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0C39" w:rsidRDefault="00000000" w14:paraId="7CD788AD" w14:textId="77777777">
      <w:pPr>
        <w:pStyle w:val="Standard"/>
        <w:jc w:val="center"/>
      </w:pPr>
      <w:r w:rsidR="1424F75D">
        <w:rPr/>
        <w:t xml:space="preserve">Propuesta técnica </w:t>
      </w:r>
      <w:r w:rsidR="1424F75D">
        <w:rPr/>
        <w:t>ClientFormPro</w:t>
      </w:r>
    </w:p>
    <w:p w:rsidR="7CFD1B2E" w:rsidP="7CFD1B2E" w:rsidRDefault="7CFD1B2E" w14:paraId="1A85810D" w14:textId="57E861CB">
      <w:pPr>
        <w:pStyle w:val="Standard"/>
        <w:jc w:val="center"/>
      </w:pPr>
    </w:p>
    <w:p w:rsidR="00300C39" w:rsidRDefault="00000000" w14:paraId="73A34949" w14:textId="77777777">
      <w:pPr>
        <w:pStyle w:val="Standard"/>
      </w:pPr>
      <w:r w:rsidR="1424F75D">
        <w:rPr/>
        <w:t>Descripción general:</w:t>
      </w:r>
    </w:p>
    <w:p w:rsidR="7CFD1B2E" w:rsidP="7CFD1B2E" w:rsidRDefault="7CFD1B2E" w14:paraId="31C397D1" w14:textId="149E04C6">
      <w:pPr>
        <w:pStyle w:val="Standard"/>
      </w:pPr>
    </w:p>
    <w:p w:rsidR="0B5B03C5" w:rsidP="7CFD1B2E" w:rsidRDefault="0B5B03C5" w14:paraId="56797917" w14:textId="237D5104">
      <w:pPr>
        <w:pStyle w:val="Standard"/>
      </w:pPr>
      <w:r w:rsidRPr="7CFD1B2E" w:rsidR="0B5B03C5">
        <w:rPr>
          <w:noProof w:val="0"/>
          <w:lang w:val="es-CO"/>
        </w:rPr>
        <w:t>El proyecto consiste en un sistema de información integral diseñado para la gestión de agendamientos de citas, ventas de productos, manejo de inventario y generación de informes de ventas en una barbería. Este sistema busca transformar y optimizar los procesos operativos tradicionales mediante su automatización, mejorando significativamente la eficiencia y efectividad en la gestión diaria del negocio. Inicialmente, el producto se enfocará en el sector de la estética, proporcionando a barberías una herramienta poderosa para gestionar sus operaciones de manera más eficiente y profesional. Al centralizar y automatizar el agendamiento de citas, la venta de productos y el control de inventario, el sistema no solo reducirá los errores y los tiempos de espera, sino que también incrementará la satisfacción del cliente al ofrecer un servicio más rápido y confiable.</w:t>
      </w:r>
    </w:p>
    <w:p w:rsidR="00300C39" w:rsidRDefault="00300C39" w14:paraId="4B66BC10" w14:textId="77777777">
      <w:pPr>
        <w:pStyle w:val="Standard"/>
      </w:pPr>
    </w:p>
    <w:p w:rsidR="00300C39" w:rsidRDefault="00000000" w14:paraId="3F4990AC" w14:textId="77777777">
      <w:pPr>
        <w:pStyle w:val="Standard"/>
      </w:pPr>
      <w:r>
        <w:t>Planteamiento del Problema:</w:t>
      </w:r>
    </w:p>
    <w:p w:rsidR="00300C39" w:rsidRDefault="00300C39" w14:paraId="043FEEAE" w14:textId="77777777">
      <w:pPr>
        <w:pStyle w:val="Standard"/>
      </w:pPr>
    </w:p>
    <w:p w:rsidR="00300C39" w:rsidP="7CFD1B2E" w:rsidRDefault="00300C39" w14:paraId="286EBD5F" w14:textId="4E1AEEAD">
      <w:pPr>
        <w:pStyle w:val="Standard"/>
        <w:rPr>
          <w:noProof w:val="0"/>
          <w:lang w:val="es-CO"/>
        </w:rPr>
      </w:pPr>
      <w:bookmarkStart w:name="_Int_LUyW2T9q" w:id="1428675072"/>
      <w:r w:rsidRPr="7CFD1B2E" w:rsidR="4EC33AE2">
        <w:rPr>
          <w:noProof w:val="0"/>
          <w:lang w:val="es-CO"/>
        </w:rPr>
        <w:t xml:space="preserve">la necesidad de generar un sistema de información, el cual ayuda con la automatización de los procesos que actualmente se vienen gestionando en la barbería, los cuales </w:t>
      </w:r>
      <w:r w:rsidRPr="7CFD1B2E" w:rsidR="02D2DEBA">
        <w:rPr>
          <w:noProof w:val="0"/>
          <w:lang w:val="es-CO"/>
        </w:rPr>
        <w:t>el personal de la Barberia maneja</w:t>
      </w:r>
      <w:r w:rsidRPr="7CFD1B2E" w:rsidR="4EC33AE2">
        <w:rPr>
          <w:noProof w:val="0"/>
          <w:lang w:val="es-CO"/>
        </w:rPr>
        <w:t xml:space="preserve"> de manera manual utilizando cuaderno y lápiz, lo cual genera retrasos y una insatisfacción al momento de realizar el agendamiento de citas y afectando el manejo de ventas de productos.</w:t>
      </w:r>
      <w:bookmarkEnd w:id="1428675072"/>
    </w:p>
    <w:p w:rsidR="00300C39" w:rsidRDefault="00300C39" w14:paraId="31D59901" w14:textId="3E8DC2FC">
      <w:pPr>
        <w:pStyle w:val="Standard"/>
      </w:pPr>
      <w:r w:rsidRPr="7CFD1B2E" w:rsidR="335CE03C">
        <w:rPr>
          <w:noProof w:val="0"/>
          <w:lang w:val="es-CO"/>
        </w:rPr>
        <w:t>¿Cómo puede un sistema de información automatizado mejorar la eficiencia en el agendamiento de citas y la gestión de ventas de productos en una barbería, reemplazando los métodos manuales de cuaderno y lápiz que generan retrasos e insatisfacción entre los clientes?</w:t>
      </w:r>
    </w:p>
    <w:p w:rsidR="00300C39" w:rsidRDefault="00300C39" w14:paraId="53556B72" w14:textId="572A3CE6">
      <w:pPr>
        <w:pStyle w:val="Standard"/>
      </w:pPr>
    </w:p>
    <w:p w:rsidR="00300C39" w:rsidRDefault="00000000" w14:paraId="0F07E0C4" w14:textId="77777777">
      <w:pPr>
        <w:pStyle w:val="Standard"/>
      </w:pPr>
      <w:r>
        <w:t>Solución planteada:</w:t>
      </w:r>
    </w:p>
    <w:p w:rsidR="00300C39" w:rsidRDefault="00300C39" w14:paraId="3C466558" w14:textId="77777777">
      <w:pPr>
        <w:pStyle w:val="Standard"/>
      </w:pPr>
    </w:p>
    <w:p w:rsidR="0B73368D" w:rsidP="7CFD1B2E" w:rsidRDefault="0B73368D" w14:paraId="18B438B0" w14:textId="4FD98177">
      <w:pPr>
        <w:pStyle w:val="Standard"/>
        <w:rPr>
          <w:noProof w:val="0"/>
          <w:lang w:val="es-CO"/>
        </w:rPr>
      </w:pPr>
      <w:r w:rsidRPr="7CFD1B2E" w:rsidR="0B73368D">
        <w:rPr>
          <w:noProof w:val="0"/>
          <w:lang w:val="es-CO"/>
        </w:rPr>
        <w:t xml:space="preserve">La creación de un sistema de información para el agendamiento de citas y ventas en la barbería es esencial para automatizar y corregir las falencias actuales del establecimiento. </w:t>
      </w:r>
      <w:bookmarkStart w:name="_Int_3lkdDLVw" w:id="2100259434"/>
      <w:r w:rsidRPr="7CFD1B2E" w:rsidR="0B73368D">
        <w:rPr>
          <w:noProof w:val="0"/>
          <w:lang w:val="es-CO"/>
        </w:rPr>
        <w:t>En la situación actual, el personal de la barbería maneja los procesos de manera manual utilizando cuaderno y lápiz, lo cual no solo genera retrasos, sino que también provoca insatisfacción entre los clientes debido a la ineficiencia en la gestión de citas y ventas.</w:t>
      </w:r>
      <w:bookmarkEnd w:id="2100259434"/>
    </w:p>
    <w:p w:rsidR="00300C39" w:rsidRDefault="00300C39" w14:paraId="19555652" w14:noSpellErr="1" w14:textId="6E77E451">
      <w:pPr>
        <w:pStyle w:val="Standard"/>
      </w:pPr>
    </w:p>
    <w:p w:rsidR="00300C39" w:rsidRDefault="00000000" w14:paraId="79DD5171" w14:textId="77777777">
      <w:pPr>
        <w:pStyle w:val="Standard"/>
      </w:pPr>
      <w:r w:rsidR="1424F75D">
        <w:rPr/>
        <w:t>Beneficios:</w:t>
      </w:r>
    </w:p>
    <w:p w:rsidR="7CFD1B2E" w:rsidP="7CFD1B2E" w:rsidRDefault="7CFD1B2E" w14:paraId="716419D7" w14:textId="16640DD1">
      <w:pPr>
        <w:pStyle w:val="Standard"/>
      </w:pPr>
    </w:p>
    <w:p w:rsidR="2F3B3D82" w:rsidP="7CFD1B2E" w:rsidRDefault="2F3B3D82" w14:paraId="168EFDCA" w14:textId="137AB7F5">
      <w:pPr>
        <w:pStyle w:val="Standard"/>
        <w:numPr>
          <w:ilvl w:val="0"/>
          <w:numId w:val="6"/>
        </w:numPr>
        <w:rPr>
          <w:noProof w:val="0"/>
          <w:lang w:val="es-CO"/>
        </w:rPr>
      </w:pPr>
      <w:r w:rsidRPr="7CFD1B2E" w:rsidR="2F3B3D82">
        <w:rPr>
          <w:noProof w:val="0"/>
          <w:lang w:val="es-CO"/>
        </w:rPr>
        <w:t>Reducción</w:t>
      </w:r>
      <w:r w:rsidRPr="7CFD1B2E" w:rsidR="2F3B3D82">
        <w:rPr>
          <w:noProof w:val="0"/>
          <w:lang w:val="es-CO"/>
        </w:rPr>
        <w:t xml:space="preserve"> de Tiempos de Espera: Al automatizar el agendamiento de citas, los clientes podrán programar y gestionar sus citas de manera eficiente, lo que reducirá significativamente los tiempos de espera y mejorará la experiencia del cliente.</w:t>
      </w:r>
    </w:p>
    <w:p w:rsidR="2F3B3D82" w:rsidP="7CFD1B2E" w:rsidRDefault="2F3B3D82" w14:paraId="4C3A9D40" w14:textId="59629CFF">
      <w:pPr>
        <w:pStyle w:val="Standard"/>
        <w:numPr>
          <w:ilvl w:val="0"/>
          <w:numId w:val="6"/>
        </w:numPr>
        <w:rPr>
          <w:noProof w:val="0"/>
          <w:lang w:val="es-CO"/>
        </w:rPr>
      </w:pPr>
      <w:r w:rsidRPr="7CFD1B2E" w:rsidR="2F3B3D82">
        <w:rPr>
          <w:noProof w:val="0"/>
          <w:lang w:val="es-CO"/>
        </w:rPr>
        <w:t xml:space="preserve">Mejora en la Gestión de Ventas: Un sistema digital permitirá un seguimiento preciso y en tiempo real de las ventas de productos, facilitando el control de inventarios y mejorando la eficiencia en la gestión de ingresos. </w:t>
      </w:r>
    </w:p>
    <w:p w:rsidR="2F3B3D82" w:rsidP="7CFD1B2E" w:rsidRDefault="2F3B3D82" w14:paraId="7DC7FAB1" w14:textId="39EA0767">
      <w:pPr>
        <w:pStyle w:val="Standard"/>
        <w:numPr>
          <w:ilvl w:val="0"/>
          <w:numId w:val="6"/>
        </w:numPr>
        <w:rPr>
          <w:noProof w:val="0"/>
          <w:lang w:val="es-CO"/>
        </w:rPr>
      </w:pPr>
      <w:r w:rsidRPr="7CFD1B2E" w:rsidR="2F3B3D82">
        <w:rPr>
          <w:noProof w:val="0"/>
          <w:lang w:val="es-CO"/>
        </w:rPr>
        <w:t xml:space="preserve">Optimización de Procesos Operativos: Al eliminar la necesidad de procesos manuales, el personal de la barbería podrá enfocarse en brindar un mejor servicio al cliente, reduciendo errores y aumentando la productividad. </w:t>
      </w:r>
    </w:p>
    <w:p w:rsidR="2F3B3D82" w:rsidP="7CFD1B2E" w:rsidRDefault="2F3B3D82" w14:paraId="2A5BACEE" w14:textId="7EFEB9CF">
      <w:pPr>
        <w:pStyle w:val="Standard"/>
        <w:numPr>
          <w:ilvl w:val="0"/>
          <w:numId w:val="6"/>
        </w:numPr>
        <w:rPr>
          <w:noProof w:val="0"/>
          <w:lang w:val="es-CO"/>
        </w:rPr>
      </w:pPr>
      <w:r w:rsidRPr="7CFD1B2E" w:rsidR="2F3B3D82">
        <w:rPr>
          <w:noProof w:val="0"/>
          <w:lang w:val="es-CO"/>
        </w:rPr>
        <w:t xml:space="preserve">Análisis y Reportes: El sistema permitirá la generación de reportes detallados sobre las operaciones del negocio, proporcionando información valiosa para la toma de decisiones estratégicas y la mejora continua del servicio. </w:t>
      </w:r>
    </w:p>
    <w:p w:rsidR="2F3B3D82" w:rsidP="7CFD1B2E" w:rsidRDefault="2F3B3D82" w14:paraId="7F1494F1" w14:textId="6B6A0136">
      <w:pPr>
        <w:pStyle w:val="Standard"/>
        <w:numPr>
          <w:ilvl w:val="0"/>
          <w:numId w:val="6"/>
        </w:numPr>
        <w:rPr/>
      </w:pPr>
      <w:r w:rsidRPr="7CFD1B2E" w:rsidR="2F3B3D82">
        <w:rPr>
          <w:noProof w:val="0"/>
          <w:lang w:val="es-CO"/>
        </w:rPr>
        <w:t xml:space="preserve">Satisfacción del Cliente: Con una gestión más eficiente y organizada, los clientes tendrán una mejor experiencia, lo que puede traducirse en una </w:t>
      </w:r>
      <w:r w:rsidRPr="7CFD1B2E" w:rsidR="09C75119">
        <w:rPr>
          <w:noProof w:val="0"/>
          <w:lang w:val="es-CO"/>
        </w:rPr>
        <w:t>mayor lealtad y frecuencia</w:t>
      </w:r>
      <w:r w:rsidRPr="7CFD1B2E" w:rsidR="2F3B3D82">
        <w:rPr>
          <w:noProof w:val="0"/>
          <w:lang w:val="es-CO"/>
        </w:rPr>
        <w:t xml:space="preserve"> de visitas. En resumen, este proyecto no solo modernizará la forma en que la barbería opera, sino que también proporcionará una plataforma sólida para el crecimiento y la mejora continua del negocio.</w:t>
      </w:r>
    </w:p>
    <w:p w:rsidR="00300C39" w:rsidRDefault="00300C39" w14:paraId="11CFE638" w14:textId="77777777">
      <w:pPr>
        <w:pStyle w:val="Standard"/>
      </w:pPr>
    </w:p>
    <w:p w:rsidR="00300C39" w:rsidRDefault="00000000" w14:paraId="6FBFBFAB" w14:textId="77777777">
      <w:pPr>
        <w:pStyle w:val="Standard"/>
      </w:pPr>
      <w:r>
        <w:t>Supuestos</w:t>
      </w:r>
    </w:p>
    <w:p w:rsidR="00300C39" w:rsidRDefault="00300C39" w14:paraId="2A28EE58" w14:textId="77777777" w14:noSpellErr="1">
      <w:pPr>
        <w:pStyle w:val="Standard"/>
      </w:pPr>
    </w:p>
    <w:p w:rsidR="7CFD1B2E" w:rsidP="7CFD1B2E" w:rsidRDefault="7CFD1B2E" w14:paraId="55D2CC97" w14:textId="5A5C70D9">
      <w:pPr>
        <w:pStyle w:val="Standard"/>
      </w:pPr>
    </w:p>
    <w:p w:rsidR="71565569" w:rsidP="7CFD1B2E" w:rsidRDefault="71565569" w14:paraId="1C5FF411" w14:textId="176478DE">
      <w:pPr>
        <w:pStyle w:val="Standard"/>
        <w:numPr>
          <w:ilvl w:val="0"/>
          <w:numId w:val="7"/>
        </w:numPr>
        <w:rPr/>
      </w:pPr>
      <w:r w:rsidRPr="7CFD1B2E" w:rsidR="71565569">
        <w:rPr>
          <w:noProof w:val="0"/>
          <w:lang w:val="es-CO"/>
        </w:rPr>
        <w:t xml:space="preserve">Acceso a los datos del cliente: Se espera que el cliente tenga acceso a los datos necesarios para la creación y prueba del aplicativo; estos incluyen los datos fundamentales de los clientes y los requisitos particulares para la creación de formularios. </w:t>
      </w:r>
    </w:p>
    <w:p w:rsidR="7CFD1B2E" w:rsidP="7CFD1B2E" w:rsidRDefault="7CFD1B2E" w14:paraId="0992B1E7" w14:textId="3CB5EEB0">
      <w:pPr>
        <w:pStyle w:val="Prrafodelista"/>
        <w:ind w:left="720"/>
      </w:pPr>
    </w:p>
    <w:p w:rsidR="71565569" w:rsidP="7CFD1B2E" w:rsidRDefault="71565569" w14:paraId="3718A8ED" w14:textId="43B660DF">
      <w:pPr>
        <w:pStyle w:val="Prrafodelista"/>
        <w:numPr>
          <w:ilvl w:val="0"/>
          <w:numId w:val="15"/>
        </w:numPr>
        <w:rPr/>
      </w:pPr>
      <w:r w:rsidRPr="7CFD1B2E" w:rsidR="71565569">
        <w:rPr>
          <w:noProof w:val="0"/>
          <w:lang w:val="es-CO"/>
        </w:rPr>
        <w:t xml:space="preserve">Colaboración del cliente: Durante el proceso de desarrollo, se espera que el cliente colabore activamente; esto incluye la revisión y aprobación de los requisitos, el suministro de comentarios oportunos y la participación en pruebas de aceptación. </w:t>
      </w:r>
    </w:p>
    <w:p w:rsidR="7CFD1B2E" w:rsidP="7CFD1B2E" w:rsidRDefault="7CFD1B2E" w14:paraId="0BF7ADCA" w14:textId="1E365A21">
      <w:pPr>
        <w:pStyle w:val="Prrafodelista"/>
        <w:ind w:left="720"/>
      </w:pPr>
    </w:p>
    <w:p w:rsidR="71565569" w:rsidP="7CFD1B2E" w:rsidRDefault="71565569" w14:paraId="5B1245D1" w14:textId="414212DD">
      <w:pPr>
        <w:pStyle w:val="Prrafodelista"/>
        <w:numPr>
          <w:ilvl w:val="0"/>
          <w:numId w:val="19"/>
        </w:numPr>
        <w:rPr/>
      </w:pPr>
      <w:r w:rsidRPr="7CFD1B2E" w:rsidR="71565569">
        <w:rPr>
          <w:noProof w:val="0"/>
          <w:lang w:val="es-CO"/>
        </w:rPr>
        <w:t xml:space="preserve">Cumplimiento normativo: Se espera que el aplicativo cumpla con todas las </w:t>
      </w:r>
      <w:r w:rsidRPr="7CFD1B2E" w:rsidR="71565569">
        <w:rPr>
          <w:noProof w:val="0"/>
          <w:lang w:val="es-CO"/>
        </w:rPr>
        <w:t>regulaciones relacionadas</w:t>
      </w:r>
      <w:r w:rsidRPr="7CFD1B2E" w:rsidR="71565569">
        <w:rPr>
          <w:noProof w:val="0"/>
          <w:lang w:val="es-CO"/>
        </w:rPr>
        <w:t xml:space="preserve"> con la seguridad y la privacidad de los datos del cliente, así como con cualquier otra legislación relevante. </w:t>
      </w:r>
    </w:p>
    <w:p w:rsidR="7CFD1B2E" w:rsidP="7CFD1B2E" w:rsidRDefault="7CFD1B2E" w14:paraId="20968CC3" w14:textId="1486034F">
      <w:pPr>
        <w:pStyle w:val="Prrafodelista"/>
        <w:ind w:left="720"/>
      </w:pPr>
    </w:p>
    <w:p w:rsidR="00300C39" w:rsidRDefault="00300C39" w14:paraId="2AF3836B" w14:textId="77777777">
      <w:pPr>
        <w:pStyle w:val="Standard"/>
      </w:pPr>
    </w:p>
    <w:p w:rsidR="00300C39" w:rsidRDefault="00000000" w14:paraId="5B055CA3" w14:textId="77777777">
      <w:pPr>
        <w:pStyle w:val="Standard"/>
      </w:pPr>
      <w:r>
        <w:t>Dependencias</w:t>
      </w:r>
    </w:p>
    <w:p w:rsidR="00300C39" w:rsidRDefault="00300C39" w14:paraId="77BFBEF7" w14:textId="77777777">
      <w:pPr>
        <w:pStyle w:val="Standard"/>
      </w:pPr>
    </w:p>
    <w:p w:rsidR="00300C39" w:rsidRDefault="00000000" w14:paraId="120DFD33" w14:textId="77777777">
      <w:pPr>
        <w:pStyle w:val="Standard"/>
        <w:numPr>
          <w:ilvl w:val="0"/>
          <w:numId w:val="8"/>
        </w:numPr>
      </w:pPr>
      <w:r>
        <w:t>Recursos Humanos: El éxito del proyecto depende de la disponibilidad y competencia del equipo de desarrollo, así como de la colaboración del equipo de operaciones del cliente para proporcionar información y retroalimentación.</w:t>
      </w:r>
    </w:p>
    <w:p w:rsidR="00300C39" w:rsidRDefault="00300C39" w14:paraId="3DB73D8F" w14:textId="77777777">
      <w:pPr>
        <w:pStyle w:val="Standard"/>
      </w:pPr>
    </w:p>
    <w:p w:rsidR="00300C39" w:rsidRDefault="00000000" w14:paraId="39C15AFC" w14:textId="77777777">
      <w:pPr>
        <w:pStyle w:val="Standard"/>
        <w:numPr>
          <w:ilvl w:val="0"/>
          <w:numId w:val="8"/>
        </w:numPr>
      </w:pPr>
      <w:r>
        <w:t>Aprobaciones y Revisiones: El proyecto está sujeto a la aprobación de los requisitos por parte del cliente, así como a revisiones y aprobaciones periódicas durante el proceso de desarrollo para garantizar que el aplicativo cumpla con las expectativas del cliente.</w:t>
      </w:r>
    </w:p>
    <w:p w:rsidR="00300C39" w:rsidRDefault="00300C39" w14:paraId="49CC4CB0" w14:textId="77777777">
      <w:pPr>
        <w:pStyle w:val="Standard"/>
      </w:pPr>
    </w:p>
    <w:p w:rsidR="00300C39" w:rsidRDefault="00000000" w14:paraId="3DA6DF4B" w14:textId="77777777">
      <w:pPr>
        <w:pStyle w:val="Standard"/>
        <w:numPr>
          <w:ilvl w:val="0"/>
          <w:numId w:val="8"/>
        </w:numPr>
      </w:pPr>
      <w:r>
        <w:t>Integración con Sistemas Existentes: Si es necesario integrar el aplicativo con sistemas existentes del cliente, el éxito del proyecto dependerá de la disponibilidad y compatibilidad de dichos sistemas, así como de la colaboración con los equipos responsables de esos sistemas.</w:t>
      </w:r>
    </w:p>
    <w:p w:rsidR="00300C39" w:rsidRDefault="00300C39" w14:paraId="45D1148A" w14:textId="77777777">
      <w:pPr>
        <w:pStyle w:val="Standard"/>
      </w:pPr>
    </w:p>
    <w:p w:rsidR="00300C39" w:rsidRDefault="00000000" w14:paraId="010DD93D" w14:textId="77777777" w14:noSpellErr="1">
      <w:pPr>
        <w:pStyle w:val="Standard"/>
        <w:numPr>
          <w:ilvl w:val="0"/>
          <w:numId w:val="8"/>
        </w:numPr>
        <w:rPr/>
      </w:pPr>
      <w:r w:rsidR="1424F75D">
        <w:rPr/>
        <w:t>Capacitación y Soporte: La implementación exitosa del aplicativo dependerá de la capacitación adecuada del personal del cliente y del soporte continuo para resolver problemas y responder preguntas después de la implementación.</w:t>
      </w:r>
    </w:p>
    <w:p w:rsidR="00300C39" w:rsidRDefault="00300C39" w14:paraId="0B53AA3E" w14:textId="1BFC7A4C">
      <w:pPr>
        <w:pStyle w:val="Standard"/>
      </w:pPr>
    </w:p>
    <w:p w:rsidR="7CFD1B2E" w:rsidP="7CFD1B2E" w:rsidRDefault="7CFD1B2E" w14:paraId="624B4F99" w14:textId="31C82C71">
      <w:pPr>
        <w:pStyle w:val="Standard"/>
      </w:pPr>
    </w:p>
    <w:p w:rsidR="00300C39" w:rsidRDefault="00000000" w14:paraId="23B6BF07" w14:textId="77777777">
      <w:pPr>
        <w:pStyle w:val="Standard"/>
      </w:pPr>
      <w:r>
        <w:t>Ruta de seguimiento</w:t>
      </w:r>
    </w:p>
    <w:p w:rsidR="7CFD1B2E" w:rsidP="7CFD1B2E" w:rsidRDefault="7CFD1B2E" w14:noSpellErr="1" w14:paraId="51E45216" w14:textId="73BC428A">
      <w:pPr>
        <w:pStyle w:val="Standard"/>
      </w:pPr>
    </w:p>
    <w:p w:rsidR="44650C1A" w:rsidP="7CFD1B2E" w:rsidRDefault="44650C1A" w14:paraId="0AB141AF" w14:textId="53E38216">
      <w:pPr>
        <w:pStyle w:val="Standard"/>
        <w:numPr>
          <w:ilvl w:val="0"/>
          <w:numId w:val="9"/>
        </w:numPr>
        <w:rPr/>
      </w:pPr>
      <w:r w:rsidRPr="7CFD1B2E" w:rsidR="44650C1A">
        <w:rPr>
          <w:noProof w:val="0"/>
          <w:lang w:val="es-CO"/>
        </w:rPr>
        <w:t xml:space="preserve">Reunión con el fin de discutir detalles: Para discutir en profundidad sus necesidades y preferencias particulares para este aplicativo, nos gustaría agendar una reunión. </w:t>
      </w:r>
    </w:p>
    <w:p w:rsidR="7CFD1B2E" w:rsidP="7CFD1B2E" w:rsidRDefault="7CFD1B2E" w14:paraId="0F4B9E48" w14:textId="6CF3A903">
      <w:pPr>
        <w:pStyle w:val="Prrafodelista"/>
        <w:ind w:left="720"/>
      </w:pPr>
    </w:p>
    <w:p w:rsidR="44650C1A" w:rsidP="7CFD1B2E" w:rsidRDefault="44650C1A" w14:paraId="60C9054E" w14:textId="3F04D0D3">
      <w:pPr>
        <w:pStyle w:val="Prrafodelista"/>
        <w:numPr>
          <w:ilvl w:val="0"/>
          <w:numId w:val="22"/>
        </w:numPr>
        <w:rPr/>
      </w:pPr>
      <w:r w:rsidRPr="7CFD1B2E" w:rsidR="44650C1A">
        <w:rPr>
          <w:noProof w:val="0"/>
          <w:lang w:val="es-CO"/>
        </w:rPr>
        <w:t xml:space="preserve">Desarrollo y pruebas: Después de recopilar toda la información requerida, iniciaremos el desarrollo del aplicativo y llevaremos a cabo pruebas detalladas para asegurarnos de que funcione correctamente. </w:t>
      </w:r>
    </w:p>
    <w:p w:rsidR="7CFD1B2E" w:rsidP="7CFD1B2E" w:rsidRDefault="7CFD1B2E" w14:paraId="7CE214E3" w14:textId="1DB781EF">
      <w:pPr>
        <w:pStyle w:val="Prrafodelista"/>
        <w:ind w:left="720"/>
      </w:pPr>
    </w:p>
    <w:p w:rsidR="44650C1A" w:rsidP="7CFD1B2E" w:rsidRDefault="44650C1A" w14:paraId="40C868E4" w14:textId="7396633F">
      <w:pPr>
        <w:pStyle w:val="Prrafodelista"/>
        <w:numPr>
          <w:ilvl w:val="0"/>
          <w:numId w:val="25"/>
        </w:numPr>
        <w:rPr/>
      </w:pPr>
      <w:r w:rsidR="44650C1A">
        <w:rPr/>
        <w:t xml:space="preserve">Implementación y Capacitación: brindaremos la capacitación necesaria para que su equipo pueda utilizar el aplicativo de manera efectiva y lo implementaremos en su ambiente de trabajo. </w:t>
      </w:r>
    </w:p>
    <w:p w:rsidR="7CFD1B2E" w:rsidP="7CFD1B2E" w:rsidRDefault="7CFD1B2E" w14:paraId="17A2E980" w14:textId="7290AD93">
      <w:pPr>
        <w:pStyle w:val="Standard"/>
        <w:ind w:left="0"/>
      </w:pPr>
    </w:p>
    <w:p w:rsidR="7CFD1B2E" w:rsidP="7CFD1B2E" w:rsidRDefault="7CFD1B2E" w14:paraId="11BD88E2" w14:textId="1AFC1486">
      <w:pPr>
        <w:pStyle w:val="Standard"/>
      </w:pPr>
    </w:p>
    <w:p w:rsidR="003A3917" w:rsidP="003A3917" w:rsidRDefault="003A3917" w14:paraId="0DE4D86B" w14:textId="69812D11">
      <w:pPr>
        <w:pStyle w:val="Standard"/>
      </w:pPr>
      <w:r w:rsidR="470B32D5">
        <w:rPr/>
        <w:t xml:space="preserve">Enlace </w:t>
      </w:r>
      <w:proofErr w:type="spellStart"/>
      <w:r w:rsidR="470B32D5">
        <w:rPr/>
        <w:t>Mokups</w:t>
      </w:r>
      <w:proofErr w:type="spellEnd"/>
    </w:p>
    <w:p w:rsidR="559CBF97" w:rsidP="7CFD1B2E" w:rsidRDefault="559CBF97" w14:paraId="6F57BA82" w14:textId="722C6789">
      <w:pPr>
        <w:pStyle w:val="Standard"/>
        <w:numPr>
          <w:ilvl w:val="0"/>
          <w:numId w:val="10"/>
        </w:numPr>
        <w:rPr>
          <w:noProof w:val="0"/>
          <w:lang w:val="es-CO"/>
        </w:rPr>
      </w:pPr>
      <w:hyperlink r:id="R23c51b44a90d4682">
        <w:r w:rsidRPr="7CFD1B2E" w:rsidR="559CBF97">
          <w:rPr>
            <w:rStyle w:val="Hipervnculo"/>
            <w:noProof w:val="0"/>
            <w:lang w:val="es-CO"/>
          </w:rPr>
          <w:t>MockupsMysticalCut.pdf</w:t>
        </w:r>
      </w:hyperlink>
    </w:p>
    <w:p w:rsidR="7CFD1B2E" w:rsidP="7CFD1B2E" w:rsidRDefault="7CFD1B2E" w14:paraId="6ADB8E58" w14:textId="066B47FA">
      <w:pPr>
        <w:pStyle w:val="Standard"/>
        <w:ind w:left="709"/>
        <w:rPr>
          <w:noProof w:val="0"/>
          <w:lang w:val="es-CO"/>
        </w:rPr>
      </w:pPr>
    </w:p>
    <w:p w:rsidR="7CFD1B2E" w:rsidP="7CFD1B2E" w:rsidRDefault="7CFD1B2E" w14:paraId="324D78A3" w14:textId="48C1630D">
      <w:pPr>
        <w:pStyle w:val="Standard"/>
        <w:ind w:left="720"/>
        <w:rPr>
          <w:noProof w:val="0"/>
          <w:lang w:val="es-CO"/>
        </w:rPr>
      </w:pPr>
    </w:p>
    <w:p w:rsidR="003A3917" w:rsidP="003A3917" w:rsidRDefault="003A3917" w14:paraId="1A8FAA92" w14:textId="72AD9001">
      <w:pPr>
        <w:pStyle w:val="Standard"/>
      </w:pPr>
      <w:r w:rsidR="470B32D5">
        <w:rPr/>
        <w:t>Enl</w:t>
      </w:r>
      <w:r w:rsidR="470B32D5">
        <w:rPr/>
        <w:t>ace</w:t>
      </w:r>
      <w:r w:rsidR="470B32D5">
        <w:rPr/>
        <w:t xml:space="preserve"> </w:t>
      </w:r>
      <w:r w:rsidR="470B32D5">
        <w:rPr/>
        <w:t>git</w:t>
      </w:r>
      <w:r w:rsidR="470B32D5">
        <w:rPr/>
        <w:t xml:space="preserve"> </w:t>
      </w:r>
      <w:r w:rsidR="470B32D5">
        <w:rPr/>
        <w:t>hub</w:t>
      </w:r>
    </w:p>
    <w:p w:rsidR="7CFD1B2E" w:rsidP="7CFD1B2E" w:rsidRDefault="7CFD1B2E" w14:paraId="1EFB7CFA" w14:textId="556FA91D">
      <w:pPr>
        <w:pStyle w:val="Standard"/>
      </w:pPr>
    </w:p>
    <w:p w:rsidR="320A52A0" w:rsidP="7CFD1B2E" w:rsidRDefault="320A52A0" w14:paraId="2475CF8B" w14:textId="0CEB7B05">
      <w:pPr>
        <w:pStyle w:val="Standard"/>
        <w:numPr>
          <w:ilvl w:val="0"/>
          <w:numId w:val="10"/>
        </w:numPr>
        <w:rPr/>
      </w:pPr>
      <w:hyperlink r:id="R46c02119e9ee422b">
        <w:r w:rsidRPr="7CFD1B2E" w:rsidR="320A52A0">
          <w:rPr>
            <w:rStyle w:val="Hipervnculo"/>
          </w:rPr>
          <w:t>https://github.com/mysticalcut/mysticalcut</w:t>
        </w:r>
      </w:hyperlink>
    </w:p>
    <w:p w:rsidR="7CFD1B2E" w:rsidP="7CFD1B2E" w:rsidRDefault="7CFD1B2E" w14:paraId="1929C084" w14:textId="7B95DA77">
      <w:pPr>
        <w:pStyle w:val="Standard"/>
        <w:ind w:left="0"/>
      </w:pPr>
    </w:p>
    <w:p w:rsidR="7CFD1B2E" w:rsidP="7CFD1B2E" w:rsidRDefault="7CFD1B2E" w14:paraId="616F82E7" w14:textId="149D6398">
      <w:pPr>
        <w:pStyle w:val="Standard"/>
      </w:pPr>
    </w:p>
    <w:p w:rsidR="3C81F034" w:rsidP="7CFD1B2E" w:rsidRDefault="3C81F034" w14:paraId="2F6B7392" w14:textId="0D0742C4">
      <w:pPr>
        <w:pStyle w:val="Standard"/>
      </w:pPr>
      <w:r w:rsidR="3C81F034">
        <w:rPr/>
        <w:t xml:space="preserve">Enlace </w:t>
      </w:r>
      <w:r w:rsidR="3C81F034">
        <w:rPr/>
        <w:t>One</w:t>
      </w:r>
      <w:r w:rsidR="3C81F034">
        <w:rPr/>
        <w:t xml:space="preserve"> Drive</w:t>
      </w:r>
    </w:p>
    <w:p w:rsidR="7CFD1B2E" w:rsidP="7CFD1B2E" w:rsidRDefault="7CFD1B2E" w14:paraId="5A614015" w14:textId="2441FD58">
      <w:pPr>
        <w:pStyle w:val="Standard"/>
      </w:pPr>
    </w:p>
    <w:p w:rsidR="4EB478B1" w:rsidP="7CFD1B2E" w:rsidRDefault="4EB478B1" w14:paraId="57944794" w14:textId="2C383A5C">
      <w:pPr>
        <w:pStyle w:val="Standard"/>
        <w:numPr>
          <w:ilvl w:val="0"/>
          <w:numId w:val="10"/>
        </w:numPr>
        <w:rPr>
          <w:noProof w:val="0"/>
          <w:lang w:val="es-CO"/>
        </w:rPr>
      </w:pPr>
      <w:hyperlink r:id="Rbf2930a963b74440">
        <w:r w:rsidRPr="7CFD1B2E" w:rsidR="4EB478B1">
          <w:rPr>
            <w:rStyle w:val="Hipervnculo"/>
            <w:noProof w:val="0"/>
            <w:lang w:val="es-CO"/>
          </w:rPr>
          <w:t>ELABORACIÓN DE LA PROPUESTA TÉCNICA DEL SOFTWARE</w:t>
        </w:r>
      </w:hyperlink>
    </w:p>
    <w:p w:rsidR="7CFD1B2E" w:rsidP="7CFD1B2E" w:rsidRDefault="7CFD1B2E" w14:paraId="053510F8" w14:textId="34A9C6FD">
      <w:pPr>
        <w:pStyle w:val="Standard"/>
      </w:pPr>
    </w:p>
    <w:p w:rsidR="7CFD1B2E" w:rsidP="7CFD1B2E" w:rsidRDefault="7CFD1B2E" w14:paraId="4FDB64EE" w14:textId="045BBBA2">
      <w:pPr>
        <w:pStyle w:val="Standard"/>
      </w:pPr>
    </w:p>
    <w:p w:rsidR="7CFD1B2E" w:rsidP="7CFD1B2E" w:rsidRDefault="7CFD1B2E" w14:paraId="25F18FD5" w14:textId="3A757B7B">
      <w:pPr>
        <w:pStyle w:val="Standard"/>
      </w:pPr>
    </w:p>
    <w:sectPr w:rsidR="003A3917">
      <w:pgSz w:w="12240" w:h="15840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0786" w:rsidRDefault="00EE0786" w14:paraId="04DFCFF6" w14:textId="77777777">
      <w:r>
        <w:separator/>
      </w:r>
    </w:p>
  </w:endnote>
  <w:endnote w:type="continuationSeparator" w:id="0">
    <w:p w:rsidR="00EE0786" w:rsidRDefault="00EE0786" w14:paraId="5ABBA8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0786" w:rsidRDefault="00EE0786" w14:paraId="3EB3D693" w14:textId="77777777">
      <w:r>
        <w:rPr>
          <w:color w:val="000000"/>
        </w:rPr>
        <w:separator/>
      </w:r>
    </w:p>
  </w:footnote>
  <w:footnote w:type="continuationSeparator" w:id="0">
    <w:p w:rsidR="00EE0786" w:rsidRDefault="00EE0786" w14:paraId="50920597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/gW83NxJKAEnga" int2:id="diWx0Dha">
      <int2:state int2:type="AugLoop_Text_Critique" int2:value="Rejected"/>
    </int2:textHash>
    <int2:textHash int2:hashCode="Zazwp87VZKSIDP" int2:id="mBmCIHPE">
      <int2:state int2:type="AugLoop_Text_Critique" int2:value="Rejected"/>
    </int2:textHash>
    <int2:textHash int2:hashCode="RvGgvVWSovkkTK" int2:id="EKQp7ZQQ">
      <int2:state int2:type="AugLoop_Text_Critique" int2:value="Rejected"/>
    </int2:textHash>
    <int2:textHash int2:hashCode="j3gHrSRcES9OBK" int2:id="ZYIQXGpC">
      <int2:state int2:type="AugLoop_Text_Critique" int2:value="Rejected"/>
    </int2:textHash>
    <int2:bookmark int2:bookmarkName="_Int_3lkdDLVw" int2:invalidationBookmarkName="" int2:hashCode="Jtf+qcEacWF81F" int2:id="WKqpYrfm">
      <int2:state int2:type="AugLoop_Text_Critique" int2:value="Rejected"/>
    </int2:bookmark>
    <int2:bookmark int2:bookmarkName="_Int_LUyW2T9q" int2:invalidationBookmarkName="" int2:hashCode="hFU4r+WW1sWbxC" int2:id="cGQKEES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5">
    <w:nsid w:val="5c1e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40be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8bc5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c96a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f42f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232c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e033f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080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de80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338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833c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8343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12d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98d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e94a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901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241AB3"/>
    <w:multiLevelType w:val="multilevel"/>
    <w:tmpl w:val="D420778E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" w15:restartNumberingAfterBreak="0">
    <w:nsid w:val="195A52D3"/>
    <w:multiLevelType w:val="multilevel"/>
    <w:tmpl w:val="6C7E774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326F0BB5"/>
    <w:multiLevelType w:val="multilevel"/>
    <w:tmpl w:val="B2749F9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" w15:restartNumberingAfterBreak="0">
    <w:nsid w:val="348E6F5C"/>
    <w:multiLevelType w:val="multilevel"/>
    <w:tmpl w:val="B802DEA0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4" w15:restartNumberingAfterBreak="0">
    <w:nsid w:val="47DC08D8"/>
    <w:multiLevelType w:val="multilevel"/>
    <w:tmpl w:val="F1945BA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5" w15:restartNumberingAfterBreak="0">
    <w:nsid w:val="5A815D52"/>
    <w:multiLevelType w:val="multilevel"/>
    <w:tmpl w:val="D236FBC8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6" w15:restartNumberingAfterBreak="0">
    <w:nsid w:val="6B60166C"/>
    <w:multiLevelType w:val="multilevel"/>
    <w:tmpl w:val="E0B0738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7" w15:restartNumberingAfterBreak="0">
    <w:nsid w:val="6FC41106"/>
    <w:multiLevelType w:val="multilevel"/>
    <w:tmpl w:val="98CC7072"/>
    <w:lvl w:ilvl="0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71924962"/>
    <w:multiLevelType w:val="multilevel"/>
    <w:tmpl w:val="0C686B22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9" w15:restartNumberingAfterBreak="0">
    <w:nsid w:val="78B623A4"/>
    <w:multiLevelType w:val="hybridMultilevel"/>
    <w:tmpl w:val="B5FAA7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765658036">
    <w:abstractNumId w:val="6"/>
  </w:num>
  <w:num w:numId="2" w16cid:durableId="796995176">
    <w:abstractNumId w:val="2"/>
  </w:num>
  <w:num w:numId="3" w16cid:durableId="302657786">
    <w:abstractNumId w:val="3"/>
  </w:num>
  <w:num w:numId="4" w16cid:durableId="751585998">
    <w:abstractNumId w:val="8"/>
  </w:num>
  <w:num w:numId="5" w16cid:durableId="1630087709">
    <w:abstractNumId w:val="5"/>
  </w:num>
  <w:num w:numId="6" w16cid:durableId="762840395">
    <w:abstractNumId w:val="1"/>
  </w:num>
  <w:num w:numId="7" w16cid:durableId="227541291">
    <w:abstractNumId w:val="0"/>
  </w:num>
  <w:num w:numId="8" w16cid:durableId="873347011">
    <w:abstractNumId w:val="4"/>
  </w:num>
  <w:num w:numId="9" w16cid:durableId="751506672">
    <w:abstractNumId w:val="7"/>
  </w:num>
  <w:num w:numId="10" w16cid:durableId="1777217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00C39"/>
    <w:rsid w:val="00000000"/>
    <w:rsid w:val="00300C39"/>
    <w:rsid w:val="003A3917"/>
    <w:rsid w:val="00DF38CC"/>
    <w:rsid w:val="00EE0786"/>
    <w:rsid w:val="0196D977"/>
    <w:rsid w:val="02D2DEBA"/>
    <w:rsid w:val="056182CC"/>
    <w:rsid w:val="09C75119"/>
    <w:rsid w:val="0B5B03C5"/>
    <w:rsid w:val="0B73368D"/>
    <w:rsid w:val="0D8172A2"/>
    <w:rsid w:val="11262737"/>
    <w:rsid w:val="127C1F89"/>
    <w:rsid w:val="1424F75D"/>
    <w:rsid w:val="1E60B525"/>
    <w:rsid w:val="1FA3C8DB"/>
    <w:rsid w:val="2DF30D8B"/>
    <w:rsid w:val="2F3B3D82"/>
    <w:rsid w:val="31EA6F7C"/>
    <w:rsid w:val="320A52A0"/>
    <w:rsid w:val="335CE03C"/>
    <w:rsid w:val="3624AC5A"/>
    <w:rsid w:val="3C81F034"/>
    <w:rsid w:val="3EBF7F4E"/>
    <w:rsid w:val="40D7106B"/>
    <w:rsid w:val="42B73CB6"/>
    <w:rsid w:val="42C56A21"/>
    <w:rsid w:val="44650C1A"/>
    <w:rsid w:val="468F99D4"/>
    <w:rsid w:val="470B32D5"/>
    <w:rsid w:val="473E777B"/>
    <w:rsid w:val="4D076208"/>
    <w:rsid w:val="4EB478B1"/>
    <w:rsid w:val="4EC33AE2"/>
    <w:rsid w:val="5394C374"/>
    <w:rsid w:val="559CBF97"/>
    <w:rsid w:val="59459FD1"/>
    <w:rsid w:val="5B539377"/>
    <w:rsid w:val="5E9C0611"/>
    <w:rsid w:val="6233CCC8"/>
    <w:rsid w:val="636C0EF6"/>
    <w:rsid w:val="641B8ABD"/>
    <w:rsid w:val="65F921CC"/>
    <w:rsid w:val="68053211"/>
    <w:rsid w:val="71565569"/>
    <w:rsid w:val="76022232"/>
    <w:rsid w:val="770E27B8"/>
    <w:rsid w:val="786152BC"/>
    <w:rsid w:val="7A02CD35"/>
    <w:rsid w:val="7C4A0D1B"/>
    <w:rsid w:val="7CFD1B2E"/>
    <w:rsid w:val="7EFD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F2DB"/>
  <w15:docId w15:val="{738C8B1E-E831-4A8D-B342-24DD6D2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s-CO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character" w:styleId="NumberingSymbols" w:customStyle="1">
    <w:name w:val="Numbering Symbols"/>
  </w:style>
  <w:style w:type="character" w:styleId="StrongEmphasis" w:customStyle="1">
    <w:name w:val="Strong Emphasis"/>
    <w:rPr>
      <w:b/>
      <w:bCs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ipervnculo">
    <w:name w:val="Hyperlink"/>
    <w:basedOn w:val="Fuentedeprrafopredeter"/>
    <w:uiPriority w:val="99"/>
    <w:unhideWhenUsed/>
    <w:rsid w:val="003A391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9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391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soysena-my.sharepoint.com/:b:/g/personal/harold_hernandez11_soy_sena_edu_co/EV6vrlW6xsJMgdT1leilvi0BPnPxnYETyNtdkyY6aeY2pg?e=6hk6XB" TargetMode="External" Id="R23c51b44a90d4682" /><Relationship Type="http://schemas.openxmlformats.org/officeDocument/2006/relationships/hyperlink" Target="https://github.com/mysticalcut/mysticalcut" TargetMode="External" Id="R46c02119e9ee422b" /><Relationship Type="http://schemas.openxmlformats.org/officeDocument/2006/relationships/hyperlink" Target="https://soysena-my.sharepoint.com/:f:/g/personal/harold_hernandez11_soy_sena_edu_co/Er3Zj03CV69PvEGRDcyVZvcBnJEUp1BE5jh06Tktv6kUtA?e=Kv9gUH" TargetMode="External" Id="Rbf2930a963b74440" /><Relationship Type="http://schemas.microsoft.com/office/2020/10/relationships/intelligence" Target="intelligence2.xml" Id="Ra151551c9a4242b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 Mora</dc:creator>
  <lastModifiedBy>Andres Esteban Castañeda Vargas</lastModifiedBy>
  <revision>3</revision>
  <dcterms:created xsi:type="dcterms:W3CDTF">2024-05-15T00:01:00.0000000Z</dcterms:created>
  <dcterms:modified xsi:type="dcterms:W3CDTF">2024-08-10T14:05:27.2344423Z</dcterms:modified>
</coreProperties>
</file>