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DB3D" w14:textId="77777777" w:rsidR="006541DB" w:rsidRPr="00C53F43" w:rsidRDefault="006541DB" w:rsidP="00C53F43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E8494A4" w14:textId="77777777" w:rsidR="006541DB" w:rsidRDefault="006541DB" w:rsidP="006541DB">
      <w:r>
        <w:tab/>
      </w:r>
    </w:p>
    <w:p w14:paraId="4F473D7B" w14:textId="77777777" w:rsidR="006541DB" w:rsidRPr="00B052C2" w:rsidRDefault="006541DB" w:rsidP="006541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7B0E72B8" w14:textId="77777777" w:rsidR="006541DB" w:rsidRPr="00B052C2" w:rsidRDefault="006541DB" w:rsidP="006541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7453F148" w14:textId="77777777" w:rsidR="006541DB" w:rsidRPr="00B052C2" w:rsidRDefault="006541DB" w:rsidP="006541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35C3B7C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62E648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312910A7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F70AEDD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0F0FFBE" w14:textId="2B3FDF8D" w:rsidR="006541DB" w:rsidRPr="00C53F43" w:rsidRDefault="006541DB" w:rsidP="006541D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</w:t>
      </w:r>
      <w:r w:rsidRPr="00C53F43"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68900359" w14:textId="77777777" w:rsidR="006541DB" w:rsidRDefault="006541DB" w:rsidP="006541D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работы БЭВМ»</w:t>
      </w:r>
    </w:p>
    <w:p w14:paraId="77DD59C0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01C91496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«ОСНОВЫ ПРОФЕССИОНАЛЬНОЙ ДЕЯТЕЛЬНОСТИ»</w:t>
      </w:r>
    </w:p>
    <w:p w14:paraId="1A277F75" w14:textId="1D6C5822" w:rsidR="006541DB" w:rsidRPr="00C53F43" w:rsidRDefault="006541DB" w:rsidP="006541D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</w:t>
      </w:r>
      <w:r w:rsidRPr="00C53F43">
        <w:rPr>
          <w:rFonts w:ascii="Times New Roman" w:hAnsi="Times New Roman" w:cs="Times New Roman"/>
          <w:color w:val="000000"/>
          <w:sz w:val="32"/>
          <w:szCs w:val="32"/>
        </w:rPr>
        <w:t>89743</w:t>
      </w:r>
    </w:p>
    <w:p w14:paraId="7851717C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677BABEA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E7F123E" w14:textId="77777777" w:rsidR="006541DB" w:rsidRDefault="006541DB" w:rsidP="006541DB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3BEB8D05" w14:textId="77777777" w:rsidR="006541DB" w:rsidRDefault="006541DB" w:rsidP="006541DB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</w:t>
      </w:r>
    </w:p>
    <w:p w14:paraId="568DD102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19980B8D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78FFE12F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0B6EB46D" w14:textId="77777777" w:rsidR="006541DB" w:rsidRDefault="006541DB" w:rsidP="006541DB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310C5FE3" w14:textId="4C744562" w:rsidR="006541DB" w:rsidRP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Осипов Святослав</w:t>
      </w:r>
    </w:p>
    <w:p w14:paraId="42C75A56" w14:textId="5FD3D375" w:rsidR="006541DB" w:rsidRPr="00C53F43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Владимирович</w:t>
      </w:r>
    </w:p>
    <w:p w14:paraId="74E16B08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4114A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A7EF45" w14:textId="77777777" w:rsidR="006541DB" w:rsidRDefault="006541DB" w:rsidP="006541DB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FBFF5" w14:textId="0253FFD6" w:rsidR="00691D16" w:rsidRPr="00566B40" w:rsidRDefault="00691D16" w:rsidP="00C53F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г. </w:t>
      </w:r>
      <w:r w:rsidR="006541DB" w:rsidRPr="00C53F43">
        <w:rPr>
          <w:rFonts w:ascii="Times New Roman" w:hAnsi="Times New Roman" w:cs="Times New Roman"/>
          <w:color w:val="000000"/>
          <w:sz w:val="24"/>
          <w:szCs w:val="24"/>
        </w:rPr>
        <w:t>Санкт-Петербург</w:t>
      </w:r>
      <w:r w:rsidRPr="00566B4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571A80" w14:textId="1CF35D61" w:rsidR="006541DB" w:rsidRPr="00C53F43" w:rsidRDefault="006541DB" w:rsidP="00C53F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t>202</w:t>
      </w:r>
      <w:r w:rsidR="00101D80" w:rsidRPr="00C53F4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691D16">
        <w:rPr>
          <w:rFonts w:ascii="Times New Roman" w:hAnsi="Times New Roman" w:cs="Times New Roman"/>
          <w:color w:val="000000"/>
          <w:sz w:val="24"/>
          <w:szCs w:val="24"/>
        </w:rPr>
        <w:t xml:space="preserve"> год</w:t>
      </w:r>
    </w:p>
    <w:p w14:paraId="07C7A6CE" w14:textId="77777777" w:rsidR="006541DB" w:rsidRDefault="006541DB" w:rsidP="006541D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1156DEAB" w14:textId="77777777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Задание…………..………………………………………………….3</w:t>
      </w:r>
    </w:p>
    <w:p w14:paraId="4CA8F194" w14:textId="1C0D9DC8" w:rsidR="006541DB" w:rsidRPr="00566B40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Ход работы…………………………………………………………4 - </w:t>
      </w:r>
      <w:r w:rsidR="00711758" w:rsidRPr="00566B40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0848A218" w14:textId="0C15C28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Трассировка………………………………………………………...</w:t>
      </w:r>
      <w:r w:rsidR="00986E63">
        <w:rPr>
          <w:rFonts w:ascii="Times New Roman" w:hAnsi="Times New Roman" w:cs="Times New Roman"/>
          <w:color w:val="000000"/>
          <w:sz w:val="32"/>
          <w:szCs w:val="32"/>
        </w:rPr>
        <w:t>7 - 8</w:t>
      </w:r>
    </w:p>
    <w:p w14:paraId="28313033" w14:textId="5322D17C" w:rsidR="000651AF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Вывод……………………………………………………………….</w:t>
      </w:r>
      <w:r w:rsidR="00986E63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14:paraId="451A9F20" w14:textId="29576CA9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F067AA" w14:textId="36C5972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545C947" w14:textId="71479583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23FB1EE" w14:textId="4099F4AB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D4C0B9A" w14:textId="1965F7BA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7DD59E2" w14:textId="01CE1F9A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9F0B05" w14:textId="7F76A1D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52CDDCE" w14:textId="2545C9A1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154FC42" w14:textId="345E307E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C771450" w14:textId="1F530B6E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EA4C4C" w14:textId="6A7DCCD2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7278846" w14:textId="42A3EC87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5B5BDB4" w14:textId="483B60E1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9008450" w14:textId="13E0AC1C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D3766BF" w14:textId="416D662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CF5E6C7" w14:textId="20A321A2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D4E0650" w14:textId="25550953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A537BF6" w14:textId="7FC758CA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DA64814" w14:textId="0F27E323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8416E37" w14:textId="512DE5CF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8972820" w14:textId="29EB0335" w:rsidR="006541DB" w:rsidRDefault="006541DB" w:rsidP="006541D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7E6C8D8" w14:textId="49EFBDF2" w:rsidR="006541DB" w:rsidRDefault="006541DB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0D56CD20" w14:textId="06885283" w:rsidR="006541DB" w:rsidRPr="00691D16" w:rsidRDefault="006541DB" w:rsidP="006541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91D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6D22D9A" w14:textId="05ED486D" w:rsidR="006541DB" w:rsidRDefault="006541DB" w:rsidP="006541DB">
      <w:r w:rsidRPr="006541DB">
        <w:rPr>
          <w:noProof/>
        </w:rPr>
        <w:drawing>
          <wp:inline distT="0" distB="0" distL="0" distR="0" wp14:anchorId="5722B3C7" wp14:editId="2B76C195">
            <wp:extent cx="3257550" cy="3532171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463" cy="35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2229" w14:textId="4F2B714F" w:rsidR="006541DB" w:rsidRDefault="006541DB" w:rsidP="006541DB"/>
    <w:p w14:paraId="50A6CBA0" w14:textId="29DE907E" w:rsidR="006541DB" w:rsidRDefault="006541DB" w:rsidP="006541DB"/>
    <w:p w14:paraId="5A5A03AB" w14:textId="4A4BA56A" w:rsidR="006541DB" w:rsidRDefault="006541DB" w:rsidP="006541DB"/>
    <w:p w14:paraId="5315BBBB" w14:textId="03CFE82D" w:rsidR="006541DB" w:rsidRDefault="006541DB" w:rsidP="006541DB"/>
    <w:p w14:paraId="5A0AC7C2" w14:textId="6A9E4D44" w:rsidR="006541DB" w:rsidRDefault="006541DB" w:rsidP="006541DB"/>
    <w:p w14:paraId="56072A34" w14:textId="6BEAFA6F" w:rsidR="006541DB" w:rsidRDefault="006541DB" w:rsidP="006541DB"/>
    <w:p w14:paraId="30966398" w14:textId="14778E05" w:rsidR="006541DB" w:rsidRDefault="006541DB" w:rsidP="006541DB"/>
    <w:p w14:paraId="49901A73" w14:textId="3853964E" w:rsidR="006541DB" w:rsidRDefault="006541DB" w:rsidP="006541DB"/>
    <w:p w14:paraId="79B9F0B8" w14:textId="6D54C07F" w:rsidR="006541DB" w:rsidRDefault="006541DB" w:rsidP="006541DB"/>
    <w:p w14:paraId="6769B980" w14:textId="5DFE5CF5" w:rsidR="006541DB" w:rsidRDefault="006541DB" w:rsidP="006541DB"/>
    <w:p w14:paraId="02410DB5" w14:textId="14B77F0C" w:rsidR="006541DB" w:rsidRDefault="006541DB" w:rsidP="006541DB"/>
    <w:p w14:paraId="5E919BDE" w14:textId="13158073" w:rsidR="006541DB" w:rsidRDefault="006541DB" w:rsidP="006541DB"/>
    <w:p w14:paraId="3AED655D" w14:textId="4056735B" w:rsidR="006541DB" w:rsidRDefault="006541DB" w:rsidP="006541DB"/>
    <w:p w14:paraId="4F944A57" w14:textId="06F4D51C" w:rsidR="006541DB" w:rsidRDefault="006541DB" w:rsidP="006541DB"/>
    <w:p w14:paraId="62601368" w14:textId="77777777" w:rsidR="00C53F43" w:rsidRDefault="00C53F43" w:rsidP="006541DB"/>
    <w:p w14:paraId="26F3459B" w14:textId="0C34D871" w:rsidR="006541DB" w:rsidRDefault="006541DB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работы.</w:t>
      </w:r>
    </w:p>
    <w:tbl>
      <w:tblPr>
        <w:tblStyle w:val="a4"/>
        <w:tblW w:w="9853" w:type="dxa"/>
        <w:tblInd w:w="0" w:type="dxa"/>
        <w:tblLook w:val="04A0" w:firstRow="1" w:lastRow="0" w:firstColumn="1" w:lastColumn="0" w:noHBand="0" w:noVBand="1"/>
      </w:tblPr>
      <w:tblGrid>
        <w:gridCol w:w="1698"/>
        <w:gridCol w:w="1698"/>
        <w:gridCol w:w="1844"/>
        <w:gridCol w:w="4613"/>
      </w:tblGrid>
      <w:tr w:rsidR="006541DB" w14:paraId="34A1C92A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2351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410CA0EF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Адрес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C7BE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Код команды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9278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Мнемоника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C9D" w14:textId="7777777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Описание</w:t>
            </w:r>
          </w:p>
        </w:tc>
      </w:tr>
      <w:tr w:rsidR="006541DB" w14:paraId="06300FF3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19EA" w14:textId="68D12DDA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EEB1" w14:textId="6FD87A6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022E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B71E" w14:textId="499F4DBF" w:rsidR="006541DB" w:rsidRPr="00691D16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416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0x022e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EA4A" w14:textId="7F1ABCDE" w:rsidR="006541DB" w:rsidRPr="00691D16" w:rsidRDefault="00635F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Адрес начала массива</w:t>
            </w:r>
          </w:p>
        </w:tc>
      </w:tr>
      <w:tr w:rsidR="006541DB" w14:paraId="13284B28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8283" w14:textId="659DC4C5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E65B" w14:textId="236DEEB0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E763" w14:textId="26C38973" w:rsidR="006541DB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VARM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word </w:t>
            </w:r>
          </w:p>
          <w:p w14:paraId="19C11A30" w14:textId="60F48DB5" w:rsidR="00BA7330" w:rsidRPr="00691D16" w:rsidRDefault="00BA73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0x0200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50D9" w14:textId="6CC36B35" w:rsidR="006541DB" w:rsidRPr="00691D16" w:rsidRDefault="00635F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263EA0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элемента массива</w:t>
            </w:r>
          </w:p>
        </w:tc>
      </w:tr>
      <w:tr w:rsidR="006541DB" w14:paraId="22A69868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80B76" w14:textId="69F37726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5DBE" w14:textId="086CBEDB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B7CB" w14:textId="4D794D9C" w:rsidR="006541DB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635F88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78E544D8" w14:textId="22AB8986" w:rsidR="00BA7330" w:rsidRPr="00691D16" w:rsidRDefault="00BA73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0x4000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185E" w14:textId="767AE0F3" w:rsidR="006541DB" w:rsidRPr="00691D16" w:rsidRDefault="00635F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</w:tr>
      <w:tr w:rsidR="006541DB" w14:paraId="5B295394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817B" w14:textId="30FD44F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3243" w14:textId="43C93612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5495" w14:textId="77777777" w:rsidR="006541DB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A9211B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A7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5A320171" w14:textId="6D0225D2" w:rsidR="00330A15" w:rsidRPr="00691D16" w:rsidRDefault="00330A1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0x0200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225E" w14:textId="193AFE7B" w:rsidR="006541DB" w:rsidRPr="00691D16" w:rsidRDefault="00A921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6541DB" w14:paraId="35C9E5E0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3007" w14:textId="111C3F4D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F86" w14:textId="65849D01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6F7F" w14:textId="13088760" w:rsidR="006541DB" w:rsidRPr="00691D16" w:rsidRDefault="00B052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B440" w14:textId="260924E9" w:rsidR="006541DB" w:rsidRPr="00691D16" w:rsidRDefault="00B052C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 → AC</w:t>
            </w:r>
          </w:p>
        </w:tc>
      </w:tr>
      <w:tr w:rsidR="006541DB" w14:paraId="67CFB8B9" w14:textId="77777777" w:rsidTr="00BB47C2">
        <w:trPr>
          <w:trHeight w:val="6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8810" w14:textId="2E2A3607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7E72" w14:textId="20FAF228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A78" w14:textId="181A1E11" w:rsidR="00265573" w:rsidRPr="00691D16" w:rsidRDefault="00E9218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265573"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FA21" w14:textId="0123F2B4" w:rsidR="006541DB" w:rsidRPr="00691D16" w:rsidRDefault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Запись аккумулятора в ячейку памяти 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(прямая относительная адресация)</w:t>
            </w:r>
          </w:p>
        </w:tc>
      </w:tr>
      <w:tr w:rsidR="006541DB" w14:paraId="11F895B0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9143" w14:textId="491F3C0A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7B14" w14:textId="77E66ABD" w:rsidR="006541DB" w:rsidRPr="00691D16" w:rsidRDefault="006541D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6989" w14:textId="19632310" w:rsidR="006541DB" w:rsidRPr="00691D16" w:rsidRDefault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#04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965A" w14:textId="77777777" w:rsidR="00263EA0" w:rsidRDefault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Непосредственная загрузка слова </w:t>
            </w:r>
          </w:p>
          <w:p w14:paraId="39627A3F" w14:textId="0832912D" w:rsidR="006541DB" w:rsidRPr="00691D16" w:rsidRDefault="00263E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E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62474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265573"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</w:t>
            </w:r>
          </w:p>
        </w:tc>
      </w:tr>
      <w:tr w:rsidR="00265573" w14:paraId="3E7D13FF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2967" w14:textId="4E154D20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21F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0B32" w14:textId="5C56323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3496" w14:textId="6EA2758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</w:p>
          <w:p w14:paraId="19C2282D" w14:textId="3531690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3DD" w14:textId="1463925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Запись аккумулятора в ячейку памяти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(прямая относительная адресация)</w:t>
            </w:r>
          </w:p>
        </w:tc>
      </w:tr>
      <w:tr w:rsidR="00265573" w:rsidRPr="006541DB" w14:paraId="7E384C68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E7E4" w14:textId="495252E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0EFE5" w14:textId="2DF2A1C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16FA" w14:textId="29764B5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VARA</w:t>
            </w:r>
          </w:p>
          <w:p w14:paraId="102FE468" w14:textId="5C790B2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728C" w14:textId="71EE7933" w:rsidR="00265573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значения ячейки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VARA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 (прямая относительная адресация)</w:t>
            </w:r>
          </w:p>
        </w:tc>
      </w:tr>
      <w:tr w:rsidR="00265573" w14:paraId="5A8998C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3308" w14:textId="759CBF29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A07C" w14:textId="1B70682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F1CB" w14:textId="3E7FBA0A" w:rsidR="00265573" w:rsidRPr="00330A15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330A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VARM</w:t>
            </w:r>
          </w:p>
          <w:p w14:paraId="2B5B8213" w14:textId="39A3372C" w:rsidR="00A92FAE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E240" w14:textId="7BEBC1E2" w:rsidR="00265573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Запись аккумулятора в ячейку памяти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VARM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(прямая относительная адресация)</w:t>
            </w:r>
          </w:p>
        </w:tc>
      </w:tr>
      <w:tr w:rsidR="00265573" w14:paraId="3C60F3D9" w14:textId="77777777" w:rsidTr="00BB47C2">
        <w:trPr>
          <w:trHeight w:val="87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CB82" w14:textId="522E47CB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2EAB" w14:textId="1FFE6A33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C5A3" w14:textId="286AE1B0" w:rsidR="00265573" w:rsidRPr="00691D16" w:rsidRDefault="00096F36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55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92FAE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55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="002559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A92FAE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7F961415" w14:textId="70B36AE3" w:rsidR="00A92FAE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D223" w14:textId="0BD8AED5" w:rsidR="00265573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645254" w:rsidRPr="00691D16">
              <w:rPr>
                <w:rFonts w:ascii="Times New Roman" w:hAnsi="Times New Roman" w:cs="Times New Roman"/>
                <w:sz w:val="28"/>
                <w:szCs w:val="28"/>
              </w:rPr>
              <w:t>грузка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 ячейки, адрес которой записан в ячейке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, в аккумулятор и увеличения значения ячейки памяти 2 на 1</w:t>
            </w:r>
          </w:p>
          <w:p w14:paraId="3B8D7226" w14:textId="7A77FF64" w:rsidR="00A92FAE" w:rsidRPr="00691D16" w:rsidRDefault="00A92FAE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косвенная автоинкрементная адресация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65573" w14:paraId="775D8EC3" w14:textId="77777777" w:rsidTr="00BB47C2">
        <w:trPr>
          <w:trHeight w:val="821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8FB7" w14:textId="5EC2E1B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4F0C" w14:textId="41DDD6BF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26B08" w14:textId="4CB8FC3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EADC" w14:textId="7777777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Циклический сдвиг вправо значения аккумулятора с битом переноса,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4E60EC7E" w14:textId="7E9D68D0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265573" w14:paraId="1331CF64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BBE" w14:textId="36059C2B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306E" w14:textId="7AFA0C2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E832" w14:textId="7804CBC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FF0" w14:textId="3A84D71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Инверсия бита переноса, (^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65573" w14:paraId="05441F05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A28F" w14:textId="5D040CC2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771" w14:textId="1E214DE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CD91" w14:textId="55E33968" w:rsidR="00265573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BCS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  <w:p w14:paraId="2D9CCEAE" w14:textId="6C92914C" w:rsidR="00A909A4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C0F3" w14:textId="5EBB51FB" w:rsidR="00265573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Если установлен бит переноса, тогда переход на ячейку памяти 22B, иначе переход на следующую ячейку памяти 2</w:t>
            </w:r>
            <w:r w:rsidR="00C128C9" w:rsidRPr="00691D1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65573" w14:paraId="385F9FD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8932" w14:textId="78BF1DE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226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FDAF" w14:textId="7F1CE7B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0380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F718" w14:textId="01884CB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295D" w14:textId="5373091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Инверсия бита переноса, (^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)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65573" w14:paraId="26918EF0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A" w14:textId="3364ED86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B9BC" w14:textId="06229D9C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24CE" w14:textId="3760585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DC7E" w14:textId="4817292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Циклический сдвиг влево значения аккумулятора с битом переноса,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5C50E5ED" w14:textId="20160A9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265573" w14:paraId="515B311C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CF57" w14:textId="2AC64F42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267A" w14:textId="047F66D6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AEF2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45E8" w14:textId="44A212E5" w:rsidR="00265573" w:rsidRPr="00691D16" w:rsidRDefault="00A909A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</w:p>
          <w:p w14:paraId="0006097D" w14:textId="2391E6C5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BADC" w14:textId="70045E9D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значения ячейки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 (прямая относительная адресация)</w:t>
            </w:r>
          </w:p>
        </w:tc>
      </w:tr>
      <w:tr w:rsidR="00265573" w14:paraId="30E910A3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4A10" w14:textId="365FFAC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229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46E4" w14:textId="0BEC91ED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511" w14:textId="5382906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A84D" w14:textId="7777777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Увеличение значения аккумулятора на 1,</w:t>
            </w:r>
          </w:p>
          <w:p w14:paraId="7D07D7A7" w14:textId="698D866C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 + 1 → 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265573" w14:paraId="14D9FEA0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9B67" w14:textId="31702BD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843F" w14:textId="5B0AA2D7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CA70" w14:textId="3129EB6F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VARR</w:t>
            </w:r>
          </w:p>
          <w:p w14:paraId="501B702E" w14:textId="4773A9E2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3C9D" w14:textId="4FB51BDD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памяти 21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47AB61F6" w14:textId="225E6757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(прямая относительная адресация)</w:t>
            </w:r>
          </w:p>
        </w:tc>
      </w:tr>
      <w:tr w:rsidR="00265573" w14:paraId="5613EA1C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BE41" w14:textId="465D2C49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BF2C" w14:textId="5748B37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821A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C29E" w14:textId="12B7C81F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LOOP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263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7B91" w14:textId="2A2F7F2E" w:rsidR="00265573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ячейки памяти </w:t>
            </w:r>
            <w:r w:rsidR="00C62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VARN</w:t>
            </w:r>
            <w:r w:rsidR="00C62474" w:rsidRPr="00C624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уменьшается на 1, если значение данной ячейки меньше или равно 0, то переход на ячейку памяти 22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, иначе переход на следующую ячейку памяти 22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14:paraId="0880F3C1" w14:textId="6998F467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прямая абсолютная адресация</w:t>
            </w: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65573" w14:paraId="775A2FEF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1F71" w14:textId="54F7877A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152D" w14:textId="5C38BDB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6B78" w14:textId="4B3EC09D" w:rsidR="00BB47C2" w:rsidRPr="00691D16" w:rsidRDefault="00BB47C2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JUMP </w:t>
            </w:r>
            <w:r w:rsidR="00096F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2BD1" w14:textId="77777777" w:rsidR="00265573" w:rsidRPr="00691D16" w:rsidRDefault="009D7DF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Переход на ячейку памяти 222</w:t>
            </w:r>
          </w:p>
          <w:p w14:paraId="521E817B" w14:textId="6E13E544" w:rsidR="009D7DF4" w:rsidRPr="00C37304" w:rsidRDefault="009D7DF4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37304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5573" w14:paraId="2A3C363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E174" w14:textId="15CF0AB0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0CD6" w14:textId="698C052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4495" w14:textId="04CE6F6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F5F9" w14:textId="2575220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</w:tr>
      <w:tr w:rsidR="00265573" w14:paraId="096612CD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AEDA" w14:textId="61B1A4EE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8B9C" w14:textId="291769CF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5219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9CE7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730B8BCE" w14:textId="093FF326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0x5219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4E28" w14:textId="7D1FF4BB" w:rsidR="00265573" w:rsidRPr="00330A15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элемент массива</w:t>
            </w:r>
          </w:p>
        </w:tc>
      </w:tr>
      <w:tr w:rsidR="00265573" w14:paraId="50EA721C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7963" w14:textId="387117D9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22F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86AE" w14:textId="15733FB4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8825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2798B880" w14:textId="08E46740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092" w14:textId="6F994721" w:rsidR="00265573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элемент массива</w:t>
            </w:r>
          </w:p>
        </w:tc>
      </w:tr>
      <w:tr w:rsidR="00265573" w14:paraId="1CCD0787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5F68" w14:textId="111289F8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C5E3" w14:textId="066C45AB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1D68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60FA7CA4" w14:textId="2DEFBCE3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0x221e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7E11" w14:textId="07215A65" w:rsidR="00265573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элемент массива</w:t>
            </w:r>
          </w:p>
        </w:tc>
      </w:tr>
      <w:tr w:rsidR="00265573" w14:paraId="35CC582B" w14:textId="77777777" w:rsidTr="00BB47C2">
        <w:trPr>
          <w:trHeight w:val="598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4348" w14:textId="04950593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0004" w14:textId="62680B15" w:rsidR="00265573" w:rsidRPr="00691D16" w:rsidRDefault="00265573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C21D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9CA0" w14:textId="77777777" w:rsidR="00265573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9D7DF4" w:rsidRPr="00691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</w:t>
            </w:r>
          </w:p>
          <w:p w14:paraId="435F71A5" w14:textId="3D21D7C6" w:rsidR="00330A15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0xc21d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98C3" w14:textId="60F03F37" w:rsidR="00265573" w:rsidRPr="00691D16" w:rsidRDefault="00330A15" w:rsidP="002655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Четвёртый элемент массива</w:t>
            </w:r>
          </w:p>
        </w:tc>
      </w:tr>
    </w:tbl>
    <w:p w14:paraId="2C7BEAEC" w14:textId="1553E2B9" w:rsidR="006541DB" w:rsidRDefault="006541DB" w:rsidP="006541DB"/>
    <w:p w14:paraId="01FA70F6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C665CC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9A836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803F1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E89045" w14:textId="77777777" w:rsidR="00691D16" w:rsidRDefault="00691D16" w:rsidP="007A1E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8F94F" w14:textId="77777777" w:rsidR="00C37304" w:rsidRDefault="00C37304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D2532D" w14:textId="0C4F4BBB" w:rsidR="00870FAC" w:rsidRPr="00870FAC" w:rsidRDefault="007A1ED2" w:rsidP="006541D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работы программы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7AEAE26" w14:textId="4D9E4BE4" w:rsidR="007A1ED2" w:rsidRPr="00691D16" w:rsidRDefault="009D7DF4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3005AC" w:rsidRPr="00691D16">
        <w:rPr>
          <w:rFonts w:ascii="Times New Roman" w:hAnsi="Times New Roman" w:cs="Times New Roman"/>
          <w:sz w:val="28"/>
          <w:szCs w:val="28"/>
        </w:rPr>
        <w:t>считает количество нечётных элементов массива среди ячеек 22</w:t>
      </w:r>
      <w:r w:rsidR="003005AC" w:rsidRPr="00691D1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05AC" w:rsidRPr="00691D16">
        <w:rPr>
          <w:rFonts w:ascii="Times New Roman" w:hAnsi="Times New Roman" w:cs="Times New Roman"/>
          <w:sz w:val="28"/>
          <w:szCs w:val="28"/>
        </w:rPr>
        <w:t>, 22</w:t>
      </w:r>
      <w:r w:rsidR="003005AC" w:rsidRPr="00691D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005AC" w:rsidRPr="00691D16">
        <w:rPr>
          <w:rFonts w:ascii="Times New Roman" w:hAnsi="Times New Roman" w:cs="Times New Roman"/>
          <w:sz w:val="28"/>
          <w:szCs w:val="28"/>
        </w:rPr>
        <w:t>, 230, 231.</w:t>
      </w:r>
    </w:p>
    <w:p w14:paraId="0DA1B2DC" w14:textId="621745AB" w:rsidR="006F3C76" w:rsidRPr="00691D16" w:rsidRDefault="006F3C76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>21С – 22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1D16">
        <w:rPr>
          <w:rFonts w:ascii="Times New Roman" w:hAnsi="Times New Roman" w:cs="Times New Roman"/>
          <w:sz w:val="28"/>
          <w:szCs w:val="28"/>
        </w:rPr>
        <w:t xml:space="preserve"> – инструкции</w:t>
      </w:r>
    </w:p>
    <w:p w14:paraId="787EE1DA" w14:textId="3180C10F" w:rsidR="006F3C76" w:rsidRPr="00691D16" w:rsidRDefault="006F3C76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>22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1D16">
        <w:rPr>
          <w:rFonts w:ascii="Times New Roman" w:hAnsi="Times New Roman" w:cs="Times New Roman"/>
          <w:sz w:val="28"/>
          <w:szCs w:val="28"/>
        </w:rPr>
        <w:t>-231 – входные данные массива</w:t>
      </w:r>
    </w:p>
    <w:p w14:paraId="337B3D7C" w14:textId="44DED484" w:rsidR="006F3C76" w:rsidRPr="00691D16" w:rsidRDefault="006F3C76" w:rsidP="006541DB">
      <w:pPr>
        <w:rPr>
          <w:rFonts w:ascii="Times New Roman" w:hAnsi="Times New Roman" w:cs="Times New Roman"/>
          <w:sz w:val="28"/>
          <w:szCs w:val="28"/>
        </w:rPr>
      </w:pPr>
      <w:r w:rsidRPr="00691D16">
        <w:rPr>
          <w:rFonts w:ascii="Times New Roman" w:hAnsi="Times New Roman" w:cs="Times New Roman"/>
          <w:sz w:val="28"/>
          <w:szCs w:val="28"/>
        </w:rPr>
        <w:t>218-21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1D16">
        <w:rPr>
          <w:rFonts w:ascii="Times New Roman" w:hAnsi="Times New Roman" w:cs="Times New Roman"/>
          <w:sz w:val="28"/>
          <w:szCs w:val="28"/>
        </w:rPr>
        <w:t xml:space="preserve"> – данные, которые программа хранит во время выполнения</w:t>
      </w:r>
    </w:p>
    <w:p w14:paraId="0C221E33" w14:textId="6E043605" w:rsidR="006F3C76" w:rsidRPr="00153832" w:rsidRDefault="006F3C76" w:rsidP="006541DB">
      <w:pPr>
        <w:rPr>
          <w:rFonts w:ascii="Times New Roman" w:hAnsi="Times New Roman" w:cs="Times New Roman"/>
          <w:sz w:val="26"/>
          <w:szCs w:val="26"/>
        </w:rPr>
      </w:pPr>
      <w:r w:rsidRPr="00691D16">
        <w:rPr>
          <w:rFonts w:ascii="Times New Roman" w:hAnsi="Times New Roman" w:cs="Times New Roman"/>
          <w:sz w:val="28"/>
          <w:szCs w:val="28"/>
        </w:rPr>
        <w:t>21</w:t>
      </w:r>
      <w:r w:rsidRPr="00691D1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1D16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46B0E4E" w14:textId="1D8A0445" w:rsidR="007A1ED2" w:rsidRPr="00994C78" w:rsidRDefault="006F3C7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C76">
        <w:rPr>
          <w:rFonts w:ascii="Times New Roman" w:hAnsi="Times New Roman" w:cs="Times New Roman"/>
          <w:b/>
          <w:bCs/>
          <w:sz w:val="32"/>
          <w:szCs w:val="32"/>
        </w:rPr>
        <w:t>Область представления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C563F39" w14:textId="4A19F0B3" w:rsidR="007A1ED2" w:rsidRDefault="00C62474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F3C76" w:rsidRPr="00691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F3C76" w:rsidRPr="00691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F3C76" w:rsidRPr="00691D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F3C76" w:rsidRPr="00691D1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6B4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94C78" w:rsidRPr="00691D16">
        <w:rPr>
          <w:rFonts w:ascii="Times New Roman" w:hAnsi="Times New Roman" w:cs="Times New Roman"/>
          <w:sz w:val="28"/>
          <w:szCs w:val="28"/>
        </w:rPr>
        <w:t xml:space="preserve"> – </w:t>
      </w:r>
      <w:r w:rsidR="00FE5F9A" w:rsidRPr="00691D16">
        <w:rPr>
          <w:rFonts w:ascii="Times New Roman" w:hAnsi="Times New Roman" w:cs="Times New Roman"/>
          <w:sz w:val="28"/>
          <w:szCs w:val="28"/>
        </w:rPr>
        <w:t>без</w:t>
      </w:r>
      <w:r w:rsidR="00994C78" w:rsidRPr="00691D16">
        <w:rPr>
          <w:rFonts w:ascii="Times New Roman" w:hAnsi="Times New Roman" w:cs="Times New Roman"/>
          <w:sz w:val="28"/>
          <w:szCs w:val="28"/>
        </w:rPr>
        <w:t>знаковые 1</w:t>
      </w:r>
      <w:r w:rsidR="00C128C9" w:rsidRPr="00691D16">
        <w:rPr>
          <w:rFonts w:ascii="Times New Roman" w:hAnsi="Times New Roman" w:cs="Times New Roman"/>
          <w:sz w:val="28"/>
          <w:szCs w:val="28"/>
        </w:rPr>
        <w:t>6</w:t>
      </w:r>
      <w:r w:rsidR="00994C78" w:rsidRPr="00691D16">
        <w:rPr>
          <w:rFonts w:ascii="Times New Roman" w:hAnsi="Times New Roman" w:cs="Times New Roman"/>
          <w:sz w:val="28"/>
          <w:szCs w:val="28"/>
        </w:rPr>
        <w:t>-разрядные числа</w:t>
      </w:r>
    </w:p>
    <w:p w14:paraId="47370D1D" w14:textId="67547073" w:rsidR="00566B40" w:rsidRPr="00566B40" w:rsidRDefault="00C62474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6B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66B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 – </w:t>
      </w:r>
      <w:r w:rsidR="00566B40">
        <w:rPr>
          <w:rFonts w:ascii="Times New Roman" w:hAnsi="Times New Roman" w:cs="Times New Roman"/>
          <w:sz w:val="28"/>
          <w:szCs w:val="28"/>
        </w:rPr>
        <w:t>числа</w:t>
      </w:r>
      <w:r w:rsidR="00566B40" w:rsidRPr="00566B40">
        <w:rPr>
          <w:rFonts w:ascii="Times New Roman" w:hAnsi="Times New Roman" w:cs="Times New Roman"/>
          <w:sz w:val="28"/>
          <w:szCs w:val="28"/>
        </w:rPr>
        <w:t xml:space="preserve">, </w:t>
      </w:r>
      <w:r w:rsidR="00566B40">
        <w:rPr>
          <w:rFonts w:ascii="Times New Roman" w:hAnsi="Times New Roman" w:cs="Times New Roman"/>
          <w:sz w:val="28"/>
          <w:szCs w:val="28"/>
        </w:rPr>
        <w:t>которыми можно представить адрес</w:t>
      </w:r>
    </w:p>
    <w:p w14:paraId="31C7FB38" w14:textId="55463C7B" w:rsidR="00994C78" w:rsidRPr="00566B40" w:rsidRDefault="00C62474" w:rsidP="006541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994C78" w:rsidRPr="00691D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94C78" w:rsidRPr="00691D16">
        <w:rPr>
          <w:rFonts w:ascii="Times New Roman" w:hAnsi="Times New Roman" w:cs="Times New Roman"/>
          <w:sz w:val="28"/>
          <w:szCs w:val="28"/>
        </w:rPr>
        <w:t xml:space="preserve"> – беззнаковое 11-разрядное число</w:t>
      </w:r>
      <w:r w:rsidR="00566B40" w:rsidRPr="00566B40">
        <w:rPr>
          <w:rFonts w:ascii="Times New Roman" w:hAnsi="Times New Roman" w:cs="Times New Roman"/>
          <w:sz w:val="26"/>
          <w:szCs w:val="26"/>
        </w:rPr>
        <w:t xml:space="preserve">, </w:t>
      </w:r>
      <w:r w:rsidR="00566B40">
        <w:rPr>
          <w:rFonts w:ascii="Times New Roman" w:hAnsi="Times New Roman" w:cs="Times New Roman"/>
          <w:sz w:val="26"/>
          <w:szCs w:val="26"/>
        </w:rPr>
        <w:t>размер массива</w:t>
      </w:r>
    </w:p>
    <w:p w14:paraId="4F6B2100" w14:textId="3EE1412F" w:rsidR="00994C78" w:rsidRPr="00994C78" w:rsidRDefault="00994C78" w:rsidP="00994C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3C76">
        <w:rPr>
          <w:rFonts w:ascii="Times New Roman" w:hAnsi="Times New Roman" w:cs="Times New Roman"/>
          <w:b/>
          <w:bCs/>
          <w:sz w:val="32"/>
          <w:szCs w:val="32"/>
        </w:rPr>
        <w:t xml:space="preserve">Область </w:t>
      </w:r>
      <w:r>
        <w:rPr>
          <w:rFonts w:ascii="Times New Roman" w:hAnsi="Times New Roman" w:cs="Times New Roman"/>
          <w:b/>
          <w:bCs/>
          <w:sz w:val="32"/>
          <w:szCs w:val="32"/>
        </w:rPr>
        <w:t>допустимых значений.</w:t>
      </w:r>
    </w:p>
    <w:p w14:paraId="14F13CAD" w14:textId="617B02E6" w:rsidR="00994C78" w:rsidRPr="00870FAC" w:rsidRDefault="00C62474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VARW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VARX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VARY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VARZ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VARR</w:t>
      </w:r>
      <w:r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theme="majorHAnsi"/>
            <w:color w:val="000000"/>
            <w:sz w:val="28"/>
            <w:szCs w:val="28"/>
          </w:rPr>
          <m:t>∈</m:t>
        </m:r>
      </m:oMath>
      <w:r w:rsidR="00566B40"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[0,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15</m:t>
            </m:r>
          </m:sup>
        </m:sSup>
      </m:oMath>
      <w:r w:rsidR="00566B40" w:rsidRPr="00870FAC">
        <w:rPr>
          <w:rFonts w:ascii="Times New Roman" w:eastAsiaTheme="minorEastAsia" w:hAnsi="Times New Roman" w:cs="Times New Roman"/>
          <w:color w:val="000000"/>
          <w:sz w:val="28"/>
          <w:szCs w:val="28"/>
        </w:rPr>
        <w:t>]</w:t>
      </w:r>
    </w:p>
    <w:p w14:paraId="735462F8" w14:textId="60ED5BC5" w:rsidR="007A1ED2" w:rsidRPr="00096F36" w:rsidRDefault="00C62474" w:rsidP="006541DB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VARN</w:t>
      </w:r>
      <w:r w:rsidRPr="00096F3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theme="majorHAnsi"/>
            <w:color w:val="000000"/>
            <w:sz w:val="28"/>
            <w:szCs w:val="28"/>
            <w:lang w:val="en-US"/>
          </w:rPr>
          <m:t>∈ [1; 127]</m:t>
        </m:r>
      </m:oMath>
    </w:p>
    <w:p w14:paraId="0CE6809E" w14:textId="7F6D04F9" w:rsidR="007C65DF" w:rsidRPr="00096F36" w:rsidRDefault="007C65DF" w:rsidP="006541DB">
      <w:pPr>
        <w:rPr>
          <w:rFonts w:asciiTheme="majorHAnsi" w:eastAsia="Times New Roman" w:hAnsiTheme="majorHAnsi" w:cstheme="majorHAnsi"/>
          <w:i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VARA</w:t>
      </w:r>
      <w:r w:rsidRPr="00096F36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eastAsia="Cambria Math" w:hAnsi="Cambria Math" w:cstheme="majorHAnsi"/>
            <w:color w:val="000000"/>
            <w:sz w:val="28"/>
            <w:szCs w:val="28"/>
            <w:lang w:val="en-US"/>
          </w:rPr>
          <m:t>∈ [000; 218-VARN]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 xml:space="preserve"> ∪ [22E; 7FF-VARN]</m:t>
        </m:r>
      </m:oMath>
    </w:p>
    <w:p w14:paraId="661A0A13" w14:textId="134F4CCC" w:rsidR="007A1ED2" w:rsidRPr="007C65DF" w:rsidRDefault="00566B40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Числа</w:t>
      </w:r>
      <w:r w:rsidRPr="007C65D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выданные преподавателем.</w:t>
      </w:r>
    </w:p>
    <w:p w14:paraId="1E02370B" w14:textId="53D50825" w:rsidR="00994C78" w:rsidRPr="00096F36" w:rsidRDefault="007C65DF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VARW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41655" w:rsidRPr="00096F36">
        <w:rPr>
          <w:rFonts w:ascii="Times New Roman" w:hAnsi="Times New Roman" w:cs="Times New Roman"/>
          <w:sz w:val="28"/>
          <w:szCs w:val="28"/>
        </w:rPr>
        <w:t>23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6F36">
        <w:rPr>
          <w:rFonts w:ascii="Times New Roman" w:hAnsi="Times New Roman" w:cs="Times New Roman"/>
          <w:sz w:val="28"/>
          <w:szCs w:val="28"/>
        </w:rPr>
        <w:t>,</w:t>
      </w:r>
    </w:p>
    <w:p w14:paraId="6EE67C88" w14:textId="09E0B8CB" w:rsidR="00B41655" w:rsidRPr="00096F36" w:rsidRDefault="007C65DF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VARX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096F36">
        <w:rPr>
          <w:rFonts w:ascii="Times New Roman" w:hAnsi="Times New Roman" w:cs="Times New Roman"/>
          <w:sz w:val="28"/>
          <w:szCs w:val="28"/>
        </w:rPr>
        <w:t>2337</w:t>
      </w:r>
      <w:r w:rsidRPr="00096F36">
        <w:rPr>
          <w:rFonts w:ascii="Times New Roman" w:hAnsi="Times New Roman" w:cs="Times New Roman"/>
          <w:sz w:val="28"/>
          <w:szCs w:val="28"/>
        </w:rPr>
        <w:t>,</w:t>
      </w:r>
    </w:p>
    <w:p w14:paraId="2A225626" w14:textId="468E6551" w:rsidR="00B41655" w:rsidRPr="00096F36" w:rsidRDefault="007C65DF" w:rsidP="0065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VARY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096F36">
        <w:rPr>
          <w:rFonts w:ascii="Times New Roman" w:hAnsi="Times New Roman" w:cs="Times New Roman"/>
          <w:sz w:val="28"/>
          <w:szCs w:val="28"/>
        </w:rPr>
        <w:t>46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096F36">
        <w:rPr>
          <w:rFonts w:ascii="Times New Roman" w:hAnsi="Times New Roman" w:cs="Times New Roman"/>
          <w:sz w:val="28"/>
          <w:szCs w:val="28"/>
        </w:rPr>
        <w:t>,</w:t>
      </w:r>
    </w:p>
    <w:p w14:paraId="1F84E676" w14:textId="3BFA21E8" w:rsidR="00B41655" w:rsidRPr="00096F36" w:rsidRDefault="007C65DF" w:rsidP="006541DB">
      <w:r>
        <w:rPr>
          <w:rFonts w:ascii="Times New Roman" w:hAnsi="Times New Roman" w:cs="Times New Roman"/>
          <w:sz w:val="28"/>
          <w:szCs w:val="28"/>
          <w:lang w:val="en-US"/>
        </w:rPr>
        <w:t>VARZ</w:t>
      </w:r>
      <w:r w:rsidRPr="00096F36">
        <w:rPr>
          <w:rFonts w:ascii="Times New Roman" w:hAnsi="Times New Roman" w:cs="Times New Roman"/>
          <w:sz w:val="28"/>
          <w:szCs w:val="28"/>
        </w:rPr>
        <w:t xml:space="preserve">: </w:t>
      </w:r>
      <w:r w:rsidR="00B41655" w:rsidRPr="007C65DF">
        <w:rPr>
          <w:rFonts w:ascii="Times New Roman" w:hAnsi="Times New Roman" w:cs="Times New Roman"/>
          <w:sz w:val="28"/>
          <w:szCs w:val="28"/>
          <w:lang w:val="en-US"/>
        </w:rPr>
        <w:t>AAB</w:t>
      </w:r>
      <w:r w:rsidR="00B41655" w:rsidRPr="00096F36">
        <w:rPr>
          <w:rFonts w:ascii="Times New Roman" w:hAnsi="Times New Roman" w:cs="Times New Roman"/>
          <w:sz w:val="28"/>
          <w:szCs w:val="28"/>
        </w:rPr>
        <w:t>0</w:t>
      </w:r>
    </w:p>
    <w:p w14:paraId="17C0EB44" w14:textId="77777777" w:rsidR="00C128C9" w:rsidRDefault="00C128C9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2ABD04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18CB6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EC2FF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669B9C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168F2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3ED901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B1707" w14:textId="77777777" w:rsidR="00691D16" w:rsidRDefault="00691D16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E7B7D0" w14:textId="2F41248A" w:rsidR="007A1ED2" w:rsidRDefault="007A1ED2" w:rsidP="006541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Трассировка.</w:t>
      </w:r>
    </w:p>
    <w:tbl>
      <w:tblPr>
        <w:tblW w:w="10625" w:type="dxa"/>
        <w:tblInd w:w="-1186" w:type="dxa"/>
        <w:tblLook w:val="04A0" w:firstRow="1" w:lastRow="0" w:firstColumn="1" w:lastColumn="0" w:noHBand="0" w:noVBand="1"/>
      </w:tblPr>
      <w:tblGrid>
        <w:gridCol w:w="834"/>
        <w:gridCol w:w="1084"/>
        <w:gridCol w:w="731"/>
        <w:gridCol w:w="988"/>
        <w:gridCol w:w="718"/>
        <w:gridCol w:w="999"/>
        <w:gridCol w:w="622"/>
        <w:gridCol w:w="901"/>
        <w:gridCol w:w="886"/>
        <w:gridCol w:w="917"/>
        <w:gridCol w:w="940"/>
        <w:gridCol w:w="1005"/>
      </w:tblGrid>
      <w:tr w:rsidR="00B504B1" w14:paraId="79FC894E" w14:textId="77777777" w:rsidTr="00530370">
        <w:trPr>
          <w:trHeight w:val="81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E3484BD" w14:textId="77777777" w:rsidR="00BD504E" w:rsidRPr="00691D16" w:rsidRDefault="00BD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Выполненная команда 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FD51F39" w14:textId="77777777" w:rsidR="00BD504E" w:rsidRPr="00691D16" w:rsidRDefault="00BD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Содержимое регистров процессора после выполнения команды.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E1BC25F" w14:textId="77777777" w:rsidR="00BD504E" w:rsidRPr="00691D16" w:rsidRDefault="00BD504E">
            <w:pPr>
              <w:spacing w:after="0" w:line="240" w:lineRule="auto"/>
              <w:ind w:left="72" w:right="13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Ячейка, содержимое которой изменилось после выполнения команды</w:t>
            </w: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D2B54" w14:paraId="45469F8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82C6A86" w14:textId="77777777" w:rsidR="00BD504E" w:rsidRPr="00691D16" w:rsidRDefault="00BD504E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AFF73D2" w14:textId="77777777" w:rsidR="00BD504E" w:rsidRPr="00691D16" w:rsidRDefault="00BD504E">
            <w:pPr>
              <w:spacing w:after="0" w:line="240" w:lineRule="auto"/>
              <w:ind w:left="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Знчн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50AEA4D" w14:textId="77777777" w:rsidR="00BD504E" w:rsidRPr="00691D16" w:rsidRDefault="00BD504E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ECB497E" w14:textId="77777777" w:rsidR="00BD504E" w:rsidRPr="00691D16" w:rsidRDefault="00BD504E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27CF1F1F" w14:textId="77777777" w:rsidR="00BD504E" w:rsidRPr="00691D16" w:rsidRDefault="00BD504E">
            <w:pPr>
              <w:spacing w:after="0" w:line="240" w:lineRule="auto"/>
              <w:ind w:left="4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AR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FE9B284" w14:textId="77777777" w:rsidR="00BD504E" w:rsidRPr="00691D16" w:rsidRDefault="00BD504E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DR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53724C04" w14:textId="77777777" w:rsidR="00BD504E" w:rsidRPr="00691D16" w:rsidRDefault="00BD504E">
            <w:pPr>
              <w:spacing w:after="0" w:line="240" w:lineRule="auto"/>
              <w:ind w:left="4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62DB1C07" w14:textId="77777777" w:rsidR="00BD504E" w:rsidRPr="00691D16" w:rsidRDefault="00BD504E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0ACF2BF0" w14:textId="77777777" w:rsidR="00BD504E" w:rsidRPr="00691D16" w:rsidRDefault="00BD504E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48D53F2C" w14:textId="77777777" w:rsidR="00BD504E" w:rsidRPr="00691D16" w:rsidRDefault="00BD5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37E56289" w14:textId="77777777" w:rsidR="00BD504E" w:rsidRPr="00691D16" w:rsidRDefault="00BD504E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  <w:hideMark/>
          </w:tcPr>
          <w:p w14:paraId="7601FCA8" w14:textId="77777777" w:rsidR="00BD504E" w:rsidRPr="00691D16" w:rsidRDefault="00BD504E">
            <w:pPr>
              <w:spacing w:after="0" w:line="240" w:lineRule="auto"/>
              <w:ind w:left="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1D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Знчн</w:t>
            </w:r>
          </w:p>
        </w:tc>
      </w:tr>
      <w:tr w:rsidR="001D2B54" w14:paraId="0ABE29E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6310D4" w14:textId="712E517C" w:rsidR="001D2B54" w:rsidRPr="001D2B54" w:rsidRDefault="001D2B54" w:rsidP="001D2B5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89687D" w14:textId="64FB8D12" w:rsidR="001D2B54" w:rsidRPr="001D2B54" w:rsidRDefault="001D2B54" w:rsidP="001D2B54">
            <w:pPr>
              <w:spacing w:after="0" w:line="240" w:lineRule="auto"/>
              <w:ind w:left="3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27A443A" w14:textId="7488305C" w:rsidR="001D2B54" w:rsidRPr="001D2B54" w:rsidRDefault="001D2B54" w:rsidP="001D2B54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981D1E" w14:textId="48B199D5" w:rsidR="001D2B54" w:rsidRPr="001D2B54" w:rsidRDefault="001D2B54" w:rsidP="001D2B54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1A1DCA6" w14:textId="7A896AA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9A8122" w14:textId="5F80DCB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758AB01" w14:textId="4008EE9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A4FAEF" w14:textId="4A2B116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3B9E28" w14:textId="6FC14223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2F3DC6" w14:textId="4C95C1CE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619537" w14:textId="294D3A7D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A65956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1447DF7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5A982D" w14:textId="763756D5" w:rsidR="001D2B54" w:rsidRPr="001D2B54" w:rsidRDefault="001D2B54" w:rsidP="001D2B54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8CC997" w14:textId="7BEAE36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61E9E7E" w14:textId="60AE4F37" w:rsidR="001D2B54" w:rsidRPr="001D2B54" w:rsidRDefault="001D2B54" w:rsidP="001D2B54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B30C55" w14:textId="21D5794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ECFA6F" w14:textId="4F3B112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506133" w14:textId="68E964B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AD9229" w14:textId="674D687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CCDDF3" w14:textId="00222794" w:rsidR="001D2B54" w:rsidRPr="001D2B54" w:rsidRDefault="001D2B54" w:rsidP="001D2B54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6B8FD0" w14:textId="11081E13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A7904EB" w14:textId="293EAA7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FBE637E" w14:textId="12C98949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FBB47D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55D9BD0D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550A69" w14:textId="102C842F" w:rsidR="001D2B54" w:rsidRPr="001D2B54" w:rsidRDefault="001D2B54" w:rsidP="001D2B54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D7D35BC" w14:textId="6ACCADB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835418" w14:textId="08F51F9B" w:rsidR="001D2B54" w:rsidRPr="001D2B54" w:rsidRDefault="001D2B54" w:rsidP="001D2B54">
            <w:pPr>
              <w:spacing w:after="0" w:line="240" w:lineRule="auto"/>
              <w:ind w:left="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43E2504" w14:textId="70A6DF31" w:rsidR="001D2B54" w:rsidRPr="001D2B54" w:rsidRDefault="001D2B54" w:rsidP="001D2B54">
            <w:pPr>
              <w:spacing w:after="0" w:line="240" w:lineRule="auto"/>
              <w:ind w:left="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1ECD83" w14:textId="7E1D5C0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BBF0A3C" w14:textId="6B726C0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AF86C00" w14:textId="487CFBE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540B6D" w14:textId="0560E07A" w:rsidR="001D2B54" w:rsidRPr="001D2B54" w:rsidRDefault="001D2B54" w:rsidP="001D2B54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471CC2" w14:textId="6AA04F7D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26EEE1" w14:textId="5966A107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A7149D" w14:textId="34D0222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CEB3F0" w14:textId="61CBD34C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</w:tr>
      <w:tr w:rsidR="001D2B54" w14:paraId="56D42C9E" w14:textId="77777777" w:rsidTr="001D2B54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3684C6" w14:textId="797F1CE0" w:rsidR="001D2B54" w:rsidRPr="001D2B54" w:rsidRDefault="001D2B54" w:rsidP="001D2B5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906CBB" w14:textId="03A8388E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AF04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A822BD" w14:textId="5727203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21F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749A093" w14:textId="663B95F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AF04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EA2013E" w14:textId="75BC643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167932" w14:textId="5543A0CA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1344C8E" w14:textId="1E86EB6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69B1CF" w14:textId="1540DCD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7D74450" w14:textId="79680A79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64A37A" w14:textId="18976BE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E0672B" w14:textId="2FBB2B2E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E2D362" w14:textId="711CB31E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D2B54" w14:paraId="0C8B7515" w14:textId="77777777" w:rsidTr="001D2B54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C09752" w14:textId="143F7D64" w:rsidR="001D2B54" w:rsidRPr="001D2B54" w:rsidRDefault="001D2B54" w:rsidP="001D2B54">
            <w:pPr>
              <w:spacing w:after="0" w:line="240" w:lineRule="auto"/>
              <w:ind w:right="6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79EA2D" w14:textId="1A58F15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197B77" w14:textId="0F56BBEC" w:rsidR="001D2B54" w:rsidRPr="001D2B54" w:rsidRDefault="001D2B54" w:rsidP="001D2B54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A26A21" w14:textId="3760FBF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CE7564" w14:textId="41D1B18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7A4B7B" w14:textId="7DC0BA5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AE7278" w14:textId="34D36EEB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C6A35B2" w14:textId="3E23C403" w:rsidR="001D2B54" w:rsidRPr="001D2B54" w:rsidRDefault="001D2B54" w:rsidP="001D2B54">
            <w:pPr>
              <w:spacing w:after="0" w:line="240" w:lineRule="auto"/>
              <w:ind w:left="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9AA7D0" w14:textId="53F0F4D5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24883E" w14:textId="0705321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58B766A" w14:textId="197886F6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4A6EDA" w14:textId="13B252E9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0004</w:t>
            </w:r>
          </w:p>
        </w:tc>
      </w:tr>
      <w:tr w:rsidR="001D2B54" w14:paraId="60DD6820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D17542F" w14:textId="12DA594E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0579B2" w14:textId="7A3DB0F7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1A8DB5" w14:textId="3AF9AE8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9BB561B" w14:textId="31FB4143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E34597" w14:textId="136E7FA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3F18E64" w14:textId="45C2EE3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4F078AF" w14:textId="73C9807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5289D8" w14:textId="4445CCA2" w:rsidR="001D2B54" w:rsidRPr="001D2B54" w:rsidRDefault="001D2B54" w:rsidP="001D2B54">
            <w:pPr>
              <w:spacing w:after="0" w:line="240" w:lineRule="auto"/>
              <w:ind w:left="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7F0D1E" w14:textId="52FDAAC1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271615" w14:textId="5ADF93A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8709D4" w14:textId="3FDE5BFE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79100EE" w14:textId="77777777" w:rsidR="001D2B54" w:rsidRPr="001D2B54" w:rsidRDefault="001D2B54" w:rsidP="001D2B5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1B9556F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F08046" w14:textId="6E8117C5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D75BF71" w14:textId="041832A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3E2CDE" w14:textId="008938A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4BF9D3" w14:textId="0429F764" w:rsidR="001D2B54" w:rsidRPr="001D2B54" w:rsidRDefault="001D2B54" w:rsidP="001D2B54">
            <w:pPr>
              <w:spacing w:after="0" w:line="240" w:lineRule="auto"/>
              <w:ind w:left="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BBB777" w14:textId="17CEB61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7A49B0" w14:textId="02D63AD8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69DB19" w14:textId="540A8D5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073927" w14:textId="6870764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287CA9" w14:textId="0135E110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434406" w14:textId="1B9322F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9571D8" w14:textId="3BE043F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B3D593E" w14:textId="02C55B3F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022E</w:t>
            </w:r>
          </w:p>
        </w:tc>
      </w:tr>
      <w:tr w:rsidR="001D2B54" w14:paraId="3185775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3651D1" w14:textId="334710F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EDA413" w14:textId="6959427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0BC7559" w14:textId="3A8561C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EEA854" w14:textId="731DE86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6BC85EA" w14:textId="45051539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6A5553" w14:textId="3ADEC1C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F23A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58199C" w14:textId="1B4F408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DB41F3" w14:textId="7ED597E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7DDDAB" w14:textId="7903CE6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F23A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EADD385" w14:textId="631E52C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986C74" w14:textId="4975C795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85A7DC" w14:textId="74CBD53D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022F</w:t>
            </w:r>
          </w:p>
        </w:tc>
      </w:tr>
      <w:tr w:rsidR="001D2B54" w14:paraId="4363CB82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411FD2" w14:textId="1402A619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6EB0DA" w14:textId="65A9FF9E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28374D0" w14:textId="7DCFB66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250C55" w14:textId="050B3D7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056D845" w14:textId="4A24840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B39C2C" w14:textId="26D919D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B7AF3F1" w14:textId="44EFF50B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ED219E" w14:textId="2AC9D573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22F85A9" w14:textId="6E62C5AD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278760" w14:textId="4DCD0CFC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8145B2" w14:textId="46766D9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95B6CA4" w14:textId="6177EFE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D2B54" w14:paraId="41DDC763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68324D9" w14:textId="5418268C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02984E1" w14:textId="302167E2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DB82BA" w14:textId="346202B3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331559" w14:textId="576A7A5C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C6FA3A" w14:textId="30C0CD8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7A8FDC" w14:textId="10E2585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EDD073" w14:textId="3897029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362AA57" w14:textId="01AD2FE3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2D87EC" w14:textId="292B43C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CC44B0B" w14:textId="6D6D4833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7FA477" w14:textId="4856A76C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8D516F0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35A10A6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74373D" w14:textId="39F47ED7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780B35" w14:textId="2F01F15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52C73E" w14:textId="120CA21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B2914E" w14:textId="569FC65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7D39DF" w14:textId="077A252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522065D" w14:textId="353530C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55AFC45" w14:textId="4C139103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8CBEC7" w14:textId="43EDBA3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7FBEB9" w14:textId="06261F0F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7C47E5F" w14:textId="530CF2A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830E112" w14:textId="3F61C036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6375238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7660CD3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553910" w14:textId="7F21D74F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7AEC69" w14:textId="5893C4AF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0CC4A92" w14:textId="23DF6A6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8556F06" w14:textId="03092F0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091048F" w14:textId="3DC42D4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68BCEA" w14:textId="598F731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24241D" w14:textId="5F40D45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8A54D6" w14:textId="03ABFD1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E56997" w14:textId="765A7C0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108326" w14:textId="5F403EC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84129C" w14:textId="3D38F91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CAC14A" w14:textId="6B8C4EDD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0003</w:t>
            </w:r>
          </w:p>
        </w:tc>
      </w:tr>
      <w:tr w:rsidR="001D2B54" w14:paraId="6B5AA1C6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370328" w14:textId="4AB576BE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80E10F" w14:textId="465BDB4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46D9E2" w14:textId="063A1F38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C21A058" w14:textId="02A7E63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1149BA" w14:textId="544F738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4644DA" w14:textId="6D242245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5CC48B1" w14:textId="26A0EE0E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0DA4EA" w14:textId="5C05D00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7C6D2A" w14:textId="18B443A4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791D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74BB06" w14:textId="368AC0B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37BC0E" w14:textId="4DB858D2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1364DFD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4F441D2D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EFF7A6" w14:textId="1504ADB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FC797D" w14:textId="5572A95D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CD969C" w14:textId="45E59AB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C17D596" w14:textId="62B9C1F5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699915" w14:textId="031F8CE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22F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22A04F" w14:textId="108D5F5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26CBCD6" w14:textId="5EFCA88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09511D1" w14:textId="69B75CB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D961FB" w14:textId="20202BDF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90B8F7" w14:textId="2403D549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14D350" w14:textId="53ADF57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FBA05F" w14:textId="2DB11FDC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0230</w:t>
            </w:r>
          </w:p>
        </w:tc>
      </w:tr>
      <w:tr w:rsidR="001D2B54" w14:paraId="604D405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511403" w14:textId="50C1C7E0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5799040" w14:textId="53AFC1F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39FED4C" w14:textId="3433A73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5F54CD" w14:textId="4314604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450E4C" w14:textId="65CD68E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423A93" w14:textId="56A7ADF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CDDF63" w14:textId="45494BF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FFA578" w14:textId="398E5F9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7BB187" w14:textId="61757F04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566614" w14:textId="00B09D97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B96E588" w14:textId="53ADA71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F06B32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07C5451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3B6293" w14:textId="0A93180C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417374" w14:textId="64C2FB7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F6D8A5" w14:textId="3350B772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5E211EE" w14:textId="4E2AD0F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D67EB9" w14:textId="15BE553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C85FF0" w14:textId="73A8071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156722" w14:textId="02E47595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22613D" w14:textId="63CB1DF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F92B7D" w14:textId="31A35750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063B71" w14:textId="46577EEC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234083" w14:textId="47F13D82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96E88A0" w14:textId="3C62861E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C17E1F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71D699" w14:textId="426A6CC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F428041" w14:textId="75FE154B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3EFAD5" w14:textId="7269A2F8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C298036" w14:textId="1AC1EFD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F2898B8" w14:textId="2D4678A5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77A37C" w14:textId="2613CEE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FC7A152" w14:textId="2A33DDC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846F06" w14:textId="2DD1202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A427C7" w14:textId="238F711F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396B4AB" w14:textId="7AE5D6C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79DC084" w14:textId="0CD177A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F4ADD" w14:textId="3ED25D2E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3EDD937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365713" w14:textId="3888169D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B733E4" w14:textId="245D564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D4E9051" w14:textId="285F836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033FC7" w14:textId="74842FD0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B292A7" w14:textId="27DAE794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2B0F6F1" w14:textId="67CB331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FE796E" w14:textId="5B23930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28550CB" w14:textId="5DEC746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F7961CB" w14:textId="20C6FD5E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919B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A9B83B" w14:textId="5BEEC548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00DA9A5" w14:textId="5AE6EEF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31DC4F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5038FAC3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49D90B" w14:textId="69552F1A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0184121" w14:textId="18242947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87696E" w14:textId="270DF5C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E45DA6" w14:textId="0B50CF5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E9AE74" w14:textId="329A55A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D66971" w14:textId="102102A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097CA99" w14:textId="47ED5690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443269" w14:textId="70D5CDC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4ED663" w14:textId="3DDC562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83718D" w14:textId="68B0AC1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9A8030A" w14:textId="686A829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D898826" w14:textId="3C80057F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D2B54" w14:paraId="2317BE64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7465BF" w14:textId="7918D0AB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704354" w14:textId="4903DC73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D3D07F" w14:textId="3DF1789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F27006" w14:textId="1A98292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3C098DC" w14:textId="12666AA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EB4DB01" w14:textId="10149E7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42A036" w14:textId="67ECC29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091235" w14:textId="3B4B00A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0C45E2" w14:textId="2B2D156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2E1C5A6" w14:textId="695E5EF0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A681CEA" w14:textId="5922087E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2A0BE8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ACCC12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F5C73CF" w14:textId="44055393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D3818C" w14:textId="66DC6CD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1DBE4A" w14:textId="5BB2D73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19DBF9" w14:textId="14659BA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18B70C" w14:textId="5F989A83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332E28" w14:textId="6ACAF74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7EBCD4" w14:textId="0A8DF90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61ED413" w14:textId="6D581D7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BACC8D" w14:textId="30A42AA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45EE99" w14:textId="4724ACFC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DF5852" w14:textId="09ACB7D9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4C1BA1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0EDC3B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C3BE4D1" w14:textId="080D962C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0C611AC" w14:textId="117DB31F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A0D51D" w14:textId="1AE8759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A1CAD61" w14:textId="6919AE12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9340EAD" w14:textId="0B7C312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D23AB4F" w14:textId="05B7E56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6FD2D6" w14:textId="1B3DB918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F82D1C" w14:textId="5AC8850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E7956A" w14:textId="68DF500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5BE24B" w14:textId="4403AC1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E052878" w14:textId="54929A9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EE598A" w14:textId="32FDB7CC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0001</w:t>
            </w:r>
          </w:p>
        </w:tc>
      </w:tr>
      <w:tr w:rsidR="001D2B54" w14:paraId="5457BA85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1AF7993" w14:textId="34B6AE9A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D7A34A" w14:textId="5F33D43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A03224" w14:textId="618C92D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B05AE9" w14:textId="1254582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69C493B" w14:textId="16869E5B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B212D5" w14:textId="530AABB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894A46" w14:textId="0E024AA1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F3318D" w14:textId="576C1E3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C0CB10" w14:textId="7076575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3ADA50" w14:textId="42052C7D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D5FD10" w14:textId="73DD328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5A2C06" w14:textId="118EC7BA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0002</w:t>
            </w:r>
          </w:p>
        </w:tc>
      </w:tr>
      <w:tr w:rsidR="001D2B54" w14:paraId="0540BF45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4A82A1" w14:textId="606E1970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821649" w14:textId="0261560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9DA00C" w14:textId="37CB14E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C11C8AC" w14:textId="1B74778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4C3FEE" w14:textId="41F6304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3D784F" w14:textId="71BFB2D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23D4949" w14:textId="433E8C3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316682" w14:textId="62860CB7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368622" w14:textId="3E169D77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4C49854" w14:textId="208C9DA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514770E" w14:textId="07E74A1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2811D3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60A8C407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2CBE79" w14:textId="6CD39D68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9940637" w14:textId="7EE247F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BF5927" w14:textId="293FF48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DCBF9AB" w14:textId="5B788C1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36006C" w14:textId="2D6A20A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3BAE6E8" w14:textId="7B74519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46DD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392A8C" w14:textId="16E068E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02215A7" w14:textId="604E8A9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A56483" w14:textId="6FFD5CD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46DD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0DBBF3" w14:textId="432F45A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3F02242" w14:textId="099F6D87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5F14AB" w14:textId="4ADAAB51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0231</w:t>
            </w:r>
          </w:p>
        </w:tc>
      </w:tr>
      <w:tr w:rsidR="001D2B54" w14:paraId="79DE0C00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929CEB" w14:textId="164556FD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E9AD27D" w14:textId="58FA1CC5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89EDA3" w14:textId="2D9244D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6E5317" w14:textId="1A38A95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768121" w14:textId="5D5F57F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44BEC8" w14:textId="78B254F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57D8CB" w14:textId="5C51D223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B24D14B" w14:textId="357811A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E7DF34E" w14:textId="498C8D18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EBAEA3" w14:textId="66FDBEDE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9758A4" w14:textId="44397F9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30529D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28C08BFC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798ECA" w14:textId="0390B51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67CDF3" w14:textId="5E436F9E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54B2B4" w14:textId="0227525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2586B8D" w14:textId="5505287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522B0A1" w14:textId="597BA63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DED100" w14:textId="22EA36E5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504ECE6" w14:textId="18D0CF88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013627" w14:textId="7488FF6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E876716" w14:textId="336FEBCA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8A8691" w14:textId="494A504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C593EC5" w14:textId="6CE018B2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C9DA18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148FB5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F3E5DA" w14:textId="257F5716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C5DE59" w14:textId="2D2F9D12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4EFC371" w14:textId="7E035363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D2987FD" w14:textId="6841878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D52C8C1" w14:textId="379E5CF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EC77C4" w14:textId="7B2D955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BB8A5F" w14:textId="6533353C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B83521" w14:textId="036FDC0C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7DB0BEE" w14:textId="03317AEB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65743D" w14:textId="7C475466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4292CA5" w14:textId="6C204CE3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AA2594F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94D5674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8FC1C3" w14:textId="386792FE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093599" w14:textId="399E6BC0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B5A24AC" w14:textId="2DF27BE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3D9827" w14:textId="51C28747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202D674" w14:textId="77BF3F3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E9E227" w14:textId="616B98D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95CCFB" w14:textId="277151CF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E598B7" w14:textId="0A71093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0209506" w14:textId="143CDC00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236E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01DA47" w14:textId="0E7D82A5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1F9A22" w14:textId="2E3293C8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68B0A4" w14:textId="01C0F489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515EAAE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CA6D3D" w14:textId="7BC55893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CD90A1" w14:textId="30677F5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63257AB" w14:textId="05CA41F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59F32A" w14:textId="46CB54A8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D28D5E" w14:textId="7E629DF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D861368" w14:textId="0E4D78C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A368D3" w14:textId="5CB51BF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F96402" w14:textId="6AACD71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7E7638" w14:textId="026F37A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46DD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8A25D9" w14:textId="0BC1F88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CDAD811" w14:textId="655C281C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9FBCAC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5A69614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5853293" w14:textId="13F4D158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F1F4FD" w14:textId="320FCFE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50619B" w14:textId="23A8637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BD4D08" w14:textId="0DFDB74D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AEF2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40D796" w14:textId="596DAA9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F9B91BA" w14:textId="5F378D4F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E324630" w14:textId="7134F54D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BB936D" w14:textId="17B3708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139D55" w14:textId="59EFBD2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878C76" w14:textId="7D881889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62468C2" w14:textId="1B7BACD1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D37E71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4C3A5D2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C2ACEC" w14:textId="36A8DA47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70D166" w14:textId="06CAA658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81DECAE" w14:textId="275C3B9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0D92A5" w14:textId="1865C2A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6BFB010" w14:textId="12E860A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D233C7" w14:textId="77CF8E32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0700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519043B" w14:textId="708F1D9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C401FB" w14:textId="3D6EBC10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8CDD04" w14:textId="5C31910C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C07AC54" w14:textId="61E0467F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6B1676" w14:textId="72A17DF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049A821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DABCB49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879FBF0" w14:textId="345AFC89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C2F708" w14:textId="2196F57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48BEDBC" w14:textId="37541DC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2C1A7E" w14:textId="3106B6E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EEF0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011B68" w14:textId="69A2A4EF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F853122" w14:textId="1F9E64C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BAC2B6" w14:textId="1A8DEF9B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ECCA664" w14:textId="522DCCB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C184835" w14:textId="4212BC21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A96F917" w14:textId="59594B53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CDEA70B" w14:textId="515E2AC6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BB39F8" w14:textId="0F547273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  <w:r w:rsidR="006E655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1D2B54" w14:paraId="0CF8728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A29BC7A" w14:textId="146C9937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E306099" w14:textId="253E846F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0F6A3F9" w14:textId="6A6B6BAA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FD71DA" w14:textId="360E54B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05B5B3" w14:textId="5ED3CE69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187775" w14:textId="7EA2704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AB9EC5" w14:textId="38B94CD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7F6A82E" w14:textId="37C5F594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C9EEAE3" w14:textId="406AF2F3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7A6022B" w14:textId="3FEF24B3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AE27A1" w14:textId="08B8B1D1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3316A4" w14:textId="6A4D8C18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  <w:r w:rsidR="006E655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1D2B54" w14:paraId="5BAB784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33ACD4" w14:textId="3579909A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67A3BC0" w14:textId="13AD388B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A52FC74" w14:textId="775EE2B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CABE7D4" w14:textId="0E2D8059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CEF5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962E5" w14:textId="02A18A69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22C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983AB7B" w14:textId="0A479AD7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5661AD" w14:textId="780BE287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BEE1B71" w14:textId="7AFE3D41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89F7F9E" w14:textId="0680F10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F8167" w14:textId="78C192F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441E51" w14:textId="308A5FAA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44BD15C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1D2C2BAA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BC4A0C" w14:textId="64190B26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F717FBB" w14:textId="2FCD90C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03E0CCF" w14:textId="7C386301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77E6659" w14:textId="1A3B2476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AAF6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72935A1" w14:textId="69F2898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2FB3E67" w14:textId="1892BE89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AAB0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95B1E2" w14:textId="50A453FA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8D61B58" w14:textId="4B367F3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E3DCB3" w14:textId="04BBB302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AAB0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896C825" w14:textId="7F739548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B891CDE" w14:textId="4DCD8164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62539EE" w14:textId="491C2C75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023</w:t>
            </w:r>
            <w:r w:rsidR="006E6551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1D2B54" w14:paraId="4EB2721D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DF9056C" w14:textId="4CDF3E03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551F7AB" w14:textId="2B5AD75A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49749A4" w14:textId="57045E80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AF0EF58" w14:textId="5DAA474A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81AE9D9" w14:textId="687DC636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B89EC72" w14:textId="3C29E7C6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40973F" w14:textId="2EAD6ED2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F730D0" w14:textId="4E814A9A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188F19" w14:textId="5117C764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36B5BA" w14:textId="0931C02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5E6A651" w14:textId="5FE9C380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C87541B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0395B668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C1CA9A" w14:textId="43413BD1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6864FC9" w14:textId="38A09778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9AFA3B1" w14:textId="03DFA892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22796B1" w14:textId="36529194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CCD288" w14:textId="18A7988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3B550CB" w14:textId="7092807A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0380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E96E16" w14:textId="3F57AC93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F3122E0" w14:textId="21845EB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B13BFE5" w14:textId="6E33629B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FB589D6" w14:textId="5214BCC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75A1D3" w14:textId="25FDEE1A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5CDCF47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332BB26B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EBE9BC9" w14:textId="5A3C1390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16B4649" w14:textId="4DC7736C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74374F" w14:textId="77A3D697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47AB4E7" w14:textId="636C4F52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27AEEA3" w14:textId="4D2BEF5B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21D28F" w14:textId="298A457C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F405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9978EA5" w14:textId="38986E34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648097C" w14:textId="4AC897A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A0C711" w14:textId="0C6EEEE9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701BC07" w14:textId="46168454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8974543" w14:textId="19A424CE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E490AAF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D2B54" w14:paraId="7712DEA7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00FE822" w14:textId="1179603D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D491F84" w14:textId="786DD0F5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94AE984" w14:textId="27F64E2D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9ED296C" w14:textId="2F21E1E6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821A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5ADE1D" w14:textId="41E40E52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B07DC1E" w14:textId="65062A7E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7946615" w14:textId="38990149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31CFEC9" w14:textId="60D31B5E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0A671F9E" w14:textId="1DCDDACA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134A587" w14:textId="5BF78141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BBEEE32" w14:textId="1D0D483F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21A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6C4CDAA" w14:textId="64DF9BDF" w:rsidR="001D2B54" w:rsidRPr="006E6551" w:rsidRDefault="006E6551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</w:tr>
      <w:tr w:rsidR="001D2B54" w14:paraId="58FF370C" w14:textId="77777777" w:rsidTr="001D2B54">
        <w:trPr>
          <w:trHeight w:val="2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30CBDE3" w14:textId="6E5D2425" w:rsidR="001D2B54" w:rsidRPr="001D2B54" w:rsidRDefault="001D2B54" w:rsidP="001D2B54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ADD8714" w14:textId="06408785" w:rsidR="001D2B54" w:rsidRPr="001D2B54" w:rsidRDefault="001D2B54" w:rsidP="001D2B54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F93ED64" w14:textId="749BB854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69072171" w14:textId="14FB6581" w:rsidR="001D2B54" w:rsidRPr="001D2B54" w:rsidRDefault="001D2B54" w:rsidP="001D2B54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519ADFAA" w14:textId="0B71CA6D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22D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3D836103" w14:textId="276F72CB" w:rsidR="001D2B54" w:rsidRPr="001D2B54" w:rsidRDefault="001D2B54" w:rsidP="001D2B54">
            <w:pPr>
              <w:spacing w:after="0" w:line="240" w:lineRule="auto"/>
              <w:ind w:left="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42D8B46" w14:textId="79939C40" w:rsidR="001D2B54" w:rsidRPr="001D2B54" w:rsidRDefault="001D2B54" w:rsidP="001D2B54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1244FECF" w14:textId="2EDE4088" w:rsidR="001D2B54" w:rsidRPr="001D2B54" w:rsidRDefault="001D2B54" w:rsidP="001D2B54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022D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7BF000C5" w14:textId="1F5E6FDC" w:rsidR="001D2B54" w:rsidRPr="001D2B54" w:rsidRDefault="001D2B54" w:rsidP="001D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5558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15A80E6" w14:textId="7EEBEE2B" w:rsidR="001D2B54" w:rsidRPr="001D2B54" w:rsidRDefault="001D2B54" w:rsidP="001D2B54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2B54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480FD0CB" w14:textId="2199616B" w:rsidR="001D2B54" w:rsidRPr="001D2B54" w:rsidRDefault="001D2B54" w:rsidP="001D2B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106" w:type="dxa"/>
              <w:bottom w:w="0" w:type="dxa"/>
              <w:right w:w="48" w:type="dxa"/>
            </w:tcMar>
          </w:tcPr>
          <w:p w14:paraId="21C9E266" w14:textId="77777777" w:rsidR="001D2B54" w:rsidRPr="001D2B54" w:rsidRDefault="001D2B54" w:rsidP="001D2B5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ACB481A" w14:textId="01460E87" w:rsidR="00BD504E" w:rsidRDefault="00BD504E" w:rsidP="006541DB"/>
    <w:p w14:paraId="77A800EB" w14:textId="03383A33" w:rsidR="00566B40" w:rsidRDefault="00566B40" w:rsidP="006541DB"/>
    <w:p w14:paraId="1F1D7B17" w14:textId="4907DC8D" w:rsidR="00566B40" w:rsidRDefault="00566B40" w:rsidP="006541DB"/>
    <w:p w14:paraId="4DA4EABC" w14:textId="4ACDFC26" w:rsidR="00566B40" w:rsidRDefault="00566B40" w:rsidP="006541DB"/>
    <w:p w14:paraId="5B4F0D14" w14:textId="02B598DA" w:rsidR="00566B40" w:rsidRDefault="00566B40" w:rsidP="006541DB"/>
    <w:p w14:paraId="0BB59BD8" w14:textId="51286D3C" w:rsidR="00566B40" w:rsidRDefault="00566B40" w:rsidP="006541DB"/>
    <w:p w14:paraId="7FBFD6FB" w14:textId="7DA75C5B" w:rsidR="00566B40" w:rsidRDefault="00566B40" w:rsidP="006541DB"/>
    <w:p w14:paraId="0D7678DF" w14:textId="77777777" w:rsidR="00A06DF8" w:rsidRDefault="00A06DF8" w:rsidP="00566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5C2EF" w14:textId="77777777" w:rsidR="00A06DF8" w:rsidRDefault="00A06DF8" w:rsidP="00566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A66A6" w14:textId="5279F64B" w:rsidR="00566B40" w:rsidRPr="00A8523A" w:rsidRDefault="00566B40" w:rsidP="00566B4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Вывод.</w:t>
      </w:r>
    </w:p>
    <w:p w14:paraId="1FE8C6FC" w14:textId="1134B1F0" w:rsidR="00566B40" w:rsidRPr="00566B40" w:rsidRDefault="00566B40" w:rsidP="00566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</w:t>
      </w:r>
      <w:r w:rsidRPr="00566B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осознал принцип работы циклов</w:t>
      </w:r>
      <w:r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команд ветвления</w:t>
      </w:r>
      <w:r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массивов в БЭВМ</w:t>
      </w:r>
      <w:r w:rsidRPr="00566B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различные режимы адресации.</w:t>
      </w:r>
    </w:p>
    <w:p w14:paraId="188F14F5" w14:textId="77777777" w:rsidR="00566B40" w:rsidRDefault="00566B40" w:rsidP="006541DB"/>
    <w:sectPr w:rsidR="00566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E2"/>
    <w:rsid w:val="00035282"/>
    <w:rsid w:val="000651AF"/>
    <w:rsid w:val="00071809"/>
    <w:rsid w:val="00096F36"/>
    <w:rsid w:val="000F28BD"/>
    <w:rsid w:val="00101D80"/>
    <w:rsid w:val="001228E2"/>
    <w:rsid w:val="00153832"/>
    <w:rsid w:val="00180A5B"/>
    <w:rsid w:val="001D2B54"/>
    <w:rsid w:val="0025599F"/>
    <w:rsid w:val="00263EA0"/>
    <w:rsid w:val="00265573"/>
    <w:rsid w:val="003005AC"/>
    <w:rsid w:val="00330A15"/>
    <w:rsid w:val="00530370"/>
    <w:rsid w:val="00566B40"/>
    <w:rsid w:val="0062233C"/>
    <w:rsid w:val="00635F88"/>
    <w:rsid w:val="00645254"/>
    <w:rsid w:val="006541DB"/>
    <w:rsid w:val="00662476"/>
    <w:rsid w:val="006909B0"/>
    <w:rsid w:val="00691D16"/>
    <w:rsid w:val="00693A56"/>
    <w:rsid w:val="006E6551"/>
    <w:rsid w:val="006F3C76"/>
    <w:rsid w:val="00711758"/>
    <w:rsid w:val="007A1ED2"/>
    <w:rsid w:val="007C65DF"/>
    <w:rsid w:val="00870819"/>
    <w:rsid w:val="00870FAC"/>
    <w:rsid w:val="00986E63"/>
    <w:rsid w:val="00994C78"/>
    <w:rsid w:val="009D7DF4"/>
    <w:rsid w:val="00A06DF8"/>
    <w:rsid w:val="00A8523A"/>
    <w:rsid w:val="00A909A4"/>
    <w:rsid w:val="00A9211B"/>
    <w:rsid w:val="00A92FAE"/>
    <w:rsid w:val="00B052C2"/>
    <w:rsid w:val="00B41655"/>
    <w:rsid w:val="00B504B1"/>
    <w:rsid w:val="00BA7330"/>
    <w:rsid w:val="00BB47C2"/>
    <w:rsid w:val="00BD504E"/>
    <w:rsid w:val="00C128C9"/>
    <w:rsid w:val="00C37304"/>
    <w:rsid w:val="00C53F43"/>
    <w:rsid w:val="00C62474"/>
    <w:rsid w:val="00E473F9"/>
    <w:rsid w:val="00E92181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68F5"/>
  <w15:chartTrackingRefBased/>
  <w15:docId w15:val="{7193A20D-9C1A-4F78-85AA-DF04D83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41DB"/>
    <w:rPr>
      <w:b/>
      <w:bCs/>
    </w:rPr>
  </w:style>
  <w:style w:type="table" w:styleId="a4">
    <w:name w:val="Table Grid"/>
    <w:basedOn w:val="a1"/>
    <w:uiPriority w:val="39"/>
    <w:rsid w:val="006541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6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18</cp:revision>
  <dcterms:created xsi:type="dcterms:W3CDTF">2023-02-15T22:08:00Z</dcterms:created>
  <dcterms:modified xsi:type="dcterms:W3CDTF">2023-03-02T15:24:00Z</dcterms:modified>
</cp:coreProperties>
</file>