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98D7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36724EE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009A7A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3D32EFE5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29F928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4872FB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700643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AD1494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FB3C3F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43057F" w14:textId="77777777" w:rsidR="001307EA" w:rsidRPr="00EB107D" w:rsidRDefault="001307EA" w:rsidP="001307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33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EB107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E368CFC" w14:textId="77777777" w:rsidR="001307EA" w:rsidRPr="00EB107D" w:rsidRDefault="001307EA" w:rsidP="001307EA">
      <w:pPr>
        <w:jc w:val="center"/>
        <w:rPr>
          <w:rFonts w:ascii="Times New Roman" w:hAnsi="Times New Roman" w:cs="Times New Roman"/>
          <w:sz w:val="28"/>
          <w:szCs w:val="28"/>
        </w:rPr>
      </w:pPr>
      <w:r w:rsidRPr="007A1330">
        <w:rPr>
          <w:rFonts w:ascii="Times New Roman" w:hAnsi="Times New Roman" w:cs="Times New Roman"/>
          <w:sz w:val="28"/>
          <w:szCs w:val="28"/>
        </w:rPr>
        <w:t>По дисциплине «Методы обработки изображений»</w:t>
      </w:r>
    </w:p>
    <w:p w14:paraId="6DCB940F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8"/>
          <w:szCs w:val="28"/>
        </w:rPr>
      </w:pPr>
      <w:r w:rsidRPr="007A133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Формирование изображения методом трассировки путей</w:t>
      </w:r>
      <w:r w:rsidRPr="007A1330">
        <w:rPr>
          <w:rFonts w:ascii="Times New Roman" w:hAnsi="Times New Roman" w:cs="Times New Roman"/>
          <w:sz w:val="28"/>
          <w:szCs w:val="28"/>
        </w:rPr>
        <w:t>»</w:t>
      </w:r>
    </w:p>
    <w:p w14:paraId="35FBEE99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CFD33D5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8BA3A76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6190AA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7B4C1" w14:textId="77777777" w:rsidR="001307EA" w:rsidRPr="007A1330" w:rsidRDefault="001307EA" w:rsidP="001307EA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7A1330">
        <w:rPr>
          <w:rFonts w:ascii="Times New Roman" w:hAnsi="Times New Roman" w:cs="Times New Roman"/>
          <w:i/>
          <w:iCs/>
          <w:sz w:val="24"/>
          <w:szCs w:val="24"/>
        </w:rPr>
        <w:t>Выполнил:</w:t>
      </w:r>
    </w:p>
    <w:p w14:paraId="61DE38A3" w14:textId="77777777" w:rsidR="001307EA" w:rsidRPr="007A1330" w:rsidRDefault="001307EA" w:rsidP="001307EA">
      <w:pPr>
        <w:jc w:val="right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Pr="007A133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A1330">
        <w:rPr>
          <w:rFonts w:ascii="Times New Roman" w:hAnsi="Times New Roman" w:cs="Times New Roman"/>
          <w:sz w:val="24"/>
          <w:szCs w:val="24"/>
        </w:rPr>
        <w:t>3306,</w:t>
      </w:r>
    </w:p>
    <w:p w14:paraId="252FADF7" w14:textId="77777777" w:rsidR="001307EA" w:rsidRPr="007A1330" w:rsidRDefault="001307EA" w:rsidP="001307EA">
      <w:pPr>
        <w:jc w:val="right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3131B406" w14:textId="77777777" w:rsidR="001307EA" w:rsidRPr="007A1330" w:rsidRDefault="001307EA" w:rsidP="001307EA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7A1330">
        <w:rPr>
          <w:rFonts w:ascii="Times New Roman" w:hAnsi="Times New Roman" w:cs="Times New Roman"/>
          <w:i/>
          <w:iCs/>
          <w:sz w:val="24"/>
          <w:szCs w:val="24"/>
        </w:rPr>
        <w:t>Преподаватель:</w:t>
      </w:r>
    </w:p>
    <w:p w14:paraId="5AD4151B" w14:textId="77777777" w:rsidR="001307EA" w:rsidRPr="007A1330" w:rsidRDefault="001307EA" w:rsidP="001307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Жданов Дмитрий Дмитриевич</w:t>
      </w:r>
    </w:p>
    <w:p w14:paraId="153A9F3A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4FB3590" w14:textId="77777777" w:rsidR="001307EA" w:rsidRPr="007A1330" w:rsidRDefault="001307EA" w:rsidP="001307EA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34427F59" w14:textId="77777777" w:rsidR="001307EA" w:rsidRPr="007A1330" w:rsidRDefault="001307EA" w:rsidP="001307EA">
      <w:pPr>
        <w:rPr>
          <w:rFonts w:ascii="Times New Roman" w:hAnsi="Times New Roman" w:cs="Times New Roman"/>
          <w:noProof/>
          <w:sz w:val="24"/>
          <w:szCs w:val="24"/>
        </w:rPr>
      </w:pPr>
    </w:p>
    <w:p w14:paraId="761C4F59" w14:textId="77777777" w:rsidR="001307EA" w:rsidRPr="007A1330" w:rsidRDefault="001307EA" w:rsidP="001307EA">
      <w:pPr>
        <w:rPr>
          <w:rFonts w:ascii="Times New Roman" w:hAnsi="Times New Roman" w:cs="Times New Roman"/>
          <w:noProof/>
          <w:sz w:val="24"/>
          <w:szCs w:val="24"/>
        </w:rPr>
      </w:pPr>
    </w:p>
    <w:p w14:paraId="371CF741" w14:textId="77777777" w:rsidR="001307EA" w:rsidRPr="007A1330" w:rsidRDefault="001307EA" w:rsidP="001307EA">
      <w:pPr>
        <w:rPr>
          <w:rFonts w:ascii="Times New Roman" w:hAnsi="Times New Roman" w:cs="Times New Roman"/>
          <w:noProof/>
          <w:sz w:val="24"/>
          <w:szCs w:val="24"/>
        </w:rPr>
      </w:pPr>
    </w:p>
    <w:p w14:paraId="6D463E12" w14:textId="77777777" w:rsidR="001307EA" w:rsidRPr="007A1330" w:rsidRDefault="001307EA" w:rsidP="001307EA">
      <w:pPr>
        <w:rPr>
          <w:rFonts w:ascii="Times New Roman" w:hAnsi="Times New Roman" w:cs="Times New Roman"/>
          <w:noProof/>
          <w:sz w:val="24"/>
          <w:szCs w:val="24"/>
        </w:rPr>
      </w:pPr>
    </w:p>
    <w:p w14:paraId="3AC820FD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F3054" wp14:editId="5FFDB38C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6BD8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4D840074" w14:textId="77777777" w:rsidR="001307EA" w:rsidRPr="007A1330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A1330">
        <w:rPr>
          <w:rFonts w:ascii="Times New Roman" w:hAnsi="Times New Roman" w:cs="Times New Roman"/>
          <w:sz w:val="24"/>
          <w:szCs w:val="24"/>
        </w:rPr>
        <w:t>2026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124AD0" w14:textId="77777777" w:rsidR="001307EA" w:rsidRPr="007A1330" w:rsidRDefault="001307EA" w:rsidP="001307EA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7A13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4CD0440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A1330">
            <w:rPr>
              <w:rFonts w:ascii="Times New Roman" w:hAnsi="Times New Roman" w:cs="Times New Roman"/>
            </w:rPr>
            <w:fldChar w:fldCharType="begin"/>
          </w:r>
          <w:r w:rsidRPr="007A1330">
            <w:rPr>
              <w:rFonts w:ascii="Times New Roman" w:hAnsi="Times New Roman" w:cs="Times New Roman"/>
            </w:rPr>
            <w:instrText xml:space="preserve"> TOC \o "1-3" \h \z \u </w:instrText>
          </w:r>
          <w:r w:rsidRPr="007A1330">
            <w:rPr>
              <w:rFonts w:ascii="Times New Roman" w:hAnsi="Times New Roman" w:cs="Times New Roman"/>
            </w:rPr>
            <w:fldChar w:fldCharType="separate"/>
          </w:r>
          <w:hyperlink w:anchor="_Toc228718648" w:history="1">
            <w:r w:rsidRPr="0079657D">
              <w:rPr>
                <w:rStyle w:val="ad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DA4E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49" w:history="1">
            <w:r w:rsidRPr="0079657D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87A7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50" w:history="1">
            <w:r w:rsidRPr="0079657D">
              <w:rPr>
                <w:rStyle w:val="ad"/>
                <w:noProof/>
              </w:rPr>
              <w:t>Исходные данные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D6AD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51" w:history="1">
            <w:r w:rsidRPr="0079657D">
              <w:rPr>
                <w:rStyle w:val="ad"/>
                <w:noProof/>
              </w:rPr>
              <w:t>Описание алгоритмов и методов, используемых в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B8FD9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52" w:history="1">
            <w:r w:rsidRPr="0079657D">
              <w:rPr>
                <w:rStyle w:val="ad"/>
                <w:noProof/>
              </w:rPr>
              <w:t>Описание структуры программы и основных классов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7257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53" w:history="1">
            <w:r w:rsidRPr="0079657D">
              <w:rPr>
                <w:rStyle w:val="ad"/>
                <w:noProof/>
              </w:rPr>
              <w:t>Подробное пояснение ключевых фрагментов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4CD8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54" w:history="1">
            <w:r w:rsidRPr="0079657D">
              <w:rPr>
                <w:rStyle w:val="ad"/>
                <w:noProof/>
              </w:rPr>
              <w:t>Тестирование программы и примеры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E11F" w14:textId="77777777" w:rsidR="001307EA" w:rsidRDefault="001307EA" w:rsidP="001307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8718655" w:history="1">
            <w:r w:rsidRPr="0079657D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_Toc228718655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3642" w14:textId="77777777" w:rsidR="001307EA" w:rsidRPr="007A1330" w:rsidRDefault="001307EA" w:rsidP="001307EA">
          <w:pPr>
            <w:rPr>
              <w:rFonts w:ascii="Times New Roman" w:hAnsi="Times New Roman" w:cs="Times New Roman"/>
              <w:b/>
              <w:bCs/>
            </w:rPr>
          </w:pPr>
          <w:r w:rsidRPr="007A133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E184D34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556ABD2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90A484B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5A843724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D444E60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07F7ABC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594718A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AD47C8B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4BAD04A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DD58105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2C38A5D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29FDAB0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9958805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8903235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EE307F9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6B5CADF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734D109" w14:textId="77777777" w:rsidR="001307EA" w:rsidRPr="007A1330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00442236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50E12039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79E03CC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4049036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E1D3F0F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308FB51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A9E163C" w14:textId="77777777" w:rsidR="001307EA" w:rsidRDefault="001307EA" w:rsidP="001307EA">
      <w:pPr>
        <w:pStyle w:val="2"/>
        <w:rPr>
          <w:color w:val="000000" w:themeColor="text1"/>
        </w:rPr>
      </w:pPr>
      <w:bookmarkStart w:id="0" w:name="_Toc228718648"/>
      <w:r>
        <w:rPr>
          <w:color w:val="000000" w:themeColor="text1"/>
        </w:rPr>
        <w:lastRenderedPageBreak/>
        <w:t>Цель</w:t>
      </w:r>
      <w:bookmarkEnd w:id="0"/>
    </w:p>
    <w:p w14:paraId="1DC7E466" w14:textId="77777777" w:rsidR="001307EA" w:rsidRPr="005401E9" w:rsidRDefault="001307EA" w:rsidP="001307E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изображения.</w:t>
      </w:r>
    </w:p>
    <w:p w14:paraId="1891E66A" w14:textId="77777777" w:rsidR="001307EA" w:rsidRDefault="001307EA" w:rsidP="001307EA">
      <w:pPr>
        <w:pStyle w:val="2"/>
        <w:rPr>
          <w:color w:val="000000" w:themeColor="text1"/>
        </w:rPr>
      </w:pPr>
      <w:bookmarkStart w:id="1" w:name="_Toc228718649"/>
      <w:r>
        <w:rPr>
          <w:color w:val="000000" w:themeColor="text1"/>
        </w:rPr>
        <w:t>Задание</w:t>
      </w:r>
      <w:bookmarkEnd w:id="1"/>
    </w:p>
    <w:p w14:paraId="30411D51" w14:textId="77777777" w:rsidR="001307EA" w:rsidRPr="005401E9" w:rsidRDefault="001307EA" w:rsidP="001307E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Построить изображение трехмерной сцены с корректным учетом глобального освещения методом трассировки путей.</w:t>
      </w:r>
    </w:p>
    <w:p w14:paraId="4D0E77BA" w14:textId="77777777" w:rsidR="001307EA" w:rsidRDefault="001307EA" w:rsidP="001307EA">
      <w:pPr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DDE212" wp14:editId="353688B5">
            <wp:extent cx="5943600" cy="3342005"/>
            <wp:effectExtent l="0" t="0" r="0" b="0"/>
            <wp:docPr id="167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0977" w14:textId="77777777" w:rsidR="001307EA" w:rsidRPr="005401E9" w:rsidRDefault="001307EA" w:rsidP="001307EA">
      <w:pPr>
        <w:pStyle w:val="2"/>
        <w:rPr>
          <w:color w:val="000000" w:themeColor="text1"/>
        </w:rPr>
      </w:pPr>
      <w:bookmarkStart w:id="2" w:name="_Toc228718650"/>
      <w:r>
        <w:rPr>
          <w:color w:val="000000" w:themeColor="text1"/>
        </w:rPr>
        <w:t>Исходные данные и допущения</w:t>
      </w:r>
      <w:bookmarkEnd w:id="2"/>
    </w:p>
    <w:p w14:paraId="7EBBED79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Модель геометрии сцены, формируется треугольной сеткой. Треугольная сетка может быть сформирована вручную или импортирована из OBJ файла. В любом случае необходимо понимать как модель будет выглядеть на изображении. Для поиска точки встречи луча с поверхностью можно написать свою функцию, можно воспользоваться библиотекой Embree (или любой другой библиотекой).</w:t>
      </w:r>
    </w:p>
    <w:p w14:paraId="0A923398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Цветовая модель – RGB (можно спектральная).</w:t>
      </w:r>
    </w:p>
    <w:p w14:paraId="25D212C8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Модель оптических свойств материалов. Пропускание отсутствует, среда равномерная и прозрачная с постоянным показателем преломления = 1. Оптические свойства на поверхностях: коэффициент диффузного отражения (Ламберт) и коэффициент зеркального отражения (чистое зеркало). Зеркальные и диффузные оптические свойства могут быть заданы одновременно на одной поверхности. Выбирается одно событие (свойство) методами выборки по значимости и русской рулетки. Коэффициенты цветные. Новое направление и цвет луча выбираются в соответствии с выбранным событием. Желательно обеспечить постоянство энергии луча. Более сложные модели (например, Кука-Торранса) возможны, но не обязательны. Обязательное условие – физичность модели, т.е. суммарное отражение для каждой компоненты цвета не превышает 1.</w:t>
      </w:r>
    </w:p>
    <w:p w14:paraId="07273DDA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Камера точечная (можно использовать линзовый объектив, например идеальную тонкую линзу), смотрит и видит сцену. Разрешение до 1000х1000 точек, но не менее 500х500. </w:t>
      </w:r>
      <w:r>
        <w:lastRenderedPageBreak/>
        <w:t>Антиалиасинг обеспечивается случайным выбором координат точки в пределах одного пикселя.</w:t>
      </w:r>
    </w:p>
    <w:p w14:paraId="077C9AB5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Источники света – протяженные, диаграмма излучения – Ламберт. Источники цветные. Расчет прямого освещения можно ограничить одним случайным лучом со случайно выбранного источника света. Использовать выборку по значимости в соответствии с мощностью источника света, току на источнике выбирать случайным образом, Вариация яркости по поверхности треугольника отсутствует.</w:t>
      </w:r>
    </w:p>
    <w:p w14:paraId="5247C24F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 xml:space="preserve">Продолжительность расчета можно задать временем, точностью или числом лучей, выпущенных с каждого пикселя изображения. </w:t>
      </w:r>
    </w:p>
    <w:p w14:paraId="25F61F27" w14:textId="77777777" w:rsidR="001307EA" w:rsidRPr="005401E9" w:rsidRDefault="001307EA" w:rsidP="001307E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t>Изображение формируется в абсолютных яркостях и затем переводится в область относительных яркостей с нормировкой на некоторое значение (например, максимальную яркость, среднюю яркость или заранее заданный уровень). Все значения, превышающие 1, отсекаются до уровня 1. Далее применяется гамма-коррекция по формуле V_corr = V^(1/γ), обычно γ = 2.2; после этого результат приводится к диапазону 0–255 и записывается в файл изображения. В программе используется простейший формат PPM. Возможен вариант записи изображения в реальных яркостях (например, HDR) с последующей визуализацией результата.</w:t>
      </w:r>
    </w:p>
    <w:p w14:paraId="6E15D576" w14:textId="77777777" w:rsidR="001307EA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401E9">
        <w:rPr>
          <w:rFonts w:ascii="Times New Roman" w:hAnsi="Times New Roman" w:cs="Times New Roman"/>
          <w:sz w:val="24"/>
          <w:szCs w:val="24"/>
        </w:rPr>
        <w:t>Результат представит в виде отчета, с описанием алгоритмов и методов, используемых в программе, текста программы (с пониманием текста), и файлов изображений. Программа должна иметь достаточно простой интерфейс (любого вида) для возможности изменить параметры сцены и получить новый результат в процессе защиты работы.</w:t>
      </w:r>
    </w:p>
    <w:p w14:paraId="56AAF5D8" w14:textId="77777777" w:rsidR="001307EA" w:rsidRPr="005401E9" w:rsidRDefault="001307EA" w:rsidP="001307EA">
      <w:pPr>
        <w:pStyle w:val="2"/>
        <w:rPr>
          <w:color w:val="000000" w:themeColor="text1"/>
        </w:rPr>
      </w:pPr>
      <w:bookmarkStart w:id="3" w:name="_Toc228718651"/>
      <w:r w:rsidRPr="00541D5D">
        <w:rPr>
          <w:color w:val="000000" w:themeColor="text1"/>
        </w:rPr>
        <w:t>Описание алгоритмов и методов, используемых в программе</w:t>
      </w:r>
      <w:bookmarkEnd w:id="3"/>
    </w:p>
    <w:p w14:paraId="77A6418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1. Общая идея метода</w:t>
      </w:r>
    </w:p>
    <w:p w14:paraId="402D8F25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 данной лабораторной работе изображение трёхмерной сцены формируется методом трассировки путей. Суть метода состоит в моделировании распространения световых лучей в сцене с учётом не только прямого освещения от источников света, но и многократных переотражений от поверхностей. За счёт этого удаётся учитывать глобальное освещение, то есть вклад света, который приходит в точку не только непосредственно от источника, но и после отражения от других объектов сцены. </w:t>
      </w:r>
    </w:p>
    <w:p w14:paraId="2ED95EE0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В программе для каждого пикселя экрана из камеры испускаются лучи в направлении сцены. Если луч пересекает поверхность, вычисляется вклад собственного излучения поверхности, прямого освещения от источников света, а также вклад вторичных лучей, возникающих после отражения. Такой процесс повторяется рекурсивно до достижения заданной глубины трассировки или до прекращения пути.</w:t>
      </w:r>
    </w:p>
    <w:p w14:paraId="64198872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42946BC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2. Представление сцены</w:t>
      </w:r>
    </w:p>
    <w:p w14:paraId="52F7C6D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Сцена представляется набором треугольников, что соответствует условию задания. Каждый треугольник задаётся тремя вершинами в трёхмерном пространстве и материалом поверхности. Такой способ представления удобен тем, что позволяет как формировать сцену вручную, так и загружать её из внешнего OBJ-файла. </w:t>
      </w:r>
    </w:p>
    <w:p w14:paraId="069461F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каждого треугольника вычисляются:</w:t>
      </w:r>
    </w:p>
    <w:p w14:paraId="057E8F6E" w14:textId="77777777" w:rsidR="001307EA" w:rsidRPr="003E2252" w:rsidRDefault="001307EA" w:rsidP="001307EA">
      <w:pPr>
        <w:numPr>
          <w:ilvl w:val="0"/>
          <w:numId w:val="2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геометрическая нормаль; </w:t>
      </w:r>
    </w:p>
    <w:p w14:paraId="635134DE" w14:textId="77777777" w:rsidR="001307EA" w:rsidRPr="003E2252" w:rsidRDefault="001307EA" w:rsidP="001307EA">
      <w:pPr>
        <w:numPr>
          <w:ilvl w:val="0"/>
          <w:numId w:val="2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lastRenderedPageBreak/>
        <w:t xml:space="preserve">площадь; </w:t>
      </w:r>
    </w:p>
    <w:p w14:paraId="3D66148C" w14:textId="77777777" w:rsidR="001307EA" w:rsidRPr="003E2252" w:rsidRDefault="001307EA" w:rsidP="001307EA">
      <w:pPr>
        <w:numPr>
          <w:ilvl w:val="0"/>
          <w:numId w:val="2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возможность пересечения с лучом; </w:t>
      </w:r>
    </w:p>
    <w:p w14:paraId="102F07EB" w14:textId="77777777" w:rsidR="001307EA" w:rsidRPr="003E2252" w:rsidRDefault="001307EA" w:rsidP="001307EA">
      <w:pPr>
        <w:numPr>
          <w:ilvl w:val="0"/>
          <w:numId w:val="2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случайная точка на поверхности, если треугольник используется как источник света. </w:t>
      </w:r>
    </w:p>
    <w:p w14:paraId="774F79AA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Таким образом, треугольник в программе является базовым элементом геометрии сцены.</w:t>
      </w:r>
    </w:p>
    <w:p w14:paraId="3EFB70E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4F2761C0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3. Цветовая модель</w:t>
      </w:r>
    </w:p>
    <w:p w14:paraId="34DDEB0D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 программе используется цветовая модель RGB. Цвет каждой поверхности и интенсивность излучения источников задаются тремя компонентами: красной, зелёной и синей. Это соответствует требованиям задания. </w:t>
      </w:r>
    </w:p>
    <w:p w14:paraId="408F2591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Все вычисления производятся в вещественных значениях яркости. Это позволяет накапливать вклад большого числа лучей без потери точности. Уже после завершения рендеринга изображение переводится в диапазон отображения.</w:t>
      </w:r>
    </w:p>
    <w:p w14:paraId="4EA10F5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</w:p>
    <w:p w14:paraId="13D5F9B0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4. Модель материалов</w:t>
      </w:r>
    </w:p>
    <w:p w14:paraId="12D88532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описания оптических свойств поверхности используется упрощённая физически корректная модель, включающая две составляющие:</w:t>
      </w:r>
    </w:p>
    <w:p w14:paraId="177A81BE" w14:textId="77777777" w:rsidR="001307EA" w:rsidRPr="003E2252" w:rsidRDefault="001307EA" w:rsidP="001307EA">
      <w:pPr>
        <w:numPr>
          <w:ilvl w:val="0"/>
          <w:numId w:val="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диффузное отражение по закону Ламберта; </w:t>
      </w:r>
    </w:p>
    <w:p w14:paraId="51D020CD" w14:textId="77777777" w:rsidR="001307EA" w:rsidRPr="003E2252" w:rsidRDefault="001307EA" w:rsidP="001307EA">
      <w:pPr>
        <w:numPr>
          <w:ilvl w:val="0"/>
          <w:numId w:val="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зеркальное отражение по модели идеального зеркала. </w:t>
      </w:r>
    </w:p>
    <w:p w14:paraId="38873CF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Диффузная составляющая описывает матовые поверхности, рассеивающие свет во все направления полусферы над поверхностью. Зеркальная составляющая описывает отражение луча в строго определённом направлении, симметричном относительно нормали.</w:t>
      </w:r>
    </w:p>
    <w:p w14:paraId="373A265F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каждой поверхности могут одновременно присутствовать обе составляющие. В этом случае при моделировании выбирается одно из событий отражения:</w:t>
      </w:r>
    </w:p>
    <w:p w14:paraId="4CDEDA29" w14:textId="77777777" w:rsidR="001307EA" w:rsidRPr="003E2252" w:rsidRDefault="001307EA" w:rsidP="001307EA">
      <w:pPr>
        <w:numPr>
          <w:ilvl w:val="0"/>
          <w:numId w:val="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либо диффузное, </w:t>
      </w:r>
    </w:p>
    <w:p w14:paraId="1C6433F5" w14:textId="77777777" w:rsidR="001307EA" w:rsidRPr="003E2252" w:rsidRDefault="001307EA" w:rsidP="001307EA">
      <w:pPr>
        <w:numPr>
          <w:ilvl w:val="0"/>
          <w:numId w:val="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либо зеркальное. </w:t>
      </w:r>
    </w:p>
    <w:p w14:paraId="4B2A0868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Выбор выполняется вероятностно, в зависимости от величины коэффициентов отражения. Такой подход соответствует использованию выборки по значимости и русской рулетки. </w:t>
      </w:r>
    </w:p>
    <w:p w14:paraId="269165C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Дополнительно в программе введена проверка физичности материала: для каждого цветового канала выполняется условие</w:t>
      </w:r>
    </w:p>
    <w:p w14:paraId="32FA87FE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ajorBidi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Times New Roman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theme="majorBidi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theme="majorBidi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Times New Roman" w:hAnsi="Cambria Math" w:cstheme="majorBidi"/>
              <w:sz w:val="24"/>
              <w:szCs w:val="24"/>
            </w:rPr>
            <m:t>≤1,</m:t>
          </m:r>
          <m:r>
            <m:rPr>
              <m:sty m:val="p"/>
            </m:rPr>
            <w:rPr>
              <w:rFonts w:ascii="Times New Roman" w:eastAsia="Times New Roman" w:hAnsi="Times New Roman" w:cstheme="majorBidi"/>
              <w:sz w:val="24"/>
              <w:szCs w:val="24"/>
            </w:rPr>
            <w:br/>
          </m:r>
        </m:oMath>
      </m:oMathPara>
    </w:p>
    <w:p w14:paraId="503FE90C" w14:textId="77777777" w:rsidR="001307EA" w:rsidRPr="00845283" w:rsidRDefault="001307EA" w:rsidP="001307EA">
      <w:pPr>
        <w:ind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5283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theme="majorBidi"/>
                <w:bCs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d</m:t>
            </m:r>
          </m:sub>
        </m:sSub>
      </m:oMath>
      <w:r w:rsidRPr="00845283">
        <w:rPr>
          <w:rFonts w:ascii="Times New Roman" w:hAnsi="Times New Roman" w:cs="Times New Roman"/>
          <w:sz w:val="24"/>
          <w:szCs w:val="24"/>
        </w:rPr>
        <w:t xml:space="preserve"> — коэффициент диффузного отражения, а </w:t>
      </w:r>
      <m:oMath>
        <m:sSub>
          <m:sSubPr>
            <m:ctrlPr>
              <w:rPr>
                <w:rFonts w:ascii="Cambria Math" w:eastAsia="Times New Roman" w:hAnsi="Cambria Math" w:cstheme="majorBidi"/>
                <w:bCs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theme="majorBidi"/>
                <w:sz w:val="24"/>
                <w:szCs w:val="24"/>
              </w:rPr>
              <m:t>s</m:t>
            </m:r>
          </m:sub>
        </m:sSub>
      </m:oMath>
      <w:r w:rsidRPr="00845283">
        <w:rPr>
          <w:rFonts w:ascii="Times New Roman" w:hAnsi="Times New Roman" w:cs="Times New Roman"/>
          <w:sz w:val="24"/>
          <w:szCs w:val="24"/>
        </w:rPr>
        <w:t xml:space="preserve"> — коэффициент зеркального отражения.</w:t>
      </w:r>
    </w:p>
    <w:p w14:paraId="3EDC6007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lastRenderedPageBreak/>
        <w:t>Это гарантирует, что поверхность не отражает больше энергии, чем получает.</w:t>
      </w:r>
    </w:p>
    <w:p w14:paraId="275CD140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5. Алгоритм пересечения луча с треугольником</w:t>
      </w:r>
    </w:p>
    <w:p w14:paraId="2ED43C86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нахождения первой точки пересечения луча со сценой используется проверка пересечения луча с каждым треугольником сцены. Для конкретного треугольника применяется алгоритм на основе барицентрических координат, аналогичный алгоритму Мёллера–Трумбора.</w:t>
      </w:r>
    </w:p>
    <w:p w14:paraId="1F22A3F8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каждого луча:</w:t>
      </w:r>
    </w:p>
    <w:p w14:paraId="0EF918EB" w14:textId="77777777" w:rsidR="001307EA" w:rsidRPr="003E2252" w:rsidRDefault="001307EA" w:rsidP="001307EA">
      <w:pPr>
        <w:numPr>
          <w:ilvl w:val="0"/>
          <w:numId w:val="5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вычисляются векторы рёбер треугольника; </w:t>
      </w:r>
    </w:p>
    <w:p w14:paraId="053DAF37" w14:textId="77777777" w:rsidR="001307EA" w:rsidRPr="003E2252" w:rsidRDefault="001307EA" w:rsidP="001307EA">
      <w:pPr>
        <w:numPr>
          <w:ilvl w:val="0"/>
          <w:numId w:val="5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определяется, пересекает ли луч плоскость треугольника; </w:t>
      </w:r>
    </w:p>
    <w:p w14:paraId="2A777B2B" w14:textId="77777777" w:rsidR="001307EA" w:rsidRPr="003E2252" w:rsidRDefault="001307EA" w:rsidP="001307EA">
      <w:pPr>
        <w:numPr>
          <w:ilvl w:val="0"/>
          <w:numId w:val="5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проверяется, лежит ли точка пересечения внутри треугольника; </w:t>
      </w:r>
    </w:p>
    <w:p w14:paraId="44BCDE36" w14:textId="77777777" w:rsidR="001307EA" w:rsidRPr="003E2252" w:rsidRDefault="001307EA" w:rsidP="001307EA">
      <w:pPr>
        <w:numPr>
          <w:ilvl w:val="0"/>
          <w:numId w:val="5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из всех найденных пересечений выбирается ближайшее. </w:t>
      </w:r>
    </w:p>
    <w:p w14:paraId="1CA5A34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Результатом работы этого этапа являются:</w:t>
      </w:r>
    </w:p>
    <w:p w14:paraId="197660BF" w14:textId="77777777" w:rsidR="001307EA" w:rsidRPr="003E2252" w:rsidRDefault="001307EA" w:rsidP="001307EA">
      <w:pPr>
        <w:numPr>
          <w:ilvl w:val="0"/>
          <w:numId w:val="6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расстояние до точки пересечения; </w:t>
      </w:r>
    </w:p>
    <w:p w14:paraId="6D6A3376" w14:textId="77777777" w:rsidR="001307EA" w:rsidRPr="003E2252" w:rsidRDefault="001307EA" w:rsidP="001307EA">
      <w:pPr>
        <w:numPr>
          <w:ilvl w:val="0"/>
          <w:numId w:val="6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координаты точки; </w:t>
      </w:r>
    </w:p>
    <w:p w14:paraId="1E4518ED" w14:textId="77777777" w:rsidR="001307EA" w:rsidRPr="003E2252" w:rsidRDefault="001307EA" w:rsidP="001307EA">
      <w:pPr>
        <w:numPr>
          <w:ilvl w:val="0"/>
          <w:numId w:val="6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нормаль поверхности; </w:t>
      </w:r>
    </w:p>
    <w:p w14:paraId="5BD9F4AB" w14:textId="77777777" w:rsidR="001307EA" w:rsidRDefault="001307EA" w:rsidP="001307EA">
      <w:pPr>
        <w:numPr>
          <w:ilvl w:val="0"/>
          <w:numId w:val="6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материал пересечённого объекта. </w:t>
      </w:r>
    </w:p>
    <w:p w14:paraId="538C2347" w14:textId="77777777" w:rsidR="001307EA" w:rsidRPr="003E2252" w:rsidRDefault="001307EA" w:rsidP="001307EA">
      <w:pPr>
        <w:ind w:left="720"/>
        <w:rPr>
          <w:rFonts w:ascii="Times New Roman" w:eastAsia="Times New Roman" w:hAnsi="Times New Roman" w:cstheme="majorBidi"/>
          <w:bCs/>
          <w:sz w:val="24"/>
          <w:szCs w:val="24"/>
        </w:rPr>
      </w:pPr>
    </w:p>
    <w:p w14:paraId="42324EDB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6. Камера и генерация первичных лучей</w:t>
      </w:r>
    </w:p>
    <w:p w14:paraId="1F080F43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 программе используется точечная камера, как требуется в задании. Положение камеры задаётся координатами точки наблюдения, а направление обзора — точкой, на которую направлена камера. Также задаётся вертикальный вектор и угол обзора. </w:t>
      </w:r>
    </w:p>
    <w:p w14:paraId="133E3FCE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каждого пикселя вычисляется направление луча, исходящего из камеры через соответствующую точку изображения. В результате для каждого пикселя формируется хотя бы один первичный луч.</w:t>
      </w:r>
    </w:p>
    <w:p w14:paraId="562279BB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03A4E81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7. Антиалиасинг</w:t>
      </w:r>
    </w:p>
    <w:p w14:paraId="6869203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Для уменьшения ступенчатости границ объектов используется антиалиасинг методом случайной выборки внутри пикселя. Вместо прохождения луча строго через центр пикселя его координаты немного случайно смещаются в пределах площади пикселя. Это соответствует требованию задания. </w:t>
      </w:r>
    </w:p>
    <w:p w14:paraId="24068221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Если для одного пикселя запускается несколько лучей, результаты усредняются. Благодаря этому границы объектов становятся менее резкими и уменьшается шум дискретизации.</w:t>
      </w:r>
    </w:p>
    <w:p w14:paraId="28BAE7C8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255ABB8D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24D9C62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5194576E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lastRenderedPageBreak/>
        <w:t>8. Источники света</w:t>
      </w:r>
    </w:p>
    <w:p w14:paraId="42EB01CF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Источники света в программе моделируются как протяжённые светящиеся треугольники. Такой подход соответствует условию задания, где требуется использовать протяжённые источники света с ламбертовской диаграммой излучения. </w:t>
      </w:r>
    </w:p>
    <w:p w14:paraId="4CB13CC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Каждый источник имеет:</w:t>
      </w:r>
    </w:p>
    <w:p w14:paraId="4675DC03" w14:textId="77777777" w:rsidR="001307EA" w:rsidRPr="003E2252" w:rsidRDefault="001307EA" w:rsidP="001307EA">
      <w:pPr>
        <w:numPr>
          <w:ilvl w:val="0"/>
          <w:numId w:val="7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геометрию; </w:t>
      </w:r>
    </w:p>
    <w:p w14:paraId="328635A2" w14:textId="77777777" w:rsidR="001307EA" w:rsidRPr="003E2252" w:rsidRDefault="001307EA" w:rsidP="001307EA">
      <w:pPr>
        <w:numPr>
          <w:ilvl w:val="0"/>
          <w:numId w:val="7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площадь; </w:t>
      </w:r>
    </w:p>
    <w:p w14:paraId="61C459D2" w14:textId="77777777" w:rsidR="001307EA" w:rsidRPr="003E2252" w:rsidRDefault="001307EA" w:rsidP="001307EA">
      <w:pPr>
        <w:numPr>
          <w:ilvl w:val="0"/>
          <w:numId w:val="7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цвет излучения; </w:t>
      </w:r>
    </w:p>
    <w:p w14:paraId="44B6C28D" w14:textId="77777777" w:rsidR="001307EA" w:rsidRPr="003E2252" w:rsidRDefault="001307EA" w:rsidP="001307EA">
      <w:pPr>
        <w:numPr>
          <w:ilvl w:val="0"/>
          <w:numId w:val="7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интенсивность. </w:t>
      </w:r>
    </w:p>
    <w:p w14:paraId="32527F5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вычисления прямого освещения выбирается случайный источник света, а затем случайная точка на его поверхности. После этого строится теневой луч из рассматриваемой точки сцены к выбранной точке на источнике. Если на пути нет препятствий, вклад источника добавляется в итоговую яркость.</w:t>
      </w:r>
    </w:p>
    <w:p w14:paraId="21EB86C5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639DF175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9. Прямое освещение</w:t>
      </w:r>
    </w:p>
    <w:p w14:paraId="3D44F0B1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Прямое освещение вычисляется отдельно в точке пересечения луча с поверхностью. Для этого:</w:t>
      </w:r>
    </w:p>
    <w:p w14:paraId="18D29251" w14:textId="77777777" w:rsidR="001307EA" w:rsidRPr="003E2252" w:rsidRDefault="001307EA" w:rsidP="001307EA">
      <w:pPr>
        <w:numPr>
          <w:ilvl w:val="0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выбирается источник света; </w:t>
      </w:r>
    </w:p>
    <w:p w14:paraId="6143E2FF" w14:textId="77777777" w:rsidR="001307EA" w:rsidRPr="003E2252" w:rsidRDefault="001307EA" w:rsidP="001307EA">
      <w:pPr>
        <w:numPr>
          <w:ilvl w:val="0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на его поверхности выбирается случайная точка; </w:t>
      </w:r>
    </w:p>
    <w:p w14:paraId="04684BF9" w14:textId="77777777" w:rsidR="001307EA" w:rsidRPr="003E2252" w:rsidRDefault="001307EA" w:rsidP="001307EA">
      <w:pPr>
        <w:numPr>
          <w:ilvl w:val="0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строится направление на источник; </w:t>
      </w:r>
    </w:p>
    <w:p w14:paraId="3037422F" w14:textId="77777777" w:rsidR="001307EA" w:rsidRPr="003E2252" w:rsidRDefault="001307EA" w:rsidP="001307EA">
      <w:pPr>
        <w:numPr>
          <w:ilvl w:val="0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проверяется, не перекрыт ли источник другими объектами; </w:t>
      </w:r>
    </w:p>
    <w:p w14:paraId="52F2DDCA" w14:textId="77777777" w:rsidR="001307EA" w:rsidRPr="003E2252" w:rsidRDefault="001307EA" w:rsidP="001307EA">
      <w:pPr>
        <w:numPr>
          <w:ilvl w:val="0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вычисляется вклад освещения с учётом: </w:t>
      </w:r>
    </w:p>
    <w:p w14:paraId="4A336A9F" w14:textId="77777777" w:rsidR="001307EA" w:rsidRPr="003E2252" w:rsidRDefault="001307EA" w:rsidP="001307EA">
      <w:pPr>
        <w:numPr>
          <w:ilvl w:val="1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косинуса угла между нормалью поверхности и направлением на источник; </w:t>
      </w:r>
    </w:p>
    <w:p w14:paraId="318E203E" w14:textId="77777777" w:rsidR="001307EA" w:rsidRPr="003E2252" w:rsidRDefault="001307EA" w:rsidP="001307EA">
      <w:pPr>
        <w:numPr>
          <w:ilvl w:val="1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косинуса угла между нормалью источника и направлением на точку; </w:t>
      </w:r>
    </w:p>
    <w:p w14:paraId="3477B321" w14:textId="77777777" w:rsidR="001307EA" w:rsidRPr="003E2252" w:rsidRDefault="001307EA" w:rsidP="001307EA">
      <w:pPr>
        <w:numPr>
          <w:ilvl w:val="1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расстояния до источника; </w:t>
      </w:r>
    </w:p>
    <w:p w14:paraId="6F1FD333" w14:textId="77777777" w:rsidR="001307EA" w:rsidRPr="003E2252" w:rsidRDefault="001307EA" w:rsidP="001307EA">
      <w:pPr>
        <w:numPr>
          <w:ilvl w:val="1"/>
          <w:numId w:val="8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функции отражения поверхности. </w:t>
      </w:r>
    </w:p>
    <w:p w14:paraId="32F6400B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Этот этап позволяет учитывать освещение от источников непосредственно, без ожидания случайного попадания вторичного луча в источник.</w:t>
      </w:r>
    </w:p>
    <w:p w14:paraId="2C03AADB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23BE6AA1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5B0D5883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2A097202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47677717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67508851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178A78E6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lastRenderedPageBreak/>
        <w:t>10. Непрямое освещение и трассировка путей</w:t>
      </w:r>
    </w:p>
    <w:p w14:paraId="364CD17E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Главная особенность метода трассировки путей — учёт непрямого освещения. После попадания луча в поверхность строится новый луч, направление которого зависит от выбранного события отражения:</w:t>
      </w:r>
    </w:p>
    <w:p w14:paraId="3C0DA29E" w14:textId="77777777" w:rsidR="001307EA" w:rsidRPr="003E2252" w:rsidRDefault="001307EA" w:rsidP="001307EA">
      <w:pPr>
        <w:numPr>
          <w:ilvl w:val="0"/>
          <w:numId w:val="9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при диффузном отражении новое направление случайно выбирается в полусфере над поверхностью; </w:t>
      </w:r>
    </w:p>
    <w:p w14:paraId="72246B0D" w14:textId="77777777" w:rsidR="001307EA" w:rsidRPr="003E2252" w:rsidRDefault="001307EA" w:rsidP="001307EA">
      <w:pPr>
        <w:numPr>
          <w:ilvl w:val="0"/>
          <w:numId w:val="9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при зеркальном отражении направление вычисляется по закону отражения. </w:t>
      </w:r>
    </w:p>
    <w:p w14:paraId="7A2BC1E3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Затем для нового луча снова выполняется поиск пересечения, вычисление освещения и возможное построение следующих лучей. Таким образом моделируется путь света в сцене.</w:t>
      </w:r>
    </w:p>
    <w:p w14:paraId="7BBA1E8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Для ограничения времени вычислений используется максимальная глубина рекурсии. Если глубина достигнута, трассировка текущего пути прекращается.</w:t>
      </w:r>
    </w:p>
    <w:p w14:paraId="2E31B44D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43DEBBA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11. Выбор события: выборка по значимости и русская рулетка</w:t>
      </w:r>
    </w:p>
    <w:p w14:paraId="52D29D2F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Так как поверхность может обладать и диффузной, и зеркальной составляющей, в программе используется вероятностный выбор события отражения. Вероятность диффузного или зеркального отражения определяется относительным вкладом соответствующей компоненты материала.</w:t>
      </w:r>
    </w:p>
    <w:p w14:paraId="74E4FCE5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Такой подход позволяет:</w:t>
      </w:r>
    </w:p>
    <w:p w14:paraId="0FC6E1D1" w14:textId="77777777" w:rsidR="001307EA" w:rsidRPr="003E2252" w:rsidRDefault="001307EA" w:rsidP="001307EA">
      <w:pPr>
        <w:numPr>
          <w:ilvl w:val="0"/>
          <w:numId w:val="10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чаще выбирать более значимые события; </w:t>
      </w:r>
    </w:p>
    <w:p w14:paraId="5BD1D5E2" w14:textId="77777777" w:rsidR="001307EA" w:rsidRPr="003E2252" w:rsidRDefault="001307EA" w:rsidP="001307EA">
      <w:pPr>
        <w:numPr>
          <w:ilvl w:val="0"/>
          <w:numId w:val="10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уменьшать дисперсию оценки; </w:t>
      </w:r>
    </w:p>
    <w:p w14:paraId="1C071978" w14:textId="77777777" w:rsidR="001307EA" w:rsidRPr="003E2252" w:rsidRDefault="001307EA" w:rsidP="001307EA">
      <w:pPr>
        <w:numPr>
          <w:ilvl w:val="0"/>
          <w:numId w:val="10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сохранять корректность среднего результата. </w:t>
      </w:r>
    </w:p>
    <w:p w14:paraId="5768C651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Фактически это сочетание выборки по значимости и русской рулетки, как требуется в задании. </w:t>
      </w:r>
    </w:p>
    <w:p w14:paraId="698CF45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12. Прогрессивный рендеринг</w:t>
      </w:r>
    </w:p>
    <w:p w14:paraId="5F8631BA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Изображение строится прогрессивно. Это означает, что результат не вычисляется полностью за один проход, а накапливается постепенно. На каждом проходе для каждого пикселя добавляется новый случайный сэмпл, после чего изображение пересчитывается как среднее накопленных значений.</w:t>
      </w:r>
    </w:p>
    <w:p w14:paraId="3A2E860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Преимущества такого подхода:</w:t>
      </w:r>
    </w:p>
    <w:p w14:paraId="25D8DC77" w14:textId="77777777" w:rsidR="001307EA" w:rsidRPr="003E2252" w:rsidRDefault="001307EA" w:rsidP="001307EA">
      <w:pPr>
        <w:numPr>
          <w:ilvl w:val="0"/>
          <w:numId w:val="11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можно наблюдать промежуточный результат уже в процессе рендеринга; </w:t>
      </w:r>
    </w:p>
    <w:p w14:paraId="0B8E88DE" w14:textId="77777777" w:rsidR="001307EA" w:rsidRPr="003E2252" w:rsidRDefault="001307EA" w:rsidP="001307EA">
      <w:pPr>
        <w:numPr>
          <w:ilvl w:val="0"/>
          <w:numId w:val="11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пользователь может остановить вычисление, когда качество станет достаточным; </w:t>
      </w:r>
    </w:p>
    <w:p w14:paraId="762552A2" w14:textId="77777777" w:rsidR="001307EA" w:rsidRPr="003E2252" w:rsidRDefault="001307EA" w:rsidP="001307EA">
      <w:pPr>
        <w:numPr>
          <w:ilvl w:val="0"/>
          <w:numId w:val="11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на защите удобно демонстрировать постепенное улучшение изображения. </w:t>
      </w:r>
    </w:p>
    <w:p w14:paraId="10E01494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Программа поддерживает два режима завершения рендеринга:</w:t>
      </w:r>
    </w:p>
    <w:p w14:paraId="7F8231D3" w14:textId="77777777" w:rsidR="001307EA" w:rsidRPr="003E2252" w:rsidRDefault="001307EA" w:rsidP="001307EA">
      <w:pPr>
        <w:numPr>
          <w:ilvl w:val="0"/>
          <w:numId w:val="12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по заданному числу сэмплов на пиксель; </w:t>
      </w:r>
    </w:p>
    <w:p w14:paraId="40BE7778" w14:textId="77777777" w:rsidR="001307EA" w:rsidRPr="003E2252" w:rsidRDefault="001307EA" w:rsidP="001307EA">
      <w:pPr>
        <w:numPr>
          <w:ilvl w:val="0"/>
          <w:numId w:val="12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по заданному лимиту времени. </w:t>
      </w:r>
    </w:p>
    <w:p w14:paraId="65FA0E55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lastRenderedPageBreak/>
        <w:t>13. Нормировка яркости и гамма-коррекция</w:t>
      </w:r>
    </w:p>
    <w:p w14:paraId="4504C79E" w14:textId="77777777" w:rsidR="001307EA" w:rsidRPr="00FF2056" w:rsidRDefault="001307EA" w:rsidP="001307EA">
      <w:pPr>
        <w:ind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2056">
        <w:rPr>
          <w:rFonts w:ascii="Times New Roman" w:hAnsi="Times New Roman" w:cs="Times New Roman"/>
          <w:sz w:val="24"/>
          <w:szCs w:val="24"/>
        </w:rPr>
        <w:t>После завершения рендеринга изображение существует в виде абсолютных яркостей. Для отображения его на экране и сохранения в файл необходимо перевести значения в диапазон [0, 1], а затем в диапазон [0, 255].</w:t>
      </w:r>
    </w:p>
    <w:p w14:paraId="636AD216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В программе используется следующая последовательность:</w:t>
      </w:r>
    </w:p>
    <w:p w14:paraId="140A8018" w14:textId="77777777" w:rsidR="001307EA" w:rsidRPr="003E2252" w:rsidRDefault="001307EA" w:rsidP="001307EA">
      <w:pPr>
        <w:numPr>
          <w:ilvl w:val="0"/>
          <w:numId w:val="1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находится максимальная яркость в изображении; </w:t>
      </w:r>
    </w:p>
    <w:p w14:paraId="71E0D3FC" w14:textId="77777777" w:rsidR="001307EA" w:rsidRPr="003E2252" w:rsidRDefault="001307EA" w:rsidP="001307EA">
      <w:pPr>
        <w:numPr>
          <w:ilvl w:val="0"/>
          <w:numId w:val="1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все пиксели нормируются относительно этого значения; </w:t>
      </w:r>
    </w:p>
    <w:p w14:paraId="59315E63" w14:textId="77777777" w:rsidR="001307EA" w:rsidRPr="003E2252" w:rsidRDefault="001307EA" w:rsidP="001307EA">
      <w:pPr>
        <w:numPr>
          <w:ilvl w:val="0"/>
          <w:numId w:val="1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значения, выходящие за пределы диапазона, ограничиваются; </w:t>
      </w:r>
    </w:p>
    <w:p w14:paraId="55FECEE9" w14:textId="77777777" w:rsidR="001307EA" w:rsidRPr="003E2252" w:rsidRDefault="001307EA" w:rsidP="001307EA">
      <w:pPr>
        <w:numPr>
          <w:ilvl w:val="0"/>
          <w:numId w:val="1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применяется гамма-коррекция; </w:t>
      </w:r>
    </w:p>
    <w:p w14:paraId="2B549D68" w14:textId="77777777" w:rsidR="001307EA" w:rsidRPr="003E2252" w:rsidRDefault="001307EA" w:rsidP="001307EA">
      <w:pPr>
        <w:numPr>
          <w:ilvl w:val="0"/>
          <w:numId w:val="13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данные переводятся в 8-битный формат и сохраняются в файл PPM. </w:t>
      </w:r>
    </w:p>
    <w:p w14:paraId="682773AC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Гамма-коррекция необходима для корректного визуального отображения изображения на обычных устройствах вывода.</w:t>
      </w:r>
    </w:p>
    <w:p w14:paraId="4C8D85F8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6C5957ED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t>14. Пользовательский интерфейс программы</w:t>
      </w:r>
    </w:p>
    <w:p w14:paraId="3A8F2153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Программа содержит простой графический интерфейс на основе Tkinter, что соответствует требованию задания о наличии простого интерфейса для изменения параметров сцены и получения нового результата в процессе защиты. </w:t>
      </w:r>
    </w:p>
    <w:p w14:paraId="1FFE3B4E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Через интерфейс пользователь может изменять:</w:t>
      </w:r>
    </w:p>
    <w:p w14:paraId="7735E41E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разрешение изображения; </w:t>
      </w:r>
    </w:p>
    <w:p w14:paraId="697D495C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число сэмплов на пиксель; </w:t>
      </w:r>
    </w:p>
    <w:p w14:paraId="06742F02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максимальную глубину трассировки; </w:t>
      </w:r>
    </w:p>
    <w:p w14:paraId="323C1860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параметры гамма-коррекции; </w:t>
      </w:r>
    </w:p>
    <w:p w14:paraId="467FDAA4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режим остановки рендеринга; </w:t>
      </w:r>
    </w:p>
    <w:p w14:paraId="31F38F29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интенсивность и цвет источника света; </w:t>
      </w:r>
    </w:p>
    <w:p w14:paraId="67C7D99B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положение камеры и точку, на которую она направлена; </w:t>
      </w:r>
    </w:p>
    <w:p w14:paraId="78F3F49C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материал объекта; </w:t>
      </w:r>
    </w:p>
    <w:p w14:paraId="41FBF4B1" w14:textId="77777777" w:rsidR="001307EA" w:rsidRPr="003E2252" w:rsidRDefault="001307EA" w:rsidP="001307EA">
      <w:pPr>
        <w:numPr>
          <w:ilvl w:val="0"/>
          <w:numId w:val="14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путь к OBJ-файлу. </w:t>
      </w:r>
    </w:p>
    <w:p w14:paraId="79E6F30E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Также в интерфейсе отображается:</w:t>
      </w:r>
    </w:p>
    <w:p w14:paraId="2C07483D" w14:textId="77777777" w:rsidR="001307EA" w:rsidRPr="003E2252" w:rsidRDefault="001307EA" w:rsidP="001307EA">
      <w:pPr>
        <w:numPr>
          <w:ilvl w:val="0"/>
          <w:numId w:val="15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текущее состояние рендеринга; </w:t>
      </w:r>
    </w:p>
    <w:p w14:paraId="2E6B1238" w14:textId="77777777" w:rsidR="001307EA" w:rsidRPr="003E2252" w:rsidRDefault="001307EA" w:rsidP="001307EA">
      <w:pPr>
        <w:numPr>
          <w:ilvl w:val="0"/>
          <w:numId w:val="15"/>
        </w:numPr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 xml:space="preserve">прогресс по строкам и проходам; </w:t>
      </w:r>
    </w:p>
    <w:p w14:paraId="5CA6C1D0" w14:textId="77777777" w:rsidR="001307EA" w:rsidRPr="003E2252" w:rsidRDefault="001307EA" w:rsidP="001307EA">
      <w:pPr>
        <w:numPr>
          <w:ilvl w:val="0"/>
          <w:numId w:val="15"/>
        </w:numPr>
        <w:rPr>
          <w:rFonts w:ascii="Times New Roman" w:eastAsia="Times New Roman" w:hAnsi="Times New Roman" w:cstheme="majorBidi"/>
          <w:b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промежуточное превью изображения.</w:t>
      </w:r>
      <w:r w:rsidRPr="003E2252">
        <w:rPr>
          <w:rFonts w:ascii="Times New Roman" w:eastAsia="Times New Roman" w:hAnsi="Times New Roman" w:cstheme="majorBidi"/>
          <w:b/>
          <w:sz w:val="26"/>
          <w:szCs w:val="28"/>
        </w:rPr>
        <w:t xml:space="preserve"> </w:t>
      </w:r>
    </w:p>
    <w:p w14:paraId="04662FBE" w14:textId="77777777" w:rsidR="001307EA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5F424411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sz w:val="26"/>
          <w:szCs w:val="28"/>
        </w:rPr>
      </w:pPr>
    </w:p>
    <w:p w14:paraId="0C3A3B49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/>
          <w:bCs/>
          <w:sz w:val="26"/>
          <w:szCs w:val="28"/>
        </w:rPr>
      </w:pPr>
      <w:r w:rsidRPr="003E2252">
        <w:rPr>
          <w:rFonts w:ascii="Times New Roman" w:eastAsia="Times New Roman" w:hAnsi="Times New Roman" w:cstheme="majorBidi"/>
          <w:b/>
          <w:bCs/>
          <w:sz w:val="26"/>
          <w:szCs w:val="28"/>
        </w:rPr>
        <w:lastRenderedPageBreak/>
        <w:t>15. Вывод по разделу</w:t>
      </w:r>
    </w:p>
    <w:p w14:paraId="310123B5" w14:textId="77777777" w:rsidR="001307EA" w:rsidRPr="003E2252" w:rsidRDefault="001307EA" w:rsidP="001307EA">
      <w:pPr>
        <w:ind w:firstLine="360"/>
        <w:rPr>
          <w:rFonts w:ascii="Times New Roman" w:eastAsia="Times New Roman" w:hAnsi="Times New Roman" w:cstheme="majorBidi"/>
          <w:bCs/>
          <w:sz w:val="24"/>
          <w:szCs w:val="24"/>
        </w:rPr>
      </w:pPr>
      <w:r w:rsidRPr="003E2252">
        <w:rPr>
          <w:rFonts w:ascii="Times New Roman" w:eastAsia="Times New Roman" w:hAnsi="Times New Roman" w:cstheme="majorBidi"/>
          <w:bCs/>
          <w:sz w:val="24"/>
          <w:szCs w:val="24"/>
        </w:rPr>
        <w:t>Таким образом, разработанная программа реализует основные требования задания: сцена задаётся треугольной геометрией, используется RGB-модель, учитываются диффузное и зеркальное отражение, выполняется трассировка путей с учётом глобального освещения, применяется выборка по значимости и русская рулетка, а итоговое изображение нормируется, подвергается гамма-коррекции и сохраняется в файл. Наличие простого графического интерфейса позволяет изменять параметры сцены и повторно запускать рендеринг, что делает программу удобной для демонстрации и защиты лабораторной работы.</w:t>
      </w:r>
    </w:p>
    <w:p w14:paraId="13C39579" w14:textId="77777777" w:rsidR="001307EA" w:rsidRPr="005401E9" w:rsidRDefault="001307EA" w:rsidP="001307EA">
      <w:pPr>
        <w:pStyle w:val="2"/>
        <w:rPr>
          <w:color w:val="000000" w:themeColor="text1"/>
        </w:rPr>
      </w:pPr>
      <w:bookmarkStart w:id="4" w:name="_Toc228718652"/>
      <w:r w:rsidRPr="00541D5D">
        <w:rPr>
          <w:color w:val="000000" w:themeColor="text1"/>
        </w:rPr>
        <w:t xml:space="preserve">Описание </w:t>
      </w:r>
      <w:r>
        <w:rPr>
          <w:color w:val="000000" w:themeColor="text1"/>
        </w:rPr>
        <w:t>структуры программы и основных классов и функций</w:t>
      </w:r>
      <w:bookmarkEnd w:id="4"/>
    </w:p>
    <w:p w14:paraId="5149F7B5" w14:textId="77777777" w:rsidR="001307EA" w:rsidRPr="002E47D6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E47D6">
        <w:rPr>
          <w:rFonts w:ascii="Times New Roman" w:hAnsi="Times New Roman" w:cs="Times New Roman"/>
          <w:b/>
          <w:bCs/>
          <w:sz w:val="24"/>
          <w:szCs w:val="24"/>
        </w:rPr>
        <w:t>1. Общая структура программы</w:t>
      </w:r>
    </w:p>
    <w:p w14:paraId="1DB0AFCD" w14:textId="77777777" w:rsidR="001307EA" w:rsidRPr="002E47D6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>Программа состоит из нескольких логических частей:</w:t>
      </w:r>
    </w:p>
    <w:p w14:paraId="1E55052B" w14:textId="77777777" w:rsidR="001307EA" w:rsidRPr="002E47D6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математический аппарат для работы с векторами и лучами; </w:t>
      </w:r>
    </w:p>
    <w:p w14:paraId="3EB41737" w14:textId="77777777" w:rsidR="001307EA" w:rsidRPr="002E47D6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описание материалов и геометрических объектов сцены; </w:t>
      </w:r>
    </w:p>
    <w:p w14:paraId="1DEB7598" w14:textId="77777777" w:rsidR="001307EA" w:rsidRPr="002E47D6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описание камеры; </w:t>
      </w:r>
    </w:p>
    <w:p w14:paraId="6D0B0F2C" w14:textId="77777777" w:rsidR="001307EA" w:rsidRPr="002E47D6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алгоритмы трассировки лучей; </w:t>
      </w:r>
    </w:p>
    <w:p w14:paraId="5C520BB6" w14:textId="77777777" w:rsidR="001307EA" w:rsidRPr="002E47D6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функции постобработки изображения; </w:t>
      </w:r>
    </w:p>
    <w:p w14:paraId="5298215A" w14:textId="77777777" w:rsidR="001307EA" w:rsidRPr="002E47D6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формирование тестовой сцены; </w:t>
      </w:r>
    </w:p>
    <w:p w14:paraId="31446A8A" w14:textId="77777777" w:rsidR="001307EA" w:rsidRDefault="001307EA" w:rsidP="001307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 xml:space="preserve">графический интерфейс пользователя. </w:t>
      </w:r>
    </w:p>
    <w:p w14:paraId="28B7F8BD" w14:textId="77777777" w:rsidR="001307EA" w:rsidRPr="002E47D6" w:rsidRDefault="001307EA" w:rsidP="001307E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4CE44E0" w14:textId="77777777" w:rsidR="001307EA" w:rsidRPr="002E47D6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E47D6">
        <w:rPr>
          <w:rFonts w:ascii="Times New Roman" w:hAnsi="Times New Roman" w:cs="Times New Roman"/>
          <w:b/>
          <w:bCs/>
          <w:sz w:val="24"/>
          <w:szCs w:val="24"/>
        </w:rPr>
        <w:t>2. Класс Vec3</w:t>
      </w:r>
    </w:p>
    <w:p w14:paraId="68351386" w14:textId="77777777" w:rsidR="001307EA" w:rsidRPr="002E47D6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>Для работы с геометрией сцены и цветом в программе используется класс Vec3. Он применяется как для представления трёхмерных координат, так и для хранения RGB-компонент цвета. В классе реализованы основные векторные операции: сложение, вычитание, умножение, скалярное произведение, векторное произведение, вычисление длины, нормализация и ограничение значений по диапазону.</w:t>
      </w:r>
    </w:p>
    <w:p w14:paraId="573AE6D3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>@dataclass</w:t>
      </w:r>
    </w:p>
    <w:p w14:paraId="09B6231E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>class Vec3:</w:t>
      </w:r>
    </w:p>
    <w:p w14:paraId="2B6DF00B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x: float</w:t>
      </w:r>
    </w:p>
    <w:p w14:paraId="339EAE0A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y: float</w:t>
      </w:r>
    </w:p>
    <w:p w14:paraId="69877984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z: float</w:t>
      </w:r>
    </w:p>
    <w:p w14:paraId="0D4DAC86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7E055E9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def __add__(self, other):</w:t>
      </w:r>
    </w:p>
    <w:p w14:paraId="744CC58D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return Vec3(self.x + other.x, self.y + other.y, self.z + other.z)</w:t>
      </w:r>
    </w:p>
    <w:p w14:paraId="4043A071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D6EF061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def __sub__(self, other):</w:t>
      </w:r>
    </w:p>
    <w:p w14:paraId="2408B792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return Vec3(self.x - other.x, self.y - other.y, self.z - other.z)</w:t>
      </w:r>
    </w:p>
    <w:p w14:paraId="7D77191A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5D0AFC12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def __mul__(self, value):</w:t>
      </w:r>
    </w:p>
    <w:p w14:paraId="097521AC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if isinstance(value, Vec3):</w:t>
      </w:r>
    </w:p>
    <w:p w14:paraId="6D9982DF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    return Vec3(self.x * value.x, self.y * value.y, self.z * value.z)</w:t>
      </w:r>
    </w:p>
    <w:p w14:paraId="353E987A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return Vec3(self.x * value, self.y * value, self.z * value)</w:t>
      </w:r>
    </w:p>
    <w:p w14:paraId="3D6C56B7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0476E85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def dot(self, other) -&gt; float:</w:t>
      </w:r>
    </w:p>
    <w:p w14:paraId="4F679518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return self.x * other.x + self.y * other.y + self.z * other.z</w:t>
      </w:r>
    </w:p>
    <w:p w14:paraId="53CF9D13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5EC9C495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def cross(self, other):</w:t>
      </w:r>
    </w:p>
    <w:p w14:paraId="7D876A6E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return Vec3(</w:t>
      </w:r>
    </w:p>
    <w:p w14:paraId="4F0B0A27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    self.y * other.z - self.z * other.y,</w:t>
      </w:r>
    </w:p>
    <w:p w14:paraId="75914E4F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    self.z * other.x - self.x * other.z,</w:t>
      </w:r>
    </w:p>
    <w:p w14:paraId="62762C3A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    self.x * other.y - self.y * other.x,</w:t>
      </w:r>
    </w:p>
    <w:p w14:paraId="6A8B8CE7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)</w:t>
      </w:r>
    </w:p>
    <w:p w14:paraId="06A95FF9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2AD39612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def normalized(self):</w:t>
      </w:r>
    </w:p>
    <w:p w14:paraId="1230F660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l = self.length()</w:t>
      </w:r>
    </w:p>
    <w:p w14:paraId="7B687F70" w14:textId="77777777" w:rsidR="001307EA" w:rsidRPr="002E47D6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if l &lt; EPS:</w:t>
      </w:r>
    </w:p>
    <w:p w14:paraId="72EDDF39" w14:textId="77777777" w:rsidR="001307EA" w:rsidRPr="00845283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2E47D6">
        <w:rPr>
          <w:rFonts w:ascii="Consolas" w:hAnsi="Consolas" w:cs="Times New Roman"/>
          <w:sz w:val="20"/>
          <w:szCs w:val="20"/>
          <w:lang w:val="en-US"/>
        </w:rPr>
        <w:t xml:space="preserve">            return</w:t>
      </w:r>
      <w:r w:rsidRPr="00845283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E47D6">
        <w:rPr>
          <w:rFonts w:ascii="Consolas" w:hAnsi="Consolas" w:cs="Times New Roman"/>
          <w:sz w:val="20"/>
          <w:szCs w:val="20"/>
          <w:lang w:val="en-US"/>
        </w:rPr>
        <w:t>Vec</w:t>
      </w:r>
      <w:r w:rsidRPr="00845283">
        <w:rPr>
          <w:rFonts w:ascii="Consolas" w:hAnsi="Consolas" w:cs="Times New Roman"/>
          <w:sz w:val="20"/>
          <w:szCs w:val="20"/>
          <w:lang w:val="en-US"/>
        </w:rPr>
        <w:t>3(0.0, 0.0, 0.0)</w:t>
      </w:r>
    </w:p>
    <w:p w14:paraId="2A999182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845283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2E47D6">
        <w:rPr>
          <w:rFonts w:ascii="Consolas" w:hAnsi="Consolas" w:cs="Times New Roman"/>
          <w:sz w:val="20"/>
          <w:szCs w:val="20"/>
          <w:lang w:val="en-US"/>
        </w:rPr>
        <w:t>return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2E47D6">
        <w:rPr>
          <w:rFonts w:ascii="Consolas" w:hAnsi="Consolas" w:cs="Times New Roman"/>
          <w:sz w:val="20"/>
          <w:szCs w:val="20"/>
          <w:lang w:val="en-US"/>
        </w:rPr>
        <w:t>self</w:t>
      </w:r>
      <w:r w:rsidRPr="00EB107D">
        <w:rPr>
          <w:rFonts w:ascii="Consolas" w:hAnsi="Consolas" w:cs="Times New Roman"/>
          <w:sz w:val="20"/>
          <w:szCs w:val="20"/>
        </w:rPr>
        <w:t xml:space="preserve"> / </w:t>
      </w:r>
      <w:r w:rsidRPr="002E47D6">
        <w:rPr>
          <w:rFonts w:ascii="Consolas" w:hAnsi="Consolas" w:cs="Times New Roman"/>
          <w:sz w:val="20"/>
          <w:szCs w:val="20"/>
          <w:lang w:val="en-US"/>
        </w:rPr>
        <w:t>l</w:t>
      </w:r>
    </w:p>
    <w:p w14:paraId="606FEF2F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E47D6">
        <w:rPr>
          <w:rFonts w:ascii="Times New Roman" w:hAnsi="Times New Roman" w:cs="Times New Roman"/>
          <w:sz w:val="24"/>
          <w:szCs w:val="24"/>
        </w:rPr>
        <w:t>Данный класс является базовым для всей программы. Через него выполняются практически все вычисления: построение лучей, вычисление нормалей, отражённых направлений, а также работа с цветами и яркостями.</w:t>
      </w:r>
    </w:p>
    <w:p w14:paraId="4137B870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3. Класс Ray</w:t>
      </w:r>
    </w:p>
    <w:p w14:paraId="11AB7CC7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Луч в программе представлен классом Ray, который содержит точку начала и направление. Все вычисления трассировки сводятся к проверке пересечения таких лучей с объектами сцены.</w:t>
      </w:r>
    </w:p>
    <w:p w14:paraId="7ADE9AD5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797A17">
        <w:rPr>
          <w:rFonts w:ascii="Consolas" w:hAnsi="Consolas" w:cs="Times New Roman"/>
          <w:sz w:val="20"/>
          <w:szCs w:val="20"/>
          <w:lang w:val="en-US"/>
        </w:rPr>
        <w:t>@dataclass</w:t>
      </w:r>
    </w:p>
    <w:p w14:paraId="48E6D497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797A17">
        <w:rPr>
          <w:rFonts w:ascii="Consolas" w:hAnsi="Consolas" w:cs="Times New Roman"/>
          <w:sz w:val="20"/>
          <w:szCs w:val="20"/>
          <w:lang w:val="en-US"/>
        </w:rPr>
        <w:t>class Ray:</w:t>
      </w:r>
    </w:p>
    <w:p w14:paraId="5A767E65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797A17">
        <w:rPr>
          <w:rFonts w:ascii="Consolas" w:hAnsi="Consolas" w:cs="Times New Roman"/>
          <w:sz w:val="20"/>
          <w:szCs w:val="20"/>
          <w:lang w:val="en-US"/>
        </w:rPr>
        <w:t xml:space="preserve">    origin: Vec3</w:t>
      </w:r>
    </w:p>
    <w:p w14:paraId="0EDBC4DB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797A17">
        <w:rPr>
          <w:rFonts w:ascii="Consolas" w:hAnsi="Consolas" w:cs="Times New Roman"/>
          <w:sz w:val="20"/>
          <w:szCs w:val="20"/>
          <w:lang w:val="en-US"/>
        </w:rPr>
        <w:t xml:space="preserve">    direction: Vec3</w:t>
      </w:r>
    </w:p>
    <w:p w14:paraId="201BC912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Таким образом, класс Ray является минимальным, но необходимым элементом алгоритма трассировки путей.</w:t>
      </w:r>
    </w:p>
    <w:p w14:paraId="64FD8444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CC7FE8A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Класс Material</w:t>
      </w:r>
    </w:p>
    <w:p w14:paraId="4F7CEC2B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Класс Material описывает оптические свойства поверхности. В нём задаются коэффициенты диффузного и зеркального отражения, а также собственное излучение поверхности. Кроме того, в этом классе реализована проверка физичности материала и выбор события отражения.</w:t>
      </w:r>
    </w:p>
    <w:p w14:paraId="067D072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@dataclass</w:t>
      </w:r>
    </w:p>
    <w:p w14:paraId="05888C0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class Material:</w:t>
      </w:r>
    </w:p>
    <w:p w14:paraId="6271DEF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diffuse: Vec3</w:t>
      </w:r>
    </w:p>
    <w:p w14:paraId="4583501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specular: Vec3</w:t>
      </w:r>
    </w:p>
    <w:p w14:paraId="59A4828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emission: Vec3 = field(default_factory=lambda: Vec3(0.0, 0.0, 0.0))</w:t>
      </w:r>
    </w:p>
    <w:p w14:paraId="173179A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name: str = "material"</w:t>
      </w:r>
    </w:p>
    <w:p w14:paraId="6013A22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C40806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validate_physical(self):</w:t>
      </w:r>
    </w:p>
    <w:p w14:paraId="018A6E7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 d, s, channel in zip(</w:t>
      </w:r>
    </w:p>
    <w:p w14:paraId="36BBD77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self.diffuse.tuple(),</w:t>
      </w:r>
    </w:p>
    <w:p w14:paraId="5F45D81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self.specular.tuple(),</w:t>
      </w:r>
    </w:p>
    <w:p w14:paraId="157F797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("R", "G", "B")</w:t>
      </w:r>
    </w:p>
    <w:p w14:paraId="5664A4C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):</w:t>
      </w:r>
    </w:p>
    <w:p w14:paraId="6E121D2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if d &lt; 0 or s &lt; 0:</w:t>
      </w:r>
    </w:p>
    <w:p w14:paraId="47F4C66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raise ValueError(f"Материал {self.name}: отрицательные коэффициенты в канале {channel}.")</w:t>
      </w:r>
    </w:p>
    <w:p w14:paraId="146CD6B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if d + s &gt; 1.0 + 1e-9:</w:t>
      </w:r>
    </w:p>
    <w:p w14:paraId="2E759D7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raise ValueError(</w:t>
      </w:r>
    </w:p>
    <w:p w14:paraId="7125E106" w14:textId="77777777" w:rsidR="001307EA" w:rsidRPr="00845283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    f</w:t>
      </w:r>
      <w:r w:rsidRPr="00845283">
        <w:rPr>
          <w:rFonts w:ascii="Consolas" w:hAnsi="Consolas" w:cs="Times New Roman"/>
          <w:sz w:val="20"/>
          <w:szCs w:val="20"/>
        </w:rPr>
        <w:t>"</w:t>
      </w:r>
      <w:r w:rsidRPr="00591BFF">
        <w:rPr>
          <w:rFonts w:ascii="Consolas" w:hAnsi="Consolas" w:cs="Times New Roman"/>
          <w:sz w:val="20"/>
          <w:szCs w:val="20"/>
        </w:rPr>
        <w:t>Материал</w:t>
      </w:r>
      <w:r w:rsidRPr="00845283">
        <w:rPr>
          <w:rFonts w:ascii="Consolas" w:hAnsi="Consolas" w:cs="Times New Roman"/>
          <w:sz w:val="20"/>
          <w:szCs w:val="20"/>
        </w:rPr>
        <w:t xml:space="preserve"> {</w:t>
      </w:r>
      <w:r w:rsidRPr="00591BFF">
        <w:rPr>
          <w:rFonts w:ascii="Consolas" w:hAnsi="Consolas" w:cs="Times New Roman"/>
          <w:sz w:val="20"/>
          <w:szCs w:val="20"/>
          <w:lang w:val="en-US"/>
        </w:rPr>
        <w:t>self</w:t>
      </w:r>
      <w:r w:rsidRPr="00845283">
        <w:rPr>
          <w:rFonts w:ascii="Consolas" w:hAnsi="Consolas" w:cs="Times New Roman"/>
          <w:sz w:val="20"/>
          <w:szCs w:val="20"/>
        </w:rPr>
        <w:t>.</w:t>
      </w:r>
      <w:r w:rsidRPr="00591BFF">
        <w:rPr>
          <w:rFonts w:ascii="Consolas" w:hAnsi="Consolas" w:cs="Times New Roman"/>
          <w:sz w:val="20"/>
          <w:szCs w:val="20"/>
          <w:lang w:val="en-US"/>
        </w:rPr>
        <w:t>name</w:t>
      </w:r>
      <w:r w:rsidRPr="00845283">
        <w:rPr>
          <w:rFonts w:ascii="Consolas" w:hAnsi="Consolas" w:cs="Times New Roman"/>
          <w:sz w:val="20"/>
          <w:szCs w:val="20"/>
        </w:rPr>
        <w:t xml:space="preserve">}: </w:t>
      </w:r>
      <w:r w:rsidRPr="00591BFF">
        <w:rPr>
          <w:rFonts w:ascii="Consolas" w:hAnsi="Consolas" w:cs="Times New Roman"/>
          <w:sz w:val="20"/>
          <w:szCs w:val="20"/>
        </w:rPr>
        <w:t>нарушена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</w:rPr>
        <w:t>физичность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</w:rPr>
        <w:t>в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</w:rPr>
        <w:t>канале</w:t>
      </w:r>
      <w:r w:rsidRPr="00845283">
        <w:rPr>
          <w:rFonts w:ascii="Consolas" w:hAnsi="Consolas" w:cs="Times New Roman"/>
          <w:sz w:val="20"/>
          <w:szCs w:val="20"/>
        </w:rPr>
        <w:t xml:space="preserve"> {</w:t>
      </w:r>
      <w:r w:rsidRPr="00591BFF">
        <w:rPr>
          <w:rFonts w:ascii="Consolas" w:hAnsi="Consolas" w:cs="Times New Roman"/>
          <w:sz w:val="20"/>
          <w:szCs w:val="20"/>
          <w:lang w:val="en-US"/>
        </w:rPr>
        <w:t>channel</w:t>
      </w:r>
      <w:r w:rsidRPr="00845283">
        <w:rPr>
          <w:rFonts w:ascii="Consolas" w:hAnsi="Consolas" w:cs="Times New Roman"/>
          <w:sz w:val="20"/>
          <w:szCs w:val="20"/>
        </w:rPr>
        <w:t>}: "</w:t>
      </w:r>
    </w:p>
    <w:p w14:paraId="55368F6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845283">
        <w:rPr>
          <w:rFonts w:ascii="Consolas" w:hAnsi="Consolas" w:cs="Times New Roman"/>
          <w:sz w:val="20"/>
          <w:szCs w:val="20"/>
        </w:rPr>
        <w:t xml:space="preserve">                    </w:t>
      </w:r>
      <w:r w:rsidRPr="00591BFF">
        <w:rPr>
          <w:rFonts w:ascii="Consolas" w:hAnsi="Consolas" w:cs="Times New Roman"/>
          <w:sz w:val="20"/>
          <w:szCs w:val="20"/>
          <w:lang w:val="en-US"/>
        </w:rPr>
        <w:t>f"diffuse({d:.3f}) + specular({s:.3f}) &gt; 1."</w:t>
      </w:r>
    </w:p>
    <w:p w14:paraId="29273AC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)</w:t>
      </w:r>
    </w:p>
    <w:p w14:paraId="6107BE0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111566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is_light(self) -&gt; bool:</w:t>
      </w:r>
    </w:p>
    <w:p w14:paraId="112B803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self.emission.max_component() &gt; 0.0</w:t>
      </w:r>
    </w:p>
    <w:p w14:paraId="4CE166B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E2E3F1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choose_event(self) -&gt; Tuple[str, Vec3, float]:</w:t>
      </w:r>
    </w:p>
    <w:p w14:paraId="4F36B41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pd = self.diffuse.max_component()</w:t>
      </w:r>
    </w:p>
    <w:p w14:paraId="00A7975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ps = self.specular.max_component()</w:t>
      </w:r>
    </w:p>
    <w:p w14:paraId="3864EAC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s = pd + ps</w:t>
      </w:r>
    </w:p>
    <w:p w14:paraId="128F7A7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2558C4B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s &lt; EPS:</w:t>
      </w:r>
    </w:p>
    <w:p w14:paraId="597FC33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return "absorb", Vec3(0.0, 0.0, 0.0), 1.0</w:t>
      </w:r>
    </w:p>
    <w:p w14:paraId="15714FA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370898D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pd /= s</w:t>
      </w:r>
    </w:p>
    <w:p w14:paraId="5FDD847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ps /= s</w:t>
      </w:r>
    </w:p>
    <w:p w14:paraId="5030BBA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89CB6E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 = random.random()</w:t>
      </w:r>
    </w:p>
    <w:p w14:paraId="2F20F08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r &lt; pd:</w:t>
      </w:r>
    </w:p>
    <w:p w14:paraId="1DB8C27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return "diffuse", self.diffuse, pd</w:t>
      </w:r>
    </w:p>
    <w:p w14:paraId="54090B0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"specular", self.specular, ps</w:t>
      </w:r>
    </w:p>
    <w:p w14:paraId="79F8BD11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Этот класс играет важную роль, так как именно в нём определяется, как поверхность взаимодействует со светом. Наличие метода validate_physical() позволяет контролировать корректность параметров материала, а метод choose_event() реализует выбор события по значимости и русскую рулетку.</w:t>
      </w:r>
    </w:p>
    <w:p w14:paraId="567A37DA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9BD77A5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5. Класс Triangle</w:t>
      </w:r>
    </w:p>
    <w:p w14:paraId="64A3B96D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Основным геометрическим примитивом сцены является треугольник. Класс Triangle хранит координаты трёх вершин и материал поверхности. В нём также реализованы методы для вычисления нормали, площади, пересечения с лучом и случайной выборки точки на поверхности.</w:t>
      </w:r>
    </w:p>
    <w:p w14:paraId="780D652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@dataclass</w:t>
      </w:r>
    </w:p>
    <w:p w14:paraId="34EFAD1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class Triangle:</w:t>
      </w:r>
    </w:p>
    <w:p w14:paraId="69CF3BB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a: Vec3</w:t>
      </w:r>
    </w:p>
    <w:p w14:paraId="4E32D3D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b: Vec3</w:t>
      </w:r>
    </w:p>
    <w:p w14:paraId="0EF4C7D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c: Vec3</w:t>
      </w:r>
    </w:p>
    <w:p w14:paraId="5FA2CDC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material: Material</w:t>
      </w:r>
    </w:p>
    <w:p w14:paraId="03BC58B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BA4BBD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normal(self) -&gt; Vec3:</w:t>
      </w:r>
    </w:p>
    <w:p w14:paraId="29C668D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(self.b - self.a).cross(self.c - self.a).normalized()</w:t>
      </w:r>
    </w:p>
    <w:p w14:paraId="3BB0DC3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AFC26B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area(self) -&gt; float:</w:t>
      </w:r>
    </w:p>
    <w:p w14:paraId="0665BE9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0.5 * (self.b - self.a).cross(self.c - self.a).length()</w:t>
      </w:r>
    </w:p>
    <w:p w14:paraId="084DF36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317FD85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intersect(self, ray: Ray) -&gt; Optional[Hit]:</w:t>
      </w:r>
    </w:p>
    <w:p w14:paraId="109B493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edge1 = self.b - self.a</w:t>
      </w:r>
    </w:p>
    <w:p w14:paraId="3055758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edge2 = self.c - self.a</w:t>
      </w:r>
    </w:p>
    <w:p w14:paraId="5989FFF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h = ray.direction.cross(edge2)</w:t>
      </w:r>
    </w:p>
    <w:p w14:paraId="1E2CF38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det = edge1.dot(h)</w:t>
      </w:r>
    </w:p>
    <w:p w14:paraId="3D88661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34C1D34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abs(det) &lt; EPS:</w:t>
      </w:r>
    </w:p>
    <w:p w14:paraId="0AD330D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return None</w:t>
      </w:r>
    </w:p>
    <w:p w14:paraId="6305B77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D5B563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inv_det = 1.0 / det</w:t>
      </w:r>
    </w:p>
    <w:p w14:paraId="640893D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s = ray.origin - self.a</w:t>
      </w:r>
    </w:p>
    <w:p w14:paraId="381B862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u = inv_det * s.dot(h)</w:t>
      </w:r>
    </w:p>
    <w:p w14:paraId="12F7509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u &lt; 0.0 or u &gt; 1.0:</w:t>
      </w:r>
    </w:p>
    <w:p w14:paraId="34DBFF2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return None</w:t>
      </w:r>
    </w:p>
    <w:p w14:paraId="76D7975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47D6A6B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q = s.cross(edge1)</w:t>
      </w:r>
    </w:p>
    <w:p w14:paraId="10C6DC4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v = inv_det * ray.direction.dot(q)</w:t>
      </w:r>
    </w:p>
    <w:p w14:paraId="37FC634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v &lt; 0.0 or u + v &gt; 1.0:</w:t>
      </w:r>
    </w:p>
    <w:p w14:paraId="687AA24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return None</w:t>
      </w:r>
    </w:p>
    <w:p w14:paraId="43B0F3D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68805E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t = inv_det * edge2.dot(q)</w:t>
      </w:r>
    </w:p>
    <w:p w14:paraId="5B56631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t &lt; EPS:</w:t>
      </w:r>
    </w:p>
    <w:p w14:paraId="1C24B8A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return None</w:t>
      </w:r>
    </w:p>
    <w:p w14:paraId="47CDDC0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3F7FCDB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pos = ray.origin + ray.direction * t</w:t>
      </w:r>
    </w:p>
    <w:p w14:paraId="2502D98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n = self.normal()</w:t>
      </w:r>
    </w:p>
    <w:p w14:paraId="795F6B1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n.dot(ray.direction) &gt; 0.0:</w:t>
      </w:r>
    </w:p>
    <w:p w14:paraId="5C9CAF9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n = n * -1.0</w:t>
      </w:r>
    </w:p>
    <w:p w14:paraId="02092A7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34AF05AD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Hit(t=t, position=pos, normal=n, material=self.material)</w:t>
      </w:r>
    </w:p>
    <w:p w14:paraId="39798DA6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Метод intersect() является одним из ключевых в программе, поскольку именно он позволяет определить, попадает ли луч в треугольник. Без этого этапа невозможно вычислить освещение, отражение и видимость объектов.</w:t>
      </w:r>
    </w:p>
    <w:p w14:paraId="073BF4F2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230A103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E9DB34D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2F46830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54DE3C3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8278004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E66DA90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Класс Camera</w:t>
      </w:r>
    </w:p>
    <w:p w14:paraId="7ADBC098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Для построения изображения используется точечная камера. Класс Camera хранит положение камеры, точку, на которую она направлена, вектор вверх и угол обзора. Основная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функция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этого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класса</w:t>
      </w:r>
      <w:r w:rsidRPr="00EB107D">
        <w:rPr>
          <w:rFonts w:ascii="Times New Roman" w:hAnsi="Times New Roman" w:cs="Times New Roman"/>
          <w:sz w:val="24"/>
          <w:szCs w:val="24"/>
        </w:rPr>
        <w:t xml:space="preserve"> - </w:t>
      </w:r>
      <w:r w:rsidRPr="00797A17">
        <w:rPr>
          <w:rFonts w:ascii="Times New Roman" w:hAnsi="Times New Roman" w:cs="Times New Roman"/>
          <w:sz w:val="24"/>
          <w:szCs w:val="24"/>
        </w:rPr>
        <w:t>генерация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лучей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для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пикселей</w:t>
      </w:r>
      <w:r w:rsidRPr="00EB107D">
        <w:rPr>
          <w:rFonts w:ascii="Times New Roman" w:hAnsi="Times New Roman" w:cs="Times New Roman"/>
          <w:sz w:val="24"/>
          <w:szCs w:val="24"/>
        </w:rPr>
        <w:t xml:space="preserve"> </w:t>
      </w:r>
      <w:r w:rsidRPr="00797A17">
        <w:rPr>
          <w:rFonts w:ascii="Times New Roman" w:hAnsi="Times New Roman" w:cs="Times New Roman"/>
          <w:sz w:val="24"/>
          <w:szCs w:val="24"/>
        </w:rPr>
        <w:t>изображения</w:t>
      </w:r>
      <w:r w:rsidRPr="00EB107D">
        <w:rPr>
          <w:rFonts w:ascii="Times New Roman" w:hAnsi="Times New Roman" w:cs="Times New Roman"/>
          <w:sz w:val="24"/>
          <w:szCs w:val="24"/>
        </w:rPr>
        <w:t>.</w:t>
      </w:r>
    </w:p>
    <w:p w14:paraId="5B7871D7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EB107D">
        <w:rPr>
          <w:rFonts w:ascii="Consolas" w:hAnsi="Consolas" w:cs="Times New Roman"/>
          <w:sz w:val="20"/>
          <w:szCs w:val="20"/>
        </w:rPr>
        <w:t>@</w:t>
      </w:r>
      <w:r w:rsidRPr="00591BFF">
        <w:rPr>
          <w:rFonts w:ascii="Consolas" w:hAnsi="Consolas" w:cs="Times New Roman"/>
          <w:sz w:val="20"/>
          <w:szCs w:val="20"/>
          <w:lang w:val="en-US"/>
        </w:rPr>
        <w:t>dataclass</w:t>
      </w:r>
    </w:p>
    <w:p w14:paraId="36B4313A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class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  <w:lang w:val="en-US"/>
        </w:rPr>
        <w:t>Camera</w:t>
      </w:r>
      <w:r w:rsidRPr="00EB107D">
        <w:rPr>
          <w:rFonts w:ascii="Consolas" w:hAnsi="Consolas" w:cs="Times New Roman"/>
          <w:sz w:val="20"/>
          <w:szCs w:val="20"/>
        </w:rPr>
        <w:t>:</w:t>
      </w:r>
    </w:p>
    <w:p w14:paraId="39D15C0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EB107D">
        <w:rPr>
          <w:rFonts w:ascii="Consolas" w:hAnsi="Consolas" w:cs="Times New Roman"/>
          <w:sz w:val="20"/>
          <w:szCs w:val="20"/>
        </w:rPr>
        <w:t xml:space="preserve">    </w:t>
      </w:r>
      <w:r w:rsidRPr="00591BFF">
        <w:rPr>
          <w:rFonts w:ascii="Consolas" w:hAnsi="Consolas" w:cs="Times New Roman"/>
          <w:sz w:val="20"/>
          <w:szCs w:val="20"/>
          <w:lang w:val="en-US"/>
        </w:rPr>
        <w:t>position: Vec3</w:t>
      </w:r>
    </w:p>
    <w:p w14:paraId="2FC4703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target: Vec3</w:t>
      </w:r>
    </w:p>
    <w:p w14:paraId="1E1157C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up: Vec3</w:t>
      </w:r>
    </w:p>
    <w:p w14:paraId="1A62364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fov_deg: float</w:t>
      </w:r>
    </w:p>
    <w:p w14:paraId="44CA183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180FD39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generate_ray(self, x: float, y: float, width: int, height: int) -&gt; Ray:</w:t>
      </w:r>
    </w:p>
    <w:p w14:paraId="3234367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forward = (self.target - self.position).normalized()</w:t>
      </w:r>
    </w:p>
    <w:p w14:paraId="181B714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right = forward.cross(self.up).normalized()</w:t>
      </w:r>
    </w:p>
    <w:p w14:paraId="6FD604D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true_up = right.cross(forward).normalized()</w:t>
      </w:r>
    </w:p>
    <w:p w14:paraId="0084879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752A3D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aspect = width / height</w:t>
      </w:r>
    </w:p>
    <w:p w14:paraId="38635B5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scale = math.tan(math.radians(self.fov_deg) * 0.5)</w:t>
      </w:r>
    </w:p>
    <w:p w14:paraId="56B4433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5C8385A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px = (2.0 * ((x + 0.5) / width) - 1.0) * aspect * scale</w:t>
      </w:r>
    </w:p>
    <w:p w14:paraId="3CABF88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py = (1.0 - 2.0 * ((y + 0.5) / height)) * scale</w:t>
      </w:r>
    </w:p>
    <w:p w14:paraId="2C69C26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054038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direction = (forward + right * px + true_up * py).normalized()</w:t>
      </w:r>
    </w:p>
    <w:p w14:paraId="6218DDA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</w:t>
      </w:r>
      <w:r w:rsidRPr="00EB107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91BFF">
        <w:rPr>
          <w:rFonts w:ascii="Consolas" w:hAnsi="Consolas" w:cs="Times New Roman"/>
          <w:sz w:val="20"/>
          <w:szCs w:val="20"/>
          <w:lang w:val="en-US"/>
        </w:rPr>
        <w:t>Ray</w:t>
      </w:r>
      <w:r w:rsidRPr="00EB107D">
        <w:rPr>
          <w:rFonts w:ascii="Consolas" w:hAnsi="Consolas" w:cs="Times New Roman"/>
          <w:sz w:val="20"/>
          <w:szCs w:val="20"/>
          <w:lang w:val="en-US"/>
        </w:rPr>
        <w:t>(</w:t>
      </w:r>
      <w:r w:rsidRPr="00591BFF">
        <w:rPr>
          <w:rFonts w:ascii="Consolas" w:hAnsi="Consolas" w:cs="Times New Roman"/>
          <w:sz w:val="20"/>
          <w:szCs w:val="20"/>
          <w:lang w:val="en-US"/>
        </w:rPr>
        <w:t>self</w:t>
      </w:r>
      <w:r w:rsidRPr="00EB107D">
        <w:rPr>
          <w:rFonts w:ascii="Consolas" w:hAnsi="Consolas" w:cs="Times New Roman"/>
          <w:sz w:val="20"/>
          <w:szCs w:val="20"/>
          <w:lang w:val="en-US"/>
        </w:rPr>
        <w:t>.</w:t>
      </w:r>
      <w:r w:rsidRPr="00591BFF">
        <w:rPr>
          <w:rFonts w:ascii="Consolas" w:hAnsi="Consolas" w:cs="Times New Roman"/>
          <w:sz w:val="20"/>
          <w:szCs w:val="20"/>
          <w:lang w:val="en-US"/>
        </w:rPr>
        <w:t>position</w:t>
      </w:r>
      <w:r w:rsidRPr="00EB107D">
        <w:rPr>
          <w:rFonts w:ascii="Consolas" w:hAnsi="Consolas" w:cs="Times New Roman"/>
          <w:sz w:val="20"/>
          <w:szCs w:val="20"/>
          <w:lang w:val="en-US"/>
        </w:rPr>
        <w:t xml:space="preserve">, </w:t>
      </w:r>
      <w:r w:rsidRPr="00591BFF">
        <w:rPr>
          <w:rFonts w:ascii="Consolas" w:hAnsi="Consolas" w:cs="Times New Roman"/>
          <w:sz w:val="20"/>
          <w:szCs w:val="20"/>
          <w:lang w:val="en-US"/>
        </w:rPr>
        <w:t>direction</w:t>
      </w:r>
      <w:r w:rsidRPr="00EB107D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EFD7BE1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Таким образом, класс Camera связывает двумерную плоскость изображения с трёхмерной сценой и позволяет запускать первичные лучи для дальнейшей трассировки.</w:t>
      </w:r>
    </w:p>
    <w:p w14:paraId="0D8669DE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8981853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DEA2E92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C099226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6388011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095D1DC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EA0BBE9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755D56C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2E99323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5BE65C7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Класс Scene</w:t>
      </w:r>
    </w:p>
    <w:p w14:paraId="345368BF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Класс Scene объединяет все треугольники сцены и отдельно хранит список источников света. В нём реализованы методы добавления объектов, поиска ближайшего пересечения и проверки перекрытия луча другими объектами.</w:t>
      </w:r>
    </w:p>
    <w:p w14:paraId="7EE63EF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class Scene:</w:t>
      </w:r>
    </w:p>
    <w:p w14:paraId="620AE39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__init__(self):</w:t>
      </w:r>
    </w:p>
    <w:p w14:paraId="56CB2CB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self.triangles: List[Triangle] = []</w:t>
      </w:r>
    </w:p>
    <w:p w14:paraId="4B7E6BA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self.lights: List[Triangle] = []</w:t>
      </w:r>
    </w:p>
    <w:p w14:paraId="4BF4A7F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3DD188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add_triangle(self, tri: Triangle):</w:t>
      </w:r>
    </w:p>
    <w:p w14:paraId="5402024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tri.material.validate_physical()</w:t>
      </w:r>
    </w:p>
    <w:p w14:paraId="6C1E297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self.triangles.append(tri)</w:t>
      </w:r>
    </w:p>
    <w:p w14:paraId="5C29CBF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tri.material.is_light():</w:t>
      </w:r>
    </w:p>
    <w:p w14:paraId="4A82A7C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self.lights.append(tri)</w:t>
      </w:r>
    </w:p>
    <w:p w14:paraId="116C8B5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C29511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intersect(self, ray: Ray) -&gt; Optional[Hit]:</w:t>
      </w:r>
    </w:p>
    <w:p w14:paraId="281958D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closest_t = INF</w:t>
      </w:r>
    </w:p>
    <w:p w14:paraId="6F73113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closest_hit = None</w:t>
      </w:r>
    </w:p>
    <w:p w14:paraId="2C69542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 tri in self.triangles:</w:t>
      </w:r>
    </w:p>
    <w:p w14:paraId="5FCD89A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hit = tri.intersect(ray)</w:t>
      </w:r>
    </w:p>
    <w:p w14:paraId="6B2765D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if hit and hit.t &lt; closest_t:</w:t>
      </w:r>
    </w:p>
    <w:p w14:paraId="617B11E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closest_t = hit.t</w:t>
      </w:r>
    </w:p>
    <w:p w14:paraId="496B475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closest_hit = hit</w:t>
      </w:r>
    </w:p>
    <w:p w14:paraId="339D1F8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closest_hit</w:t>
      </w:r>
    </w:p>
    <w:p w14:paraId="2DCEB9E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EBFDB6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occluded(self, ray: Ray, max_dist: float) -&gt; bool:</w:t>
      </w:r>
    </w:p>
    <w:p w14:paraId="515075C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 tri in self.triangles:</w:t>
      </w:r>
    </w:p>
    <w:p w14:paraId="16C417A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hit = tri.intersect(ray)</w:t>
      </w:r>
    </w:p>
    <w:p w14:paraId="7BCC6E3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if hit and hit.t &lt; max_dist - EPS:</w:t>
      </w:r>
    </w:p>
    <w:p w14:paraId="6CADC458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return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  <w:lang w:val="en-US"/>
        </w:rPr>
        <w:t>True</w:t>
      </w:r>
    </w:p>
    <w:p w14:paraId="615247FF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EB107D">
        <w:rPr>
          <w:rFonts w:ascii="Consolas" w:hAnsi="Consolas" w:cs="Times New Roman"/>
          <w:sz w:val="20"/>
          <w:szCs w:val="20"/>
        </w:rPr>
        <w:t xml:space="preserve">        </w:t>
      </w:r>
      <w:r w:rsidRPr="00591BFF">
        <w:rPr>
          <w:rFonts w:ascii="Consolas" w:hAnsi="Consolas" w:cs="Times New Roman"/>
          <w:sz w:val="20"/>
          <w:szCs w:val="20"/>
          <w:lang w:val="en-US"/>
        </w:rPr>
        <w:t>return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  <w:lang w:val="en-US"/>
        </w:rPr>
        <w:t>False</w:t>
      </w:r>
    </w:p>
    <w:p w14:paraId="2CA0EE5C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Класс Scene можно рассматривать как контейнер, который предоставляет трассировщику доступ ко всем объектам сцены и позволяет выполнять базовые операции над всей геометрией.</w:t>
      </w:r>
    </w:p>
    <w:p w14:paraId="34E50867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1802E1C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D75C815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Класс PathTracer</w:t>
      </w:r>
    </w:p>
    <w:p w14:paraId="6A899449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Основная логика формирования изображения сосредоточена в классе PathTracer. В нём реализованы вычисление прямого освещения, рекурсивная трассировка путей и прогрессивный рендеринг изображения.</w:t>
      </w:r>
    </w:p>
    <w:p w14:paraId="3B0A9960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8.1. Вычисление прямого освещения</w:t>
      </w:r>
    </w:p>
    <w:p w14:paraId="20AABE16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Метод estimate_direct_light() отвечает за вклад света от протяжённого источника. Он выбирает источник света, случайную точку на его поверхности, строит теневой луч и, если источник видим, добавляет его вклад в освещённость.</w:t>
      </w:r>
    </w:p>
    <w:p w14:paraId="514B0D0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def estimate_direct_light(self, hit: Hit) -&gt; Vec3:</w:t>
      </w:r>
    </w:p>
    <w:p w14:paraId="473FF13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picked = self.scene.choose_light()</w:t>
      </w:r>
    </w:p>
    <w:p w14:paraId="7B15370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picked is None:</w:t>
      </w:r>
    </w:p>
    <w:p w14:paraId="77EDBB6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763C060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7BF6A9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light_tri, p_light_select = picked</w:t>
      </w:r>
    </w:p>
    <w:p w14:paraId="05692A6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lp, ln, pdf_area = light_tri.sample_point()</w:t>
      </w:r>
    </w:p>
    <w:p w14:paraId="2E8C7B8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5E6B8FC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to_light = lp - hit.position</w:t>
      </w:r>
    </w:p>
    <w:p w14:paraId="5F78C0A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dist2 = to_light.dot(to_light)</w:t>
      </w:r>
    </w:p>
    <w:p w14:paraId="3683B94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dist = math.sqrt(dist2)</w:t>
      </w:r>
    </w:p>
    <w:p w14:paraId="7668E21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wi = to_light / max(EPS, dist)</w:t>
      </w:r>
    </w:p>
    <w:p w14:paraId="30B676C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2F6A14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cos_surface = max(0.0, hit.normal.dot(wi))</w:t>
      </w:r>
    </w:p>
    <w:p w14:paraId="2A951DF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cos_light = max(0.0, ln.dot(wi * -1.0))</w:t>
      </w:r>
    </w:p>
    <w:p w14:paraId="35AB876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1075C81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cos_surface &lt;= 0.0 or cos_light &lt;= 0.0:</w:t>
      </w:r>
    </w:p>
    <w:p w14:paraId="11890B9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518F854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9F8458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shadow_ray = Ray(hit.position + hit.normal * 1e-4, wi)</w:t>
      </w:r>
    </w:p>
    <w:p w14:paraId="148F9B3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self.scene.occluded(shadow_ray, dist):</w:t>
      </w:r>
    </w:p>
    <w:p w14:paraId="6441702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3D7881B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5314A1B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Le = light_tri.material.emission</w:t>
      </w:r>
    </w:p>
    <w:p w14:paraId="598BF23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brdf = hit.material.diffuse / math.pi</w:t>
      </w:r>
    </w:p>
    <w:p w14:paraId="68D73B6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pdf = max(EPS, p_light_select * pdf_area)</w:t>
      </w:r>
    </w:p>
    <w:p w14:paraId="240EFD6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E1CB647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return brdf * Le * (cos_surface * cos_light / max(EPS, dist2)) / pdf</w:t>
      </w:r>
    </w:p>
    <w:p w14:paraId="5E89BBC6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lastRenderedPageBreak/>
        <w:t>Этот метод позволяет учитывать прямое освещение более эффективно, чем при полностью случайной трассировке без отдельной выборки источника света.</w:t>
      </w:r>
    </w:p>
    <w:p w14:paraId="64F5900A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8.2. Рекурсивная трассировка</w:t>
      </w:r>
    </w:p>
    <w:p w14:paraId="3BA3CC2A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Метод trace() является центральной частью алгоритма. Он определяет точку пересечения луча со сценой, учитывает собственное излучение поверхности, выбирает событие отражения и запускает вторичный луч.</w:t>
      </w:r>
    </w:p>
    <w:p w14:paraId="15DC3CC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def trace(self, ray: Ray, depth: int = 0) -&gt; Vec3:</w:t>
      </w:r>
    </w:p>
    <w:p w14:paraId="3D13754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depth &gt;= self.max_depth:</w:t>
      </w:r>
    </w:p>
    <w:p w14:paraId="2E8620D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6AA6DD5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1E85B7B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hit = self.scene.intersect(ray)</w:t>
      </w:r>
    </w:p>
    <w:p w14:paraId="0AE56C9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hit is None:</w:t>
      </w:r>
    </w:p>
    <w:p w14:paraId="1E832AB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self.background</w:t>
      </w:r>
    </w:p>
    <w:p w14:paraId="290B0DE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2821BCE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emitted = hit.material.emission</w:t>
      </w:r>
    </w:p>
    <w:p w14:paraId="3157A24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event, color, p_event = hit.material.choose_event()</w:t>
      </w:r>
    </w:p>
    <w:p w14:paraId="09FA8EB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C429A8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event == "absorb":</w:t>
      </w:r>
    </w:p>
    <w:p w14:paraId="52305F1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emitted</w:t>
      </w:r>
    </w:p>
    <w:p w14:paraId="24BD4BB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D0EEBE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result = emitted</w:t>
      </w:r>
    </w:p>
    <w:p w14:paraId="107C9B6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1763089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if event == "diffuse":</w:t>
      </w:r>
    </w:p>
    <w:p w14:paraId="4D4CCBC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direct = self.estimate_direct_light(hit)</w:t>
      </w:r>
    </w:p>
    <w:p w14:paraId="1632DCC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384D64D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new_dir, pdf_dir = cosine_sample_hemisphere(hit.normal)</w:t>
      </w:r>
    </w:p>
    <w:p w14:paraId="0C2240B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brdf = hit.material.diffuse / math.pi</w:t>
      </w:r>
    </w:p>
    <w:p w14:paraId="191926D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cos_theta = max(0.0, hit.normal.dot(new_dir))</w:t>
      </w:r>
    </w:p>
    <w:p w14:paraId="74F4AE3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9CC948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new_ray = Ray(hit.position + hit.normal * 1e-4, new_dir)</w:t>
      </w:r>
    </w:p>
    <w:p w14:paraId="686BC8F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incoming = self.trace(new_ray, depth + 1)</w:t>
      </w:r>
    </w:p>
    <w:p w14:paraId="0A09096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17BAFA0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indirect = brdf * incoming * (cos_theta / max(EPS, pdf_dir))</w:t>
      </w:r>
    </w:p>
    <w:p w14:paraId="7B15D1A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result += (direct + indirect) / max(EPS, p_event)</w:t>
      </w:r>
    </w:p>
    <w:p w14:paraId="0F19C77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B06168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elif event == "specular":</w:t>
      </w:r>
    </w:p>
    <w:p w14:paraId="639BA511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new_dir = reflect(ray.direction, hit.normal).normalized()</w:t>
      </w:r>
    </w:p>
    <w:p w14:paraId="65185D9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new_ray = Ray(hit.position + hit.normal * 1e-4, new_dir)</w:t>
      </w:r>
    </w:p>
    <w:p w14:paraId="72CBFAB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incoming = self.trace(new_ray, depth + 1)</w:t>
      </w:r>
    </w:p>
    <w:p w14:paraId="165F396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result += (color * incoming) / max(EPS, p_event)</w:t>
      </w:r>
    </w:p>
    <w:p w14:paraId="5E29A09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E02DD4D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  <w:lang w:val="en-US"/>
        </w:rPr>
        <w:t>result</w:t>
      </w:r>
    </w:p>
    <w:p w14:paraId="4EF0DD5D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Именно этот метод реализует учёт непрямого освещения, то есть многократных отражений света в сцене.</w:t>
      </w:r>
    </w:p>
    <w:p w14:paraId="09692582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8.3. Прогрессивный рендеринг</w:t>
      </w:r>
    </w:p>
    <w:p w14:paraId="21D0B535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Метод render_progressive() выполняет рендеринг по проходам. На каждом проходе добавляется новый случайный вклад в каждый пиксель, после чего вычисляется промежуточное среднее изображение.</w:t>
      </w:r>
    </w:p>
    <w:p w14:paraId="5EC488F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def render_progressive(</w:t>
      </w:r>
    </w:p>
    <w:p w14:paraId="34C68BD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self,</w:t>
      </w:r>
    </w:p>
    <w:p w14:paraId="3FEEE44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width: int,</w:t>
      </w:r>
    </w:p>
    <w:p w14:paraId="4AB98F8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height: int,</w:t>
      </w:r>
    </w:p>
    <w:p w14:paraId="4BC500C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target_spp: int,</w:t>
      </w:r>
    </w:p>
    <w:p w14:paraId="5FBC4D2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time_limit_sec: float,</w:t>
      </w:r>
    </w:p>
    <w:p w14:paraId="55E8B01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progress_callback=None,</w:t>
      </w:r>
    </w:p>
    <w:p w14:paraId="5AB8B49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preview_callback=None</w:t>
      </w:r>
    </w:p>
    <w:p w14:paraId="7AF56C0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) -&gt; List[List[Vec3]]:</w:t>
      </w:r>
    </w:p>
    <w:p w14:paraId="343D706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accum = [[Vec3(0.0, 0.0, 0.0) for _ in range(width)] for _ in range(height)]</w:t>
      </w:r>
    </w:p>
    <w:p w14:paraId="340EEE6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passes_done = 0</w:t>
      </w:r>
    </w:p>
    <w:p w14:paraId="3BDD837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start_time = time.time()</w:t>
      </w:r>
    </w:p>
    <w:p w14:paraId="3C0A65F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75F5C15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while not self.stop_flag:</w:t>
      </w:r>
    </w:p>
    <w:p w14:paraId="70070AE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0 &lt; target_spp &lt;= passes_done:</w:t>
      </w:r>
    </w:p>
    <w:p w14:paraId="593B550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break</w:t>
      </w:r>
    </w:p>
    <w:p w14:paraId="543AD90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if 0 &lt; time_limit_sec &lt;= (time.time() - start_time):</w:t>
      </w:r>
    </w:p>
    <w:p w14:paraId="70A473F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break</w:t>
      </w:r>
    </w:p>
    <w:p w14:paraId="70020B8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1980D51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 y in range(height):</w:t>
      </w:r>
    </w:p>
    <w:p w14:paraId="7E7BC33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if self.stop_flag:</w:t>
      </w:r>
    </w:p>
    <w:p w14:paraId="6CFD42D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break</w:t>
      </w:r>
    </w:p>
    <w:p w14:paraId="4AF90EF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4FC0C94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for x in range(width):</w:t>
      </w:r>
    </w:p>
    <w:p w14:paraId="31F608E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jx = random.random() - 0.5</w:t>
      </w:r>
    </w:p>
    <w:p w14:paraId="46BF44A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jy = random.random() - 0.5</w:t>
      </w:r>
    </w:p>
    <w:p w14:paraId="32BA8FB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ray = self.camera.generate_ray(x + jx, y + jy, width, height)</w:t>
      </w:r>
    </w:p>
    <w:p w14:paraId="3A293F4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sample = self.trace(ray, 0)</w:t>
      </w:r>
    </w:p>
    <w:p w14:paraId="5B6D0C5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accum[y][x] = accum[y][x] + sample</w:t>
      </w:r>
    </w:p>
    <w:p w14:paraId="017F2A0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67BAF14" w14:textId="77777777" w:rsidR="001307EA" w:rsidRPr="00EB107D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passes</w:t>
      </w:r>
      <w:r w:rsidRPr="00EB107D">
        <w:rPr>
          <w:rFonts w:ascii="Consolas" w:hAnsi="Consolas" w:cs="Times New Roman"/>
          <w:sz w:val="20"/>
          <w:szCs w:val="20"/>
        </w:rPr>
        <w:t>_</w:t>
      </w:r>
      <w:r w:rsidRPr="00591BFF">
        <w:rPr>
          <w:rFonts w:ascii="Consolas" w:hAnsi="Consolas" w:cs="Times New Roman"/>
          <w:sz w:val="20"/>
          <w:szCs w:val="20"/>
          <w:lang w:val="en-US"/>
        </w:rPr>
        <w:t>done</w:t>
      </w:r>
      <w:r w:rsidRPr="00EB107D">
        <w:rPr>
          <w:rFonts w:ascii="Consolas" w:hAnsi="Consolas" w:cs="Times New Roman"/>
          <w:sz w:val="20"/>
          <w:szCs w:val="20"/>
        </w:rPr>
        <w:t xml:space="preserve"> += 1</w:t>
      </w:r>
    </w:p>
    <w:p w14:paraId="51F83AA7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Такой подход позволяет постепенно улучшать качество изображения и выводить промежуточный результат в интерфейс программы.</w:t>
      </w:r>
    </w:p>
    <w:p w14:paraId="3AEEFA55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D066B69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9. Функции постобработки</w:t>
      </w:r>
    </w:p>
    <w:p w14:paraId="7A53A7DB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После завершения рендеринга изображение должно быть приведено к диапазону отображения. Для этого используется функция tonemap_and_gamma(), которая выполняет нормировку, ограничение диапазона и гамма-коррекцию.</w:t>
      </w:r>
    </w:p>
    <w:p w14:paraId="765B818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def tonemap_and_gamma(framebuffer: List[List[Vec3]], gamma: float = 2.2) -&gt; List[List[Tuple[int, int, int]]]:</w:t>
      </w:r>
    </w:p>
    <w:p w14:paraId="2F860E5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max_lum = 0.0</w:t>
      </w:r>
    </w:p>
    <w:p w14:paraId="44DFD1E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for row in framebuffer:</w:t>
      </w:r>
    </w:p>
    <w:p w14:paraId="59855A2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 c in row:</w:t>
      </w:r>
    </w:p>
    <w:p w14:paraId="6BE0309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max_lum = max(max_lum, c.max_component())</w:t>
      </w:r>
    </w:p>
    <w:p w14:paraId="12B58B1E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59A6CB7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scale = 1.0 / max(EPS, max_lum)</w:t>
      </w:r>
    </w:p>
    <w:p w14:paraId="6ED7D48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901A33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def to_byte(value: float) -&gt; int:</w:t>
      </w:r>
    </w:p>
    <w:p w14:paraId="7EDEB91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return int(round(max(0.0, min(1.0, value)) * 255.0))</w:t>
      </w:r>
    </w:p>
    <w:p w14:paraId="4170625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0F7A083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img = []</w:t>
      </w:r>
    </w:p>
    <w:p w14:paraId="5799E09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inv_gamma = 1.0 / gamma</w:t>
      </w:r>
    </w:p>
    <w:p w14:paraId="454942E4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for row in framebuffer:</w:t>
      </w:r>
    </w:p>
    <w:p w14:paraId="2697F65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out_row = []</w:t>
      </w:r>
    </w:p>
    <w:p w14:paraId="2ED2A626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for c in row:</w:t>
      </w:r>
    </w:p>
    <w:p w14:paraId="623CD64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mapped = (c * scale).clamp(0.0, 1.0)</w:t>
      </w:r>
    </w:p>
    <w:p w14:paraId="52F5066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mapped = Vec3(</w:t>
      </w:r>
    </w:p>
    <w:p w14:paraId="1D04A35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mapped.x ** inv_gamma,</w:t>
      </w:r>
    </w:p>
    <w:p w14:paraId="55FB4AB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mapped.y ** inv_gamma,</w:t>
      </w:r>
    </w:p>
    <w:p w14:paraId="246D85C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mapped.z ** inv_gamma,</w:t>
      </w:r>
    </w:p>
    <w:p w14:paraId="18B2DBF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)</w:t>
      </w:r>
    </w:p>
    <w:p w14:paraId="20AD926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out_row.append((</w:t>
      </w:r>
    </w:p>
    <w:p w14:paraId="3DD68D6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to_byte(mapped.x),</w:t>
      </w:r>
    </w:p>
    <w:p w14:paraId="6AFB784A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to_byte(mapped.y),</w:t>
      </w:r>
    </w:p>
    <w:p w14:paraId="4C42A0D9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    to_byte(mapped.z),</w:t>
      </w:r>
    </w:p>
    <w:p w14:paraId="3321895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    ))</w:t>
      </w:r>
    </w:p>
    <w:p w14:paraId="289D8BC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    img.append(out_row)</w:t>
      </w:r>
    </w:p>
    <w:p w14:paraId="3F08BA6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4CE391C0" w14:textId="77777777" w:rsidR="001307EA" w:rsidRPr="00845283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591BFF">
        <w:rPr>
          <w:rFonts w:ascii="Consolas" w:hAnsi="Consolas" w:cs="Times New Roman"/>
          <w:sz w:val="20"/>
          <w:szCs w:val="20"/>
          <w:lang w:val="en-US"/>
        </w:rPr>
        <w:t>img</w:t>
      </w:r>
    </w:p>
    <w:p w14:paraId="515B6384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После этого готовое изображение сохраняется в файл формата PPM.</w:t>
      </w:r>
    </w:p>
    <w:p w14:paraId="3A05A6F4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5E2BCFB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10. Формирование сцены</w:t>
      </w:r>
    </w:p>
    <w:p w14:paraId="66789098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Для демонстрации работы программы используется функция make_default_scene(), которая создаёт тестовую сцену из треугольников: стены, пол, потолок, объект в центре и протяжённый источник света.</w:t>
      </w:r>
    </w:p>
    <w:p w14:paraId="3A5005E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def make_default_scene(</w:t>
      </w:r>
    </w:p>
    <w:p w14:paraId="2AFEBA2C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include_obj_path: Optional[str],</w:t>
      </w:r>
    </w:p>
    <w:p w14:paraId="0938E24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light_intensity: float,</w:t>
      </w:r>
    </w:p>
    <w:p w14:paraId="664CC14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light_color: Vec3,</w:t>
      </w:r>
    </w:p>
    <w:p w14:paraId="299F058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object_material_mode: str</w:t>
      </w:r>
    </w:p>
    <w:p w14:paraId="54A3CBE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) -&gt; Tuple[Scene, Camera]:</w:t>
      </w:r>
    </w:p>
    <w:p w14:paraId="2AD16DA7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scene = Scene()</w:t>
      </w:r>
    </w:p>
    <w:p w14:paraId="3F685D4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21CE92A8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white = Material(diffuse=Vec3(0.75, 0.75, 0.75), specular=Vec3(0.0, 0.0, 0.0), name="white")</w:t>
      </w:r>
    </w:p>
    <w:p w14:paraId="0CDCFD2B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red = Material(diffuse=Vec3(0.75, 0.2, 0.2), specular=Vec3(0.0, 0.0, 0.0), name="red")</w:t>
      </w:r>
    </w:p>
    <w:p w14:paraId="14E90EB3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   green = Material(diffuse=Vec3(0.2, 0.75, 0.2), specular=Vec3(0.0, 0.0, 0.0), name="green")</w:t>
      </w:r>
    </w:p>
    <w:p w14:paraId="4BE5A5B8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В этой функции также задаются параметры камеры и, при необходимости, подключается дополнительная геометрия из OBJ-файла.</w:t>
      </w:r>
    </w:p>
    <w:p w14:paraId="441362A1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6BB8BB6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3EB9B0F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0A87567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9ACB9ED" w14:textId="77777777" w:rsidR="001307EA" w:rsidRPr="00EB107D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26573D7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Графический интерфейс</w:t>
      </w:r>
    </w:p>
    <w:p w14:paraId="6919E887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Пользовательский интерфейс реализован в классе PathTracerApp. Он отвечает за:</w:t>
      </w:r>
    </w:p>
    <w:p w14:paraId="21FA72B0" w14:textId="77777777" w:rsidR="001307EA" w:rsidRPr="00797A17" w:rsidRDefault="001307EA" w:rsidP="001307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 xml:space="preserve">ввод параметров рендера; </w:t>
      </w:r>
    </w:p>
    <w:p w14:paraId="200E9624" w14:textId="77777777" w:rsidR="001307EA" w:rsidRPr="00797A17" w:rsidRDefault="001307EA" w:rsidP="001307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 xml:space="preserve">изменение параметров сцены; </w:t>
      </w:r>
    </w:p>
    <w:p w14:paraId="6AA2B280" w14:textId="77777777" w:rsidR="001307EA" w:rsidRPr="00797A17" w:rsidRDefault="001307EA" w:rsidP="001307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 xml:space="preserve">запуск и остановку рендеринга; </w:t>
      </w:r>
    </w:p>
    <w:p w14:paraId="7EA6C704" w14:textId="77777777" w:rsidR="001307EA" w:rsidRPr="00797A17" w:rsidRDefault="001307EA" w:rsidP="001307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 xml:space="preserve">отображение статуса и промежуточного результата; </w:t>
      </w:r>
    </w:p>
    <w:p w14:paraId="5F2DE195" w14:textId="77777777" w:rsidR="001307EA" w:rsidRPr="00797A17" w:rsidRDefault="001307EA" w:rsidP="001307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 xml:space="preserve">сохранение изображения. </w:t>
      </w:r>
    </w:p>
    <w:p w14:paraId="7E33F827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Пример создания элементов интерфейса:</w:t>
      </w:r>
    </w:p>
    <w:p w14:paraId="2AC3E702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ttk.Label(left, text="</w:t>
      </w:r>
      <w:r w:rsidRPr="00591BFF">
        <w:rPr>
          <w:rFonts w:ascii="Consolas" w:hAnsi="Consolas" w:cs="Times New Roman"/>
          <w:sz w:val="20"/>
          <w:szCs w:val="20"/>
        </w:rPr>
        <w:t>Параметры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91BFF">
        <w:rPr>
          <w:rFonts w:ascii="Consolas" w:hAnsi="Consolas" w:cs="Times New Roman"/>
          <w:sz w:val="20"/>
          <w:szCs w:val="20"/>
        </w:rPr>
        <w:t>рендера</w:t>
      </w:r>
      <w:r w:rsidRPr="00591BFF">
        <w:rPr>
          <w:rFonts w:ascii="Consolas" w:hAnsi="Consolas" w:cs="Times New Roman"/>
          <w:sz w:val="20"/>
          <w:szCs w:val="20"/>
          <w:lang w:val="en-US"/>
        </w:rPr>
        <w:t>", font=("Arial", 12, "bold")).pack(anchor="w", pady=(0, 8))</w:t>
      </w:r>
    </w:p>
    <w:p w14:paraId="3881EE80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</w:p>
    <w:p w14:paraId="6BA775DF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_add_labeled_entry(left, "</w:t>
      </w:r>
      <w:r w:rsidRPr="00591BFF">
        <w:rPr>
          <w:rFonts w:ascii="Consolas" w:hAnsi="Consolas" w:cs="Times New Roman"/>
          <w:sz w:val="20"/>
          <w:szCs w:val="20"/>
        </w:rPr>
        <w:t>Ширина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591BFF">
        <w:rPr>
          <w:rFonts w:ascii="Consolas" w:hAnsi="Consolas" w:cs="Times New Roman"/>
          <w:sz w:val="20"/>
          <w:szCs w:val="20"/>
        </w:rPr>
        <w:t>не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91BFF">
        <w:rPr>
          <w:rFonts w:ascii="Consolas" w:hAnsi="Consolas" w:cs="Times New Roman"/>
          <w:sz w:val="20"/>
          <w:szCs w:val="20"/>
        </w:rPr>
        <w:t>меньше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500):", self.width_var)</w:t>
      </w:r>
    </w:p>
    <w:p w14:paraId="1261CFE5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_add_labeled_entry(left, "</w:t>
      </w:r>
      <w:r w:rsidRPr="00591BFF">
        <w:rPr>
          <w:rFonts w:ascii="Consolas" w:hAnsi="Consolas" w:cs="Times New Roman"/>
          <w:sz w:val="20"/>
          <w:szCs w:val="20"/>
        </w:rPr>
        <w:t>Высота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591BFF">
        <w:rPr>
          <w:rFonts w:ascii="Consolas" w:hAnsi="Consolas" w:cs="Times New Roman"/>
          <w:sz w:val="20"/>
          <w:szCs w:val="20"/>
        </w:rPr>
        <w:t>не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91BFF">
        <w:rPr>
          <w:rFonts w:ascii="Consolas" w:hAnsi="Consolas" w:cs="Times New Roman"/>
          <w:sz w:val="20"/>
          <w:szCs w:val="20"/>
        </w:rPr>
        <w:t>меньше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 500):", self.height_var)</w:t>
      </w:r>
    </w:p>
    <w:p w14:paraId="4D713C9D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_add_labeled_entry(left, "SPP:", self.spp_var)</w:t>
      </w:r>
    </w:p>
    <w:p w14:paraId="0C2F2443" w14:textId="77777777" w:rsidR="001307EA" w:rsidRPr="00591BFF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_add_labeled_entry(left, "</w:t>
      </w:r>
      <w:r w:rsidRPr="00591BFF">
        <w:rPr>
          <w:rFonts w:ascii="Consolas" w:hAnsi="Consolas" w:cs="Times New Roman"/>
          <w:sz w:val="20"/>
          <w:szCs w:val="20"/>
        </w:rPr>
        <w:t>Макс</w:t>
      </w:r>
      <w:r w:rsidRPr="00591BFF">
        <w:rPr>
          <w:rFonts w:ascii="Consolas" w:hAnsi="Consolas" w:cs="Times New Roman"/>
          <w:sz w:val="20"/>
          <w:szCs w:val="20"/>
          <w:lang w:val="en-US"/>
        </w:rPr>
        <w:t xml:space="preserve">. </w:t>
      </w:r>
      <w:r w:rsidRPr="00591BFF">
        <w:rPr>
          <w:rFonts w:ascii="Consolas" w:hAnsi="Consolas" w:cs="Times New Roman"/>
          <w:sz w:val="20"/>
          <w:szCs w:val="20"/>
        </w:rPr>
        <w:t>глубина</w:t>
      </w:r>
      <w:r w:rsidRPr="00591BFF">
        <w:rPr>
          <w:rFonts w:ascii="Consolas" w:hAnsi="Consolas" w:cs="Times New Roman"/>
          <w:sz w:val="20"/>
          <w:szCs w:val="20"/>
          <w:lang w:val="en-US"/>
        </w:rPr>
        <w:t>:", self.depth_var)</w:t>
      </w:r>
    </w:p>
    <w:p w14:paraId="078ECDEC" w14:textId="77777777" w:rsidR="001307EA" w:rsidRPr="00797A17" w:rsidRDefault="001307EA" w:rsidP="001307EA">
      <w:pPr>
        <w:shd w:val="clear" w:color="auto" w:fill="262626" w:themeFill="text1" w:themeFillTint="D9"/>
        <w:ind w:firstLine="360"/>
        <w:rPr>
          <w:rFonts w:ascii="Consolas" w:hAnsi="Consolas" w:cs="Times New Roman"/>
          <w:sz w:val="20"/>
          <w:szCs w:val="20"/>
          <w:lang w:val="en-US"/>
        </w:rPr>
      </w:pPr>
      <w:r w:rsidRPr="00591BFF">
        <w:rPr>
          <w:rFonts w:ascii="Consolas" w:hAnsi="Consolas" w:cs="Times New Roman"/>
          <w:sz w:val="20"/>
          <w:szCs w:val="20"/>
          <w:lang w:val="en-US"/>
        </w:rPr>
        <w:t>_add_labeled_entry(left, "</w:t>
      </w:r>
      <w:r w:rsidRPr="00591BFF">
        <w:rPr>
          <w:rFonts w:ascii="Consolas" w:hAnsi="Consolas" w:cs="Times New Roman"/>
          <w:sz w:val="20"/>
          <w:szCs w:val="20"/>
        </w:rPr>
        <w:t>Гамма</w:t>
      </w:r>
      <w:r w:rsidRPr="00591BFF">
        <w:rPr>
          <w:rFonts w:ascii="Consolas" w:hAnsi="Consolas" w:cs="Times New Roman"/>
          <w:sz w:val="20"/>
          <w:szCs w:val="20"/>
          <w:lang w:val="en-US"/>
        </w:rPr>
        <w:t>:", self.gamma_var)</w:t>
      </w:r>
    </w:p>
    <w:p w14:paraId="0C7E9753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Кроме того, в интерфейсе реализована прокрутка панели параметров, что позволяет использовать большое число настраиваемых параметров даже при ограниченной высоте окна.</w:t>
      </w:r>
    </w:p>
    <w:p w14:paraId="6F8014A8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FA55224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97A17">
        <w:rPr>
          <w:rFonts w:ascii="Times New Roman" w:hAnsi="Times New Roman" w:cs="Times New Roman"/>
          <w:b/>
          <w:bCs/>
          <w:sz w:val="24"/>
          <w:szCs w:val="24"/>
        </w:rPr>
        <w:t>12. Вывод по разделу</w:t>
      </w:r>
    </w:p>
    <w:p w14:paraId="244CF224" w14:textId="77777777" w:rsidR="001307EA" w:rsidRPr="00797A17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97A17">
        <w:rPr>
          <w:rFonts w:ascii="Times New Roman" w:hAnsi="Times New Roman" w:cs="Times New Roman"/>
          <w:sz w:val="24"/>
          <w:szCs w:val="24"/>
        </w:rPr>
        <w:t>Таким образом, структура программы построена по модульному принципу. Отдельно выделены математические операции, описание сцены и материалов, логика трассировки лучей, постобработка и пользовательский интерфейс. Это делает программу более понятной с точки зрения анализа, а также позволяет подробно объяснить назначение каждого фрагмента кода в отчёте и при защите лабораторной работы.</w:t>
      </w:r>
    </w:p>
    <w:p w14:paraId="36F2185C" w14:textId="77777777" w:rsidR="001307EA" w:rsidRPr="002E47D6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09D4DA1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DB7C28D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DAF6360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C846282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0DC3E46E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F1F0337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53CB11BF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074B224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07E2DC2F" w14:textId="77777777" w:rsidR="001307EA" w:rsidRPr="005401E9" w:rsidRDefault="001307EA" w:rsidP="001307EA">
      <w:pPr>
        <w:pStyle w:val="2"/>
        <w:rPr>
          <w:color w:val="000000" w:themeColor="text1"/>
        </w:rPr>
      </w:pPr>
      <w:bookmarkStart w:id="5" w:name="_Toc228718653"/>
      <w:r w:rsidRPr="00864E47">
        <w:rPr>
          <w:color w:val="000000" w:themeColor="text1"/>
        </w:rPr>
        <w:lastRenderedPageBreak/>
        <w:t>Подробное пояснение ключевых фрагментов программы</w:t>
      </w:r>
      <w:bookmarkEnd w:id="5"/>
    </w:p>
    <w:p w14:paraId="2525A708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1. Пересечение луча с треугольником</w:t>
      </w:r>
    </w:p>
    <w:p w14:paraId="30859AF9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BA6EAC">
        <w:rPr>
          <w:rFonts w:ascii="Times New Roman" w:hAnsi="Times New Roman" w:cs="Times New Roman"/>
          <w:sz w:val="24"/>
          <w:szCs w:val="24"/>
        </w:rPr>
        <w:t>Одним из самых важных этапов трассировки путей является определение того, пересекает ли луч какой-либо объект сцены. Так как сцена представлена треугольниками, для каждого луча необходимо проверить пересечение с каждым треугольником. В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программе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для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этого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используется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метод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intersect() </w:t>
      </w:r>
      <w:r w:rsidRPr="00BA6EAC">
        <w:rPr>
          <w:rFonts w:ascii="Times New Roman" w:hAnsi="Times New Roman" w:cs="Times New Roman"/>
          <w:sz w:val="24"/>
          <w:szCs w:val="24"/>
        </w:rPr>
        <w:t>класса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Triangle.</w:t>
      </w:r>
    </w:p>
    <w:p w14:paraId="10971DB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intersect(self, ray: Ray) -&gt; Optional[Hit]:</w:t>
      </w:r>
    </w:p>
    <w:p w14:paraId="105BFED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edge1 = self.b - self.a</w:t>
      </w:r>
    </w:p>
    <w:p w14:paraId="344BBC7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edge2 = self.c - self.a</w:t>
      </w:r>
    </w:p>
    <w:p w14:paraId="588A1CF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h = ray.direction.cross(edge2)</w:t>
      </w:r>
    </w:p>
    <w:p w14:paraId="4584F8C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det = edge1.dot(h)</w:t>
      </w:r>
    </w:p>
    <w:p w14:paraId="1947EE9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798CE9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abs(det) &lt; EPS:</w:t>
      </w:r>
    </w:p>
    <w:p w14:paraId="3C3AC92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None</w:t>
      </w:r>
    </w:p>
    <w:p w14:paraId="3644BE7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064B52B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inv_det = 1.0 / det</w:t>
      </w:r>
    </w:p>
    <w:p w14:paraId="12B00F0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 = ray.origin - self.a</w:t>
      </w:r>
    </w:p>
    <w:p w14:paraId="073CE79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u = inv_det * s.dot(h)</w:t>
      </w:r>
    </w:p>
    <w:p w14:paraId="468C7AB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u &lt; 0.0 or u &gt; 1.0:</w:t>
      </w:r>
    </w:p>
    <w:p w14:paraId="164CC4E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None</w:t>
      </w:r>
    </w:p>
    <w:p w14:paraId="1A2AA68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142CC3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q = s.cross(edge1)</w:t>
      </w:r>
    </w:p>
    <w:p w14:paraId="2AA0ADD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v = inv_det * ray.direction.dot(q)</w:t>
      </w:r>
    </w:p>
    <w:p w14:paraId="713A384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v &lt; 0.0 or u + v &gt; 1.0:</w:t>
      </w:r>
    </w:p>
    <w:p w14:paraId="618D921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None</w:t>
      </w:r>
    </w:p>
    <w:p w14:paraId="0F2B8E3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14FAF35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t = inv_det * edge2.dot(q)</w:t>
      </w:r>
    </w:p>
    <w:p w14:paraId="7A5584D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t &lt; EPS:</w:t>
      </w:r>
    </w:p>
    <w:p w14:paraId="3DD686E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None</w:t>
      </w:r>
    </w:p>
    <w:p w14:paraId="6A01E80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662EBFB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pos = ray.origin + ray.direction * t</w:t>
      </w:r>
    </w:p>
    <w:p w14:paraId="2A7D964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n = self.normal()</w:t>
      </w:r>
    </w:p>
    <w:p w14:paraId="2EFB615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n.dot(ray.direction) &gt; 0.0:</w:t>
      </w:r>
    </w:p>
    <w:p w14:paraId="7CD0F80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n = n * -1.0</w:t>
      </w:r>
    </w:p>
    <w:p w14:paraId="77C806B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4FB5D911" w14:textId="77777777" w:rsidR="001307EA" w:rsidRPr="00BA6EAC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 Hit(t=t, position=pos, normal=n, material=self.material)</w:t>
      </w:r>
    </w:p>
    <w:p w14:paraId="0E554B81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lastRenderedPageBreak/>
        <w:t>В данном фрагменте сначала вычисляются два ребра треугольника. Затем проверяется, пересекает ли луч плоскость треугольника. После этого вычисляются барицентрические координаты u и v, по которым определяется, находится ли точка пересечения внутри треугольника. Если пересечение найдено, формируется объект Hit, содержащий расстояние до точки, координаты точки пересечения, нормаль и материал поверхности.</w:t>
      </w:r>
    </w:p>
    <w:p w14:paraId="793E3DAC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3D0D6F5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2. Выбор события отражения</w:t>
      </w:r>
    </w:p>
    <w:p w14:paraId="5DD36F5C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Так как поверхность может иметь одновременно диффузную и зеркальную составляющие, необходимо выбрать, какой тип отражения будет смоделирован для текущего луча. В программе это делается вероятностным способом с использованием выборки по значимости и русской рулетки.</w:t>
      </w:r>
    </w:p>
    <w:p w14:paraId="13640E0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choose_event(self) -&gt; Tuple[str, Vec3, float]:</w:t>
      </w:r>
    </w:p>
    <w:p w14:paraId="007A710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pd = self.diffuse.max_component()</w:t>
      </w:r>
    </w:p>
    <w:p w14:paraId="744E7DD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ps = self.specular.max_component()</w:t>
      </w:r>
    </w:p>
    <w:p w14:paraId="023DB33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 = pd + ps</w:t>
      </w:r>
    </w:p>
    <w:p w14:paraId="14100BF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46A88A5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s &lt; EPS:</w:t>
      </w:r>
    </w:p>
    <w:p w14:paraId="4ACFA9C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"absorb", Vec3(0.0, 0.0, 0.0), 1.0</w:t>
      </w:r>
    </w:p>
    <w:p w14:paraId="1BB2364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1ED81D1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pd /= s</w:t>
      </w:r>
    </w:p>
    <w:p w14:paraId="63E13ED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ps /= s</w:t>
      </w:r>
    </w:p>
    <w:p w14:paraId="5334BA7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28E314F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 = random.random()</w:t>
      </w:r>
    </w:p>
    <w:p w14:paraId="2AA8337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r &lt; pd:</w:t>
      </w:r>
    </w:p>
    <w:p w14:paraId="11CBB0C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"diffuse", self.diffuse, pd</w:t>
      </w:r>
    </w:p>
    <w:p w14:paraId="4E4A8E60" w14:textId="77777777" w:rsidR="001307EA" w:rsidRPr="00BA6EAC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 "specular", self.specular, ps</w:t>
      </w:r>
    </w:p>
    <w:p w14:paraId="1D44D3EA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этом методе сначала оцениваются относительные вклады диффузной и зеркальной компонент. Затем они нормируются до вероятностей. После генерации случайного числа выбирается одно из двух событий: diffuse или specular. Если поверхность практически не отражает свет, выбирается состояние absorb.</w:t>
      </w:r>
    </w:p>
    <w:p w14:paraId="74828615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Такой подход позволяет чаще выбирать более значимое событие и тем самым уменьшать шум в изображении.</w:t>
      </w:r>
    </w:p>
    <w:p w14:paraId="4E5EB7CF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2BE547F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ABC4CDF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4DE04D1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46B9EDD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Проверка физичности материала</w:t>
      </w:r>
    </w:p>
    <w:p w14:paraId="5FBA756D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Так как в задании требуется физически корректная модель, в программе введена проверка, чтобы сумма коэффициентов отражения по каждому цветовому каналу не превышала единицу.</w:t>
      </w:r>
    </w:p>
    <w:p w14:paraId="0F37BB3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validate_physical(self):</w:t>
      </w:r>
    </w:p>
    <w:p w14:paraId="681677B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for d, s, channel in zip(</w:t>
      </w:r>
    </w:p>
    <w:p w14:paraId="40FC551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self.diffuse.tuple(),</w:t>
      </w:r>
    </w:p>
    <w:p w14:paraId="2B584AF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self.specular.tuple(),</w:t>
      </w:r>
    </w:p>
    <w:p w14:paraId="75418F4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("R", "G", "B")</w:t>
      </w:r>
    </w:p>
    <w:p w14:paraId="6F222F3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):</w:t>
      </w:r>
    </w:p>
    <w:p w14:paraId="0D7A599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if d &lt; 0 or s &lt; 0:</w:t>
      </w:r>
    </w:p>
    <w:p w14:paraId="29CB3B5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raise ValueError(f"Материал {self.name}: отрицательные коэффициенты в канале {channel}.")</w:t>
      </w:r>
    </w:p>
    <w:p w14:paraId="74B0316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if d + s &gt; 1.0 + 1e-9:</w:t>
      </w:r>
    </w:p>
    <w:p w14:paraId="26640A1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raise ValueError(</w:t>
      </w:r>
    </w:p>
    <w:p w14:paraId="66E508AC" w14:textId="77777777" w:rsidR="001307EA" w:rsidRPr="00845283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f</w:t>
      </w:r>
      <w:r w:rsidRPr="00845283">
        <w:rPr>
          <w:rFonts w:ascii="Consolas" w:hAnsi="Consolas" w:cs="Times New Roman"/>
          <w:sz w:val="20"/>
          <w:szCs w:val="20"/>
        </w:rPr>
        <w:t>"</w:t>
      </w:r>
      <w:r w:rsidRPr="004F46FD">
        <w:rPr>
          <w:rFonts w:ascii="Consolas" w:hAnsi="Consolas" w:cs="Times New Roman"/>
          <w:sz w:val="20"/>
          <w:szCs w:val="20"/>
        </w:rPr>
        <w:t>Материал</w:t>
      </w:r>
      <w:r w:rsidRPr="00845283">
        <w:rPr>
          <w:rFonts w:ascii="Consolas" w:hAnsi="Consolas" w:cs="Times New Roman"/>
          <w:sz w:val="20"/>
          <w:szCs w:val="20"/>
        </w:rPr>
        <w:t xml:space="preserve"> {</w:t>
      </w:r>
      <w:r w:rsidRPr="004F46FD">
        <w:rPr>
          <w:rFonts w:ascii="Consolas" w:hAnsi="Consolas" w:cs="Times New Roman"/>
          <w:sz w:val="20"/>
          <w:szCs w:val="20"/>
          <w:lang w:val="en-US"/>
        </w:rPr>
        <w:t>self</w:t>
      </w:r>
      <w:r w:rsidRPr="00845283">
        <w:rPr>
          <w:rFonts w:ascii="Consolas" w:hAnsi="Consolas" w:cs="Times New Roman"/>
          <w:sz w:val="20"/>
          <w:szCs w:val="20"/>
        </w:rPr>
        <w:t>.</w:t>
      </w:r>
      <w:r w:rsidRPr="004F46FD">
        <w:rPr>
          <w:rFonts w:ascii="Consolas" w:hAnsi="Consolas" w:cs="Times New Roman"/>
          <w:sz w:val="20"/>
          <w:szCs w:val="20"/>
          <w:lang w:val="en-US"/>
        </w:rPr>
        <w:t>name</w:t>
      </w:r>
      <w:r w:rsidRPr="00845283">
        <w:rPr>
          <w:rFonts w:ascii="Consolas" w:hAnsi="Consolas" w:cs="Times New Roman"/>
          <w:sz w:val="20"/>
          <w:szCs w:val="20"/>
        </w:rPr>
        <w:t xml:space="preserve">}: </w:t>
      </w:r>
      <w:r w:rsidRPr="004F46FD">
        <w:rPr>
          <w:rFonts w:ascii="Consolas" w:hAnsi="Consolas" w:cs="Times New Roman"/>
          <w:sz w:val="20"/>
          <w:szCs w:val="20"/>
        </w:rPr>
        <w:t>нарушена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</w:rPr>
        <w:t>физичность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</w:rPr>
        <w:t>в</w:t>
      </w:r>
      <w:r w:rsidRPr="00845283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</w:rPr>
        <w:t>канале</w:t>
      </w:r>
      <w:r w:rsidRPr="00845283">
        <w:rPr>
          <w:rFonts w:ascii="Consolas" w:hAnsi="Consolas" w:cs="Times New Roman"/>
          <w:sz w:val="20"/>
          <w:szCs w:val="20"/>
        </w:rPr>
        <w:t xml:space="preserve"> {</w:t>
      </w:r>
      <w:r w:rsidRPr="004F46FD">
        <w:rPr>
          <w:rFonts w:ascii="Consolas" w:hAnsi="Consolas" w:cs="Times New Roman"/>
          <w:sz w:val="20"/>
          <w:szCs w:val="20"/>
          <w:lang w:val="en-US"/>
        </w:rPr>
        <w:t>channel</w:t>
      </w:r>
      <w:r w:rsidRPr="00845283">
        <w:rPr>
          <w:rFonts w:ascii="Consolas" w:hAnsi="Consolas" w:cs="Times New Roman"/>
          <w:sz w:val="20"/>
          <w:szCs w:val="20"/>
        </w:rPr>
        <w:t>}: "</w:t>
      </w:r>
    </w:p>
    <w:p w14:paraId="7B8A9E4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845283">
        <w:rPr>
          <w:rFonts w:ascii="Consolas" w:hAnsi="Consolas" w:cs="Times New Roman"/>
          <w:sz w:val="20"/>
          <w:szCs w:val="20"/>
        </w:rPr>
        <w:t xml:space="preserve">                </w:t>
      </w:r>
      <w:r w:rsidRPr="004F46FD">
        <w:rPr>
          <w:rFonts w:ascii="Consolas" w:hAnsi="Consolas" w:cs="Times New Roman"/>
          <w:sz w:val="20"/>
          <w:szCs w:val="20"/>
          <w:lang w:val="en-US"/>
        </w:rPr>
        <w:t>f"diffuse({d:.3f}) + specular({s:.3f}) &gt; 1."</w:t>
      </w:r>
    </w:p>
    <w:p w14:paraId="0FE6E3EF" w14:textId="77777777" w:rsidR="001307EA" w:rsidRPr="00BA6EAC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EB107D">
        <w:rPr>
          <w:rFonts w:ascii="Consolas" w:hAnsi="Consolas" w:cs="Times New Roman"/>
          <w:sz w:val="20"/>
          <w:szCs w:val="20"/>
        </w:rPr>
        <w:t>)</w:t>
      </w:r>
    </w:p>
    <w:p w14:paraId="27C30F15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этом коде для каждого цветового канала выполняются две проверки:</w:t>
      </w:r>
    </w:p>
    <w:p w14:paraId="01266882" w14:textId="77777777" w:rsidR="001307EA" w:rsidRPr="00BA6EAC" w:rsidRDefault="001307EA" w:rsidP="001307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 xml:space="preserve">коэффициенты отражения не должны быть отрицательными; </w:t>
      </w:r>
    </w:p>
    <w:p w14:paraId="3983E877" w14:textId="77777777" w:rsidR="001307EA" w:rsidRPr="00BA6EAC" w:rsidRDefault="001307EA" w:rsidP="001307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 xml:space="preserve">сумма диффузной и зеркальной компонент не должна превышать 1. </w:t>
      </w:r>
    </w:p>
    <w:p w14:paraId="147A01A3" w14:textId="77777777" w:rsidR="001307EA" w:rsidRPr="00BA6EAC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Если условие нарушено, программа выдаёт сообщение об ошибке. Это защищает сцену от некорректных материалов и помогает соблюдать закон сохранения энергии в упрощённой модели отражения.</w:t>
      </w:r>
    </w:p>
    <w:p w14:paraId="279D9871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3EDF2CD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4. Генерация первичного луча камеры</w:t>
      </w:r>
    </w:p>
    <w:p w14:paraId="3A8894D0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BA6EAC">
        <w:rPr>
          <w:rFonts w:ascii="Times New Roman" w:hAnsi="Times New Roman" w:cs="Times New Roman"/>
          <w:sz w:val="24"/>
          <w:szCs w:val="24"/>
        </w:rPr>
        <w:t>Для каждого пикселя изображения необходимо построить луч, исходящий из камеры в сцену. Этот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процесс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реализуется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в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методе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generate_ray() </w:t>
      </w:r>
      <w:r w:rsidRPr="00BA6EAC">
        <w:rPr>
          <w:rFonts w:ascii="Times New Roman" w:hAnsi="Times New Roman" w:cs="Times New Roman"/>
          <w:sz w:val="24"/>
          <w:szCs w:val="24"/>
        </w:rPr>
        <w:t>класса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Camera.</w:t>
      </w:r>
    </w:p>
    <w:p w14:paraId="24C1D07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generate_ray(self, x: float, y: float, width: int, height: int) -&gt; Ray:</w:t>
      </w:r>
    </w:p>
    <w:p w14:paraId="3A6679E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forward = (self.target - self.position).normalized()</w:t>
      </w:r>
    </w:p>
    <w:p w14:paraId="08609B7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right = forward.cross(self.up).normalized()</w:t>
      </w:r>
    </w:p>
    <w:p w14:paraId="7D3915A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true_up = right.cross(forward).normalized()</w:t>
      </w:r>
    </w:p>
    <w:p w14:paraId="1201417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55399EA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aspect = width / height</w:t>
      </w:r>
    </w:p>
    <w:p w14:paraId="1E87D1B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scale = math.tan(math.radians(self.fov_deg) * 0.5)</w:t>
      </w:r>
    </w:p>
    <w:p w14:paraId="5B84648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0111076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px = (2.0 * ((x + 0.5) / width) - 1.0) * aspect * scale</w:t>
      </w:r>
    </w:p>
    <w:p w14:paraId="0555C00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py = (1.0 - 2.0 * ((y + 0.5) / height)) * scale</w:t>
      </w:r>
    </w:p>
    <w:p w14:paraId="45B49C9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3CE74BB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direction = (forward + right * px + true_up * py).normalized()</w:t>
      </w:r>
    </w:p>
    <w:p w14:paraId="10506853" w14:textId="77777777" w:rsidR="001307EA" w:rsidRPr="00BA6EAC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 Ray(self.position, direction)</w:t>
      </w:r>
    </w:p>
    <w:p w14:paraId="77BEFE82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данном коде сначала строится базис камеры: направление вперёд, вправо и вверх. Затем координаты пикселя переводятся в координаты на плоскости изображения с учётом соотношения сторон и угла обзора. После этого вычисляется итоговое направление луча.</w:t>
      </w:r>
    </w:p>
    <w:p w14:paraId="7536B091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Таким образом, каждый пиксель связывается с определённым направлением обзора в трёхмерной сцене.</w:t>
      </w:r>
    </w:p>
    <w:p w14:paraId="4E20A7E1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55D550A8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5. Антиалиасинг через случайную выборку внутри пикселя</w:t>
      </w:r>
    </w:p>
    <w:p w14:paraId="738428C6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Чтобы уменьшить ступенчатость границ и сделать оценку более корректной, в программе используется антиалиасинг. Для этого координаты луча случайно смещаются в пределах пикселя.</w:t>
      </w:r>
    </w:p>
    <w:p w14:paraId="301D3BC7" w14:textId="77777777" w:rsidR="001307EA" w:rsidRPr="00EB107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for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  <w:lang w:val="en-US"/>
        </w:rPr>
        <w:t>x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  <w:lang w:val="en-US"/>
        </w:rPr>
        <w:t>in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  <w:lang w:val="en-US"/>
        </w:rPr>
        <w:t>range</w:t>
      </w:r>
      <w:r w:rsidRPr="00EB107D">
        <w:rPr>
          <w:rFonts w:ascii="Consolas" w:hAnsi="Consolas" w:cs="Times New Roman"/>
          <w:sz w:val="20"/>
          <w:szCs w:val="20"/>
        </w:rPr>
        <w:t>(</w:t>
      </w:r>
      <w:r w:rsidRPr="004F46FD">
        <w:rPr>
          <w:rFonts w:ascii="Consolas" w:hAnsi="Consolas" w:cs="Times New Roman"/>
          <w:sz w:val="20"/>
          <w:szCs w:val="20"/>
          <w:lang w:val="en-US"/>
        </w:rPr>
        <w:t>width</w:t>
      </w:r>
      <w:r w:rsidRPr="00EB107D">
        <w:rPr>
          <w:rFonts w:ascii="Consolas" w:hAnsi="Consolas" w:cs="Times New Roman"/>
          <w:sz w:val="20"/>
          <w:szCs w:val="20"/>
        </w:rPr>
        <w:t>):</w:t>
      </w:r>
    </w:p>
    <w:p w14:paraId="6C8B00E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EB107D">
        <w:rPr>
          <w:rFonts w:ascii="Consolas" w:hAnsi="Consolas" w:cs="Times New Roman"/>
          <w:sz w:val="20"/>
          <w:szCs w:val="20"/>
        </w:rPr>
        <w:t xml:space="preserve">    </w:t>
      </w:r>
      <w:r w:rsidRPr="004F46FD">
        <w:rPr>
          <w:rFonts w:ascii="Consolas" w:hAnsi="Consolas" w:cs="Times New Roman"/>
          <w:sz w:val="20"/>
          <w:szCs w:val="20"/>
          <w:lang w:val="en-US"/>
        </w:rPr>
        <w:t>jx = random.random() - 0.5</w:t>
      </w:r>
    </w:p>
    <w:p w14:paraId="2BAEA64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jy = random.random() - 0.5</w:t>
      </w:r>
    </w:p>
    <w:p w14:paraId="662E2ED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ray = self.camera.generate_ray(x + jx, y + jy, width, height)</w:t>
      </w:r>
    </w:p>
    <w:p w14:paraId="14C7AC4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sample = self.trace(ray, 0)</w:t>
      </w:r>
    </w:p>
    <w:p w14:paraId="4B29B04F" w14:textId="77777777" w:rsidR="001307EA" w:rsidRPr="00BA6EAC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accum[y][x] = accum[y][x] + sample</w:t>
      </w:r>
    </w:p>
    <w:p w14:paraId="195D923B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 xml:space="preserve">Здесь jx и jy </w:t>
      </w:r>
      <w:r w:rsidRPr="004F46FD">
        <w:rPr>
          <w:rFonts w:ascii="Times New Roman" w:hAnsi="Times New Roman" w:cs="Times New Roman"/>
          <w:sz w:val="24"/>
          <w:szCs w:val="24"/>
        </w:rPr>
        <w:t>-</w:t>
      </w:r>
      <w:r w:rsidRPr="00BA6EAC">
        <w:rPr>
          <w:rFonts w:ascii="Times New Roman" w:hAnsi="Times New Roman" w:cs="Times New Roman"/>
          <w:sz w:val="24"/>
          <w:szCs w:val="24"/>
        </w:rPr>
        <w:t xml:space="preserve"> случайные смещения внутри текущего пикселя. Благодаря этому лучи не проходят всегда через одну и ту же точку, а покрывают внутреннюю область пикселя случайными выборками.</w:t>
      </w:r>
    </w:p>
    <w:p w14:paraId="35BF9882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После нескольких проходов результаты усредняются, и это уменьшает ступенчатость на границах объектов и делает итоговое изображение более естественным.</w:t>
      </w:r>
    </w:p>
    <w:p w14:paraId="124A7A1D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E3B5791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559B35E2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E6F01A2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39E7839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176EA6A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A0BB7D4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E981941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5C0DB943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58939DA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C7D12FF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Выбор случайного направления при диффузном отражении</w:t>
      </w:r>
    </w:p>
    <w:p w14:paraId="754EA051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Если на поверхности выбрано диффузное событие, необходимо сгенерировать новое направление луча в верхней полусфере относительно нормали. В программе используется косинусная выборка, так как она хорошо согласуется с ламбертовской моделью отражения.</w:t>
      </w:r>
    </w:p>
    <w:p w14:paraId="646941E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cosine_sample_hemisphere(normal: Vec3) -&gt; Tuple[Vec3, float]:</w:t>
      </w:r>
    </w:p>
    <w:p w14:paraId="35122C2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r1 = random.random()</w:t>
      </w:r>
    </w:p>
    <w:p w14:paraId="1533FFC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r2 = random.random()</w:t>
      </w:r>
    </w:p>
    <w:p w14:paraId="06E9211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phi = 2.0 * math.pi * r1</w:t>
      </w:r>
    </w:p>
    <w:p w14:paraId="38A6F2A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 = math.sqrt(r2)</w:t>
      </w:r>
    </w:p>
    <w:p w14:paraId="77B7CA3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60D52F6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x = r * math.cos(phi)</w:t>
      </w:r>
    </w:p>
    <w:p w14:paraId="6D88DF8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y = r * math.sin(phi)</w:t>
      </w:r>
    </w:p>
    <w:p w14:paraId="36F43F1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z = math.sqrt(max(0.0, 1.0 - r2))</w:t>
      </w:r>
    </w:p>
    <w:p w14:paraId="5324674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369B3BE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t, b = build_orthonormal_basis(normal)</w:t>
      </w:r>
    </w:p>
    <w:p w14:paraId="7C54F0D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direction = (t * x + b * y + normal * z).normalized()</w:t>
      </w:r>
    </w:p>
    <w:p w14:paraId="61A85A9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pdf = max(EPS, direction.dot(normal)) / math.pi</w:t>
      </w:r>
    </w:p>
    <w:p w14:paraId="12A8680A" w14:textId="77777777" w:rsidR="001307EA" w:rsidRPr="00EB107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  <w:lang w:val="en-US"/>
        </w:rPr>
        <w:t>direction</w:t>
      </w:r>
      <w:r w:rsidRPr="00EB107D">
        <w:rPr>
          <w:rFonts w:ascii="Consolas" w:hAnsi="Consolas" w:cs="Times New Roman"/>
          <w:sz w:val="20"/>
          <w:szCs w:val="20"/>
        </w:rPr>
        <w:t xml:space="preserve">, </w:t>
      </w:r>
      <w:r w:rsidRPr="004F46FD">
        <w:rPr>
          <w:rFonts w:ascii="Consolas" w:hAnsi="Consolas" w:cs="Times New Roman"/>
          <w:sz w:val="20"/>
          <w:szCs w:val="20"/>
          <w:lang w:val="en-US"/>
        </w:rPr>
        <w:t>pdf</w:t>
      </w:r>
    </w:p>
    <w:p w14:paraId="61AC13E8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этом фрагменте сначала генерируется случайная точка в локальной системе координат полусферы. Затем через ортонормированный базис она переводится в мировую систему координат. Также вычисляется плотность вероятности pdf, которая необходима для корректной оценки вклада луча.</w:t>
      </w:r>
    </w:p>
    <w:p w14:paraId="2184A80A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Использование косинусной выборки уменьшает дисперсию по сравнению с равномерной выборкой по полусфере.</w:t>
      </w:r>
    </w:p>
    <w:p w14:paraId="792F4BAA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676B644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33B0BC5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B3F5FD3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94C2AFF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0A1A5088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E90275B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B429F81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5EE02B5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6EADADB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ADADC33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93E65CB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Вычисление прямого освещения</w:t>
      </w:r>
    </w:p>
    <w:p w14:paraId="69D411B5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Для уменьшения шума в изображении отдельно вычисляется вклад прямого света от источников. Это особенно важно, поскольку полностью случайное попадание вторичных лучей в источник света происходит редко.</w:t>
      </w:r>
    </w:p>
    <w:p w14:paraId="07B83B6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estimate_direct_light(self, hit: Hit) -&gt; Vec3:</w:t>
      </w:r>
    </w:p>
    <w:p w14:paraId="41CC82F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picked = self.scene.choose_light()</w:t>
      </w:r>
    </w:p>
    <w:p w14:paraId="5DC80FD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picked is None:</w:t>
      </w:r>
    </w:p>
    <w:p w14:paraId="5F13D4F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16DCD96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318BF7B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light_tri, p_light_select = picked</w:t>
      </w:r>
    </w:p>
    <w:p w14:paraId="61AAF80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lp, ln, pdf_area = light_tri.sample_point()</w:t>
      </w:r>
    </w:p>
    <w:p w14:paraId="76FA087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124D5D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to_light = lp - hit.position</w:t>
      </w:r>
    </w:p>
    <w:p w14:paraId="2D2B792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dist2 = to_light.dot(to_light)</w:t>
      </w:r>
    </w:p>
    <w:p w14:paraId="77D2EED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dist = math.sqrt(dist2)</w:t>
      </w:r>
    </w:p>
    <w:p w14:paraId="7221474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wi = to_light / max(EPS, dist)</w:t>
      </w:r>
    </w:p>
    <w:p w14:paraId="01B8703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1BB4FC5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cos_surface = max(0.0, hit.normal.dot(wi))</w:t>
      </w:r>
    </w:p>
    <w:p w14:paraId="0940743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cos_light = max(0.0, ln.dot(wi * -1.0))</w:t>
      </w:r>
    </w:p>
    <w:p w14:paraId="08B722B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4BBC44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cos_surface &lt;= 0.0 or cos_light &lt;= 0.0:</w:t>
      </w:r>
    </w:p>
    <w:p w14:paraId="6265FD6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7DB682E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5DC98E4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shadow_ray = Ray(hit.position + hit.normal * 1e-4, wi)</w:t>
      </w:r>
    </w:p>
    <w:p w14:paraId="1863D4B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self.scene.occluded(shadow_ray, dist):</w:t>
      </w:r>
    </w:p>
    <w:p w14:paraId="48E36C2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57B91CE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397037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Le = light_tri.material.emission</w:t>
      </w:r>
    </w:p>
    <w:p w14:paraId="036BD60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brdf = hit.material.diffuse / math.pi</w:t>
      </w:r>
    </w:p>
    <w:p w14:paraId="5AFD90A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pdf = max(EPS, p_light_select * pdf_area)</w:t>
      </w:r>
    </w:p>
    <w:p w14:paraId="4CA2F13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220BCA2E" w14:textId="77777777" w:rsidR="001307EA" w:rsidRPr="00BA6EAC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 brdf * Le * (cos_surface * cos_light / max(EPS, dist2)) / pdf</w:t>
      </w:r>
    </w:p>
    <w:p w14:paraId="39581756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данном коде выбирается случайный источник света и случайная точка на его поверхности. Затем строится направление на эту точку и проверяется, не перекрыт ли путь другим объектом. Если источник видим, вычисляется его вклад с учётом геометрических факторов, расстояния и BRDF поверхности.</w:t>
      </w:r>
    </w:p>
    <w:p w14:paraId="038402CE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lastRenderedPageBreak/>
        <w:t>Таким образом, прямой свет учитывается явно, что делает изображение более стабильным и уменьшает шум.</w:t>
      </w:r>
    </w:p>
    <w:p w14:paraId="7A6C5407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8E07D6A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8. Рекурсивное вычисление полного освещения</w:t>
      </w:r>
    </w:p>
    <w:p w14:paraId="47382280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Основной вклад в изображение формируется в методе trace(). Он объединяет собственное излучение, прямое освещение и вклад вторичных лучей.</w:t>
      </w:r>
    </w:p>
    <w:p w14:paraId="4F905DE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trace(self, ray: Ray, depth: int = 0) -&gt; Vec3:</w:t>
      </w:r>
    </w:p>
    <w:p w14:paraId="706FDCE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depth &gt;= self.max_depth:</w:t>
      </w:r>
    </w:p>
    <w:p w14:paraId="0E7A96A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Vec3(0.0, 0.0, 0.0)</w:t>
      </w:r>
    </w:p>
    <w:p w14:paraId="0FF1A37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4419B5B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hit = self.scene.intersect(ray)</w:t>
      </w:r>
    </w:p>
    <w:p w14:paraId="295C4BD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hit is None:</w:t>
      </w:r>
    </w:p>
    <w:p w14:paraId="54D6AA0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self.background</w:t>
      </w:r>
    </w:p>
    <w:p w14:paraId="4A45EBD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77494E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emitted = hit.material.emission</w:t>
      </w:r>
    </w:p>
    <w:p w14:paraId="4E80616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event, color, p_event = hit.material.choose_event()</w:t>
      </w:r>
    </w:p>
    <w:p w14:paraId="2E260C1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04AA3CA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event == "absorb":</w:t>
      </w:r>
    </w:p>
    <w:p w14:paraId="11E6716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emitted</w:t>
      </w:r>
    </w:p>
    <w:p w14:paraId="5099F50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3D5A019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result = emitted</w:t>
      </w:r>
    </w:p>
    <w:p w14:paraId="40FC7F0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31A1588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if event == "diffuse":</w:t>
      </w:r>
    </w:p>
    <w:p w14:paraId="15CEF77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direct = self.estimate_direct_light(hit)</w:t>
      </w:r>
    </w:p>
    <w:p w14:paraId="3FF916D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51EE9BF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new_dir, pdf_dir = cosine_sample_hemisphere(hit.normal)</w:t>
      </w:r>
    </w:p>
    <w:p w14:paraId="49E2F6E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brdf = hit.material.diffuse / math.pi</w:t>
      </w:r>
    </w:p>
    <w:p w14:paraId="2325D18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cos_theta = max(0.0, hit.normal.dot(new_dir))</w:t>
      </w:r>
    </w:p>
    <w:p w14:paraId="7CE4264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579E0DE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new_ray = Ray(hit.position + hit.normal * 1e-4, new_dir)</w:t>
      </w:r>
    </w:p>
    <w:p w14:paraId="6588E82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incoming = self.trace(new_ray, depth + 1)</w:t>
      </w:r>
    </w:p>
    <w:p w14:paraId="5040178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45D4A38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indirect = brdf * incoming * (cos_theta / max(EPS, pdf_dir))</w:t>
      </w:r>
    </w:p>
    <w:p w14:paraId="0992AFC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result += (direct + indirect) / max(EPS, p_event)</w:t>
      </w:r>
    </w:p>
    <w:p w14:paraId="5B6DA26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17FB5B9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elif event == "specular":</w:t>
      </w:r>
    </w:p>
    <w:p w14:paraId="20F4E54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new_dir = reflect(ray.direction, hit.normal).normalized()</w:t>
      </w:r>
    </w:p>
    <w:p w14:paraId="6E0D9F1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new_ray = Ray(hit.position + hit.normal * 1e-4, new_dir)</w:t>
      </w:r>
    </w:p>
    <w:p w14:paraId="1B9C8F8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incoming = self.trace(new_ray, depth + 1)</w:t>
      </w:r>
    </w:p>
    <w:p w14:paraId="603A9F4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result += (color * incoming) / max(EPS, p_event)</w:t>
      </w:r>
    </w:p>
    <w:p w14:paraId="43FD6F5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6CA427F3" w14:textId="77777777" w:rsidR="001307EA" w:rsidRPr="00EB107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  <w:r w:rsidRPr="00EB107D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  <w:lang w:val="en-US"/>
        </w:rPr>
        <w:t>result</w:t>
      </w:r>
    </w:p>
    <w:p w14:paraId="709D97F3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Сначала в этом методе проверяется, не достигнута ли максимальная глубина трассировки. Затем находится пересечение луча со сценой. Если пересечения нет, возвращается цвет фона. Если пересечение найдено, учитывается собственное излучение поверхности и выбирается тип отражения.</w:t>
      </w:r>
    </w:p>
    <w:p w14:paraId="68DB3D16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Для диффузного отражения дополнительно учитываются:</w:t>
      </w:r>
    </w:p>
    <w:p w14:paraId="3DC35FEA" w14:textId="77777777" w:rsidR="001307EA" w:rsidRPr="00BA6EAC" w:rsidRDefault="001307EA" w:rsidP="001307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 xml:space="preserve">прямой свет от источника; </w:t>
      </w:r>
    </w:p>
    <w:p w14:paraId="0B437591" w14:textId="77777777" w:rsidR="001307EA" w:rsidRPr="00BA6EAC" w:rsidRDefault="001307EA" w:rsidP="001307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 xml:space="preserve">вклад случайно выбранного вторичного луча. </w:t>
      </w:r>
    </w:p>
    <w:p w14:paraId="3602022F" w14:textId="77777777" w:rsidR="001307EA" w:rsidRPr="00BA6EAC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Для зеркального отражения строится отражённый луч по закону зеркального отражения.</w:t>
      </w:r>
    </w:p>
    <w:p w14:paraId="061A9BFF" w14:textId="77777777" w:rsidR="001307EA" w:rsidRPr="00BA6EAC" w:rsidRDefault="001307EA" w:rsidP="001307E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Этот метод является центральным в программе, так как именно он моделирует многократное распространение света в сцене.</w:t>
      </w:r>
    </w:p>
    <w:p w14:paraId="45DF2DB9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DE9F2DE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9. Прогрессивное накопление изображения</w:t>
      </w:r>
    </w:p>
    <w:p w14:paraId="3316EE44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Рендеринг изображения выполняется по проходам. На каждом проходе для всех пикселей добавляется по одному новому сэмплу, а затем изображение улучшается постепенно.</w:t>
      </w:r>
    </w:p>
    <w:p w14:paraId="11BF625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render_progressive(</w:t>
      </w:r>
    </w:p>
    <w:p w14:paraId="762CBA4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self,</w:t>
      </w:r>
    </w:p>
    <w:p w14:paraId="2CF3671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width: int,</w:t>
      </w:r>
    </w:p>
    <w:p w14:paraId="10C614C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height: int,</w:t>
      </w:r>
    </w:p>
    <w:p w14:paraId="1A16E33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target_spp: int,</w:t>
      </w:r>
    </w:p>
    <w:p w14:paraId="7B178A2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time_limit_sec: float,</w:t>
      </w:r>
    </w:p>
    <w:p w14:paraId="511CA7F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progress_callback=None,</w:t>
      </w:r>
    </w:p>
    <w:p w14:paraId="5365148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preview_callback=None</w:t>
      </w:r>
    </w:p>
    <w:p w14:paraId="67D1A92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) -&gt; List[List[Vec3]]:</w:t>
      </w:r>
    </w:p>
    <w:p w14:paraId="71523D4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accum = [[Vec3(0.0, 0.0, 0.0) for _ in range(width)] for _ in range(height)]</w:t>
      </w:r>
    </w:p>
    <w:p w14:paraId="7B05313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passes_done = 0</w:t>
      </w:r>
    </w:p>
    <w:p w14:paraId="113E112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start_time = time.time()</w:t>
      </w:r>
    </w:p>
    <w:p w14:paraId="1525D17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66E1FEE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while not self.stop_flag:</w:t>
      </w:r>
    </w:p>
    <w:p w14:paraId="06FCA5A2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if 0 &lt; target_spp &lt;= passes_done:</w:t>
      </w:r>
    </w:p>
    <w:p w14:paraId="256AF6C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break</w:t>
      </w:r>
    </w:p>
    <w:p w14:paraId="138A936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if 0 &lt; time_limit_sec &lt;= (time.time() - start_time):</w:t>
      </w:r>
    </w:p>
    <w:p w14:paraId="46459F1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break</w:t>
      </w:r>
    </w:p>
    <w:p w14:paraId="77F5634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1BEDF1B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for y in range(height):</w:t>
      </w:r>
    </w:p>
    <w:p w14:paraId="125F7E7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if self.stop_flag:</w:t>
      </w:r>
    </w:p>
    <w:p w14:paraId="74831B14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break</w:t>
      </w:r>
    </w:p>
    <w:p w14:paraId="64B2C08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3890FB6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for x in range(width):</w:t>
      </w:r>
    </w:p>
    <w:p w14:paraId="2D09314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jx = random.random() - 0.5</w:t>
      </w:r>
    </w:p>
    <w:p w14:paraId="54B5281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jy = random.random() - 0.5</w:t>
      </w:r>
    </w:p>
    <w:p w14:paraId="44D0FC3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ray = self.camera.generate_ray(x + jx, y + jy, width, height)</w:t>
      </w:r>
    </w:p>
    <w:p w14:paraId="206974D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sample = self.trace(ray, 0)</w:t>
      </w:r>
    </w:p>
    <w:p w14:paraId="08B5582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accum[y][x] = accum[y][x] + sample</w:t>
      </w:r>
    </w:p>
    <w:p w14:paraId="300341B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07FC946C" w14:textId="77777777" w:rsidR="001307EA" w:rsidRPr="00EB107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passes</w:t>
      </w:r>
      <w:r w:rsidRPr="00EB107D">
        <w:rPr>
          <w:rFonts w:ascii="Consolas" w:hAnsi="Consolas" w:cs="Times New Roman"/>
          <w:sz w:val="20"/>
          <w:szCs w:val="20"/>
        </w:rPr>
        <w:t>_</w:t>
      </w:r>
      <w:r w:rsidRPr="004F46FD">
        <w:rPr>
          <w:rFonts w:ascii="Consolas" w:hAnsi="Consolas" w:cs="Times New Roman"/>
          <w:sz w:val="20"/>
          <w:szCs w:val="20"/>
          <w:lang w:val="en-US"/>
        </w:rPr>
        <w:t>done</w:t>
      </w:r>
      <w:r w:rsidRPr="00EB107D">
        <w:rPr>
          <w:rFonts w:ascii="Consolas" w:hAnsi="Consolas" w:cs="Times New Roman"/>
          <w:sz w:val="20"/>
          <w:szCs w:val="20"/>
        </w:rPr>
        <w:t xml:space="preserve"> += 1</w:t>
      </w:r>
    </w:p>
    <w:p w14:paraId="7FD6BAA3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этом фрагменте массив accum хранит накопленную сумму вкладов для каждого пикселя. После каждого прохода число проходов увеличивается, а итоговое изображение в любой момент может быть получено как среднее значение накопленных сэмплов.</w:t>
      </w:r>
    </w:p>
    <w:p w14:paraId="6BC30363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Преимущество такого подхода состоит в том, что изображение можно наблюдать уже в процессе вычислений, а качество будет постепенно улучшаться.</w:t>
      </w:r>
    </w:p>
    <w:p w14:paraId="3365D6B1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4EA032A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10. Нормировка и гамма-коррекция</w:t>
      </w:r>
    </w:p>
    <w:p w14:paraId="00884B50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BA6EAC">
        <w:rPr>
          <w:rFonts w:ascii="Times New Roman" w:hAnsi="Times New Roman" w:cs="Times New Roman"/>
          <w:sz w:val="24"/>
          <w:szCs w:val="24"/>
        </w:rPr>
        <w:t>После завершения трассировки изображение всё ещё хранится в виде вещественных значений яркости. Для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записи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в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файл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нужно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привести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их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к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6EAC">
        <w:rPr>
          <w:rFonts w:ascii="Times New Roman" w:hAnsi="Times New Roman" w:cs="Times New Roman"/>
          <w:sz w:val="24"/>
          <w:szCs w:val="24"/>
        </w:rPr>
        <w:t>диапазону</w:t>
      </w:r>
      <w:r w:rsidRPr="00BA6EAC">
        <w:rPr>
          <w:rFonts w:ascii="Times New Roman" w:hAnsi="Times New Roman" w:cs="Times New Roman"/>
          <w:sz w:val="24"/>
          <w:szCs w:val="24"/>
          <w:lang w:val="en-US"/>
        </w:rPr>
        <w:t xml:space="preserve"> 0...255.</w:t>
      </w:r>
    </w:p>
    <w:p w14:paraId="07BDE28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>def tonemap_and_gamma(framebuffer: List[List[Vec3]], gamma: float = 2.2) -&gt; List[List[Tuple[int, int, int]]]:</w:t>
      </w:r>
    </w:p>
    <w:p w14:paraId="1AA7295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max_lum = 0.0</w:t>
      </w:r>
    </w:p>
    <w:p w14:paraId="19E894C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for row in framebuffer:</w:t>
      </w:r>
    </w:p>
    <w:p w14:paraId="0A9F722B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for c in row:</w:t>
      </w:r>
    </w:p>
    <w:p w14:paraId="21EB806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max_lum = max(max_lum, c.max_component())</w:t>
      </w:r>
    </w:p>
    <w:p w14:paraId="62A8AD2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7C0814FC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scale = 1.0 / max(EPS, max_lum)</w:t>
      </w:r>
    </w:p>
    <w:p w14:paraId="5D19FF4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4963512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def to_byte(value: float) -&gt; int:</w:t>
      </w:r>
    </w:p>
    <w:p w14:paraId="022E64B9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return int(round(max(0.0, min(1.0, value)) * 255.0))</w:t>
      </w:r>
    </w:p>
    <w:p w14:paraId="48DACF3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0D4C722A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img = []</w:t>
      </w:r>
    </w:p>
    <w:p w14:paraId="48C45F11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inv_gamma = 1.0 / gamma</w:t>
      </w:r>
    </w:p>
    <w:p w14:paraId="307FF6A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for row in framebuffer:</w:t>
      </w:r>
    </w:p>
    <w:p w14:paraId="3826389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out_row = []</w:t>
      </w:r>
    </w:p>
    <w:p w14:paraId="2D55BD1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for c in row:</w:t>
      </w:r>
    </w:p>
    <w:p w14:paraId="4D44ED9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mapped = (c * scale).clamp(0.0, 1.0)</w:t>
      </w:r>
    </w:p>
    <w:p w14:paraId="685B441E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mapped = Vec3(</w:t>
      </w:r>
    </w:p>
    <w:p w14:paraId="10512EAF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mapped.x ** inv_gamma,</w:t>
      </w:r>
    </w:p>
    <w:p w14:paraId="1578A5C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mapped.y ** inv_gamma,</w:t>
      </w:r>
    </w:p>
    <w:p w14:paraId="507B76BD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mapped.z ** inv_gamma,</w:t>
      </w:r>
    </w:p>
    <w:p w14:paraId="2B870F25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)</w:t>
      </w:r>
    </w:p>
    <w:p w14:paraId="775CDA27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out_row.append((</w:t>
      </w:r>
    </w:p>
    <w:p w14:paraId="4029F09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to_byte(mapped.x),</w:t>
      </w:r>
    </w:p>
    <w:p w14:paraId="23FFDCC0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to_byte(mapped.y),</w:t>
      </w:r>
    </w:p>
    <w:p w14:paraId="29C469F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    to_byte(mapped.z),</w:t>
      </w:r>
    </w:p>
    <w:p w14:paraId="6F214B98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    ))</w:t>
      </w:r>
    </w:p>
    <w:p w14:paraId="6B5DE886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    img.append(out_row)</w:t>
      </w:r>
    </w:p>
    <w:p w14:paraId="0CAE4283" w14:textId="77777777" w:rsidR="001307EA" w:rsidRPr="004F46FD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  <w:lang w:val="en-US"/>
        </w:rPr>
      </w:pPr>
    </w:p>
    <w:p w14:paraId="143A4960" w14:textId="77777777" w:rsidR="001307EA" w:rsidRPr="00EA3531" w:rsidRDefault="001307EA" w:rsidP="001307EA">
      <w:pPr>
        <w:shd w:val="clear" w:color="auto" w:fill="262626" w:themeFill="text1" w:themeFillTint="D9"/>
        <w:rPr>
          <w:rFonts w:ascii="Consolas" w:hAnsi="Consolas" w:cs="Times New Roman"/>
          <w:sz w:val="20"/>
          <w:szCs w:val="20"/>
        </w:rPr>
      </w:pPr>
      <w:r w:rsidRPr="004F46FD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  <w:r w:rsidRPr="00EA3531">
        <w:rPr>
          <w:rFonts w:ascii="Consolas" w:hAnsi="Consolas" w:cs="Times New Roman"/>
          <w:sz w:val="20"/>
          <w:szCs w:val="20"/>
        </w:rPr>
        <w:t xml:space="preserve"> </w:t>
      </w:r>
      <w:r w:rsidRPr="004F46FD">
        <w:rPr>
          <w:rFonts w:ascii="Consolas" w:hAnsi="Consolas" w:cs="Times New Roman"/>
          <w:sz w:val="20"/>
          <w:szCs w:val="20"/>
          <w:lang w:val="en-US"/>
        </w:rPr>
        <w:t>img</w:t>
      </w:r>
    </w:p>
    <w:p w14:paraId="1B1D9AAE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В этом коде сначала ищется максимальная яркость в изображении. Затем все пиксели нормируются относительно неё. После этого применяется гамма-коррекция и значения переводятся в диапазон байта.</w:t>
      </w:r>
    </w:p>
    <w:p w14:paraId="59C3BE88" w14:textId="77777777" w:rsidR="001307EA" w:rsidRPr="00BA6EAC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Этот этап необходим, чтобы итоговое изображение можно было корректно сохранить и просматривать на обычных устройствах.</w:t>
      </w:r>
    </w:p>
    <w:p w14:paraId="45713F86" w14:textId="77777777" w:rsidR="001307EA" w:rsidRPr="00BA6EAC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49EC289" w14:textId="77777777" w:rsidR="001307EA" w:rsidRPr="00BA6EA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6EAC">
        <w:rPr>
          <w:rFonts w:ascii="Times New Roman" w:hAnsi="Times New Roman" w:cs="Times New Roman"/>
          <w:b/>
          <w:bCs/>
          <w:sz w:val="24"/>
          <w:szCs w:val="24"/>
        </w:rPr>
        <w:t>11. Вывод по разделу</w:t>
      </w:r>
    </w:p>
    <w:p w14:paraId="7999C6DA" w14:textId="77777777" w:rsidR="001307EA" w:rsidRPr="00EB107D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A6EAC">
        <w:rPr>
          <w:rFonts w:ascii="Times New Roman" w:hAnsi="Times New Roman" w:cs="Times New Roman"/>
          <w:sz w:val="24"/>
          <w:szCs w:val="24"/>
        </w:rPr>
        <w:t>Рассмотренные фрагменты программы показывают основные этапы формирования изображения методом трассировки путей: пересечение лучей с объектами, выбор типа отражения, вычисление прямого и непрямого освещения, прогрессивное накопление результата и постобработку итогового изображения. Приведённые участки кода являются ключевыми для понимания работы программы и подтверждают, что реализованный алгоритм соответствует поставленной задаче.</w:t>
      </w:r>
    </w:p>
    <w:p w14:paraId="1B6E852B" w14:textId="77777777" w:rsidR="001307EA" w:rsidRPr="00EB107D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9F792B7" w14:textId="77777777" w:rsidR="001307EA" w:rsidRPr="00BA6EAC" w:rsidRDefault="001307EA" w:rsidP="001307EA">
      <w:pPr>
        <w:pStyle w:val="2"/>
        <w:rPr>
          <w:color w:val="000000" w:themeColor="text1"/>
        </w:rPr>
      </w:pPr>
      <w:bookmarkStart w:id="6" w:name="_Toc228718654"/>
      <w:r w:rsidRPr="004F46FD">
        <w:rPr>
          <w:color w:val="000000" w:themeColor="text1"/>
        </w:rPr>
        <w:lastRenderedPageBreak/>
        <w:t>Тестирование программы и примеры полученных результатов</w:t>
      </w:r>
      <w:bookmarkEnd w:id="6"/>
    </w:p>
    <w:p w14:paraId="29C47D5A" w14:textId="77777777" w:rsidR="001307EA" w:rsidRPr="00156339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В ходе тестирования были проверены основные возможности разработанной программы: базовое формирование изображения сцены, изменение внешнего вида объекта при выборе разных материалов, изменение освещения сцены при настройке источника света, а также прогрессивное улучшение качества изображения по мере накопления проходов.</w:t>
      </w:r>
    </w:p>
    <w:p w14:paraId="7209BDBC" w14:textId="77777777" w:rsidR="001307EA" w:rsidRPr="00156339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339">
        <w:rPr>
          <w:rFonts w:ascii="Times New Roman" w:hAnsi="Times New Roman" w:cs="Times New Roman"/>
          <w:b/>
          <w:bCs/>
          <w:sz w:val="24"/>
          <w:szCs w:val="24"/>
        </w:rPr>
        <w:t>1. Базовый тест рендеринга</w:t>
      </w:r>
    </w:p>
    <w:p w14:paraId="7AC0BF8B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 xml:space="preserve">Для проверки общей работоспособности программы был выполнен рендер встроенной сцены при стандартных параметрах. Использовалось разрешение 500 × 500 пикселей, число сэмплов на пиксель </w:t>
      </w:r>
      <w:r>
        <w:rPr>
          <w:rFonts w:ascii="Times New Roman" w:hAnsi="Times New Roman" w:cs="Times New Roman"/>
          <w:sz w:val="24"/>
          <w:szCs w:val="24"/>
        </w:rPr>
        <w:t>250</w:t>
      </w:r>
      <w:r w:rsidRPr="00156339">
        <w:rPr>
          <w:rFonts w:ascii="Times New Roman" w:hAnsi="Times New Roman" w:cs="Times New Roman"/>
          <w:sz w:val="24"/>
          <w:szCs w:val="24"/>
        </w:rPr>
        <w:t>, максимальная глубина трассировки 4, материал объекта diffuse_gray, интенсивность света 12.0 и тёплый цвет источника света.</w:t>
      </w:r>
    </w:p>
    <w:p w14:paraId="4F812737" w14:textId="77777777" w:rsidR="001307EA" w:rsidRPr="00AA3C4B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75C20" wp14:editId="6905FF54">
            <wp:extent cx="3130550" cy="3130550"/>
            <wp:effectExtent l="0" t="0" r="0" b="0"/>
            <wp:docPr id="192384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3C3A" w14:textId="77777777" w:rsidR="001307EA" w:rsidRPr="00156339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i/>
          <w:iCs/>
          <w:sz w:val="24"/>
          <w:szCs w:val="24"/>
        </w:rPr>
        <w:t>Рисунок 1 – Результат базового рендеринга сцены</w:t>
      </w:r>
    </w:p>
    <w:p w14:paraId="71754F57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Вывод: программа корректно формирует изображение трёхмерной сцены и сохраняет полученный результат.</w:t>
      </w:r>
    </w:p>
    <w:p w14:paraId="3C71A761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F2F07EE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A50318A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189738A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41227170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166BCB6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D6288F4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082CD5A1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B0C44ED" w14:textId="77777777" w:rsidR="001307EA" w:rsidRPr="00156339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0BCFDDB" w14:textId="77777777" w:rsidR="001307EA" w:rsidRPr="00156339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339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Тест изменения материала объекта</w:t>
      </w:r>
    </w:p>
    <w:p w14:paraId="4D639885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Для проверки влияния материала на результат рендеринга были выполнены два запуска программы с одинаковыми параметрами сцены, но с разными материалами объекта: diffuse_gray и mirror.</w:t>
      </w:r>
    </w:p>
    <w:p w14:paraId="00DEF79E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</w:p>
    <w:p w14:paraId="04CE1EF3" w14:textId="77777777" w:rsidR="001307EA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13333" wp14:editId="62B604C4">
            <wp:extent cx="2854519" cy="2854519"/>
            <wp:effectExtent l="0" t="0" r="3175" b="3175"/>
            <wp:docPr id="13646856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96" cy="286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0CBE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</w:t>
      </w:r>
    </w:p>
    <w:p w14:paraId="1BA3D0C4" w14:textId="77777777" w:rsidR="001307EA" w:rsidRPr="00156339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1B9DA" wp14:editId="1DA3DA8E">
            <wp:extent cx="2890911" cy="2890911"/>
            <wp:effectExtent l="0" t="0" r="5080" b="5080"/>
            <wp:docPr id="8149351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809" cy="290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AD77" w14:textId="77777777" w:rsidR="001307EA" w:rsidRPr="00156339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i/>
          <w:iCs/>
          <w:sz w:val="24"/>
          <w:szCs w:val="24"/>
        </w:rPr>
        <w:t>Рисунок 2 – Сравнение результатов рендеринга при разных материалах объекта: а — diffuse_gray, б — mirror</w:t>
      </w:r>
    </w:p>
    <w:p w14:paraId="0DE7AC43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Вывод: изменение материала приводит к заметному изменению внешнего вида объекта и характера отражения света.</w:t>
      </w:r>
    </w:p>
    <w:p w14:paraId="0BC84DE6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E6135F1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125F19AC" w14:textId="77777777" w:rsidR="001307EA" w:rsidRPr="00156339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65689B06" w14:textId="77777777" w:rsidR="001307EA" w:rsidRPr="00156339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33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Тест изменения параметров освещения</w:t>
      </w:r>
    </w:p>
    <w:p w14:paraId="79101037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Для проверки влияния источника света на итоговое изображение были выполнены два запуска программы с разным цветом освещения: тёплым и холодным.</w:t>
      </w:r>
    </w:p>
    <w:p w14:paraId="784B026A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</w:p>
    <w:p w14:paraId="70A8A733" w14:textId="77777777" w:rsidR="001307EA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444E4" wp14:editId="68D3A75B">
            <wp:extent cx="2854519" cy="2854519"/>
            <wp:effectExtent l="0" t="0" r="3175" b="3175"/>
            <wp:docPr id="15627998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96" cy="286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31C3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</w:t>
      </w:r>
    </w:p>
    <w:p w14:paraId="0E38BE6A" w14:textId="77777777" w:rsidR="001307EA" w:rsidRPr="00156339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847AB" wp14:editId="10723D65">
            <wp:extent cx="2860158" cy="2860158"/>
            <wp:effectExtent l="0" t="0" r="0" b="0"/>
            <wp:docPr id="5095589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124" cy="286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A14E" w14:textId="77777777" w:rsidR="001307EA" w:rsidRPr="00156339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i/>
          <w:iCs/>
          <w:sz w:val="24"/>
          <w:szCs w:val="24"/>
        </w:rPr>
        <w:t>Рисунок 3 – Сравнение результатов рендеринга при разных параметрах освещения: а — тёплый свет, б — холодный свет</w:t>
      </w:r>
    </w:p>
    <w:p w14:paraId="0451FB0A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Вывод: изменение параметров источника света корректно влияет на яркость и цветовой тон изображения.</w:t>
      </w:r>
    </w:p>
    <w:p w14:paraId="58186FF8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C8C65EB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12EC6A1" w14:textId="77777777" w:rsidR="001307EA" w:rsidRPr="00156339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2A86FBA9" w14:textId="77777777" w:rsidR="001307EA" w:rsidRPr="00156339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633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Тест прогрессивного рендеринга</w:t>
      </w:r>
    </w:p>
    <w:p w14:paraId="17714EE6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Для проверки прогрессивного режима были сопоставлены промежуточное и более позднее состояние изображения. При увеличении числа проходов уровень шума снижался, а детали сцены становились более различимыми.</w:t>
      </w:r>
    </w:p>
    <w:p w14:paraId="70EC927C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</w:p>
    <w:p w14:paraId="3EBCA372" w14:textId="77777777" w:rsidR="001307EA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A101B" wp14:editId="5C388910">
            <wp:extent cx="2913321" cy="2913321"/>
            <wp:effectExtent l="0" t="0" r="1905" b="1905"/>
            <wp:docPr id="7423391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521" cy="292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24C1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</w:t>
      </w:r>
    </w:p>
    <w:p w14:paraId="09A9DFE0" w14:textId="77777777" w:rsidR="001307EA" w:rsidRPr="00156339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EF1FEC" wp14:editId="13A89D45">
            <wp:extent cx="2854519" cy="2854519"/>
            <wp:effectExtent l="0" t="0" r="3175" b="3175"/>
            <wp:docPr id="13952830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96" cy="286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4D18" w14:textId="77777777" w:rsidR="001307EA" w:rsidRPr="00156339" w:rsidRDefault="001307EA" w:rsidP="00130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i/>
          <w:iCs/>
          <w:sz w:val="24"/>
          <w:szCs w:val="24"/>
        </w:rPr>
        <w:t>Рисунок 4 – Прогрессивное улучшение качества изображения: а — ранний этап рендеринга, б — более поздний этап</w:t>
      </w:r>
    </w:p>
    <w:p w14:paraId="3AE07ED1" w14:textId="77777777" w:rsidR="001307EA" w:rsidRPr="00156339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156339">
        <w:rPr>
          <w:rFonts w:ascii="Times New Roman" w:hAnsi="Times New Roman" w:cs="Times New Roman"/>
          <w:sz w:val="24"/>
          <w:szCs w:val="24"/>
        </w:rPr>
        <w:t>Вывод: программа корректно реализует прогрессивное накопление результата, что позволяет наблюдать постепенное улучшение качества изображения.</w:t>
      </w:r>
    </w:p>
    <w:p w14:paraId="516DDD62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ED2E10C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B109180" w14:textId="77777777" w:rsidR="001307EA" w:rsidRPr="00203C9C" w:rsidRDefault="001307EA" w:rsidP="001307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Pr="00156339">
        <w:rPr>
          <w:rFonts w:ascii="Times New Roman" w:hAnsi="Times New Roman" w:cs="Times New Roman"/>
          <w:b/>
          <w:bCs/>
          <w:sz w:val="24"/>
          <w:szCs w:val="24"/>
        </w:rPr>
        <w:t xml:space="preserve">. Тест </w:t>
      </w:r>
      <w:r w:rsidRPr="00203C9C">
        <w:rPr>
          <w:rFonts w:ascii="Times New Roman" w:hAnsi="Times New Roman" w:cs="Times New Roman"/>
          <w:b/>
          <w:bCs/>
          <w:sz w:val="24"/>
          <w:szCs w:val="24"/>
        </w:rPr>
        <w:t>изменения положения камеры</w:t>
      </w:r>
    </w:p>
    <w:p w14:paraId="45AADD5A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03C9C">
        <w:rPr>
          <w:rFonts w:ascii="Times New Roman" w:hAnsi="Times New Roman" w:cs="Times New Roman"/>
          <w:sz w:val="24"/>
          <w:szCs w:val="24"/>
        </w:rPr>
        <w:t>Дополнительно был проведён тест, направленный на проверку корректности формирования изображения при изменении положения камеры.</w:t>
      </w:r>
    </w:p>
    <w:p w14:paraId="46FA974B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</w:t>
      </w:r>
    </w:p>
    <w:p w14:paraId="168AEAAC" w14:textId="77777777" w:rsidR="001307EA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60F59" wp14:editId="6BA79468">
            <wp:extent cx="2854519" cy="2854519"/>
            <wp:effectExtent l="0" t="0" r="3175" b="3175"/>
            <wp:docPr id="1613622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96" cy="286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7477" w14:textId="77777777" w:rsidR="001307EA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</w:t>
      </w:r>
    </w:p>
    <w:p w14:paraId="04D5EAFA" w14:textId="77777777" w:rsidR="001307EA" w:rsidRPr="00203C9C" w:rsidRDefault="001307EA" w:rsidP="001307E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F55A23" wp14:editId="5D8FAA09">
            <wp:extent cx="3051544" cy="3051544"/>
            <wp:effectExtent l="0" t="0" r="0" b="0"/>
            <wp:docPr id="2828201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78" cy="306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21F5" w14:textId="77777777" w:rsidR="001307EA" w:rsidRPr="00A904B7" w:rsidRDefault="001307EA" w:rsidP="001307E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904B7">
        <w:rPr>
          <w:rFonts w:ascii="Times New Roman" w:hAnsi="Times New Roman" w:cs="Times New Roman"/>
          <w:i/>
          <w:iCs/>
          <w:sz w:val="24"/>
          <w:szCs w:val="24"/>
        </w:rPr>
        <w:t>Рисунок 5 – Изменение изображения сцены при изменении положения камеры: а — базовый ракурс, б — боковой ракурс</w:t>
      </w:r>
    </w:p>
    <w:p w14:paraId="3CB78321" w14:textId="77777777" w:rsidR="001307EA" w:rsidRPr="007B31D8" w:rsidRDefault="001307EA" w:rsidP="001307EA">
      <w:pPr>
        <w:rPr>
          <w:rFonts w:ascii="Times New Roman" w:hAnsi="Times New Roman" w:cs="Times New Roman"/>
          <w:sz w:val="24"/>
          <w:szCs w:val="24"/>
        </w:rPr>
      </w:pPr>
      <w:r w:rsidRPr="007B31D8">
        <w:rPr>
          <w:rFonts w:ascii="Times New Roman" w:hAnsi="Times New Roman" w:cs="Times New Roman"/>
          <w:sz w:val="24"/>
          <w:szCs w:val="24"/>
        </w:rPr>
        <w:t>Вывод: изменение положения камеры приводит к изменению ракурса сцены и подтверждает корректную работу модели камеры и генерации первичных лучей.</w:t>
      </w:r>
    </w:p>
    <w:p w14:paraId="672E5BA2" w14:textId="77777777" w:rsidR="001307EA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787E3D1A" w14:textId="77777777" w:rsidR="001307EA" w:rsidRPr="00BA6EAC" w:rsidRDefault="001307EA" w:rsidP="001307EA">
      <w:pPr>
        <w:pStyle w:val="2"/>
        <w:rPr>
          <w:color w:val="000000" w:themeColor="text1"/>
        </w:rPr>
      </w:pPr>
      <w:bookmarkStart w:id="7" w:name="_Toc228718655"/>
      <w:r>
        <w:rPr>
          <w:color w:val="000000" w:themeColor="text1"/>
        </w:rPr>
        <w:lastRenderedPageBreak/>
        <w:t>Заключение</w:t>
      </w:r>
      <w:bookmarkEnd w:id="7"/>
    </w:p>
    <w:p w14:paraId="1DFAF3D3" w14:textId="77777777" w:rsidR="001307EA" w:rsidRPr="007B31D8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31D8">
        <w:rPr>
          <w:rFonts w:ascii="Times New Roman" w:hAnsi="Times New Roman" w:cs="Times New Roman"/>
          <w:sz w:val="24"/>
          <w:szCs w:val="24"/>
        </w:rPr>
        <w:t>Требования задания, связанные с треугольной геометрией сцены, RGB-моделью, физичностью материалов, антиалиасингом, протяжённым источником света и сохранением результата в файл, были учтены в реализованной программе и отражены в соответствующих разделах отчёта.</w:t>
      </w:r>
    </w:p>
    <w:p w14:paraId="3F68B65A" w14:textId="77777777" w:rsidR="001307EA" w:rsidRPr="007B31D8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31D8">
        <w:rPr>
          <w:rFonts w:ascii="Times New Roman" w:hAnsi="Times New Roman" w:cs="Times New Roman"/>
          <w:sz w:val="24"/>
          <w:szCs w:val="24"/>
        </w:rPr>
        <w:t xml:space="preserve">Также был разработан простой графический интерфейс на основе Tkinter, позволяющий изменять основные параметры рендеринга и сцены: разрешение изображения, число проходов, глубину трассировки, параметры источника света, положение камеры, материал объекта и режим остановки рендеринга. Это обеспечивает удобство демонстрации программы в процессе защиты и соответствует требованию задания о наличии простого интерфейса для изменения параметров сцены и повторного получения результата. В отчёте уже приведены разделы с описанием алгоритмов, структуры программы, ключевых фрагментов кода и тестирования, что подтверждает понимание реализованного решения. </w:t>
      </w:r>
    </w:p>
    <w:p w14:paraId="2F286639" w14:textId="77777777" w:rsidR="001307EA" w:rsidRPr="007B31D8" w:rsidRDefault="001307EA" w:rsidP="001307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31D8">
        <w:rPr>
          <w:rFonts w:ascii="Times New Roman" w:hAnsi="Times New Roman" w:cs="Times New Roman"/>
          <w:sz w:val="24"/>
          <w:szCs w:val="24"/>
        </w:rPr>
        <w:t>В процессе тестирования было подтверждено, что программа корректно формирует изображение сцены, позволяет изменять внешний вид объекта при смене материала, корректно реагирует на изменение параметров освещения и камеры, а также реализует прогрессивное улучшение качества изображения по мере накопления проходов. Таким образом, цель лабораторной работы была достигнута: были освоены основные принципы синтеза изображений трёхмерных сцен с учётом глобального освещения методом трассировки путей, а также получены практические навыки построения собственного простого рендерера и пользовательского интерфейса для управления его параметрами.</w:t>
      </w:r>
    </w:p>
    <w:p w14:paraId="3BE67625" w14:textId="77777777" w:rsidR="001307EA" w:rsidRPr="00864E47" w:rsidRDefault="001307EA" w:rsidP="001307EA">
      <w:pPr>
        <w:rPr>
          <w:rFonts w:ascii="Times New Roman" w:hAnsi="Times New Roman" w:cs="Times New Roman"/>
          <w:sz w:val="24"/>
          <w:szCs w:val="24"/>
        </w:rPr>
      </w:pPr>
    </w:p>
    <w:p w14:paraId="388E6D09" w14:textId="77777777" w:rsidR="00F763C3" w:rsidRPr="001307EA" w:rsidRDefault="00F763C3" w:rsidP="001307EA"/>
    <w:sectPr w:rsidR="00F763C3" w:rsidRPr="001307EA" w:rsidSect="00130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09D"/>
    <w:multiLevelType w:val="multilevel"/>
    <w:tmpl w:val="780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0DC3"/>
    <w:multiLevelType w:val="multilevel"/>
    <w:tmpl w:val="49FC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188B"/>
    <w:multiLevelType w:val="multilevel"/>
    <w:tmpl w:val="74B2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A044A"/>
    <w:multiLevelType w:val="multilevel"/>
    <w:tmpl w:val="856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34C17"/>
    <w:multiLevelType w:val="multilevel"/>
    <w:tmpl w:val="813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041B"/>
    <w:multiLevelType w:val="multilevel"/>
    <w:tmpl w:val="750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60C18"/>
    <w:multiLevelType w:val="multilevel"/>
    <w:tmpl w:val="4C4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E3A64"/>
    <w:multiLevelType w:val="multilevel"/>
    <w:tmpl w:val="A1F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3E0E"/>
    <w:multiLevelType w:val="multilevel"/>
    <w:tmpl w:val="DB36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836C6"/>
    <w:multiLevelType w:val="multilevel"/>
    <w:tmpl w:val="EE6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A01EC"/>
    <w:multiLevelType w:val="multilevel"/>
    <w:tmpl w:val="BBA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21698"/>
    <w:multiLevelType w:val="multilevel"/>
    <w:tmpl w:val="113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144A5"/>
    <w:multiLevelType w:val="multilevel"/>
    <w:tmpl w:val="52E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C2C2F"/>
    <w:multiLevelType w:val="multilevel"/>
    <w:tmpl w:val="85B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719F0"/>
    <w:multiLevelType w:val="multilevel"/>
    <w:tmpl w:val="72F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AD61ED"/>
    <w:multiLevelType w:val="multilevel"/>
    <w:tmpl w:val="09E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20DD8"/>
    <w:multiLevelType w:val="multilevel"/>
    <w:tmpl w:val="6FA4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960564"/>
    <w:multiLevelType w:val="multilevel"/>
    <w:tmpl w:val="082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815759">
    <w:abstractNumId w:val="15"/>
  </w:num>
  <w:num w:numId="2" w16cid:durableId="1350175845">
    <w:abstractNumId w:val="9"/>
  </w:num>
  <w:num w:numId="3" w16cid:durableId="1687512904">
    <w:abstractNumId w:val="4"/>
  </w:num>
  <w:num w:numId="4" w16cid:durableId="847408501">
    <w:abstractNumId w:val="1"/>
  </w:num>
  <w:num w:numId="5" w16cid:durableId="474567745">
    <w:abstractNumId w:val="2"/>
  </w:num>
  <w:num w:numId="6" w16cid:durableId="1362166299">
    <w:abstractNumId w:val="0"/>
  </w:num>
  <w:num w:numId="7" w16cid:durableId="1826629974">
    <w:abstractNumId w:val="3"/>
  </w:num>
  <w:num w:numId="8" w16cid:durableId="438448692">
    <w:abstractNumId w:val="17"/>
  </w:num>
  <w:num w:numId="9" w16cid:durableId="944921418">
    <w:abstractNumId w:val="10"/>
  </w:num>
  <w:num w:numId="10" w16cid:durableId="1886915361">
    <w:abstractNumId w:val="16"/>
  </w:num>
  <w:num w:numId="11" w16cid:durableId="1140924835">
    <w:abstractNumId w:val="6"/>
  </w:num>
  <w:num w:numId="12" w16cid:durableId="642471093">
    <w:abstractNumId w:val="7"/>
  </w:num>
  <w:num w:numId="13" w16cid:durableId="978413379">
    <w:abstractNumId w:val="8"/>
  </w:num>
  <w:num w:numId="14" w16cid:durableId="361169747">
    <w:abstractNumId w:val="12"/>
  </w:num>
  <w:num w:numId="15" w16cid:durableId="815072631">
    <w:abstractNumId w:val="13"/>
  </w:num>
  <w:num w:numId="16" w16cid:durableId="1185972213">
    <w:abstractNumId w:val="11"/>
  </w:num>
  <w:num w:numId="17" w16cid:durableId="1067142980">
    <w:abstractNumId w:val="14"/>
  </w:num>
  <w:num w:numId="18" w16cid:durableId="851920980">
    <w:abstractNumId w:val="5"/>
  </w:num>
  <w:num w:numId="19" w16cid:durableId="18255862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ED"/>
    <w:rsid w:val="00017F81"/>
    <w:rsid w:val="000A2871"/>
    <w:rsid w:val="000B3B39"/>
    <w:rsid w:val="000E1847"/>
    <w:rsid w:val="001307EA"/>
    <w:rsid w:val="00156339"/>
    <w:rsid w:val="0019748F"/>
    <w:rsid w:val="001D449C"/>
    <w:rsid w:val="00203C9C"/>
    <w:rsid w:val="002E47D6"/>
    <w:rsid w:val="003E2252"/>
    <w:rsid w:val="004F46FD"/>
    <w:rsid w:val="005401E9"/>
    <w:rsid w:val="00541D5D"/>
    <w:rsid w:val="00591BFF"/>
    <w:rsid w:val="005E07DE"/>
    <w:rsid w:val="0071144B"/>
    <w:rsid w:val="007266FE"/>
    <w:rsid w:val="00797A17"/>
    <w:rsid w:val="007A1330"/>
    <w:rsid w:val="00801A90"/>
    <w:rsid w:val="00864E47"/>
    <w:rsid w:val="00946A70"/>
    <w:rsid w:val="00A842ED"/>
    <w:rsid w:val="00A904B7"/>
    <w:rsid w:val="00A92159"/>
    <w:rsid w:val="00A940A8"/>
    <w:rsid w:val="00AA3C4B"/>
    <w:rsid w:val="00B820E3"/>
    <w:rsid w:val="00BA6EAC"/>
    <w:rsid w:val="00D477D2"/>
    <w:rsid w:val="00D66C56"/>
    <w:rsid w:val="00EA3531"/>
    <w:rsid w:val="00EB107D"/>
    <w:rsid w:val="00F7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6DDB4"/>
  <w15:chartTrackingRefBased/>
  <w15:docId w15:val="{AFB5428D-C950-40F8-8952-CA49EB30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7EA"/>
  </w:style>
  <w:style w:type="paragraph" w:styleId="1">
    <w:name w:val="heading 1"/>
    <w:basedOn w:val="a"/>
    <w:next w:val="a"/>
    <w:link w:val="10"/>
    <w:uiPriority w:val="9"/>
    <w:qFormat/>
    <w:rsid w:val="00A8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4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4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2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2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2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2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2E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A133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A133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A133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A1330"/>
    <w:pPr>
      <w:spacing w:after="100"/>
      <w:ind w:left="440"/>
    </w:pPr>
  </w:style>
  <w:style w:type="paragraph" w:customStyle="1" w:styleId="msonormal0">
    <w:name w:val="msonormal"/>
    <w:basedOn w:val="a"/>
    <w:rsid w:val="0079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97A17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79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797A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7A1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">
    <w:name w:val="ͼm"/>
    <w:basedOn w:val="a0"/>
    <w:rsid w:val="00797A17"/>
  </w:style>
  <w:style w:type="character" w:customStyle="1" w:styleId="t">
    <w:name w:val="ͼt"/>
    <w:basedOn w:val="a0"/>
    <w:rsid w:val="00797A17"/>
  </w:style>
  <w:style w:type="character" w:customStyle="1" w:styleId="n">
    <w:name w:val="ͼn"/>
    <w:basedOn w:val="a0"/>
    <w:rsid w:val="00797A17"/>
  </w:style>
  <w:style w:type="character" w:customStyle="1" w:styleId="s">
    <w:name w:val="ͼs"/>
    <w:basedOn w:val="a0"/>
    <w:rsid w:val="00797A17"/>
  </w:style>
  <w:style w:type="character" w:customStyle="1" w:styleId="q">
    <w:name w:val="ͼq"/>
    <w:basedOn w:val="a0"/>
    <w:rsid w:val="00797A17"/>
  </w:style>
  <w:style w:type="character" w:customStyle="1" w:styleId="r">
    <w:name w:val="ͼr"/>
    <w:basedOn w:val="a0"/>
    <w:rsid w:val="007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38</Pages>
  <Words>7073</Words>
  <Characters>40317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26</cp:revision>
  <dcterms:created xsi:type="dcterms:W3CDTF">2026-04-19T12:59:00Z</dcterms:created>
  <dcterms:modified xsi:type="dcterms:W3CDTF">2026-05-03T13:48:00Z</dcterms:modified>
</cp:coreProperties>
</file>