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2B8E" w14:textId="77777777" w:rsidR="00C56BF6" w:rsidRPr="0026761A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6029B42" w14:textId="77777777" w:rsidR="00C56BF6" w:rsidRPr="0026761A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0B276A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0FF3F1D7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9180E7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0ACF73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C524B9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1EC504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79154D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33058F" w14:textId="5764D630" w:rsidR="00C56BF6" w:rsidRPr="00C32D12" w:rsidRDefault="00C56BF6" w:rsidP="00C56B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E8330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7692FF0" w14:textId="77777777" w:rsidR="00C56BF6" w:rsidRDefault="00C56BF6" w:rsidP="00C56B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Методы обработки изображений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49610718" w14:textId="77777777" w:rsidR="00C56BF6" w:rsidRPr="00000670" w:rsidRDefault="00C56BF6" w:rsidP="00C56BF6">
      <w:pPr>
        <w:rPr>
          <w:rFonts w:ascii="Times New Roman" w:hAnsi="Times New Roman" w:cs="Times New Roman"/>
          <w:sz w:val="24"/>
          <w:szCs w:val="24"/>
        </w:rPr>
      </w:pPr>
    </w:p>
    <w:p w14:paraId="2A59F5B1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335633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7EC6A2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97021A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3883B4" w14:textId="77777777" w:rsidR="00C56BF6" w:rsidRDefault="00C56BF6" w:rsidP="00C56BF6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1D214538" w14:textId="77777777" w:rsidR="00C56BF6" w:rsidRPr="00747A71" w:rsidRDefault="00C56BF6" w:rsidP="00C56BF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20692AFF" w14:textId="77777777" w:rsidR="00C56BF6" w:rsidRPr="00747A71" w:rsidRDefault="00C56BF6" w:rsidP="00C56BF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7DA32E35" w14:textId="77777777" w:rsidR="00C56BF6" w:rsidRDefault="00C56BF6" w:rsidP="00C56BF6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7830A295" w14:textId="77777777" w:rsidR="00C56BF6" w:rsidRPr="001723E1" w:rsidRDefault="00C56BF6" w:rsidP="00C56BF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Потемин Игорь Станиславович</w:t>
      </w:r>
    </w:p>
    <w:p w14:paraId="7CDA2DBA" w14:textId="77777777" w:rsidR="00C56BF6" w:rsidRDefault="00C56BF6" w:rsidP="00C56BF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91945A9" w14:textId="77777777" w:rsidR="00C56BF6" w:rsidRDefault="00C56BF6" w:rsidP="00C56BF6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39923F6F" w14:textId="77777777" w:rsidR="00C56BF6" w:rsidRDefault="00C56BF6" w:rsidP="00C56BF6">
      <w:pPr>
        <w:rPr>
          <w:rFonts w:ascii="Times New Roman" w:hAnsi="Times New Roman" w:cs="Times New Roman"/>
          <w:noProof/>
          <w:sz w:val="24"/>
          <w:szCs w:val="24"/>
        </w:rPr>
      </w:pPr>
    </w:p>
    <w:p w14:paraId="3A985366" w14:textId="77777777" w:rsidR="00C56BF6" w:rsidRDefault="00C56BF6" w:rsidP="00C56BF6">
      <w:pPr>
        <w:rPr>
          <w:rFonts w:ascii="Times New Roman" w:hAnsi="Times New Roman" w:cs="Times New Roman"/>
          <w:noProof/>
          <w:sz w:val="24"/>
          <w:szCs w:val="24"/>
        </w:rPr>
      </w:pPr>
    </w:p>
    <w:p w14:paraId="00C4543D" w14:textId="77777777" w:rsidR="00C56BF6" w:rsidRDefault="00C56BF6" w:rsidP="00C56BF6">
      <w:pPr>
        <w:rPr>
          <w:rFonts w:ascii="Times New Roman" w:hAnsi="Times New Roman" w:cs="Times New Roman"/>
          <w:noProof/>
          <w:sz w:val="24"/>
          <w:szCs w:val="24"/>
        </w:rPr>
      </w:pPr>
    </w:p>
    <w:p w14:paraId="06E05605" w14:textId="77777777" w:rsidR="00C56BF6" w:rsidRDefault="00C56BF6" w:rsidP="00C56BF6">
      <w:pPr>
        <w:rPr>
          <w:rFonts w:ascii="Times New Roman" w:hAnsi="Times New Roman" w:cs="Times New Roman"/>
          <w:noProof/>
          <w:sz w:val="24"/>
          <w:szCs w:val="24"/>
        </w:rPr>
      </w:pPr>
    </w:p>
    <w:p w14:paraId="6750B796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AF14D8" wp14:editId="6EBF61A1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DC8F" w14:textId="77777777" w:rsidR="00C56BF6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75DD1AAF" w14:textId="77777777" w:rsidR="00C56BF6" w:rsidRPr="00D24825" w:rsidRDefault="00C56BF6" w:rsidP="00C56B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5A961" w14:textId="77777777" w:rsidR="00C56BF6" w:rsidRPr="00BA7972" w:rsidRDefault="00C56BF6" w:rsidP="00C56BF6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D21F6C5" w14:textId="618BE6D6" w:rsidR="007D594E" w:rsidRDefault="00C56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86E22">
            <w:rPr>
              <w:rFonts w:ascii="Times New Roman" w:hAnsi="Times New Roman" w:cs="Times New Roman"/>
            </w:rPr>
            <w:fldChar w:fldCharType="begin"/>
          </w:r>
          <w:r w:rsidRPr="00C86E22">
            <w:rPr>
              <w:rFonts w:ascii="Times New Roman" w:hAnsi="Times New Roman" w:cs="Times New Roman"/>
            </w:rPr>
            <w:instrText xml:space="preserve"> TOC \o "1-3" \h \z \u </w:instrText>
          </w:r>
          <w:r w:rsidRPr="00C86E22">
            <w:rPr>
              <w:rFonts w:ascii="Times New Roman" w:hAnsi="Times New Roman" w:cs="Times New Roman"/>
            </w:rPr>
            <w:fldChar w:fldCharType="separate"/>
          </w:r>
          <w:hyperlink w:anchor="_Toc226280757" w:history="1">
            <w:r w:rsidR="007D594E" w:rsidRPr="00A606C5">
              <w:rPr>
                <w:rStyle w:val="ad"/>
                <w:noProof/>
              </w:rPr>
              <w:t>Задание</w:t>
            </w:r>
            <w:r w:rsidR="007D594E">
              <w:rPr>
                <w:noProof/>
                <w:webHidden/>
              </w:rPr>
              <w:tab/>
            </w:r>
            <w:r w:rsidR="007D594E">
              <w:rPr>
                <w:noProof/>
                <w:webHidden/>
              </w:rPr>
              <w:fldChar w:fldCharType="begin"/>
            </w:r>
            <w:r w:rsidR="007D594E">
              <w:rPr>
                <w:noProof/>
                <w:webHidden/>
              </w:rPr>
              <w:instrText xml:space="preserve"> PAGEREF _Toc226280757 \h </w:instrText>
            </w:r>
            <w:r w:rsidR="007D594E">
              <w:rPr>
                <w:noProof/>
                <w:webHidden/>
              </w:rPr>
            </w:r>
            <w:r w:rsidR="007D594E">
              <w:rPr>
                <w:noProof/>
                <w:webHidden/>
              </w:rPr>
              <w:fldChar w:fldCharType="separate"/>
            </w:r>
            <w:r w:rsidR="007D594E">
              <w:rPr>
                <w:noProof/>
                <w:webHidden/>
              </w:rPr>
              <w:t>3</w:t>
            </w:r>
            <w:r w:rsidR="007D594E">
              <w:rPr>
                <w:noProof/>
                <w:webHidden/>
              </w:rPr>
              <w:fldChar w:fldCharType="end"/>
            </w:r>
          </w:hyperlink>
        </w:p>
        <w:p w14:paraId="3B04A8A7" w14:textId="228B51CE" w:rsidR="007D594E" w:rsidRDefault="007D594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58" w:history="1">
            <w:r w:rsidRPr="00A606C5">
              <w:rPr>
                <w:rStyle w:val="ad"/>
                <w:noProof/>
              </w:rPr>
              <w:t>Шаги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6D447" w14:textId="602953C9" w:rsidR="007D594E" w:rsidRDefault="007D594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59" w:history="1">
            <w:r w:rsidRPr="00A606C5">
              <w:rPr>
                <w:rStyle w:val="ad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A77D1" w14:textId="4D63C94A" w:rsidR="007D594E" w:rsidRDefault="007D594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0" w:history="1">
            <w:r w:rsidRPr="00A606C5">
              <w:rPr>
                <w:rStyle w:val="ad"/>
                <w:noProof/>
              </w:rPr>
              <w:t>Параметры вычислительного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36678" w14:textId="64474240" w:rsidR="007D594E" w:rsidRDefault="007D594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1" w:history="1">
            <w:r w:rsidRPr="00A606C5">
              <w:rPr>
                <w:rStyle w:val="ad"/>
                <w:noProof/>
              </w:rPr>
              <w:t>Результаты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BF65" w14:textId="5FF45D22" w:rsidR="007D594E" w:rsidRDefault="007D594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2" w:history="1">
            <w:r w:rsidRPr="00A606C5">
              <w:rPr>
                <w:rStyle w:val="ad"/>
                <w:rFonts w:ascii="Times New Roman" w:eastAsia="Times New Roman" w:hAnsi="Times New Roman"/>
                <w:b/>
                <w:noProof/>
              </w:rPr>
              <w:t>1. Аналитическое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4934" w14:textId="3FFF1676" w:rsidR="007D594E" w:rsidRDefault="007D594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3" w:history="1">
            <w:r w:rsidRPr="00A606C5">
              <w:rPr>
                <w:rStyle w:val="ad"/>
                <w:rFonts w:ascii="Times New Roman" w:eastAsia="Times New Roman" w:hAnsi="Times New Roman"/>
                <w:b/>
                <w:noProof/>
              </w:rPr>
              <w:t>2. Простое Монте-Карло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1C9E" w14:textId="787190E2" w:rsidR="007D594E" w:rsidRDefault="007D594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4" w:history="1">
            <w:r w:rsidRPr="00A606C5">
              <w:rPr>
                <w:rStyle w:val="ad"/>
                <w:rFonts w:ascii="Times New Roman" w:eastAsia="Times New Roman" w:hAnsi="Times New Roman"/>
                <w:b/>
                <w:noProof/>
              </w:rPr>
              <w:t>3. Монте-Карло со стратификацией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B33D" w14:textId="459EF9E9" w:rsidR="007D594E" w:rsidRDefault="007D594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5" w:history="1">
            <w:r w:rsidRPr="00A606C5">
              <w:rPr>
                <w:rStyle w:val="ad"/>
                <w:rFonts w:ascii="Times New Roman" w:eastAsia="Times New Roman" w:hAnsi="Times New Roman"/>
                <w:b/>
                <w:noProof/>
              </w:rPr>
              <w:t>4. Выборка по значимости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FCD6" w14:textId="637421FB" w:rsidR="007D594E" w:rsidRDefault="007D594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6" w:history="1">
            <w:r w:rsidRPr="00A606C5">
              <w:rPr>
                <w:rStyle w:val="ad"/>
                <w:rFonts w:ascii="Times New Roman" w:eastAsia="Times New Roman" w:hAnsi="Times New Roman"/>
                <w:b/>
                <w:noProof/>
              </w:rPr>
              <w:t>5. Многократная выборка по значимости (MIS)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50C4" w14:textId="6F1E733E" w:rsidR="007D594E" w:rsidRDefault="007D594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7" w:history="1">
            <w:r w:rsidRPr="00A606C5">
              <w:rPr>
                <w:rStyle w:val="ad"/>
                <w:rFonts w:ascii="Times New Roman" w:eastAsia="Times New Roman" w:hAnsi="Times New Roman"/>
                <w:b/>
                <w:noProof/>
              </w:rPr>
              <w:t>6. Монте-Карло с русской рулеткой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63CA" w14:textId="43C88F76" w:rsidR="007D594E" w:rsidRDefault="007D594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8" w:history="1">
            <w:r w:rsidRPr="00A606C5">
              <w:rPr>
                <w:rStyle w:val="ad"/>
                <w:noProof/>
              </w:rPr>
              <w:t>Анализ результатов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2E80" w14:textId="786F20F1" w:rsidR="007D594E" w:rsidRDefault="007D594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80769" w:history="1">
            <w:r w:rsidRPr="00A606C5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7F15" w14:textId="21A8B08E" w:rsidR="00C56BF6" w:rsidRDefault="00C56BF6" w:rsidP="00C56BF6">
          <w:pPr>
            <w:rPr>
              <w:b/>
              <w:bCs/>
            </w:rPr>
          </w:pPr>
          <w:r w:rsidRPr="00C86E2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C4A2DC9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B33BE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8CAA95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78F68F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7C363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2F751F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ACFD07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73DC6B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DBDDC6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7B3CB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195BCC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E36E10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022432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335779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AF9778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2C09E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B4480F" w14:textId="77777777" w:rsidR="00C56BF6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9E9A4" w14:textId="77777777" w:rsidR="00C56BF6" w:rsidRPr="007D594E" w:rsidRDefault="00C56BF6" w:rsidP="00C56BF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44FEA2" w14:textId="77777777" w:rsidR="00C56BF6" w:rsidRDefault="00C56BF6" w:rsidP="00C56BF6">
      <w:pPr>
        <w:pStyle w:val="2"/>
        <w:rPr>
          <w:color w:val="000000" w:themeColor="text1"/>
        </w:rPr>
      </w:pPr>
      <w:bookmarkStart w:id="0" w:name="_Toc226280757"/>
      <w:r>
        <w:rPr>
          <w:color w:val="000000" w:themeColor="text1"/>
        </w:rPr>
        <w:lastRenderedPageBreak/>
        <w:t>Задание</w:t>
      </w:r>
      <w:bookmarkEnd w:id="0"/>
    </w:p>
    <w:p w14:paraId="561B764E" w14:textId="370806B5" w:rsidR="009169B3" w:rsidRPr="00A218F2" w:rsidRDefault="009169B3" w:rsidP="009169B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 w14:paraId="4467B9B4" w14:textId="77777777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 xml:space="preserve">Задана 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218F2">
        <w:rPr>
          <w:rFonts w:ascii="Times New Roman" w:eastAsiaTheme="minorEastAsia" w:hAnsi="Times New Roman" w:cs="Times New Roman"/>
          <w:sz w:val="24"/>
          <w:szCs w:val="24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2, 5</m:t>
            </m:r>
          </m:e>
        </m:d>
      </m:oMath>
      <w:r w:rsidRPr="00A218F2">
        <w:rPr>
          <w:rFonts w:ascii="Times New Roman" w:eastAsiaTheme="minorEastAsia" w:hAnsi="Times New Roman" w:cs="Times New Roman"/>
          <w:sz w:val="24"/>
          <w:szCs w:val="24"/>
        </w:rPr>
        <w:t>. Интеграл вычисляется:</w:t>
      </w:r>
    </w:p>
    <w:p w14:paraId="5A4BF5F2" w14:textId="77777777" w:rsidR="009169B3" w:rsidRPr="00A218F2" w:rsidRDefault="009169B3" w:rsidP="009169B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>Аналитически.</w:t>
      </w:r>
    </w:p>
    <w:p w14:paraId="2F2730AA" w14:textId="77777777" w:rsidR="009169B3" w:rsidRPr="00A218F2" w:rsidRDefault="009169B3" w:rsidP="009169B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>Простым интегрированием методом Монте-Карло.</w:t>
      </w:r>
    </w:p>
    <w:p w14:paraId="0D82A4E1" w14:textId="77777777" w:rsidR="009169B3" w:rsidRPr="00A218F2" w:rsidRDefault="009169B3" w:rsidP="009169B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>Интегрированием методом Монте-Карло со стратификацией. Использовать два варианта разбиения: с шагом 1 и с шагом 0.5.</w:t>
      </w:r>
    </w:p>
    <w:p w14:paraId="67FC0B46" w14:textId="77777777" w:rsidR="009169B3" w:rsidRPr="00A218F2" w:rsidRDefault="009169B3" w:rsidP="009169B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 xml:space="preserve">Интегрированием методом Монте-Карло с выборкой по значимости.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 xml:space="preserve">x,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A218F2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>.</w:t>
      </w:r>
    </w:p>
    <w:p w14:paraId="4B497DD5" w14:textId="77777777" w:rsidR="009169B3" w:rsidRPr="00A218F2" w:rsidRDefault="009169B3" w:rsidP="009169B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 xml:space="preserve">x, </m:t>
        </m:r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A218F2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.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+p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+p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den>
        </m:f>
      </m:oMath>
      <w:r w:rsidRPr="00A218F2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den>
        </m:f>
      </m:oMath>
      <w:r w:rsidRPr="00A218F2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>).</w:t>
      </w:r>
    </w:p>
    <w:p w14:paraId="5D6D2274" w14:textId="77777777" w:rsidR="009169B3" w:rsidRPr="00A218F2" w:rsidRDefault="009169B3" w:rsidP="009169B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=0.5,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=0.75,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=0.95</m:t>
        </m:r>
      </m:oMath>
      <w:r w:rsidRPr="00A218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CFA052" w14:textId="77777777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18F2">
        <w:rPr>
          <w:rFonts w:ascii="Times New Roman" w:hAnsi="Times New Roman" w:cs="Times New Roman"/>
          <w:sz w:val="24"/>
          <w:szCs w:val="24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=100,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=1000,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=10000,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=100000</m:t>
        </m:r>
      </m:oMath>
      <w:r w:rsidRPr="00A218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CB6A284" w14:textId="7652AD8C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18F2">
        <w:rPr>
          <w:rFonts w:ascii="Times New Roman" w:eastAsiaTheme="minorEastAsia" w:hAnsi="Times New Roman" w:cs="Times New Roman"/>
          <w:sz w:val="24"/>
          <w:szCs w:val="24"/>
        </w:rPr>
        <w:t xml:space="preserve">Результаты представить в виде отчета,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∆I=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true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</m:rad>
          </m:den>
        </m:f>
      </m:oMath>
      <w:r w:rsidRPr="00A218F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48156F11" w14:textId="09D147A8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8"/>
        </w:rPr>
      </w:pPr>
      <w:r w:rsidRPr="00A218F2">
        <w:rPr>
          <w:rFonts w:ascii="Times New Roman" w:eastAsiaTheme="minorEastAsia" w:hAnsi="Times New Roman" w:cs="Times New Roman"/>
          <w:sz w:val="24"/>
          <w:szCs w:val="24"/>
        </w:rPr>
        <w:t>Представит код программы. Язык программирования произвольный.</w:t>
      </w:r>
    </w:p>
    <w:p w14:paraId="05D3558F" w14:textId="77777777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8"/>
        </w:rPr>
      </w:pPr>
    </w:p>
    <w:p w14:paraId="0CD56D3A" w14:textId="77777777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8"/>
        </w:rPr>
      </w:pPr>
    </w:p>
    <w:p w14:paraId="18BBFF29" w14:textId="77777777" w:rsidR="009169B3" w:rsidRPr="00A218F2" w:rsidRDefault="009169B3" w:rsidP="009169B3">
      <w:pPr>
        <w:jc w:val="both"/>
        <w:rPr>
          <w:rFonts w:ascii="Times New Roman" w:eastAsiaTheme="minorEastAsia" w:hAnsi="Times New Roman" w:cs="Times New Roman"/>
          <w:sz w:val="28"/>
        </w:rPr>
      </w:pPr>
    </w:p>
    <w:p w14:paraId="2CDC8D11" w14:textId="77777777" w:rsidR="009169B3" w:rsidRDefault="009169B3" w:rsidP="009169B3">
      <w:pPr>
        <w:jc w:val="both"/>
        <w:rPr>
          <w:rFonts w:ascii="Times New Roman" w:hAnsi="Times New Roman" w:cs="Times New Roman"/>
          <w:i/>
          <w:sz w:val="28"/>
        </w:rPr>
      </w:pPr>
    </w:p>
    <w:p w14:paraId="19B89A1F" w14:textId="77777777" w:rsidR="00A218F2" w:rsidRDefault="00A218F2" w:rsidP="009169B3">
      <w:pPr>
        <w:jc w:val="both"/>
        <w:rPr>
          <w:rFonts w:ascii="Times New Roman" w:hAnsi="Times New Roman" w:cs="Times New Roman"/>
          <w:i/>
          <w:sz w:val="28"/>
        </w:rPr>
      </w:pPr>
    </w:p>
    <w:p w14:paraId="697E9FE9" w14:textId="77777777" w:rsidR="00A218F2" w:rsidRDefault="00A218F2" w:rsidP="009169B3">
      <w:pPr>
        <w:jc w:val="both"/>
        <w:rPr>
          <w:rFonts w:ascii="Times New Roman" w:hAnsi="Times New Roman" w:cs="Times New Roman"/>
          <w:i/>
          <w:sz w:val="28"/>
        </w:rPr>
      </w:pPr>
    </w:p>
    <w:p w14:paraId="26ED9E2E" w14:textId="77777777" w:rsidR="00A218F2" w:rsidRDefault="00A218F2" w:rsidP="009169B3">
      <w:pPr>
        <w:jc w:val="both"/>
        <w:rPr>
          <w:rFonts w:ascii="Times New Roman" w:hAnsi="Times New Roman" w:cs="Times New Roman"/>
          <w:i/>
          <w:sz w:val="28"/>
        </w:rPr>
      </w:pPr>
    </w:p>
    <w:p w14:paraId="7181F009" w14:textId="77777777" w:rsidR="00A218F2" w:rsidRDefault="00A218F2" w:rsidP="009169B3">
      <w:pPr>
        <w:jc w:val="both"/>
        <w:rPr>
          <w:rFonts w:ascii="Times New Roman" w:hAnsi="Times New Roman" w:cs="Times New Roman"/>
          <w:i/>
          <w:sz w:val="28"/>
        </w:rPr>
      </w:pPr>
    </w:p>
    <w:p w14:paraId="0047F5F2" w14:textId="77777777" w:rsidR="00A218F2" w:rsidRPr="00A218F2" w:rsidRDefault="00A218F2" w:rsidP="009169B3">
      <w:pPr>
        <w:jc w:val="both"/>
        <w:rPr>
          <w:rFonts w:ascii="Times New Roman" w:hAnsi="Times New Roman" w:cs="Times New Roman"/>
          <w:i/>
          <w:sz w:val="28"/>
        </w:rPr>
      </w:pPr>
    </w:p>
    <w:p w14:paraId="35E47433" w14:textId="075C514A" w:rsidR="00C56BF6" w:rsidRPr="00AC1183" w:rsidRDefault="00C56BF6" w:rsidP="00A50C78">
      <w:pPr>
        <w:pStyle w:val="2"/>
        <w:rPr>
          <w:color w:val="000000" w:themeColor="text1"/>
        </w:rPr>
      </w:pPr>
      <w:bookmarkStart w:id="1" w:name="_Toc226280758"/>
      <w:r>
        <w:rPr>
          <w:color w:val="000000" w:themeColor="text1"/>
        </w:rPr>
        <w:lastRenderedPageBreak/>
        <w:t>Шаги алгоритма</w:t>
      </w:r>
      <w:bookmarkEnd w:id="1"/>
    </w:p>
    <w:p w14:paraId="1D62EF8A" w14:textId="028974EA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Задание исходных параметров задачи: границ интегрирования, числа выборок, параметров стратификации и значений для метода русской рулетки. </w:t>
      </w:r>
    </w:p>
    <w:p w14:paraId="778C3967" w14:textId="508894DD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Аналитическое вычисление точного значения интеграла. </w:t>
      </w:r>
    </w:p>
    <w:p w14:paraId="59830E11" w14:textId="74C5C29D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Вычисление интеграла методом простого Монте-Карло. </w:t>
      </w:r>
    </w:p>
    <w:p w14:paraId="13BF8083" w14:textId="5FD6C50C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Вычисление интеграла методом Монте-Карло со стратификацией для двух шагов разбиения. </w:t>
      </w:r>
    </w:p>
    <w:p w14:paraId="34B1EF5E" w14:textId="0D8FB8C1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Вычисление интеграла методом Монте-Карло с выборкой по значимости для трёх плотностей вероятности. </w:t>
      </w:r>
    </w:p>
    <w:p w14:paraId="2938B175" w14:textId="10AAF5BA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Вычисление интеграла методом многократной выборки по значимости для двух плотностей и двух весовых схем. </w:t>
      </w:r>
    </w:p>
    <w:p w14:paraId="7EFC93D7" w14:textId="5AE63FD0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Вычисление интеграла методом Монте-Карло с использованием русской рулетки для трёх значений точки отсечки. </w:t>
      </w:r>
    </w:p>
    <w:p w14:paraId="3AC0A41B" w14:textId="30A65D4A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Вычисление абсолютной ошибки и оценки погрешности. </w:t>
      </w:r>
    </w:p>
    <w:p w14:paraId="0B64632C" w14:textId="3DBF2F12" w:rsidR="00AC1183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C1183">
        <w:rPr>
          <w:rFonts w:ascii="Times New Roman" w:hAnsi="Times New Roman" w:cs="Times New Roman"/>
          <w:sz w:val="24"/>
          <w:szCs w:val="24"/>
        </w:rPr>
        <w:t xml:space="preserve">Представление результатов в табличной форме. </w:t>
      </w:r>
    </w:p>
    <w:p w14:paraId="7E24D148" w14:textId="7BE1CA38" w:rsidR="00C56BF6" w:rsidRPr="00AC1183" w:rsidRDefault="00AC1183" w:rsidP="00AC1183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C1183">
        <w:rPr>
          <w:rFonts w:ascii="Times New Roman" w:hAnsi="Times New Roman" w:cs="Times New Roman"/>
          <w:sz w:val="24"/>
          <w:szCs w:val="24"/>
        </w:rPr>
        <w:t>Сравнение методов и анализ полученных результатов.</w:t>
      </w:r>
    </w:p>
    <w:p w14:paraId="657DA0CE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1F8EDD2C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46C7AEC3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75883725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05B86B26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0EF34914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2647478E" w14:textId="77777777" w:rsidR="00C56BF6" w:rsidRPr="00A50C78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3737A249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43FDC65F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7286ACA3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324C033D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0FA906E8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176F270E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32762E7E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5A085E68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2FD624CF" w14:textId="77777777" w:rsidR="009169B3" w:rsidRPr="00A50C78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26056CD3" w14:textId="77777777" w:rsidR="009169B3" w:rsidRDefault="009169B3" w:rsidP="00C56BF6">
      <w:pPr>
        <w:rPr>
          <w:rFonts w:ascii="Times New Roman" w:hAnsi="Times New Roman" w:cs="Times New Roman"/>
          <w:sz w:val="28"/>
          <w:szCs w:val="28"/>
        </w:rPr>
      </w:pPr>
    </w:p>
    <w:p w14:paraId="1790CA69" w14:textId="77777777" w:rsidR="00C56BF6" w:rsidRPr="009169B3" w:rsidRDefault="00C56BF6" w:rsidP="00C56BF6">
      <w:pPr>
        <w:rPr>
          <w:rFonts w:ascii="Times New Roman" w:hAnsi="Times New Roman" w:cs="Times New Roman"/>
          <w:sz w:val="28"/>
          <w:szCs w:val="28"/>
        </w:rPr>
      </w:pPr>
    </w:p>
    <w:p w14:paraId="28B1DDFC" w14:textId="484CB09A" w:rsidR="00C56BF6" w:rsidRPr="009169B3" w:rsidRDefault="009169B3" w:rsidP="00C56BF6">
      <w:pPr>
        <w:pStyle w:val="2"/>
        <w:rPr>
          <w:color w:val="000000" w:themeColor="text1"/>
          <w:lang w:val="en-US"/>
        </w:rPr>
      </w:pPr>
      <w:bookmarkStart w:id="2" w:name="_Toc226280759"/>
      <w:r>
        <w:rPr>
          <w:color w:val="000000" w:themeColor="text1"/>
        </w:rPr>
        <w:lastRenderedPageBreak/>
        <w:t>Листинг программы</w:t>
      </w:r>
      <w:bookmarkEnd w:id="2"/>
    </w:p>
    <w:p w14:paraId="4A9DDD18" w14:textId="2ADE1917" w:rsidR="00C56BF6" w:rsidRPr="008472AD" w:rsidRDefault="00046E0D" w:rsidP="00C56BF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исходных данных</w:t>
      </w:r>
    </w:p>
    <w:p w14:paraId="2537C5AD" w14:textId="4EEC9D00" w:rsidR="00C56BF6" w:rsidRPr="002D543C" w:rsidRDefault="00046E0D" w:rsidP="00C56BF6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>На первом этапе в программе задаются границы интервала интегрирования, наборы чисел выборок, параметры стратификации, значения для метода русской рулетки и начальное значение генератора случайных чисел</w:t>
      </w:r>
      <w:r w:rsidR="00C56BF6" w:rsidRPr="002D543C">
        <w:rPr>
          <w:rFonts w:ascii="Times New Roman" w:hAnsi="Times New Roman" w:cs="Times New Roman"/>
          <w:sz w:val="24"/>
          <w:szCs w:val="24"/>
        </w:rPr>
        <w:t>.</w:t>
      </w:r>
    </w:p>
    <w:p w14:paraId="5802DD3F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import math</w:t>
      </w:r>
    </w:p>
    <w:p w14:paraId="00EEA20B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5DCB1F8A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from typing import List, Tuple</w:t>
      </w:r>
    </w:p>
    <w:p w14:paraId="5485DD08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2E7D506D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18833B3E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A = 2.0</w:t>
      </w:r>
    </w:p>
    <w:p w14:paraId="7D848499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B = 5.0</w:t>
      </w:r>
    </w:p>
    <w:p w14:paraId="5FDFE1EF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N_VALUES = [100, 1000, 10000, 100000]</w:t>
      </w:r>
    </w:p>
    <w:p w14:paraId="2AEB6D82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STRAT_STEPS = [1.0, 0.5]</w:t>
      </w:r>
    </w:p>
    <w:p w14:paraId="24D4EC58" w14:textId="77777777" w:rsidR="00046E0D" w:rsidRPr="00365EBC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RUSSIAN_R_VALUES = [0.5, 0.75, 0.95]</w:t>
      </w:r>
    </w:p>
    <w:p w14:paraId="5A8E4C9E" w14:textId="6D2E70C4" w:rsidR="00C56BF6" w:rsidRDefault="00046E0D" w:rsidP="00046E0D">
      <w:pPr>
        <w:shd w:val="clear" w:color="auto" w:fill="D1D1D1" w:themeFill="background2" w:themeFillShade="E6"/>
        <w:spacing w:line="240" w:lineRule="auto"/>
        <w:ind w:left="360" w:firstLine="348"/>
        <w:rPr>
          <w:rFonts w:ascii="Consolas" w:hAnsi="Consolas" w:cs="Times New Roman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>SEED = 42</w:t>
      </w:r>
      <w:r w:rsidR="00C56BF6" w:rsidRPr="008472AD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3E4A39FB" w14:textId="77777777" w:rsidR="00046E0D" w:rsidRPr="002D543C" w:rsidRDefault="00046E0D" w:rsidP="00046E0D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2D543C">
        <w:rPr>
          <w:rFonts w:ascii="Times New Roman" w:hAnsi="Times New Roman" w:cs="Times New Roman"/>
          <w:sz w:val="24"/>
          <w:szCs w:val="24"/>
        </w:rPr>
        <w:t>Здесь</w:t>
      </w:r>
      <w:r w:rsidRPr="002D543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9F37DD" w14:textId="77777777" w:rsidR="00046E0D" w:rsidRPr="002D543C" w:rsidRDefault="00046E0D" w:rsidP="00046E0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A и B — границы интегрирования; </w:t>
      </w:r>
    </w:p>
    <w:p w14:paraId="372EDF6B" w14:textId="77777777" w:rsidR="00046E0D" w:rsidRPr="002D543C" w:rsidRDefault="00046E0D" w:rsidP="00046E0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N_VALUES — список количеств случайных выборок; </w:t>
      </w:r>
    </w:p>
    <w:p w14:paraId="1C3DE650" w14:textId="77777777" w:rsidR="00046E0D" w:rsidRPr="002D543C" w:rsidRDefault="00046E0D" w:rsidP="00046E0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STRAT_STEPS — шаги разбиения интервала для стратификации; </w:t>
      </w:r>
    </w:p>
    <w:p w14:paraId="0DB947C2" w14:textId="77777777" w:rsidR="00046E0D" w:rsidRPr="002D543C" w:rsidRDefault="00046E0D" w:rsidP="00046E0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RUSSIAN_R_VALUES — значения точек отсечки для метода русской рулетки; </w:t>
      </w:r>
    </w:p>
    <w:p w14:paraId="407BC1FB" w14:textId="5DBBE062" w:rsidR="00046E0D" w:rsidRPr="002D543C" w:rsidRDefault="00046E0D" w:rsidP="00046E0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>SEED — начальное значение генератора псевдослучайных чисел.</w:t>
      </w:r>
    </w:p>
    <w:p w14:paraId="08FAAFF0" w14:textId="15D6FE21" w:rsidR="00C56BF6" w:rsidRPr="00046E0D" w:rsidRDefault="00046E0D" w:rsidP="00C56BF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6E0D">
        <w:rPr>
          <w:rFonts w:ascii="Times New Roman" w:hAnsi="Times New Roman" w:cs="Times New Roman"/>
          <w:sz w:val="28"/>
          <w:szCs w:val="28"/>
        </w:rPr>
        <w:t>Задание подынтегральной функции и аналитическое вычисление интеграла</w:t>
      </w:r>
    </w:p>
    <w:p w14:paraId="143C4E3A" w14:textId="43F60CB0" w:rsidR="00C56BF6" w:rsidRPr="002D543C" w:rsidRDefault="00046E0D" w:rsidP="00C56BF6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Далее задается подынтегральная функция </w:t>
      </w:r>
      <m:oMath>
        <m:r>
          <w:rPr>
            <w:rFonts w:ascii="Cambria Math" w:hAnsi="Cambria Math" w:cs="Times New Roman"/>
            <w:sz w:val="24"/>
            <w:szCs w:val="24"/>
          </w:rPr>
          <m:t>f(x)=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2D543C">
        <w:rPr>
          <w:rFonts w:ascii="Times New Roman" w:hAnsi="Times New Roman" w:cs="Times New Roman"/>
          <w:sz w:val="24"/>
          <w:szCs w:val="24"/>
        </w:rPr>
        <w:t>и функция для вычисления точного значения интеграла по аналитической формуле.</w:t>
      </w:r>
    </w:p>
    <w:p w14:paraId="6CFDA4DB" w14:textId="248B5CEA" w:rsidR="00046E0D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x: float) -&gt; float:</w:t>
      </w:r>
    </w:p>
    <w:p w14:paraId="75E9DFCB" w14:textId="16CD363D" w:rsidR="00046E0D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x * x</w:t>
      </w:r>
    </w:p>
    <w:p w14:paraId="283B7877" w14:textId="77777777" w:rsidR="00046E0D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0C8941AE" w14:textId="77777777" w:rsidR="00046E0D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true_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integral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a: float, b: float) -&gt; float:</w:t>
      </w:r>
    </w:p>
    <w:p w14:paraId="52C1205A" w14:textId="2D79054D" w:rsidR="00046E0D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(b ** 3 - a ** 3) / 3.0</w:t>
      </w:r>
    </w:p>
    <w:p w14:paraId="635A701B" w14:textId="77777777" w:rsidR="00046E0D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</w:rPr>
      </w:pPr>
    </w:p>
    <w:p w14:paraId="08B2E5C1" w14:textId="0CB8ED6C" w:rsidR="00C56BF6" w:rsidRPr="00365EBC" w:rsidRDefault="00046E0D" w:rsidP="00046E0D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I_TRUE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true_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integral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A, B)</w:t>
      </w:r>
    </w:p>
    <w:p w14:paraId="06B27264" w14:textId="7F33A31B" w:rsidR="00C90B5B" w:rsidRPr="002D543C" w:rsidRDefault="00C90B5B" w:rsidP="00C90B5B">
      <w:pPr>
        <w:ind w:left="360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Функция f(x) возвращает 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2D543C">
        <w:rPr>
          <w:rFonts w:ascii="Times New Roman" w:hAnsi="Times New Roman" w:cs="Times New Roman"/>
          <w:sz w:val="24"/>
          <w:szCs w:val="24"/>
        </w:rPr>
        <w:t>.</w:t>
      </w:r>
      <w:r w:rsidRPr="002D543C">
        <w:rPr>
          <w:rFonts w:ascii="Times New Roman" w:hAnsi="Times New Roman" w:cs="Times New Roman"/>
          <w:sz w:val="24"/>
          <w:szCs w:val="24"/>
        </w:rPr>
        <w:br/>
        <w:t xml:space="preserve">Функция </w:t>
      </w:r>
      <w:proofErr w:type="spellStart"/>
      <w:r w:rsidRPr="002D543C">
        <w:rPr>
          <w:rFonts w:ascii="Times New Roman" w:hAnsi="Times New Roman" w:cs="Times New Roman"/>
          <w:sz w:val="24"/>
          <w:szCs w:val="24"/>
        </w:rPr>
        <w:t>true_</w:t>
      </w:r>
      <w:proofErr w:type="gramStart"/>
      <w:r w:rsidRPr="002D543C">
        <w:rPr>
          <w:rFonts w:ascii="Times New Roman" w:hAnsi="Times New Roman" w:cs="Times New Roman"/>
          <w:sz w:val="24"/>
          <w:szCs w:val="24"/>
        </w:rPr>
        <w:t>integral</w:t>
      </w:r>
      <w:proofErr w:type="spellEnd"/>
      <w:r w:rsidRPr="002D54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543C">
        <w:rPr>
          <w:rFonts w:ascii="Times New Roman" w:hAnsi="Times New Roman" w:cs="Times New Roman"/>
          <w:sz w:val="24"/>
          <w:szCs w:val="24"/>
        </w:rPr>
        <w:t>a, b) вычисляет точное значение интеграла:</w:t>
      </w:r>
    </w:p>
    <w:p w14:paraId="28C80845" w14:textId="77777777" w:rsidR="00C90B5B" w:rsidRPr="002D543C" w:rsidRDefault="00000000" w:rsidP="00C90B5B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dx=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11A673F" w14:textId="5B0A3471" w:rsidR="00C90B5B" w:rsidRPr="002D543C" w:rsidRDefault="00C90B5B" w:rsidP="00C90B5B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     Для интервала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d>
      </m:oMath>
      <w:r w:rsidRPr="002D543C">
        <w:rPr>
          <w:rFonts w:ascii="Times New Roman" w:hAnsi="Times New Roman" w:cs="Times New Roman"/>
          <w:sz w:val="24"/>
          <w:szCs w:val="24"/>
        </w:rPr>
        <w:t>получается значение:</w:t>
      </w:r>
    </w:p>
    <w:p w14:paraId="547D2FF3" w14:textId="3F0F8178" w:rsidR="00C90B5B" w:rsidRPr="002D543C" w:rsidRDefault="00000000" w:rsidP="00C90B5B">
      <w:pPr>
        <w:pStyle w:val="a7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true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=39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224C9EB" w14:textId="4E7B2F20" w:rsidR="00C56BF6" w:rsidRDefault="00B02128" w:rsidP="00C56BF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128">
        <w:rPr>
          <w:rFonts w:ascii="Times New Roman" w:hAnsi="Times New Roman" w:cs="Times New Roman"/>
          <w:sz w:val="28"/>
          <w:szCs w:val="28"/>
        </w:rPr>
        <w:t>Вычисление интеграла методом простого Монте-Карло</w:t>
      </w:r>
    </w:p>
    <w:p w14:paraId="68632E09" w14:textId="564325B2" w:rsidR="00C56BF6" w:rsidRPr="002D543C" w:rsidRDefault="00B02128" w:rsidP="00C56BF6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Для простого метода Монте-Карло на интервале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</m:oMath>
      <w:r w:rsidRPr="002D543C">
        <w:rPr>
          <w:rFonts w:ascii="Times New Roman" w:hAnsi="Times New Roman" w:cs="Times New Roman"/>
          <w:sz w:val="24"/>
          <w:szCs w:val="24"/>
        </w:rPr>
        <w:t>генерируются равномерно распределенные случайные точки, для которых вычисляется среднее значение функции</w:t>
      </w:r>
      <w:r w:rsidR="00C56BF6" w:rsidRPr="002D543C">
        <w:rPr>
          <w:rFonts w:ascii="Times New Roman" w:hAnsi="Times New Roman" w:cs="Times New Roman"/>
          <w:sz w:val="24"/>
          <w:szCs w:val="24"/>
        </w:rPr>
        <w:t>.</w:t>
      </w:r>
    </w:p>
    <w:p w14:paraId="6A8E3657" w14:textId="531AD0D8" w:rsidR="00B02128" w:rsidRPr="00365EBC" w:rsidRDefault="00B02128" w:rsidP="00B02128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simple_monte_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carlo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n: int,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6CC785A3" w14:textId="77777777" w:rsidR="00B02128" w:rsidRPr="00365EBC" w:rsidRDefault="00B02128" w:rsidP="00B02128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s = 0.0</w:t>
      </w:r>
    </w:p>
    <w:p w14:paraId="3D5EBCD8" w14:textId="77777777" w:rsidR="00B02128" w:rsidRPr="00365EBC" w:rsidRDefault="00B02128" w:rsidP="00B02128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_ in range(n):</w:t>
      </w:r>
    </w:p>
    <w:p w14:paraId="767F8368" w14:textId="77777777" w:rsidR="00B02128" w:rsidRPr="00365EBC" w:rsidRDefault="00B02128" w:rsidP="00B02128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rng.uniform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(A, B)</w:t>
      </w:r>
    </w:p>
    <w:p w14:paraId="14E11DED" w14:textId="77777777" w:rsidR="00B02128" w:rsidRPr="00365EBC" w:rsidRDefault="00B02128" w:rsidP="00B02128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s += f(x)</w:t>
      </w:r>
    </w:p>
    <w:p w14:paraId="64B4B21F" w14:textId="530DD78C" w:rsidR="00C56BF6" w:rsidRPr="00A218F2" w:rsidRDefault="00B02128" w:rsidP="00B02128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(B - A) * s / n</w:t>
      </w:r>
    </w:p>
    <w:p w14:paraId="2AA02D02" w14:textId="77777777" w:rsidR="007E210A" w:rsidRPr="002D543C" w:rsidRDefault="007E210A" w:rsidP="007E210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>В данной функции:</w:t>
      </w:r>
    </w:p>
    <w:p w14:paraId="5DEB6916" w14:textId="347AE4BB" w:rsidR="007E210A" w:rsidRPr="002D543C" w:rsidRDefault="007E210A" w:rsidP="007E210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генерируется n случайных точек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d>
      </m:oMath>
      <w:r w:rsidRPr="002D543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B2B5626" w14:textId="15A89DB7" w:rsidR="007E210A" w:rsidRPr="002D543C" w:rsidRDefault="007E210A" w:rsidP="007E210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для каждой точки вычисляется </w:t>
      </w:r>
      <m:oMath>
        <m:r>
          <w:rPr>
            <w:rFonts w:ascii="Cambria Math" w:hAnsi="Cambria Math" w:cs="Times New Roman"/>
            <w:sz w:val="24"/>
            <w:szCs w:val="24"/>
          </w:rPr>
          <m:t>f(x)</m:t>
        </m:r>
      </m:oMath>
      <w:r w:rsidRPr="002D543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894AB86" w14:textId="77777777" w:rsidR="007E210A" w:rsidRPr="002D543C" w:rsidRDefault="007E210A" w:rsidP="007E210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>итоговая оценка интеграла получается умножением среднего значения функции на длину интервала.</w:t>
      </w:r>
    </w:p>
    <w:p w14:paraId="0B91FE8A" w14:textId="77777777" w:rsidR="007E210A" w:rsidRPr="007E210A" w:rsidRDefault="007E210A" w:rsidP="007E210A">
      <w:pPr>
        <w:rPr>
          <w:rFonts w:ascii="Times New Roman" w:hAnsi="Times New Roman" w:cs="Times New Roman"/>
          <w:sz w:val="28"/>
          <w:szCs w:val="28"/>
        </w:rPr>
      </w:pPr>
    </w:p>
    <w:p w14:paraId="03224940" w14:textId="64AF30D9" w:rsidR="00C56BF6" w:rsidRDefault="007E210A" w:rsidP="00C56BF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210A">
        <w:rPr>
          <w:rFonts w:ascii="Times New Roman" w:hAnsi="Times New Roman" w:cs="Times New Roman"/>
          <w:sz w:val="28"/>
          <w:szCs w:val="28"/>
        </w:rPr>
        <w:t>Вычисление интеграла методом Монте-Карло со стратификацией</w:t>
      </w:r>
    </w:p>
    <w:p w14:paraId="5560C4A3" w14:textId="57BFD905" w:rsidR="00C56BF6" w:rsidRPr="002D543C" w:rsidRDefault="007E210A" w:rsidP="00C56BF6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В этом методе весь интервал разбивается на </w:t>
      </w:r>
      <w:proofErr w:type="spellStart"/>
      <w:r w:rsidRPr="002D543C">
        <w:rPr>
          <w:rFonts w:ascii="Times New Roman" w:hAnsi="Times New Roman" w:cs="Times New Roman"/>
          <w:sz w:val="24"/>
          <w:szCs w:val="24"/>
        </w:rPr>
        <w:t>подынтервалы</w:t>
      </w:r>
      <w:proofErr w:type="spellEnd"/>
      <w:r w:rsidRPr="002D543C">
        <w:rPr>
          <w:rFonts w:ascii="Times New Roman" w:hAnsi="Times New Roman" w:cs="Times New Roman"/>
          <w:sz w:val="24"/>
          <w:szCs w:val="24"/>
        </w:rPr>
        <w:t xml:space="preserve"> одинаковой длины. На каждом </w:t>
      </w:r>
      <w:proofErr w:type="spellStart"/>
      <w:r w:rsidRPr="002D543C">
        <w:rPr>
          <w:rFonts w:ascii="Times New Roman" w:hAnsi="Times New Roman" w:cs="Times New Roman"/>
          <w:sz w:val="24"/>
          <w:szCs w:val="24"/>
        </w:rPr>
        <w:t>подынтервале</w:t>
      </w:r>
      <w:proofErr w:type="spellEnd"/>
      <w:r w:rsidRPr="002D543C">
        <w:rPr>
          <w:rFonts w:ascii="Times New Roman" w:hAnsi="Times New Roman" w:cs="Times New Roman"/>
          <w:sz w:val="24"/>
          <w:szCs w:val="24"/>
        </w:rPr>
        <w:t xml:space="preserve"> интеграл оценивается отдельно, а затем результаты суммируются</w:t>
      </w:r>
      <w:r w:rsidR="00C56BF6" w:rsidRPr="002D543C">
        <w:rPr>
          <w:rFonts w:ascii="Times New Roman" w:hAnsi="Times New Roman" w:cs="Times New Roman"/>
          <w:sz w:val="24"/>
          <w:szCs w:val="24"/>
        </w:rPr>
        <w:t>.</w:t>
      </w:r>
    </w:p>
    <w:p w14:paraId="4EA906F7" w14:textId="45B224F3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stratified_monte_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carlo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n: int, step: float,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457D172F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strata = []</w:t>
      </w:r>
    </w:p>
    <w:p w14:paraId="6AEF3DAA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left = A</w:t>
      </w:r>
    </w:p>
    <w:p w14:paraId="771D898E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while left &lt; B - 1e-12:</w:t>
      </w:r>
    </w:p>
    <w:p w14:paraId="433314E1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right =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min(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left + step, B)</w:t>
      </w:r>
    </w:p>
    <w:p w14:paraId="19B4E52A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strata.append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((left, right))</w:t>
      </w:r>
    </w:p>
    <w:p w14:paraId="4BC8458A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left = right</w:t>
      </w:r>
    </w:p>
    <w:p w14:paraId="5D208B55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448E31AB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m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(strata)</w:t>
      </w:r>
    </w:p>
    <w:p w14:paraId="1E143548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084CBB90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base = n // m</w:t>
      </w:r>
    </w:p>
    <w:p w14:paraId="02C443D4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rem = n % m</w:t>
      </w:r>
    </w:p>
    <w:p w14:paraId="3E6ADE8D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counts = [base + (1 if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&lt; rem else 0) for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in range(m)]</w:t>
      </w:r>
    </w:p>
    <w:p w14:paraId="24E8AC75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0D2CB7D5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estimate = 0.0</w:t>
      </w:r>
    </w:p>
    <w:p w14:paraId="07952A1E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(l, r),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zip(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strata, counts):</w:t>
      </w:r>
    </w:p>
    <w:p w14:paraId="007D7C2C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== 0:</w:t>
      </w:r>
    </w:p>
    <w:p w14:paraId="69114B18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continue</w:t>
      </w:r>
    </w:p>
    <w:p w14:paraId="577AD0E1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local_sum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1DAC2207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for _ in range(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FA23BA9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rng.uniform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(l, r)</w:t>
      </w:r>
    </w:p>
    <w:p w14:paraId="3DD7A96C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local_sum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+= f(x)</w:t>
      </w:r>
    </w:p>
    <w:p w14:paraId="158B64C9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estimate += (r - l) * (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local_sum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A6309D" w14:textId="77777777" w:rsidR="007E210A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5A6355E" w14:textId="2E6A7F75" w:rsidR="00C56BF6" w:rsidRPr="00365EBC" w:rsidRDefault="007E210A" w:rsidP="007E210A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estimate</w:t>
      </w:r>
    </w:p>
    <w:p w14:paraId="34CBA947" w14:textId="77777777" w:rsidR="00E356EA" w:rsidRPr="002D543C" w:rsidRDefault="00E356EA" w:rsidP="00E356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>Алгоритм работы функции:</w:t>
      </w:r>
    </w:p>
    <w:p w14:paraId="0429D094" w14:textId="77777777" w:rsidR="00E356EA" w:rsidRPr="002D543C" w:rsidRDefault="00E356EA" w:rsidP="00E356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формируется список </w:t>
      </w:r>
      <w:proofErr w:type="spellStart"/>
      <w:r w:rsidRPr="002D543C">
        <w:rPr>
          <w:rFonts w:ascii="Times New Roman" w:hAnsi="Times New Roman" w:cs="Times New Roman"/>
          <w:sz w:val="24"/>
          <w:szCs w:val="24"/>
        </w:rPr>
        <w:t>подынтервалов</w:t>
      </w:r>
      <w:proofErr w:type="spellEnd"/>
      <w:r w:rsidRPr="002D543C">
        <w:rPr>
          <w:rFonts w:ascii="Times New Roman" w:hAnsi="Times New Roman" w:cs="Times New Roman"/>
          <w:sz w:val="24"/>
          <w:szCs w:val="24"/>
        </w:rPr>
        <w:t xml:space="preserve"> длиной </w:t>
      </w:r>
      <w:proofErr w:type="spellStart"/>
      <w:r w:rsidRPr="002D543C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2D543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33371B1" w14:textId="77777777" w:rsidR="00E356EA" w:rsidRPr="002D543C" w:rsidRDefault="00E356EA" w:rsidP="00E356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общее число выборок n распределяется между всеми стратами; </w:t>
      </w:r>
    </w:p>
    <w:p w14:paraId="779D686B" w14:textId="77777777" w:rsidR="00E356EA" w:rsidRPr="002D543C" w:rsidRDefault="00E356EA" w:rsidP="00E356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внутри каждой страты генерируются случайные точки; </w:t>
      </w:r>
    </w:p>
    <w:p w14:paraId="6CBBB7E5" w14:textId="77777777" w:rsidR="00E356EA" w:rsidRPr="002D543C" w:rsidRDefault="00E356EA" w:rsidP="00E356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для каждой страты отдельно считается вклад в интеграл; </w:t>
      </w:r>
    </w:p>
    <w:p w14:paraId="788AC319" w14:textId="77777777" w:rsidR="00E356EA" w:rsidRPr="002D543C" w:rsidRDefault="00E356EA" w:rsidP="00E356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 xml:space="preserve">итоговое значение равно сумме вкладов всех </w:t>
      </w:r>
      <w:proofErr w:type="spellStart"/>
      <w:r w:rsidRPr="002D543C">
        <w:rPr>
          <w:rFonts w:ascii="Times New Roman" w:hAnsi="Times New Roman" w:cs="Times New Roman"/>
          <w:sz w:val="24"/>
          <w:szCs w:val="24"/>
        </w:rPr>
        <w:t>подынтервалов</w:t>
      </w:r>
      <w:proofErr w:type="spellEnd"/>
      <w:r w:rsidRPr="002D54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FA46A6" w14:textId="0C64C161" w:rsidR="00C56BF6" w:rsidRPr="002D543C" w:rsidRDefault="00E356EA" w:rsidP="00E356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D543C">
        <w:rPr>
          <w:rFonts w:ascii="Times New Roman" w:hAnsi="Times New Roman" w:cs="Times New Roman"/>
          <w:sz w:val="24"/>
          <w:szCs w:val="24"/>
        </w:rPr>
        <w:t>В программе используются два значения шага стратификации: 1.0 и 0.5.</w:t>
      </w:r>
    </w:p>
    <w:p w14:paraId="42753003" w14:textId="77777777" w:rsidR="00C56BF6" w:rsidRPr="00E356EA" w:rsidRDefault="00C56BF6" w:rsidP="00C56BF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4BFB789" w14:textId="59C9B21B" w:rsidR="00C56BF6" w:rsidRPr="00E356EA" w:rsidRDefault="00E356EA" w:rsidP="00C56BF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56EA">
        <w:rPr>
          <w:rFonts w:ascii="Times New Roman" w:hAnsi="Times New Roman" w:cs="Times New Roman"/>
          <w:sz w:val="28"/>
          <w:szCs w:val="28"/>
        </w:rPr>
        <w:t>Вычисление интеграла методом Монте-Карло с выборкой по значимости</w:t>
      </w:r>
    </w:p>
    <w:p w14:paraId="69F0D171" w14:textId="3EBC2C14" w:rsidR="00C56BF6" w:rsidRPr="00EF635F" w:rsidRDefault="00E356EA" w:rsidP="00C56BF6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Для выборки по значимости в программе используются плотности вероятности, пропорциональные степеням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F635F">
        <w:rPr>
          <w:rFonts w:ascii="Times New Roman" w:hAnsi="Times New Roman" w:cs="Times New Roman"/>
          <w:sz w:val="24"/>
          <w:szCs w:val="24"/>
        </w:rPr>
        <w:t>. Для этого сначала вычисляется нормировочная константа, затем сама плотность и способ генерации случайной точки.</w:t>
      </w:r>
    </w:p>
    <w:p w14:paraId="4DD5AC60" w14:textId="77777777" w:rsidR="00E356EA" w:rsidRPr="009169B3" w:rsidRDefault="00E356EA" w:rsidP="00C56BF6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2122C791" w14:textId="7B7AEDBC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norm_const_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k: int, a: float, b: float) -&gt; float:</w:t>
      </w:r>
    </w:p>
    <w:p w14:paraId="4E4ECA76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(k + 1) / (b ** (k + 1) - a ** (k + 1))</w:t>
      </w:r>
    </w:p>
    <w:p w14:paraId="3FB9E0F7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58F8443D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475EB033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pdf_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x: float, k: int, a: float, b: float) -&gt; float:</w:t>
      </w:r>
    </w:p>
    <w:p w14:paraId="169A7EC7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c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norm_const_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k, a, b)</w:t>
      </w:r>
    </w:p>
    <w:p w14:paraId="3FFE6180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c * (x ** k)</w:t>
      </w:r>
    </w:p>
    <w:p w14:paraId="1CEF30BC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1F2D6FD8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2D287940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sample_power_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pdf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k: int, a: float, b: float,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04C0668B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u =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2A9140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power = k + 1</w:t>
      </w:r>
    </w:p>
    <w:p w14:paraId="78A6C4A8" w14:textId="35FF316B" w:rsidR="00C56BF6" w:rsidRPr="00A218F2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(u * (b ** power - a ** power) + a ** power) ** (1.0 / power)</w:t>
      </w:r>
    </w:p>
    <w:p w14:paraId="1A5DA38D" w14:textId="64465099" w:rsidR="00E356EA" w:rsidRPr="00EF635F" w:rsidRDefault="00E356EA" w:rsidP="00E356EA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EF635F">
        <w:rPr>
          <w:rFonts w:ascii="Times New Roman" w:hAnsi="Times New Roman" w:cs="Times New Roman"/>
          <w:sz w:val="24"/>
          <w:szCs w:val="24"/>
        </w:rPr>
        <w:t>norm_const_power</w:t>
      </w:r>
      <w:proofErr w:type="spellEnd"/>
      <w:r w:rsidRPr="00EF635F">
        <w:rPr>
          <w:rFonts w:ascii="Times New Roman" w:hAnsi="Times New Roman" w:cs="Times New Roman"/>
          <w:sz w:val="24"/>
          <w:szCs w:val="24"/>
        </w:rPr>
        <w:t xml:space="preserve"> вычисляет коэффициент нормировки для плотности вида </w:t>
      </w:r>
      <m:oMath>
        <m:r>
          <w:rPr>
            <w:rFonts w:ascii="Cambria Math" w:hAnsi="Cambria Math" w:cs="Times New Roman"/>
            <w:sz w:val="24"/>
            <w:szCs w:val="24"/>
          </w:rPr>
          <m:t>p(x)=c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</m:oMath>
      <w:r w:rsidRPr="00EF635F">
        <w:rPr>
          <w:rFonts w:ascii="Times New Roman" w:hAnsi="Times New Roman" w:cs="Times New Roman"/>
          <w:sz w:val="24"/>
          <w:szCs w:val="24"/>
        </w:rPr>
        <w:t>.</w:t>
      </w:r>
      <w:r w:rsidRPr="00EF635F">
        <w:rPr>
          <w:rFonts w:ascii="Times New Roman" w:hAnsi="Times New Roman" w:cs="Times New Roman"/>
          <w:sz w:val="24"/>
          <w:szCs w:val="24"/>
        </w:rPr>
        <w:br/>
        <w:t xml:space="preserve">Функция </w:t>
      </w:r>
      <w:proofErr w:type="spellStart"/>
      <w:r w:rsidRPr="00EF635F">
        <w:rPr>
          <w:rFonts w:ascii="Times New Roman" w:hAnsi="Times New Roman" w:cs="Times New Roman"/>
          <w:sz w:val="24"/>
          <w:szCs w:val="24"/>
        </w:rPr>
        <w:t>pdf_power</w:t>
      </w:r>
      <w:proofErr w:type="spellEnd"/>
      <w:r w:rsidRPr="00EF635F">
        <w:rPr>
          <w:rFonts w:ascii="Times New Roman" w:hAnsi="Times New Roman" w:cs="Times New Roman"/>
          <w:sz w:val="24"/>
          <w:szCs w:val="24"/>
        </w:rPr>
        <w:t xml:space="preserve"> возвращает значение нормированной плотности.</w:t>
      </w:r>
      <w:r w:rsidRPr="00EF635F">
        <w:rPr>
          <w:rFonts w:ascii="Times New Roman" w:hAnsi="Times New Roman" w:cs="Times New Roman"/>
          <w:sz w:val="24"/>
          <w:szCs w:val="24"/>
        </w:rPr>
        <w:br/>
        <w:t xml:space="preserve">Функция </w:t>
      </w:r>
      <w:proofErr w:type="spellStart"/>
      <w:r w:rsidRPr="00EF635F">
        <w:rPr>
          <w:rFonts w:ascii="Times New Roman" w:hAnsi="Times New Roman" w:cs="Times New Roman"/>
          <w:sz w:val="24"/>
          <w:szCs w:val="24"/>
        </w:rPr>
        <w:t>sample_power_pdf</w:t>
      </w:r>
      <w:proofErr w:type="spellEnd"/>
      <w:r w:rsidRPr="00EF635F">
        <w:rPr>
          <w:rFonts w:ascii="Times New Roman" w:hAnsi="Times New Roman" w:cs="Times New Roman"/>
          <w:sz w:val="24"/>
          <w:szCs w:val="24"/>
        </w:rPr>
        <w:t xml:space="preserve"> генерирует случайное значение x по данной плотности методом обратной функции распределения.</w:t>
      </w:r>
    </w:p>
    <w:p w14:paraId="6D9D6582" w14:textId="3FC970F7" w:rsidR="00E356EA" w:rsidRDefault="00E356EA" w:rsidP="00E356E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635F">
        <w:rPr>
          <w:rFonts w:ascii="Times New Roman" w:hAnsi="Times New Roman" w:cs="Times New Roman"/>
          <w:sz w:val="24"/>
          <w:szCs w:val="24"/>
        </w:rPr>
        <w:t>После этого реализуется сам метод выборки по значимости</w:t>
      </w:r>
      <w:r w:rsidRPr="00E356EA">
        <w:rPr>
          <w:rFonts w:ascii="Times New Roman" w:hAnsi="Times New Roman" w:cs="Times New Roman"/>
          <w:sz w:val="28"/>
          <w:szCs w:val="28"/>
        </w:rPr>
        <w:t>:</w:t>
      </w:r>
    </w:p>
    <w:p w14:paraId="0E617373" w14:textId="0E06C884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importance_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sampling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n: int, k: int,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4B96C3F7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s = 0.0</w:t>
      </w:r>
    </w:p>
    <w:p w14:paraId="71E8B59E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_ in range(n):</w:t>
      </w:r>
    </w:p>
    <w:p w14:paraId="078C54E7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sample_power_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pdf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k, A, B,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A1E7FA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pdf_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k, A, B)</w:t>
      </w:r>
    </w:p>
    <w:p w14:paraId="374D354B" w14:textId="77777777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s += f(x) / p</w:t>
      </w:r>
    </w:p>
    <w:p w14:paraId="4F3558C1" w14:textId="28023F10" w:rsidR="00E356EA" w:rsidRPr="00365EBC" w:rsidRDefault="00E356EA" w:rsidP="00E356EA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8"/>
          <w:szCs w:val="28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s / n</w:t>
      </w:r>
    </w:p>
    <w:p w14:paraId="0F43A893" w14:textId="77777777" w:rsidR="001664B7" w:rsidRPr="00EF635F" w:rsidRDefault="001664B7" w:rsidP="001664B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Здесь:</w:t>
      </w:r>
    </w:p>
    <w:p w14:paraId="31A6CAD2" w14:textId="77777777" w:rsidR="001664B7" w:rsidRPr="00EF635F" w:rsidRDefault="001664B7" w:rsidP="001664B7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случайные точки генерируются неравномерно; </w:t>
      </w:r>
    </w:p>
    <w:p w14:paraId="66BFB5B3" w14:textId="68D040E5" w:rsidR="001664B7" w:rsidRPr="00EF635F" w:rsidRDefault="001664B7" w:rsidP="001664B7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для каждой точки вычисляется отношение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f(x)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p(x)</m:t>
            </m:r>
          </m:den>
        </m:f>
      </m:oMath>
      <w:r w:rsidRPr="00EF635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3AA84F1" w14:textId="77777777" w:rsidR="001664B7" w:rsidRPr="00EF635F" w:rsidRDefault="001664B7" w:rsidP="001664B7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итоговая оценка интеграла равна среднему значению этой величины. </w:t>
      </w:r>
    </w:p>
    <w:p w14:paraId="1FBB077D" w14:textId="66AFB3DC" w:rsidR="001664B7" w:rsidRDefault="001664B7" w:rsidP="001664B7">
      <w:pPr>
        <w:pStyle w:val="a7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В программе используются три варианта плотности: </w:t>
      </w:r>
      <m:oMath>
        <m:r>
          <w:rPr>
            <w:rFonts w:ascii="Cambria Math" w:hAnsi="Cambria Math" w:cs="Times New Roman"/>
            <w:sz w:val="24"/>
            <w:szCs w:val="24"/>
          </w:rPr>
          <m:t>p(x)∼x</m:t>
        </m:r>
      </m:oMath>
      <w:r w:rsidRPr="00EF635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EF635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EF635F">
        <w:rPr>
          <w:rFonts w:ascii="Times New Roman" w:hAnsi="Times New Roman" w:cs="Times New Roman"/>
          <w:sz w:val="24"/>
          <w:szCs w:val="24"/>
        </w:rPr>
        <w:t>.</w:t>
      </w:r>
    </w:p>
    <w:p w14:paraId="550C4EA6" w14:textId="3C84DFA8" w:rsidR="00EF635F" w:rsidRPr="00EF635F" w:rsidRDefault="00EF635F" w:rsidP="00EF635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Особый интерес представляет плотность </w:t>
      </w:r>
      <m:oMath>
        <m:r>
          <w:rPr>
            <w:rFonts w:ascii="Cambria Math" w:hAnsi="Cambria Math" w:cs="Times New Roman"/>
            <w:sz w:val="24"/>
            <w:szCs w:val="24"/>
          </w:rPr>
          <m:t>p(x)∼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EF635F">
        <w:rPr>
          <w:rFonts w:ascii="Times New Roman" w:hAnsi="Times New Roman" w:cs="Times New Roman"/>
          <w:sz w:val="24"/>
          <w:szCs w:val="24"/>
        </w:rPr>
        <w:t xml:space="preserve">. Поскольку подынтегральная функция в данной задаче также имеет вид </w:t>
      </w:r>
      <m:oMath>
        <m:r>
          <w:rPr>
            <w:rFonts w:ascii="Cambria Math" w:hAnsi="Cambria Math" w:cs="Times New Roman"/>
            <w:sz w:val="24"/>
            <w:szCs w:val="24"/>
          </w:rPr>
          <m:t>f(x)=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EF635F">
        <w:rPr>
          <w:rFonts w:ascii="Times New Roman" w:hAnsi="Times New Roman" w:cs="Times New Roman"/>
          <w:sz w:val="24"/>
          <w:szCs w:val="24"/>
        </w:rPr>
        <w:t xml:space="preserve">, отношение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f(x)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p(x)</m:t>
            </m:r>
          </m:den>
        </m:f>
      </m:oMath>
      <w:r w:rsidRPr="00EF635F">
        <w:rPr>
          <w:rFonts w:ascii="Times New Roman" w:hAnsi="Times New Roman" w:cs="Times New Roman"/>
          <w:sz w:val="24"/>
          <w:szCs w:val="24"/>
        </w:rPr>
        <w:t>становится постоянным. Это приводит к нулевой дисперсии оценки и, как следствие, к точному значению интеграла уже при любом числе выборок.</w:t>
      </w:r>
    </w:p>
    <w:p w14:paraId="4AD1CE9D" w14:textId="77777777" w:rsidR="001664B7" w:rsidRPr="001664B7" w:rsidRDefault="001664B7" w:rsidP="001664B7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D362A9" w14:textId="16DB357D" w:rsidR="00C56BF6" w:rsidRPr="001664B7" w:rsidRDefault="001664B7" w:rsidP="00C56BF6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664B7">
        <w:rPr>
          <w:rFonts w:ascii="Times New Roman" w:hAnsi="Times New Roman" w:cs="Times New Roman"/>
          <w:sz w:val="28"/>
          <w:szCs w:val="28"/>
        </w:rPr>
        <w:t>Вычисление интеграла методом многократной выборки по значимости</w:t>
      </w:r>
    </w:p>
    <w:p w14:paraId="387CB58D" w14:textId="432B64FE" w:rsidR="00C56BF6" w:rsidRPr="00EF635F" w:rsidRDefault="001664B7" w:rsidP="00C56BF6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Для многократной выборки по значимости используются две плотности вероятности и два варианта весовых коэффициентов.</w:t>
      </w:r>
    </w:p>
    <w:p w14:paraId="6F3FB88A" w14:textId="29DE6DEC" w:rsidR="001664B7" w:rsidRPr="00EF635F" w:rsidRDefault="001664B7" w:rsidP="001664B7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Сначала задаются функции вычисления весов:</w:t>
      </w:r>
    </w:p>
    <w:p w14:paraId="7E777D9C" w14:textId="729F761C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mis_weights_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balance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x: float, p1: float, p2: float) -&gt;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Tuple[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float, float]:</w:t>
      </w:r>
    </w:p>
    <w:p w14:paraId="491ACCCC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denom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 p1 + p2</w:t>
      </w:r>
    </w:p>
    <w:p w14:paraId="242F8328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p1 /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denom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, p2 /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denom</w:t>
      </w:r>
      <w:proofErr w:type="spellEnd"/>
    </w:p>
    <w:p w14:paraId="4DC74F3A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23738A9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4B85AE5E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mis_weights_power2(x: float, p1: float, p2: float) -&gt;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Tuple[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float, float]:</w:t>
      </w:r>
    </w:p>
    <w:p w14:paraId="627F3978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p1_2 = p1 * p1</w:t>
      </w:r>
    </w:p>
    <w:p w14:paraId="45CC8AF5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p2_2 = p2 * p2</w:t>
      </w:r>
    </w:p>
    <w:p w14:paraId="52FBB517" w14:textId="77777777" w:rsidR="001664B7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denom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 p1_2 + p2_2</w:t>
      </w:r>
    </w:p>
    <w:p w14:paraId="49FA1AB4" w14:textId="1D5F1643" w:rsidR="00C56BF6" w:rsidRPr="00365EBC" w:rsidRDefault="001664B7" w:rsidP="001664B7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8"/>
          <w:szCs w:val="28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 w:rsidRPr="00365EBC">
        <w:rPr>
          <w:rFonts w:ascii="Courier New" w:hAnsi="Courier New" w:cs="Courier New"/>
          <w:sz w:val="20"/>
          <w:szCs w:val="20"/>
        </w:rPr>
        <w:t xml:space="preserve"> </w:t>
      </w:r>
      <w:r w:rsidRPr="00365EBC">
        <w:rPr>
          <w:rFonts w:ascii="Courier New" w:hAnsi="Courier New" w:cs="Courier New"/>
          <w:sz w:val="20"/>
          <w:szCs w:val="20"/>
          <w:lang w:val="en-US"/>
        </w:rPr>
        <w:t>p</w:t>
      </w:r>
      <w:r w:rsidRPr="00365EBC">
        <w:rPr>
          <w:rFonts w:ascii="Courier New" w:hAnsi="Courier New" w:cs="Courier New"/>
          <w:sz w:val="20"/>
          <w:szCs w:val="20"/>
        </w:rPr>
        <w:t xml:space="preserve">1_2 /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denom</w:t>
      </w:r>
      <w:proofErr w:type="spellEnd"/>
      <w:r w:rsidRPr="00365EBC">
        <w:rPr>
          <w:rFonts w:ascii="Courier New" w:hAnsi="Courier New" w:cs="Courier New"/>
          <w:sz w:val="20"/>
          <w:szCs w:val="20"/>
        </w:rPr>
        <w:t xml:space="preserve">, </w:t>
      </w:r>
      <w:r w:rsidRPr="00365EBC">
        <w:rPr>
          <w:rFonts w:ascii="Courier New" w:hAnsi="Courier New" w:cs="Courier New"/>
          <w:sz w:val="20"/>
          <w:szCs w:val="20"/>
          <w:lang w:val="en-US"/>
        </w:rPr>
        <w:t>p</w:t>
      </w:r>
      <w:r w:rsidRPr="00365EBC">
        <w:rPr>
          <w:rFonts w:ascii="Courier New" w:hAnsi="Courier New" w:cs="Courier New"/>
          <w:sz w:val="20"/>
          <w:szCs w:val="20"/>
        </w:rPr>
        <w:t xml:space="preserve">2_2 /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denom</w:t>
      </w:r>
      <w:proofErr w:type="spellEnd"/>
    </w:p>
    <w:p w14:paraId="275B2C33" w14:textId="77777777" w:rsidR="0015369C" w:rsidRPr="00EF635F" w:rsidRDefault="0015369C" w:rsidP="0015369C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В первом случае используются веса:</w:t>
      </w:r>
    </w:p>
    <w:p w14:paraId="6FBB5CFE" w14:textId="590480C6" w:rsidR="0015369C" w:rsidRPr="00EF635F" w:rsidRDefault="00000000" w:rsidP="001536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(x)=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(x)=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1EB6C85" w14:textId="4FCED9D6" w:rsidR="0015369C" w:rsidRPr="00EF635F" w:rsidRDefault="0015369C" w:rsidP="001536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     Во втором случае:</w:t>
      </w:r>
    </w:p>
    <w:p w14:paraId="00E5EBD4" w14:textId="69B12332" w:rsidR="00C56BF6" w:rsidRPr="00EF635F" w:rsidRDefault="00000000" w:rsidP="001536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(x)=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(x)=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F94CC2E" w14:textId="77777777" w:rsidR="00C56BF6" w:rsidRPr="00EF635F" w:rsidRDefault="00C56BF6" w:rsidP="00C56BF6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435AD1" w14:textId="1BDAB323" w:rsidR="00C56BF6" w:rsidRPr="00EF635F" w:rsidRDefault="00441FC1" w:rsidP="00441F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    После этого реализуется основной алгоритм MIS:</w:t>
      </w:r>
    </w:p>
    <w:p w14:paraId="0434DBF4" w14:textId="5E66253F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multiple_importance_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sampling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n: int,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weight_mode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str,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7AE6DEBA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n1 = n // 2</w:t>
      </w:r>
    </w:p>
    <w:p w14:paraId="05FB8387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n2 = n - n1</w:t>
      </w:r>
    </w:p>
    <w:p w14:paraId="1CF1928F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A903A7B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weight_mode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== "balance":</w:t>
      </w:r>
    </w:p>
    <w:p w14:paraId="0A208C47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weight_func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mis_weights_balance</w:t>
      </w:r>
      <w:proofErr w:type="spellEnd"/>
    </w:p>
    <w:p w14:paraId="1DB2428E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weight_mode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== "power2":</w:t>
      </w:r>
    </w:p>
    <w:p w14:paraId="5AB0155B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weight_func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 mis_weights_power2</w:t>
      </w:r>
    </w:p>
    <w:p w14:paraId="303020BF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41650D50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raise</w:t>
      </w:r>
      <w:r w:rsidRPr="00365EB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>"Неизвестный режим весов")</w:t>
      </w:r>
    </w:p>
    <w:p w14:paraId="5CBC8C4E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14:paraId="485F68CC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r w:rsidRPr="00365EBC">
        <w:rPr>
          <w:rFonts w:ascii="Courier New" w:hAnsi="Courier New" w:cs="Courier New"/>
          <w:sz w:val="20"/>
          <w:szCs w:val="20"/>
          <w:lang w:val="en-US"/>
        </w:rPr>
        <w:t>part1 = 0.0</w:t>
      </w:r>
    </w:p>
    <w:p w14:paraId="0F44397F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part2 = 0.0</w:t>
      </w:r>
    </w:p>
    <w:p w14:paraId="475E7961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0E635994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_ in range(n1):</w:t>
      </w:r>
    </w:p>
    <w:p w14:paraId="1470465B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sample_power_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pdf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1, A, B,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47BE64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p1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pdf_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1, A, B)</w:t>
      </w:r>
    </w:p>
    <w:p w14:paraId="055FD80D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p2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pdf_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3, A, B)</w:t>
      </w:r>
    </w:p>
    <w:p w14:paraId="48F01668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w1, _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p1, p2)</w:t>
      </w:r>
    </w:p>
    <w:p w14:paraId="3D9869A6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part1 += w1 * f(x) / p1</w:t>
      </w:r>
    </w:p>
    <w:p w14:paraId="1B19E54A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4B7E1582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_ in range(n2):</w:t>
      </w:r>
    </w:p>
    <w:p w14:paraId="3F0BFCF6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sample_power_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pdf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3, A, B,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F42FF3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p1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pdf_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1, A, B)</w:t>
      </w:r>
    </w:p>
    <w:p w14:paraId="37E05B2A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p2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pdf_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power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3, A, B)</w:t>
      </w:r>
    </w:p>
    <w:p w14:paraId="35162496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_, w2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weight_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x, p1, p2)</w:t>
      </w:r>
    </w:p>
    <w:p w14:paraId="2D866F87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part2 += w2 * f(x) / p2</w:t>
      </w:r>
    </w:p>
    <w:p w14:paraId="19714A23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2A35EE1E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result = 0.0</w:t>
      </w:r>
    </w:p>
    <w:p w14:paraId="71FCC0B9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if n1 &gt; 0:</w:t>
      </w:r>
    </w:p>
    <w:p w14:paraId="087A7285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result += part1 / n1</w:t>
      </w:r>
    </w:p>
    <w:p w14:paraId="5C880ECA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if n2 &gt; 0:</w:t>
      </w:r>
    </w:p>
    <w:p w14:paraId="6AAC373E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result += part2 / n2</w:t>
      </w:r>
    </w:p>
    <w:p w14:paraId="6BD039E2" w14:textId="77777777" w:rsidR="00441FC1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0A3F420" w14:textId="2E4996AD" w:rsidR="00C56BF6" w:rsidRPr="00365EBC" w:rsidRDefault="00441FC1" w:rsidP="00441FC1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8"/>
          <w:szCs w:val="28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result</w:t>
      </w:r>
    </w:p>
    <w:p w14:paraId="5CD967F6" w14:textId="77777777" w:rsidR="00C56BF6" w:rsidRPr="00716AC9" w:rsidRDefault="00C56BF6" w:rsidP="00C56BF6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4E9396" w14:textId="77777777" w:rsidR="00716AC9" w:rsidRPr="00EF635F" w:rsidRDefault="00716AC9" w:rsidP="00716AC9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EF635F">
        <w:rPr>
          <w:rFonts w:ascii="Times New Roman" w:hAnsi="Times New Roman" w:cs="Times New Roman"/>
          <w:sz w:val="24"/>
          <w:szCs w:val="24"/>
        </w:rPr>
        <w:t>В</w:t>
      </w:r>
      <w:r w:rsidRPr="00EF63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35F">
        <w:rPr>
          <w:rFonts w:ascii="Times New Roman" w:hAnsi="Times New Roman" w:cs="Times New Roman"/>
          <w:sz w:val="24"/>
          <w:szCs w:val="24"/>
        </w:rPr>
        <w:t>этой</w:t>
      </w:r>
      <w:r w:rsidRPr="00EF63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35F">
        <w:rPr>
          <w:rFonts w:ascii="Times New Roman" w:hAnsi="Times New Roman" w:cs="Times New Roman"/>
          <w:sz w:val="24"/>
          <w:szCs w:val="24"/>
        </w:rPr>
        <w:t>функции</w:t>
      </w:r>
      <w:r w:rsidRPr="00EF635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80DE8C" w14:textId="1F5A2394" w:rsidR="00716AC9" w:rsidRPr="00EF635F" w:rsidRDefault="00716AC9" w:rsidP="00716AC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половина выборок строится по плотности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(x)∼x</m:t>
        </m:r>
      </m:oMath>
      <w:r w:rsidRPr="00EF635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E680D8" w14:textId="73217ED9" w:rsidR="00716AC9" w:rsidRPr="00EF635F" w:rsidRDefault="00716AC9" w:rsidP="00716AC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вторая половина — по плотности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EF635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E9AC18" w14:textId="77777777" w:rsidR="00716AC9" w:rsidRPr="00EF635F" w:rsidRDefault="00716AC9" w:rsidP="00716AC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для каждой выборки учитывается соответствующий вес; </w:t>
      </w:r>
    </w:p>
    <w:p w14:paraId="0A7BF574" w14:textId="77777777" w:rsidR="00716AC9" w:rsidRPr="00EF635F" w:rsidRDefault="00716AC9" w:rsidP="00716AC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итоговая оценка интеграла получается объединением вкладов от двух распределений.</w:t>
      </w:r>
    </w:p>
    <w:p w14:paraId="1B7622CF" w14:textId="6E69401F" w:rsidR="00C56BF6" w:rsidRPr="00EF635F" w:rsidRDefault="00EF635F" w:rsidP="00EF635F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Метод MIS объединяет выборки из двух различных распределений и позволяет использовать преимущества каждого из них. Это делает оценку более устойчивой по сравнению с использованием только одной плотности вероятности.</w:t>
      </w:r>
    </w:p>
    <w:p w14:paraId="1E221BE5" w14:textId="77777777" w:rsidR="00C56BF6" w:rsidRPr="00441FC1" w:rsidRDefault="00C56BF6" w:rsidP="00C56BF6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F9BD0E" w14:textId="2ECE18D5" w:rsidR="00716AC9" w:rsidRPr="00716AC9" w:rsidRDefault="00716AC9" w:rsidP="00716AC9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6AC9">
        <w:rPr>
          <w:rFonts w:ascii="Times New Roman" w:hAnsi="Times New Roman" w:cs="Times New Roman"/>
          <w:sz w:val="28"/>
          <w:szCs w:val="28"/>
        </w:rPr>
        <w:t>Вычисление интеграла методом Монте-Карло с использованием русской рулетки</w:t>
      </w:r>
    </w:p>
    <w:p w14:paraId="7246D041" w14:textId="19BA32BD" w:rsidR="00C56BF6" w:rsidRPr="00EF635F" w:rsidRDefault="00716AC9" w:rsidP="00C56BF6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Метод русской рулетки реализуется с помощью случайного отбора: вклад точки либо сохраняется, либо отбрасывается, а при сохранении корректируется на вероятность прохождения.</w:t>
      </w:r>
    </w:p>
    <w:p w14:paraId="21EFF9EF" w14:textId="6CBC6A23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russian_roulette_monte_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carlo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n: int,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r_cutoff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float,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0E540E6F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q = 1.0 -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r_cutoff</w:t>
      </w:r>
      <w:proofErr w:type="spellEnd"/>
    </w:p>
    <w:p w14:paraId="49BA6C2D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if q &lt;= 0.0:</w:t>
      </w:r>
    </w:p>
    <w:p w14:paraId="0FD4C880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raise</w:t>
      </w:r>
      <w:r w:rsidRPr="00365EB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>"</w:t>
      </w:r>
      <w:r w:rsidRPr="00365EBC">
        <w:rPr>
          <w:rFonts w:ascii="Courier New" w:hAnsi="Courier New" w:cs="Courier New"/>
          <w:sz w:val="20"/>
          <w:szCs w:val="20"/>
          <w:lang w:val="en-US"/>
        </w:rPr>
        <w:t>R</w:t>
      </w:r>
      <w:r w:rsidRPr="00365EBC">
        <w:rPr>
          <w:rFonts w:ascii="Courier New" w:hAnsi="Courier New" w:cs="Courier New"/>
          <w:sz w:val="20"/>
          <w:szCs w:val="20"/>
        </w:rPr>
        <w:t xml:space="preserve"> должно быть меньше 1")</w:t>
      </w:r>
    </w:p>
    <w:p w14:paraId="711C9B48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14:paraId="717E0F9D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r w:rsidRPr="00365EBC">
        <w:rPr>
          <w:rFonts w:ascii="Courier New" w:hAnsi="Courier New" w:cs="Courier New"/>
          <w:sz w:val="20"/>
          <w:szCs w:val="20"/>
          <w:lang w:val="en-US"/>
        </w:rPr>
        <w:t>s = 0.0</w:t>
      </w:r>
    </w:p>
    <w:p w14:paraId="0C2A00FC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for _ in range(n):</w:t>
      </w:r>
    </w:p>
    <w:p w14:paraId="42747C45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rng.uniform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(A, B)</w:t>
      </w:r>
    </w:p>
    <w:p w14:paraId="09D029CD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() &lt; q:</w:t>
      </w:r>
    </w:p>
    <w:p w14:paraId="11E062EF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s += f(x) / q</w:t>
      </w:r>
    </w:p>
    <w:p w14:paraId="68402CE9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0107C86E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s += 0.0</w:t>
      </w:r>
    </w:p>
    <w:p w14:paraId="22A0D903" w14:textId="77777777" w:rsidR="003C4548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56D8147F" w14:textId="356134AC" w:rsidR="00C56BF6" w:rsidRPr="00365EBC" w:rsidRDefault="003C4548" w:rsidP="003C454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8"/>
          <w:szCs w:val="28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(B - A) * s / n</w:t>
      </w:r>
    </w:p>
    <w:p w14:paraId="65D8D5CC" w14:textId="6F0CC12F" w:rsidR="003C4548" w:rsidRPr="00EF635F" w:rsidRDefault="003C4548" w:rsidP="003C454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Здесь:</w:t>
      </w:r>
    </w:p>
    <w:p w14:paraId="4A8EF183" w14:textId="77777777" w:rsidR="003C4548" w:rsidRPr="00EF635F" w:rsidRDefault="003C4548" w:rsidP="003C4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q = 1 - R — вероятность того, что вклад точки будет учтен; </w:t>
      </w:r>
    </w:p>
    <w:p w14:paraId="68D418D6" w14:textId="77777777" w:rsidR="003C4548" w:rsidRPr="00EF635F" w:rsidRDefault="003C4548" w:rsidP="003C4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если случайное число меньше q, значение функции включается в сумму с поправочным множителем 1/q; </w:t>
      </w:r>
    </w:p>
    <w:p w14:paraId="2BC9B950" w14:textId="77777777" w:rsidR="003C4548" w:rsidRPr="00EF635F" w:rsidRDefault="003C4548" w:rsidP="003C4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если условие не выполняется, вклад считается равным нулю. </w:t>
      </w:r>
    </w:p>
    <w:p w14:paraId="0B895349" w14:textId="2E4CE0E0" w:rsidR="007D6592" w:rsidRPr="00EF635F" w:rsidRDefault="003C4548" w:rsidP="007D6592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В программе рассматриваются три точки отсечки: 0.5, 0.75, 0.95.</w:t>
      </w:r>
    </w:p>
    <w:p w14:paraId="198FFA2A" w14:textId="77777777" w:rsidR="007D6592" w:rsidRPr="00A218F2" w:rsidRDefault="007D6592" w:rsidP="007D659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DB0CB7" w14:textId="31298676" w:rsidR="00C87023" w:rsidRPr="00C87023" w:rsidRDefault="007D6592" w:rsidP="00C8702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6592">
        <w:rPr>
          <w:rFonts w:ascii="Times New Roman" w:hAnsi="Times New Roman" w:cs="Times New Roman"/>
          <w:sz w:val="28"/>
          <w:szCs w:val="28"/>
        </w:rPr>
        <w:t>Вычисление абсолютной ошибки и оценки погрешности</w:t>
      </w:r>
    </w:p>
    <w:p w14:paraId="3FB66D40" w14:textId="246B3B9F" w:rsidR="00C87023" w:rsidRPr="00EF635F" w:rsidRDefault="00C87023" w:rsidP="00C87023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После вычисления приближенного значения интеграла определяется абсолютная ошибка и оценка погрешности, указанная в задании.</w:t>
      </w:r>
    </w:p>
    <w:p w14:paraId="522923CB" w14:textId="0F9F36B0" w:rsidR="00C87023" w:rsidRPr="00365EBC" w:rsidRDefault="00C87023" w:rsidP="00C87023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error_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abs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estimate: float) -&gt; float:</w:t>
      </w:r>
    </w:p>
    <w:p w14:paraId="0F4F02A8" w14:textId="77777777" w:rsidR="00C87023" w:rsidRPr="00365EBC" w:rsidRDefault="00C87023" w:rsidP="00C87023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I_TRUE - estimate)</w:t>
      </w:r>
    </w:p>
    <w:p w14:paraId="6525ADB0" w14:textId="77777777" w:rsidR="00C87023" w:rsidRPr="00365EBC" w:rsidRDefault="00C87023" w:rsidP="00C87023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1851DCA" w14:textId="77777777" w:rsidR="00C87023" w:rsidRPr="00365EBC" w:rsidRDefault="00C87023" w:rsidP="00C87023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1AD4BAF5" w14:textId="77777777" w:rsidR="00C87023" w:rsidRPr="00365EBC" w:rsidRDefault="00C87023" w:rsidP="00C87023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delta_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estimate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n: int) -&gt; float:</w:t>
      </w:r>
    </w:p>
    <w:p w14:paraId="3ECACA69" w14:textId="6E15041F" w:rsidR="00C87023" w:rsidRPr="00365EBC" w:rsidRDefault="00C87023" w:rsidP="00C87023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8"/>
          <w:szCs w:val="28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return I_TRUE /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64C2F1C3" w14:textId="77777777" w:rsidR="00C56BF6" w:rsidRPr="00C87023" w:rsidRDefault="00C56BF6" w:rsidP="00C56BF6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33F147E" w14:textId="77777777" w:rsidR="000321B8" w:rsidRPr="00EF635F" w:rsidRDefault="000321B8" w:rsidP="000321B8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EF635F">
        <w:rPr>
          <w:rFonts w:ascii="Times New Roman" w:hAnsi="Times New Roman" w:cs="Times New Roman"/>
          <w:sz w:val="24"/>
          <w:szCs w:val="24"/>
        </w:rPr>
        <w:t>error_abs</w:t>
      </w:r>
      <w:proofErr w:type="spellEnd"/>
      <w:r w:rsidRPr="00EF635F">
        <w:rPr>
          <w:rFonts w:ascii="Times New Roman" w:hAnsi="Times New Roman" w:cs="Times New Roman"/>
          <w:sz w:val="24"/>
          <w:szCs w:val="24"/>
        </w:rPr>
        <w:t xml:space="preserve"> вычисляет модуль разности между точным и приближенным значениями интеграла.</w:t>
      </w:r>
      <w:r w:rsidRPr="00EF635F">
        <w:rPr>
          <w:rFonts w:ascii="Times New Roman" w:hAnsi="Times New Roman" w:cs="Times New Roman"/>
          <w:sz w:val="24"/>
          <w:szCs w:val="24"/>
        </w:rPr>
        <w:br/>
        <w:t xml:space="preserve">Функция </w:t>
      </w:r>
      <w:proofErr w:type="spellStart"/>
      <w:r w:rsidRPr="00EF635F">
        <w:rPr>
          <w:rFonts w:ascii="Times New Roman" w:hAnsi="Times New Roman" w:cs="Times New Roman"/>
          <w:sz w:val="24"/>
          <w:szCs w:val="24"/>
        </w:rPr>
        <w:t>delta_estimate</w:t>
      </w:r>
      <w:proofErr w:type="spellEnd"/>
      <w:r w:rsidRPr="00EF635F">
        <w:rPr>
          <w:rFonts w:ascii="Times New Roman" w:hAnsi="Times New Roman" w:cs="Times New Roman"/>
          <w:sz w:val="24"/>
          <w:szCs w:val="24"/>
        </w:rPr>
        <w:t xml:space="preserve"> вычисляет величину:</w:t>
      </w:r>
    </w:p>
    <w:p w14:paraId="060210DA" w14:textId="25937EC7" w:rsidR="000321B8" w:rsidRPr="00EF635F" w:rsidRDefault="000321B8" w:rsidP="000321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I=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true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84D1DF7" w14:textId="77777777" w:rsidR="000321B8" w:rsidRPr="00EF635F" w:rsidRDefault="000321B8" w:rsidP="000321B8">
      <w:pPr>
        <w:spacing w:line="240" w:lineRule="auto"/>
        <w:ind w:firstLine="708"/>
        <w:rPr>
          <w:rFonts w:ascii="Consolas" w:hAnsi="Consolas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которая используется в таблицах результатов.</w:t>
      </w:r>
    </w:p>
    <w:p w14:paraId="6E8B4B00" w14:textId="17541844" w:rsidR="000321B8" w:rsidRDefault="000321B8" w:rsidP="000321B8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659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ывод </w:t>
      </w:r>
      <w:r w:rsidRPr="000321B8">
        <w:rPr>
          <w:rFonts w:ascii="Times New Roman" w:hAnsi="Times New Roman" w:cs="Times New Roman"/>
          <w:sz w:val="28"/>
          <w:szCs w:val="28"/>
        </w:rPr>
        <w:t>результатов в таблицы</w:t>
      </w:r>
    </w:p>
    <w:p w14:paraId="764D1065" w14:textId="24C17008" w:rsidR="000321B8" w:rsidRPr="00EF635F" w:rsidRDefault="000321B8" w:rsidP="000321B8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Для удобного представления результатов в программе используется отдельная функция печати таблиц.</w:t>
      </w:r>
    </w:p>
    <w:p w14:paraId="15E19A29" w14:textId="16E8D140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header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title: str) -&gt; None:</w:t>
      </w:r>
    </w:p>
    <w:p w14:paraId="0AE3C97A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"\n" + "=" * 110)</w:t>
      </w:r>
    </w:p>
    <w:p w14:paraId="5FB4F1BC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print(title)</w:t>
      </w:r>
    </w:p>
    <w:p w14:paraId="3BAA9DC7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"=" * 110)</w:t>
      </w:r>
    </w:p>
    <w:p w14:paraId="1B73A506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3E8EA6D4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01A2F015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table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title: str, rows: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List[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Tuple]) -&gt; None:</w:t>
      </w:r>
    </w:p>
    <w:p w14:paraId="62E0F9AB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print_header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(title)</w:t>
      </w:r>
    </w:p>
    <w:p w14:paraId="6BD6FD1F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</w:p>
    <w:p w14:paraId="31B97810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Параметр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':&lt;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20}"</w:t>
      </w:r>
      <w:proofErr w:type="gramEnd"/>
    </w:p>
    <w:p w14:paraId="333FC392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f"{'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N':&gt;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10}"</w:t>
      </w:r>
      <w:proofErr w:type="gramEnd"/>
    </w:p>
    <w:p w14:paraId="303E9600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I_true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':&gt;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18}"</w:t>
      </w:r>
      <w:proofErr w:type="gramEnd"/>
    </w:p>
    <w:p w14:paraId="6C0D4F4B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'I_MC':&gt;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18}"</w:t>
      </w:r>
      <w:proofErr w:type="gramEnd"/>
    </w:p>
    <w:p w14:paraId="55A7F385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'|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|':&gt;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18}"</w:t>
      </w:r>
      <w:proofErr w:type="gramEnd"/>
    </w:p>
    <w:p w14:paraId="27361826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'ΔI=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I_true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/sqrt(N)':&gt;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22}"</w:t>
      </w:r>
      <w:proofErr w:type="gramEnd"/>
    </w:p>
    <w:p w14:paraId="614933AF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50509E29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"-" * 110)</w:t>
      </w:r>
    </w:p>
    <w:p w14:paraId="3FD05FB7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param, n,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i_true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i_mc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, err, delta in rows:</w:t>
      </w:r>
    </w:p>
    <w:p w14:paraId="37F4BAA2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</w:p>
    <w:p w14:paraId="42A8B9CF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str(param):&lt;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20}"</w:t>
      </w:r>
      <w:proofErr w:type="gramEnd"/>
    </w:p>
    <w:p w14:paraId="5DED15AF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n:&gt;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10}"</w:t>
      </w:r>
      <w:proofErr w:type="gramEnd"/>
    </w:p>
    <w:p w14:paraId="6B65D275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spellStart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i_true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:&gt;18.8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f}"</w:t>
      </w:r>
      <w:proofErr w:type="gramEnd"/>
    </w:p>
    <w:p w14:paraId="3C47C452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spellStart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i_mc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:&gt;18.8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f}"</w:t>
      </w:r>
      <w:proofErr w:type="gramEnd"/>
    </w:p>
    <w:p w14:paraId="28435455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err:&gt;18.8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f}"</w:t>
      </w:r>
      <w:proofErr w:type="gramEnd"/>
    </w:p>
    <w:p w14:paraId="3A0712DA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delta:&gt;22.8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f}"</w:t>
      </w:r>
      <w:proofErr w:type="gramEnd"/>
    </w:p>
    <w:p w14:paraId="610D855D" w14:textId="7CE0B87C" w:rsidR="000321B8" w:rsidRPr="00EF635F" w:rsidRDefault="000321B8" w:rsidP="00EF635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A218F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65EBC">
        <w:rPr>
          <w:rFonts w:ascii="Courier New" w:hAnsi="Courier New" w:cs="Courier New"/>
          <w:sz w:val="20"/>
          <w:szCs w:val="20"/>
        </w:rPr>
        <w:t>)</w:t>
      </w:r>
    </w:p>
    <w:p w14:paraId="64B9C976" w14:textId="77777777" w:rsidR="000321B8" w:rsidRPr="00EF635F" w:rsidRDefault="000321B8" w:rsidP="000321B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Данная функция выводит таблицу со следующими столбцами:</w:t>
      </w:r>
    </w:p>
    <w:p w14:paraId="46728DA2" w14:textId="77777777" w:rsidR="000321B8" w:rsidRPr="00EF635F" w:rsidRDefault="000321B8" w:rsidP="000321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параметр метода; </w:t>
      </w:r>
    </w:p>
    <w:p w14:paraId="33B04A8E" w14:textId="77777777" w:rsidR="000321B8" w:rsidRPr="00EF635F" w:rsidRDefault="000321B8" w:rsidP="000321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число выборок; </w:t>
      </w:r>
    </w:p>
    <w:p w14:paraId="0D29071A" w14:textId="77777777" w:rsidR="000321B8" w:rsidRPr="00EF635F" w:rsidRDefault="000321B8" w:rsidP="000321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точное значение интеграла; </w:t>
      </w:r>
    </w:p>
    <w:p w14:paraId="7A0217EE" w14:textId="77777777" w:rsidR="000321B8" w:rsidRPr="00EF635F" w:rsidRDefault="000321B8" w:rsidP="000321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вычисленное значение; </w:t>
      </w:r>
    </w:p>
    <w:p w14:paraId="3D5CFB19" w14:textId="77777777" w:rsidR="000321B8" w:rsidRPr="00EF635F" w:rsidRDefault="000321B8" w:rsidP="000321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абсолютная ошибка; </w:t>
      </w:r>
    </w:p>
    <w:p w14:paraId="3319CED1" w14:textId="77777777" w:rsidR="000321B8" w:rsidRPr="00EF635F" w:rsidRDefault="000321B8" w:rsidP="000321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оценка погрешности. </w:t>
      </w:r>
    </w:p>
    <w:p w14:paraId="436EEEF6" w14:textId="77777777" w:rsidR="000321B8" w:rsidRDefault="000321B8" w:rsidP="000321B8">
      <w:pPr>
        <w:rPr>
          <w:sz w:val="24"/>
          <w:szCs w:val="24"/>
        </w:rPr>
      </w:pPr>
    </w:p>
    <w:p w14:paraId="6077B345" w14:textId="77777777" w:rsidR="00EF635F" w:rsidRDefault="00EF635F" w:rsidP="000321B8">
      <w:pPr>
        <w:rPr>
          <w:sz w:val="24"/>
          <w:szCs w:val="24"/>
        </w:rPr>
      </w:pPr>
    </w:p>
    <w:p w14:paraId="118A86AB" w14:textId="77777777" w:rsidR="00EF635F" w:rsidRDefault="00EF635F" w:rsidP="000321B8">
      <w:pPr>
        <w:rPr>
          <w:sz w:val="24"/>
          <w:szCs w:val="24"/>
        </w:rPr>
      </w:pPr>
    </w:p>
    <w:p w14:paraId="2C49E54F" w14:textId="77777777" w:rsidR="00EF635F" w:rsidRPr="00EF635F" w:rsidRDefault="00EF635F" w:rsidP="000321B8">
      <w:pPr>
        <w:rPr>
          <w:sz w:val="24"/>
          <w:szCs w:val="24"/>
        </w:rPr>
      </w:pPr>
    </w:p>
    <w:p w14:paraId="782DA055" w14:textId="77777777" w:rsidR="000321B8" w:rsidRPr="000321B8" w:rsidRDefault="000321B8" w:rsidP="000321B8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21B8">
        <w:rPr>
          <w:rFonts w:ascii="Times New Roman" w:hAnsi="Times New Roman" w:cs="Times New Roman"/>
          <w:sz w:val="28"/>
          <w:szCs w:val="28"/>
        </w:rPr>
        <w:lastRenderedPageBreak/>
        <w:t>Основная функция программы</w:t>
      </w:r>
    </w:p>
    <w:p w14:paraId="47175C2F" w14:textId="275E8784" w:rsidR="000321B8" w:rsidRPr="00EF635F" w:rsidRDefault="000321B8" w:rsidP="000321B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Основная функция </w:t>
      </w:r>
      <w:proofErr w:type="spellStart"/>
      <w:proofErr w:type="gramStart"/>
      <w:r w:rsidRPr="00EF635F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EF63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635F">
        <w:rPr>
          <w:rFonts w:ascii="Times New Roman" w:hAnsi="Times New Roman" w:cs="Times New Roman"/>
          <w:sz w:val="24"/>
          <w:szCs w:val="24"/>
        </w:rPr>
        <w:t>) последовательно вызывает все рассмотренные методы, собирает результаты и выводит их на экран.</w:t>
      </w:r>
    </w:p>
    <w:p w14:paraId="4612AE06" w14:textId="1CB45536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 -&gt; None:</w:t>
      </w:r>
    </w:p>
    <w:p w14:paraId="55AAFA97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f"Функция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: f(x) = x^2")</w:t>
      </w:r>
    </w:p>
    <w:p w14:paraId="1B5C479A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f"Интервал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: [{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A}, {B}]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E33A321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</w:t>
      </w:r>
      <w:r w:rsidRPr="00365EBC">
        <w:rPr>
          <w:rFonts w:ascii="Courier New" w:hAnsi="Courier New" w:cs="Courier New"/>
          <w:sz w:val="20"/>
          <w:szCs w:val="20"/>
        </w:rPr>
        <w:t>"Истинное значение интеграла: {</w:t>
      </w:r>
      <w:r w:rsidRPr="00365EBC">
        <w:rPr>
          <w:rFonts w:ascii="Courier New" w:hAnsi="Courier New" w:cs="Courier New"/>
          <w:sz w:val="20"/>
          <w:szCs w:val="20"/>
          <w:lang w:val="en-US"/>
        </w:rPr>
        <w:t>I</w:t>
      </w:r>
      <w:r w:rsidRPr="00365EBC">
        <w:rPr>
          <w:rFonts w:ascii="Courier New" w:hAnsi="Courier New" w:cs="Courier New"/>
          <w:sz w:val="20"/>
          <w:szCs w:val="20"/>
        </w:rPr>
        <w:t>_</w:t>
      </w:r>
      <w:r w:rsidRPr="00365EBC">
        <w:rPr>
          <w:rFonts w:ascii="Courier New" w:hAnsi="Courier New" w:cs="Courier New"/>
          <w:sz w:val="20"/>
          <w:szCs w:val="20"/>
          <w:lang w:val="en-US"/>
        </w:rPr>
        <w:t>TRUE</w:t>
      </w:r>
      <w:r w:rsidRPr="00365EBC">
        <w:rPr>
          <w:rFonts w:ascii="Courier New" w:hAnsi="Courier New" w:cs="Courier New"/>
          <w:sz w:val="20"/>
          <w:szCs w:val="20"/>
        </w:rPr>
        <w:t>:.8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f</w:t>
      </w:r>
      <w:r w:rsidRPr="00365EBC">
        <w:rPr>
          <w:rFonts w:ascii="Courier New" w:hAnsi="Courier New" w:cs="Courier New"/>
          <w:sz w:val="20"/>
          <w:szCs w:val="20"/>
        </w:rPr>
        <w:t>}"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>)</w:t>
      </w:r>
    </w:p>
    <w:p w14:paraId="5E060E11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f"Используемые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N: {N_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VALUES}"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567D4A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365EBC">
        <w:rPr>
          <w:rFonts w:ascii="Courier New" w:hAnsi="Courier New" w:cs="Courier New"/>
          <w:sz w:val="20"/>
          <w:szCs w:val="20"/>
        </w:rPr>
        <w:t>"Шаги стратификации: {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STRAT</w:t>
      </w:r>
      <w:r w:rsidRPr="00365EBC">
        <w:rPr>
          <w:rFonts w:ascii="Courier New" w:hAnsi="Courier New" w:cs="Courier New"/>
          <w:sz w:val="20"/>
          <w:szCs w:val="20"/>
        </w:rPr>
        <w:t>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STEPS</w:t>
      </w:r>
      <w:r w:rsidRPr="00365EBC">
        <w:rPr>
          <w:rFonts w:ascii="Courier New" w:hAnsi="Courier New" w:cs="Courier New"/>
          <w:sz w:val="20"/>
          <w:szCs w:val="20"/>
        </w:rPr>
        <w:t>}"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>)</w:t>
      </w:r>
    </w:p>
    <w:p w14:paraId="761154EC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</w:t>
      </w:r>
      <w:r w:rsidRPr="00365EBC">
        <w:rPr>
          <w:rFonts w:ascii="Courier New" w:hAnsi="Courier New" w:cs="Courier New"/>
          <w:sz w:val="20"/>
          <w:szCs w:val="20"/>
        </w:rPr>
        <w:t>"Пороги русской рулетки: {</w:t>
      </w:r>
      <w:r w:rsidRPr="00365EBC">
        <w:rPr>
          <w:rFonts w:ascii="Courier New" w:hAnsi="Courier New" w:cs="Courier New"/>
          <w:sz w:val="20"/>
          <w:szCs w:val="20"/>
          <w:lang w:val="en-US"/>
        </w:rPr>
        <w:t>RUSSIAN</w:t>
      </w:r>
      <w:r w:rsidRPr="00365EBC">
        <w:rPr>
          <w:rFonts w:ascii="Courier New" w:hAnsi="Courier New" w:cs="Courier New"/>
          <w:sz w:val="20"/>
          <w:szCs w:val="20"/>
        </w:rPr>
        <w:t>_</w:t>
      </w:r>
      <w:r w:rsidRPr="00365EBC">
        <w:rPr>
          <w:rFonts w:ascii="Courier New" w:hAnsi="Courier New" w:cs="Courier New"/>
          <w:sz w:val="20"/>
          <w:szCs w:val="20"/>
          <w:lang w:val="en-US"/>
        </w:rPr>
        <w:t>R</w:t>
      </w:r>
      <w:r w:rsidRPr="00365EBC">
        <w:rPr>
          <w:rFonts w:ascii="Courier New" w:hAnsi="Courier New" w:cs="Courier New"/>
          <w:sz w:val="20"/>
          <w:szCs w:val="20"/>
        </w:rPr>
        <w:t>_</w:t>
      </w:r>
      <w:r w:rsidRPr="00365EBC">
        <w:rPr>
          <w:rFonts w:ascii="Courier New" w:hAnsi="Courier New" w:cs="Courier New"/>
          <w:sz w:val="20"/>
          <w:szCs w:val="20"/>
          <w:lang w:val="en-US"/>
        </w:rPr>
        <w:t>VALUES</w:t>
      </w:r>
      <w:r w:rsidRPr="00365EBC">
        <w:rPr>
          <w:rFonts w:ascii="Courier New" w:hAnsi="Courier New" w:cs="Courier New"/>
          <w:sz w:val="20"/>
          <w:szCs w:val="20"/>
        </w:rPr>
        <w:t>}")</w:t>
      </w:r>
    </w:p>
    <w:p w14:paraId="11F3E829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f</w:t>
      </w:r>
      <w:r w:rsidRPr="00365EBC">
        <w:rPr>
          <w:rFonts w:ascii="Courier New" w:hAnsi="Courier New" w:cs="Courier New"/>
          <w:sz w:val="20"/>
          <w:szCs w:val="20"/>
        </w:rPr>
        <w:t>"</w:t>
      </w:r>
      <w:r w:rsidRPr="00365EBC">
        <w:rPr>
          <w:rFonts w:ascii="Courier New" w:hAnsi="Courier New" w:cs="Courier New"/>
          <w:sz w:val="20"/>
          <w:szCs w:val="20"/>
          <w:lang w:val="en-US"/>
        </w:rPr>
        <w:t>Seed</w:t>
      </w:r>
      <w:r w:rsidRPr="00365EBC">
        <w:rPr>
          <w:rFonts w:ascii="Courier New" w:hAnsi="Courier New" w:cs="Courier New"/>
          <w:sz w:val="20"/>
          <w:szCs w:val="20"/>
        </w:rPr>
        <w:t xml:space="preserve"> генератора: {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SEED</w:t>
      </w:r>
      <w:r w:rsidRPr="00365EBC">
        <w:rPr>
          <w:rFonts w:ascii="Courier New" w:hAnsi="Courier New" w:cs="Courier New"/>
          <w:sz w:val="20"/>
          <w:szCs w:val="20"/>
        </w:rPr>
        <w:t>}"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>)</w:t>
      </w:r>
    </w:p>
    <w:p w14:paraId="551E1B46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14:paraId="7F0936F9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365EBC">
        <w:rPr>
          <w:rFonts w:ascii="Courier New" w:hAnsi="Courier New" w:cs="Courier New"/>
          <w:sz w:val="20"/>
          <w:szCs w:val="20"/>
        </w:rPr>
        <w:t>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header</w:t>
      </w:r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>"АНАЛИТИЧЕСКОЕ РЕШЕНИЕ")</w:t>
      </w:r>
    </w:p>
    <w:p w14:paraId="19B660A3" w14:textId="1F8EF9E7" w:rsidR="000321B8" w:rsidRPr="00A218F2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A218F2">
        <w:rPr>
          <w:rFonts w:ascii="Courier New" w:hAnsi="Courier New" w:cs="Courier New"/>
          <w:sz w:val="20"/>
          <w:szCs w:val="20"/>
        </w:rPr>
        <w:t>(</w:t>
      </w:r>
      <w:proofErr w:type="gramEnd"/>
      <w:r w:rsidRPr="00A218F2">
        <w:rPr>
          <w:rFonts w:ascii="Courier New" w:hAnsi="Courier New" w:cs="Courier New"/>
          <w:sz w:val="20"/>
          <w:szCs w:val="20"/>
        </w:rPr>
        <w:t>"</w:t>
      </w:r>
      <w:proofErr w:type="gramStart"/>
      <w:r w:rsidRPr="00A218F2">
        <w:rPr>
          <w:rFonts w:ascii="Courier New" w:hAnsi="Courier New" w:cs="Courier New"/>
          <w:sz w:val="20"/>
          <w:szCs w:val="20"/>
        </w:rPr>
        <w:t>∫[</w:t>
      </w:r>
      <w:proofErr w:type="gramEnd"/>
      <w:r w:rsidRPr="00A218F2">
        <w:rPr>
          <w:rFonts w:ascii="Courier New" w:hAnsi="Courier New" w:cs="Courier New"/>
          <w:sz w:val="20"/>
          <w:szCs w:val="20"/>
        </w:rPr>
        <w:t xml:space="preserve">2,5] </w:t>
      </w:r>
      <w:r w:rsidRPr="00365EBC">
        <w:rPr>
          <w:rFonts w:ascii="Courier New" w:hAnsi="Courier New" w:cs="Courier New"/>
          <w:sz w:val="20"/>
          <w:szCs w:val="20"/>
          <w:lang w:val="en-US"/>
        </w:rPr>
        <w:t>x</w:t>
      </w:r>
      <w:r w:rsidRPr="00A218F2">
        <w:rPr>
          <w:rFonts w:ascii="Courier New" w:hAnsi="Courier New" w:cs="Courier New"/>
          <w:sz w:val="20"/>
          <w:szCs w:val="20"/>
        </w:rPr>
        <w:t xml:space="preserve">^2 </w:t>
      </w:r>
      <w:r w:rsidRPr="00365EBC">
        <w:rPr>
          <w:rFonts w:ascii="Courier New" w:hAnsi="Courier New" w:cs="Courier New"/>
          <w:sz w:val="20"/>
          <w:szCs w:val="20"/>
          <w:lang w:val="en-US"/>
        </w:rPr>
        <w:t>dx</w:t>
      </w:r>
      <w:r w:rsidRPr="00A218F2">
        <w:rPr>
          <w:rFonts w:ascii="Courier New" w:hAnsi="Courier New" w:cs="Courier New"/>
          <w:sz w:val="20"/>
          <w:szCs w:val="20"/>
        </w:rPr>
        <w:t xml:space="preserve"> = (5^3 - 2^3) / 3 = 39.0")</w:t>
      </w:r>
    </w:p>
    <w:p w14:paraId="3F5F997D" w14:textId="2C32BDE6" w:rsidR="000321B8" w:rsidRPr="00EF635F" w:rsidRDefault="000321B8" w:rsidP="000321B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Далее в функции формируются таблицы для каждого метода. Например, для простого Монте-Карло:</w:t>
      </w:r>
    </w:p>
    <w:p w14:paraId="01B9DF1C" w14:textId="3EE53342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/>
        <w:rPr>
          <w:rFonts w:ascii="Courier New" w:hAnsi="Courier New" w:cs="Courier New"/>
          <w:sz w:val="20"/>
          <w:szCs w:val="20"/>
          <w:lang w:val="en-US"/>
        </w:rPr>
      </w:pPr>
      <w:r w:rsidRPr="00A218F2">
        <w:rPr>
          <w:rFonts w:ascii="Consolas" w:hAnsi="Consolas" w:cs="Times New Roman"/>
          <w:sz w:val="20"/>
          <w:szCs w:val="20"/>
        </w:rPr>
        <w:t xml:space="preserve">       </w:t>
      </w:r>
      <w:r w:rsidRPr="00365EBC">
        <w:rPr>
          <w:rFonts w:ascii="Courier New" w:hAnsi="Courier New" w:cs="Courier New"/>
          <w:sz w:val="20"/>
          <w:szCs w:val="20"/>
          <w:lang w:val="en-US"/>
        </w:rPr>
        <w:t>rows = []</w:t>
      </w:r>
    </w:p>
    <w:p w14:paraId="52B0F024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for n in N_VALUES:</w:t>
      </w:r>
    </w:p>
    <w:p w14:paraId="68F9840A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(SEED + 1000 + n)</w:t>
      </w:r>
    </w:p>
    <w:p w14:paraId="474B6C91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estimate =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simple_monte_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carlo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n, rng)</w:t>
      </w:r>
    </w:p>
    <w:p w14:paraId="3390D6F6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spellEnd"/>
      <w:proofErr w:type="gramEnd"/>
      <w:r w:rsidRPr="00365EBC">
        <w:rPr>
          <w:rFonts w:ascii="Courier New" w:hAnsi="Courier New" w:cs="Courier New"/>
          <w:sz w:val="20"/>
          <w:szCs w:val="20"/>
          <w:lang w:val="en-US"/>
        </w:rPr>
        <w:t>((</w:t>
      </w:r>
    </w:p>
    <w:p w14:paraId="56935E80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"-",</w:t>
      </w:r>
    </w:p>
    <w:p w14:paraId="6E9D4B1C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n,</w:t>
      </w:r>
    </w:p>
    <w:p w14:paraId="23575F9E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I_TRUE,</w:t>
      </w:r>
    </w:p>
    <w:p w14:paraId="69FC0058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estimate,</w:t>
      </w:r>
    </w:p>
    <w:p w14:paraId="03A628E8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error_abs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(estimate),</w:t>
      </w:r>
    </w:p>
    <w:p w14:paraId="187C0634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5EBC">
        <w:rPr>
          <w:rFonts w:ascii="Courier New" w:hAnsi="Courier New" w:cs="Courier New"/>
          <w:sz w:val="20"/>
          <w:szCs w:val="20"/>
          <w:lang w:val="en-US"/>
        </w:rPr>
        <w:t>delta_estimate</w:t>
      </w:r>
      <w:proofErr w:type="spellEnd"/>
      <w:r w:rsidRPr="00365EBC">
        <w:rPr>
          <w:rFonts w:ascii="Courier New" w:hAnsi="Courier New" w:cs="Courier New"/>
          <w:sz w:val="20"/>
          <w:szCs w:val="20"/>
          <w:lang w:val="en-US"/>
        </w:rPr>
        <w:t>(n),</w:t>
      </w:r>
    </w:p>
    <w:p w14:paraId="6906BC06" w14:textId="77777777" w:rsidR="000321B8" w:rsidRPr="00365EBC" w:rsidRDefault="000321B8" w:rsidP="000321B8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65EBC">
        <w:rPr>
          <w:rFonts w:ascii="Courier New" w:hAnsi="Courier New" w:cs="Courier New"/>
          <w:sz w:val="20"/>
          <w:szCs w:val="20"/>
        </w:rPr>
        <w:t>))</w:t>
      </w:r>
    </w:p>
    <w:p w14:paraId="6EF79638" w14:textId="2B4AE060" w:rsidR="00B15136" w:rsidRPr="00A218F2" w:rsidRDefault="000321B8" w:rsidP="00B15136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365EBC">
        <w:rPr>
          <w:rFonts w:ascii="Courier New" w:hAnsi="Courier New" w:cs="Courier New"/>
          <w:sz w:val="20"/>
          <w:szCs w:val="20"/>
        </w:rPr>
        <w:t xml:space="preserve">    </w:t>
      </w:r>
      <w:r w:rsidRPr="00365EBC">
        <w:rPr>
          <w:rFonts w:ascii="Courier New" w:hAnsi="Courier New" w:cs="Courier New"/>
          <w:sz w:val="20"/>
          <w:szCs w:val="20"/>
          <w:lang w:val="en-US"/>
        </w:rPr>
        <w:t>print</w:t>
      </w:r>
      <w:r w:rsidRPr="00365EBC">
        <w:rPr>
          <w:rFonts w:ascii="Courier New" w:hAnsi="Courier New" w:cs="Courier New"/>
          <w:sz w:val="20"/>
          <w:szCs w:val="20"/>
        </w:rPr>
        <w:t>_</w:t>
      </w:r>
      <w:proofErr w:type="gramStart"/>
      <w:r w:rsidRPr="00365EBC">
        <w:rPr>
          <w:rFonts w:ascii="Courier New" w:hAnsi="Courier New" w:cs="Courier New"/>
          <w:sz w:val="20"/>
          <w:szCs w:val="20"/>
          <w:lang w:val="en-US"/>
        </w:rPr>
        <w:t>table</w:t>
      </w:r>
      <w:r w:rsidRPr="00365EBC">
        <w:rPr>
          <w:rFonts w:ascii="Courier New" w:hAnsi="Courier New" w:cs="Courier New"/>
          <w:sz w:val="20"/>
          <w:szCs w:val="20"/>
        </w:rPr>
        <w:t>(</w:t>
      </w:r>
      <w:proofErr w:type="gramEnd"/>
      <w:r w:rsidRPr="00365EBC">
        <w:rPr>
          <w:rFonts w:ascii="Courier New" w:hAnsi="Courier New" w:cs="Courier New"/>
          <w:sz w:val="20"/>
          <w:szCs w:val="20"/>
        </w:rPr>
        <w:t xml:space="preserve">"ПРОСТОЕ МОНТЕ-КАРЛО", </w:t>
      </w:r>
      <w:r w:rsidRPr="00365EBC">
        <w:rPr>
          <w:rFonts w:ascii="Courier New" w:hAnsi="Courier New" w:cs="Courier New"/>
          <w:sz w:val="20"/>
          <w:szCs w:val="20"/>
          <w:lang w:val="en-US"/>
        </w:rPr>
        <w:t>rows</w:t>
      </w:r>
      <w:r w:rsidRPr="00365EBC">
        <w:rPr>
          <w:rFonts w:ascii="Courier New" w:hAnsi="Courier New" w:cs="Courier New"/>
          <w:sz w:val="20"/>
          <w:szCs w:val="20"/>
        </w:rPr>
        <w:t>)</w:t>
      </w:r>
    </w:p>
    <w:p w14:paraId="6A848711" w14:textId="24B0F60F" w:rsidR="00B15136" w:rsidRPr="00EF635F" w:rsidRDefault="00B15136" w:rsidP="00B1513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Аналогично строятся таблицы для:</w:t>
      </w:r>
    </w:p>
    <w:p w14:paraId="793E8578" w14:textId="77777777" w:rsidR="00B15136" w:rsidRPr="00EF635F" w:rsidRDefault="00B15136" w:rsidP="00B151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стратифицированного метода; </w:t>
      </w:r>
    </w:p>
    <w:p w14:paraId="6E9334D1" w14:textId="77777777" w:rsidR="00B15136" w:rsidRPr="00EF635F" w:rsidRDefault="00B15136" w:rsidP="00B151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выборки по значимости; </w:t>
      </w:r>
    </w:p>
    <w:p w14:paraId="205E293E" w14:textId="77777777" w:rsidR="00B15136" w:rsidRPr="00EF635F" w:rsidRDefault="00B15136" w:rsidP="00B151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 xml:space="preserve">многократной выборки по значимости; </w:t>
      </w:r>
    </w:p>
    <w:p w14:paraId="5760F7FA" w14:textId="77777777" w:rsidR="00B15136" w:rsidRPr="00EF635F" w:rsidRDefault="00B15136" w:rsidP="00B151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35F">
        <w:rPr>
          <w:rFonts w:ascii="Times New Roman" w:hAnsi="Times New Roman" w:cs="Times New Roman"/>
          <w:sz w:val="24"/>
          <w:szCs w:val="24"/>
        </w:rPr>
        <w:t>метода русской рулетки.</w:t>
      </w:r>
    </w:p>
    <w:p w14:paraId="2A0D9090" w14:textId="3E162476" w:rsidR="00B15136" w:rsidRPr="00B15136" w:rsidRDefault="00B15136" w:rsidP="00B15136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01A87C2" w14:textId="48612CF8" w:rsidR="00C56BF6" w:rsidRDefault="00C56BF6" w:rsidP="00C56BF6">
      <w:pPr>
        <w:pStyle w:val="2"/>
        <w:rPr>
          <w:color w:val="000000" w:themeColor="text1"/>
          <w:lang w:val="en-US"/>
        </w:rPr>
      </w:pPr>
      <w:bookmarkStart w:id="3" w:name="_Toc226280760"/>
      <w:r>
        <w:rPr>
          <w:color w:val="000000" w:themeColor="text1"/>
        </w:rPr>
        <w:lastRenderedPageBreak/>
        <w:t>П</w:t>
      </w:r>
      <w:r w:rsidR="005F08CA" w:rsidRPr="005F08CA">
        <w:rPr>
          <w:color w:val="000000" w:themeColor="text1"/>
        </w:rPr>
        <w:t>араметры вычислительного эксперимента</w:t>
      </w:r>
      <w:bookmarkEnd w:id="3"/>
    </w:p>
    <w:p w14:paraId="2D9F4986" w14:textId="77777777" w:rsidR="005F08CA" w:rsidRPr="005F08CA" w:rsidRDefault="005F08CA" w:rsidP="005F08CA">
      <w:p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>В программе использовались следующие исходные параметры:</w:t>
      </w:r>
    </w:p>
    <w:p w14:paraId="52D4588B" w14:textId="3D3F0D60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подынтегральная функция: </w:t>
      </w:r>
      <m:oMath>
        <m:r>
          <w:rPr>
            <w:rFonts w:ascii="Cambria Math" w:hAnsi="Cambria Math" w:cs="Times New Roman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755B58C" w14:textId="79AA1C77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интервал интегрирования: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</m:d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E2288A9" w14:textId="6EF23F76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количество выборок: </w:t>
      </w:r>
      <m:oMath>
        <m:r>
          <w:rPr>
            <w:rFonts w:ascii="Cambria Math" w:hAnsi="Cambria Math" w:cs="Times New Roman"/>
            <w:sz w:val="28"/>
            <w:szCs w:val="28"/>
          </w:rPr>
          <m:t>N=100,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1000,10000,100000</m:t>
        </m:r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DE19C34" w14:textId="05C75CD5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шаги стратификации: </w:t>
      </w:r>
      <m:oMath>
        <m:r>
          <w:rPr>
            <w:rFonts w:ascii="Cambria Math" w:hAnsi="Cambria Math" w:cs="Times New Roman"/>
            <w:sz w:val="28"/>
            <w:szCs w:val="28"/>
          </w:rPr>
          <m:t>h=1</m:t>
        </m:r>
      </m:oMath>
      <w:r w:rsidRPr="005F08CA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h=0.5</m:t>
        </m:r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3324472" w14:textId="6C2B4E6D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плотности вероятности для выборки по значимости: </w:t>
      </w:r>
      <m:oMath>
        <m:r>
          <w:rPr>
            <w:rFonts w:ascii="Cambria Math" w:hAnsi="Cambria Math" w:cs="Times New Roman"/>
            <w:sz w:val="28"/>
            <w:szCs w:val="28"/>
          </w:rPr>
          <m:t>p(x)∼x</m:t>
        </m:r>
      </m:oMath>
      <w:r w:rsidRPr="005F08CA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p(x)∼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5F08CA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p(x)∼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787CD2" w14:textId="1DB8AA8D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плотности вероятности для многократной выборки по значимости: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(x)∼x</m:t>
        </m:r>
      </m:oMath>
      <w:r w:rsidRPr="005F08C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(x)∼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B5928A1" w14:textId="064A4C3F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точки отсечки для русской рулетки: </w:t>
      </w:r>
      <m:oMath>
        <m:r>
          <w:rPr>
            <w:rFonts w:ascii="Cambria Math" w:hAnsi="Cambria Math" w:cs="Times New Roman"/>
            <w:sz w:val="28"/>
            <w:szCs w:val="28"/>
          </w:rPr>
          <m:t>R=0.5,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0.75,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0.95</m:t>
        </m:r>
      </m:oMath>
      <w:r w:rsidRPr="005F08C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6788600" w14:textId="77777777" w:rsidR="005F08CA" w:rsidRPr="005F08CA" w:rsidRDefault="005F08CA" w:rsidP="005F08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 xml:space="preserve">начальное значение генератора псевдослучайных чисел: SEED = 42. </w:t>
      </w:r>
    </w:p>
    <w:p w14:paraId="48B97BDA" w14:textId="77777777" w:rsidR="005F08CA" w:rsidRPr="005F08CA" w:rsidRDefault="005F08CA" w:rsidP="005F08CA">
      <w:pPr>
        <w:rPr>
          <w:rFonts w:ascii="Times New Roman" w:hAnsi="Times New Roman" w:cs="Times New Roman"/>
          <w:sz w:val="28"/>
          <w:szCs w:val="28"/>
        </w:rPr>
      </w:pPr>
      <w:r w:rsidRPr="005F08CA">
        <w:rPr>
          <w:rFonts w:ascii="Times New Roman" w:hAnsi="Times New Roman" w:cs="Times New Roman"/>
          <w:sz w:val="28"/>
          <w:szCs w:val="28"/>
        </w:rPr>
        <w:t>Точное значение интеграла, вычисленное аналитически:</w:t>
      </w:r>
    </w:p>
    <w:p w14:paraId="4E16CB30" w14:textId="4FCCC125" w:rsidR="005F08CA" w:rsidRPr="005F08CA" w:rsidRDefault="00000000" w:rsidP="005F08CA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true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dx=39.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5838232" w14:textId="3126AB68" w:rsidR="004663F7" w:rsidRPr="00A218F2" w:rsidRDefault="00C56BF6" w:rsidP="004663F7">
      <w:pPr>
        <w:pStyle w:val="2"/>
        <w:rPr>
          <w:color w:val="000000" w:themeColor="text1"/>
        </w:rPr>
      </w:pPr>
      <w:bookmarkStart w:id="4" w:name="_Toc226280761"/>
      <w:r>
        <w:rPr>
          <w:color w:val="000000" w:themeColor="text1"/>
        </w:rPr>
        <w:t>Результаты вычислений</w:t>
      </w:r>
      <w:bookmarkEnd w:id="4"/>
    </w:p>
    <w:p w14:paraId="04F1078F" w14:textId="28B6235E" w:rsidR="004663F7" w:rsidRPr="004663F7" w:rsidRDefault="004663F7" w:rsidP="004663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получено точное значение интеграла функции </w:t>
      </w:r>
      <m:oMath>
        <m:r>
          <w:rPr>
            <w:rFonts w:ascii="Cambria Math" w:hAnsi="Cambria Math" w:cs="Times New Roman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4663F7">
        <w:rPr>
          <w:rFonts w:ascii="Times New Roman" w:hAnsi="Times New Roman" w:cs="Times New Roman"/>
          <w:sz w:val="28"/>
          <w:szCs w:val="28"/>
        </w:rPr>
        <w:t xml:space="preserve">на интервале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</m:d>
      </m:oMath>
      <w:r w:rsidRPr="004663F7">
        <w:rPr>
          <w:rFonts w:ascii="Times New Roman" w:hAnsi="Times New Roman" w:cs="Times New Roman"/>
          <w:sz w:val="28"/>
          <w:szCs w:val="28"/>
        </w:rPr>
        <w:t>аналитическим способом:</w:t>
      </w:r>
    </w:p>
    <w:p w14:paraId="2DBBB32C" w14:textId="46EE6D6B" w:rsidR="004663F7" w:rsidRPr="004663F7" w:rsidRDefault="00000000" w:rsidP="004663F7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true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dx=39.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4D557A2" w14:textId="77777777" w:rsidR="004663F7" w:rsidRPr="004663F7" w:rsidRDefault="004663F7" w:rsidP="004663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t>Далее были выполнены вычисления методом Монте-Карло и его модификациями при числе выборок</w:t>
      </w:r>
    </w:p>
    <w:p w14:paraId="578FA19D" w14:textId="7671DF0C" w:rsidR="004663F7" w:rsidRPr="004663F7" w:rsidRDefault="004663F7" w:rsidP="004663F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N=100,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1000,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10000,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100000.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C37F3FB" w14:textId="77777777" w:rsidR="004663F7" w:rsidRPr="004663F7" w:rsidRDefault="004663F7" w:rsidP="004663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t>Для каждого метода определялись:</w:t>
      </w:r>
    </w:p>
    <w:p w14:paraId="4997A5E5" w14:textId="3340CD99" w:rsidR="004663F7" w:rsidRPr="004663F7" w:rsidRDefault="004663F7" w:rsidP="004663F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t xml:space="preserve">точное значение интеграла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true</m:t>
            </m:r>
          </m:sub>
        </m:sSub>
      </m:oMath>
      <w:r w:rsidRPr="004663F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9C4277E" w14:textId="64A097FE" w:rsidR="004663F7" w:rsidRPr="004663F7" w:rsidRDefault="004663F7" w:rsidP="004663F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t xml:space="preserve">вычисленное значение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MC</m:t>
            </m:r>
          </m:sub>
        </m:sSub>
      </m:oMath>
      <w:r w:rsidRPr="004663F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52BFCCA" w14:textId="66DAA968" w:rsidR="004663F7" w:rsidRPr="004663F7" w:rsidRDefault="004663F7" w:rsidP="004663F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t xml:space="preserve">абсолютная ошибка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true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</m:oMath>
      <w:r w:rsidRPr="004663F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38DC06E" w14:textId="77777777" w:rsidR="004663F7" w:rsidRPr="004663F7" w:rsidRDefault="004663F7" w:rsidP="004663F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63F7">
        <w:rPr>
          <w:rFonts w:ascii="Times New Roman" w:hAnsi="Times New Roman" w:cs="Times New Roman"/>
          <w:sz w:val="28"/>
          <w:szCs w:val="28"/>
        </w:rPr>
        <w:lastRenderedPageBreak/>
        <w:t xml:space="preserve">оценка погрешности </w:t>
      </w:r>
    </w:p>
    <w:p w14:paraId="61E52598" w14:textId="0986CAB2" w:rsidR="004663F7" w:rsidRPr="004663F7" w:rsidRDefault="004663F7" w:rsidP="004663F7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true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5A12F273" w14:textId="77777777" w:rsidR="0084623B" w:rsidRPr="004663F7" w:rsidRDefault="0084623B" w:rsidP="0084623B">
      <w:pPr>
        <w:pStyle w:val="3"/>
        <w:spacing w:before="120" w:after="60"/>
        <w:rPr>
          <w:color w:val="auto"/>
        </w:rPr>
      </w:pPr>
      <w:bookmarkStart w:id="5" w:name="_Toc226280762"/>
      <w:r w:rsidRPr="004663F7">
        <w:rPr>
          <w:rFonts w:ascii="Times New Roman" w:eastAsia="Times New Roman" w:hAnsi="Times New Roman"/>
          <w:b/>
          <w:color w:val="auto"/>
          <w:sz w:val="26"/>
        </w:rPr>
        <w:t>1. Аналитическое решение</w:t>
      </w:r>
      <w:bookmarkEnd w:id="5"/>
    </w:p>
    <w:p w14:paraId="23EBF8F3" w14:textId="5049A4C1" w:rsidR="0084623B" w:rsidRPr="004663F7" w:rsidRDefault="0084623B" w:rsidP="0084623B">
      <w:pPr>
        <w:spacing w:after="80"/>
        <w:ind w:firstLine="709"/>
      </w:pPr>
      <w:r w:rsidRPr="004663F7">
        <w:rPr>
          <w:rFonts w:ascii="Times New Roman" w:eastAsia="Times New Roman" w:hAnsi="Times New Roman"/>
          <w:sz w:val="24"/>
        </w:rPr>
        <w:t xml:space="preserve">Точное значение интеграла: </w:t>
      </w:r>
      <w:proofErr w:type="spellStart"/>
      <w:r w:rsidRPr="004663F7">
        <w:rPr>
          <w:rFonts w:ascii="Times New Roman" w:eastAsia="Times New Roman" w:hAnsi="Times New Roman"/>
          <w:sz w:val="24"/>
        </w:rPr>
        <w:t>I_true</w:t>
      </w:r>
      <w:proofErr w:type="spellEnd"/>
      <w:r w:rsidRPr="004663F7">
        <w:rPr>
          <w:rFonts w:ascii="Times New Roman" w:eastAsia="Times New Roman" w:hAnsi="Times New Roman"/>
          <w:sz w:val="24"/>
        </w:rPr>
        <w:t xml:space="preserve"> = 39.00.</w:t>
      </w:r>
    </w:p>
    <w:p w14:paraId="2EBA4D95" w14:textId="77777777" w:rsidR="0084623B" w:rsidRPr="004663F7" w:rsidRDefault="0084623B" w:rsidP="0084623B">
      <w:pPr>
        <w:pStyle w:val="3"/>
        <w:spacing w:before="120" w:after="60"/>
        <w:rPr>
          <w:color w:val="auto"/>
        </w:rPr>
      </w:pPr>
      <w:bookmarkStart w:id="6" w:name="_Toc226280763"/>
      <w:r w:rsidRPr="004663F7">
        <w:rPr>
          <w:rFonts w:ascii="Times New Roman" w:eastAsia="Times New Roman" w:hAnsi="Times New Roman"/>
          <w:b/>
          <w:color w:val="auto"/>
          <w:sz w:val="26"/>
        </w:rPr>
        <w:t>2. Простое Монте-Карло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14:paraId="2CC5F2C9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F15A9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EC7A3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DB0DA" w14:textId="77777777" w:rsidR="0084623B" w:rsidRDefault="0084623B" w:rsidP="00EE3B54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65F9B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E90ED" w14:textId="30CE99C1" w:rsidR="0084623B" w:rsidRPr="004663F7" w:rsidRDefault="0084623B" w:rsidP="00EE3B54">
            <w:pPr>
              <w:spacing w:after="0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AC936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14:paraId="36BB66C6" w14:textId="77777777" w:rsidTr="00EE3B54">
        <w:trPr>
          <w:jc w:val="center"/>
        </w:trPr>
        <w:tc>
          <w:tcPr>
            <w:tcW w:w="1559" w:type="dxa"/>
            <w:vAlign w:val="center"/>
          </w:tcPr>
          <w:p w14:paraId="40FFDE83" w14:textId="77777777" w:rsidR="0084623B" w:rsidRDefault="0084623B" w:rsidP="00EE3B54">
            <w:pPr>
              <w:spacing w:after="0"/>
            </w:pPr>
            <w:r>
              <w:rPr>
                <w:rFonts w:ascii="Times New Roman" w:eastAsia="Times New Roman" w:hAnsi="Times New Roman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33082B19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5B6A19F3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0725E24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35.62947805</w:t>
            </w:r>
          </w:p>
        </w:tc>
        <w:tc>
          <w:tcPr>
            <w:tcW w:w="1559" w:type="dxa"/>
            <w:vAlign w:val="center"/>
          </w:tcPr>
          <w:p w14:paraId="0E923CE9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3.37052195</w:t>
            </w:r>
          </w:p>
        </w:tc>
        <w:tc>
          <w:tcPr>
            <w:tcW w:w="1559" w:type="dxa"/>
            <w:vAlign w:val="center"/>
          </w:tcPr>
          <w:p w14:paraId="1B37621B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14:paraId="44675D4B" w14:textId="77777777" w:rsidTr="00EE3B54">
        <w:trPr>
          <w:jc w:val="center"/>
        </w:trPr>
        <w:tc>
          <w:tcPr>
            <w:tcW w:w="1559" w:type="dxa"/>
            <w:vAlign w:val="center"/>
          </w:tcPr>
          <w:p w14:paraId="4E627FEA" w14:textId="77777777" w:rsidR="0084623B" w:rsidRDefault="0084623B" w:rsidP="00EE3B54">
            <w:pPr>
              <w:spacing w:after="0"/>
            </w:pPr>
            <w:r>
              <w:rPr>
                <w:rFonts w:ascii="Times New Roman" w:eastAsia="Times New Roman" w:hAnsi="Times New Roman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33D20083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1A6A6687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7EEC00B6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39.63194269</w:t>
            </w:r>
          </w:p>
        </w:tc>
        <w:tc>
          <w:tcPr>
            <w:tcW w:w="1559" w:type="dxa"/>
            <w:vAlign w:val="center"/>
          </w:tcPr>
          <w:p w14:paraId="3EE444BF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0.63194269</w:t>
            </w:r>
          </w:p>
        </w:tc>
        <w:tc>
          <w:tcPr>
            <w:tcW w:w="1559" w:type="dxa"/>
            <w:vAlign w:val="center"/>
          </w:tcPr>
          <w:p w14:paraId="562E2C53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14:paraId="23A01A6C" w14:textId="77777777" w:rsidTr="00EE3B54">
        <w:trPr>
          <w:jc w:val="center"/>
        </w:trPr>
        <w:tc>
          <w:tcPr>
            <w:tcW w:w="1559" w:type="dxa"/>
            <w:vAlign w:val="center"/>
          </w:tcPr>
          <w:p w14:paraId="4C72EAB9" w14:textId="77777777" w:rsidR="0084623B" w:rsidRDefault="0084623B" w:rsidP="00EE3B54">
            <w:pPr>
              <w:spacing w:after="0"/>
            </w:pPr>
            <w:r>
              <w:rPr>
                <w:rFonts w:ascii="Times New Roman" w:eastAsia="Times New Roman" w:hAnsi="Times New Roman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6FA3AB4C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74EF789E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21F348E6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38.69774967</w:t>
            </w:r>
          </w:p>
        </w:tc>
        <w:tc>
          <w:tcPr>
            <w:tcW w:w="1559" w:type="dxa"/>
            <w:vAlign w:val="center"/>
          </w:tcPr>
          <w:p w14:paraId="0D407101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0.30225033</w:t>
            </w:r>
          </w:p>
        </w:tc>
        <w:tc>
          <w:tcPr>
            <w:tcW w:w="1559" w:type="dxa"/>
            <w:vAlign w:val="center"/>
          </w:tcPr>
          <w:p w14:paraId="7C3BF7D8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14:paraId="79AFDDE6" w14:textId="77777777" w:rsidTr="00EE3B54">
        <w:trPr>
          <w:jc w:val="center"/>
        </w:trPr>
        <w:tc>
          <w:tcPr>
            <w:tcW w:w="1559" w:type="dxa"/>
            <w:vAlign w:val="center"/>
          </w:tcPr>
          <w:p w14:paraId="50226BF0" w14:textId="77777777" w:rsidR="0084623B" w:rsidRDefault="0084623B" w:rsidP="00EE3B54">
            <w:pPr>
              <w:spacing w:after="0"/>
            </w:pPr>
            <w:r>
              <w:rPr>
                <w:rFonts w:ascii="Times New Roman" w:eastAsia="Times New Roman" w:hAnsi="Times New Roman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393B3B2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6461A7E0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1723204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39.04491913</w:t>
            </w:r>
          </w:p>
        </w:tc>
        <w:tc>
          <w:tcPr>
            <w:tcW w:w="1559" w:type="dxa"/>
            <w:vAlign w:val="center"/>
          </w:tcPr>
          <w:p w14:paraId="64F57DAC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0.04491913</w:t>
            </w:r>
          </w:p>
        </w:tc>
        <w:tc>
          <w:tcPr>
            <w:tcW w:w="1559" w:type="dxa"/>
            <w:vAlign w:val="center"/>
          </w:tcPr>
          <w:p w14:paraId="38E30E7F" w14:textId="77777777" w:rsidR="0084623B" w:rsidRDefault="0084623B" w:rsidP="00EE3B5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6AE0B07F" w14:textId="77777777" w:rsidR="0084623B" w:rsidRDefault="0084623B" w:rsidP="0084623B">
      <w:pPr>
        <w:spacing w:after="80"/>
      </w:pPr>
    </w:p>
    <w:p w14:paraId="48DFE05D" w14:textId="77777777" w:rsidR="0084623B" w:rsidRPr="0084623B" w:rsidRDefault="0084623B" w:rsidP="0084623B">
      <w:pPr>
        <w:pStyle w:val="3"/>
        <w:spacing w:before="120" w:after="60"/>
        <w:rPr>
          <w:color w:val="auto"/>
        </w:rPr>
      </w:pPr>
      <w:bookmarkStart w:id="7" w:name="_Toc226280764"/>
      <w:r w:rsidRPr="0084623B">
        <w:rPr>
          <w:rFonts w:ascii="Times New Roman" w:eastAsia="Times New Roman" w:hAnsi="Times New Roman"/>
          <w:b/>
          <w:color w:val="auto"/>
          <w:sz w:val="26"/>
        </w:rPr>
        <w:t>3. Монте-Карло со стратификацией</w:t>
      </w:r>
      <w:bookmarkEnd w:id="7"/>
    </w:p>
    <w:p w14:paraId="4FAF1CBC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Шаг стратификации h = 1.0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729EC8C1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470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8364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28D9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3F6D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20A3A" w14:textId="102B3C6F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EFE4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500B879E" w14:textId="77777777" w:rsidTr="00EE3B54">
        <w:trPr>
          <w:jc w:val="center"/>
        </w:trPr>
        <w:tc>
          <w:tcPr>
            <w:tcW w:w="1559" w:type="dxa"/>
            <w:vAlign w:val="center"/>
          </w:tcPr>
          <w:p w14:paraId="50888CD2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1.0</w:t>
            </w:r>
          </w:p>
        </w:tc>
        <w:tc>
          <w:tcPr>
            <w:tcW w:w="1559" w:type="dxa"/>
            <w:vAlign w:val="center"/>
          </w:tcPr>
          <w:p w14:paraId="218F461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1081504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4BF17EC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39.39458775</w:t>
            </w:r>
          </w:p>
        </w:tc>
        <w:tc>
          <w:tcPr>
            <w:tcW w:w="1559" w:type="dxa"/>
            <w:vAlign w:val="center"/>
          </w:tcPr>
          <w:p w14:paraId="0A9A2B2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0.39458775</w:t>
            </w:r>
          </w:p>
        </w:tc>
        <w:tc>
          <w:tcPr>
            <w:tcW w:w="1559" w:type="dxa"/>
            <w:vAlign w:val="center"/>
          </w:tcPr>
          <w:p w14:paraId="577574B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63ECA144" w14:textId="77777777" w:rsidTr="00EE3B54">
        <w:trPr>
          <w:jc w:val="center"/>
        </w:trPr>
        <w:tc>
          <w:tcPr>
            <w:tcW w:w="1559" w:type="dxa"/>
            <w:vAlign w:val="center"/>
          </w:tcPr>
          <w:p w14:paraId="655E8AE4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1.0</w:t>
            </w:r>
          </w:p>
        </w:tc>
        <w:tc>
          <w:tcPr>
            <w:tcW w:w="1559" w:type="dxa"/>
            <w:vAlign w:val="center"/>
          </w:tcPr>
          <w:p w14:paraId="77034C8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549ADE7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4560AF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38.77184777</w:t>
            </w:r>
          </w:p>
        </w:tc>
        <w:tc>
          <w:tcPr>
            <w:tcW w:w="1559" w:type="dxa"/>
            <w:vAlign w:val="center"/>
          </w:tcPr>
          <w:p w14:paraId="03F0AB3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0.22815223</w:t>
            </w:r>
          </w:p>
        </w:tc>
        <w:tc>
          <w:tcPr>
            <w:tcW w:w="1559" w:type="dxa"/>
            <w:vAlign w:val="center"/>
          </w:tcPr>
          <w:p w14:paraId="42E4F08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1F165001" w14:textId="77777777" w:rsidTr="00EE3B54">
        <w:trPr>
          <w:jc w:val="center"/>
        </w:trPr>
        <w:tc>
          <w:tcPr>
            <w:tcW w:w="1559" w:type="dxa"/>
            <w:vAlign w:val="center"/>
          </w:tcPr>
          <w:p w14:paraId="07F3A451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1.0</w:t>
            </w:r>
          </w:p>
        </w:tc>
        <w:tc>
          <w:tcPr>
            <w:tcW w:w="1559" w:type="dxa"/>
            <w:vAlign w:val="center"/>
          </w:tcPr>
          <w:p w14:paraId="28F37F8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206F6E0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6DDCC72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39.06642659</w:t>
            </w:r>
          </w:p>
        </w:tc>
        <w:tc>
          <w:tcPr>
            <w:tcW w:w="1559" w:type="dxa"/>
            <w:vAlign w:val="center"/>
          </w:tcPr>
          <w:p w14:paraId="49D1F1D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0.06642659</w:t>
            </w:r>
          </w:p>
        </w:tc>
        <w:tc>
          <w:tcPr>
            <w:tcW w:w="1559" w:type="dxa"/>
            <w:vAlign w:val="center"/>
          </w:tcPr>
          <w:p w14:paraId="1638E0D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3F80864B" w14:textId="77777777" w:rsidTr="00EE3B54">
        <w:trPr>
          <w:jc w:val="center"/>
        </w:trPr>
        <w:tc>
          <w:tcPr>
            <w:tcW w:w="1559" w:type="dxa"/>
            <w:vAlign w:val="center"/>
          </w:tcPr>
          <w:p w14:paraId="3607FD2C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1.0</w:t>
            </w:r>
          </w:p>
        </w:tc>
        <w:tc>
          <w:tcPr>
            <w:tcW w:w="1559" w:type="dxa"/>
            <w:vAlign w:val="center"/>
          </w:tcPr>
          <w:p w14:paraId="6B884D6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670E997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3622993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39.00054100</w:t>
            </w:r>
          </w:p>
        </w:tc>
        <w:tc>
          <w:tcPr>
            <w:tcW w:w="1559" w:type="dxa"/>
            <w:vAlign w:val="center"/>
          </w:tcPr>
          <w:p w14:paraId="685BA54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0.00054100</w:t>
            </w:r>
          </w:p>
        </w:tc>
        <w:tc>
          <w:tcPr>
            <w:tcW w:w="1559" w:type="dxa"/>
            <w:vAlign w:val="center"/>
          </w:tcPr>
          <w:p w14:paraId="1EE12CC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40ACD293" w14:textId="77777777" w:rsidR="0084623B" w:rsidRPr="0084623B" w:rsidRDefault="0084623B" w:rsidP="0084623B">
      <w:pPr>
        <w:spacing w:after="80"/>
      </w:pPr>
    </w:p>
    <w:p w14:paraId="41171763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Шаг стратификации h = 0.5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30F4DADF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8FD7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0A98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47E14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9D8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94332" w14:textId="486578C6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3B85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3CF04AAC" w14:textId="77777777" w:rsidTr="00EE3B54">
        <w:trPr>
          <w:jc w:val="center"/>
        </w:trPr>
        <w:tc>
          <w:tcPr>
            <w:tcW w:w="1559" w:type="dxa"/>
            <w:vAlign w:val="center"/>
          </w:tcPr>
          <w:p w14:paraId="3C7D65FE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0.5</w:t>
            </w:r>
          </w:p>
        </w:tc>
        <w:tc>
          <w:tcPr>
            <w:tcW w:w="1559" w:type="dxa"/>
            <w:vAlign w:val="center"/>
          </w:tcPr>
          <w:p w14:paraId="31BE97F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77D8BEA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116603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38.99316587</w:t>
            </w:r>
          </w:p>
        </w:tc>
        <w:tc>
          <w:tcPr>
            <w:tcW w:w="1559" w:type="dxa"/>
            <w:vAlign w:val="center"/>
          </w:tcPr>
          <w:p w14:paraId="6276C2B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0.00683413</w:t>
            </w:r>
          </w:p>
        </w:tc>
        <w:tc>
          <w:tcPr>
            <w:tcW w:w="1559" w:type="dxa"/>
            <w:vAlign w:val="center"/>
          </w:tcPr>
          <w:p w14:paraId="011926C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288FFA50" w14:textId="77777777" w:rsidTr="00EE3B54">
        <w:trPr>
          <w:jc w:val="center"/>
        </w:trPr>
        <w:tc>
          <w:tcPr>
            <w:tcW w:w="1559" w:type="dxa"/>
            <w:vAlign w:val="center"/>
          </w:tcPr>
          <w:p w14:paraId="696D87CB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0.5</w:t>
            </w:r>
          </w:p>
        </w:tc>
        <w:tc>
          <w:tcPr>
            <w:tcW w:w="1559" w:type="dxa"/>
            <w:vAlign w:val="center"/>
          </w:tcPr>
          <w:p w14:paraId="29FF5DD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44C0254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A62C74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39.17003537</w:t>
            </w:r>
          </w:p>
        </w:tc>
        <w:tc>
          <w:tcPr>
            <w:tcW w:w="1559" w:type="dxa"/>
            <w:vAlign w:val="center"/>
          </w:tcPr>
          <w:p w14:paraId="5A84726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0.17003537</w:t>
            </w:r>
          </w:p>
        </w:tc>
        <w:tc>
          <w:tcPr>
            <w:tcW w:w="1559" w:type="dxa"/>
            <w:vAlign w:val="center"/>
          </w:tcPr>
          <w:p w14:paraId="26265B7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319D690F" w14:textId="77777777" w:rsidTr="00EE3B54">
        <w:trPr>
          <w:jc w:val="center"/>
        </w:trPr>
        <w:tc>
          <w:tcPr>
            <w:tcW w:w="1559" w:type="dxa"/>
            <w:vAlign w:val="center"/>
          </w:tcPr>
          <w:p w14:paraId="3682A23C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0.5</w:t>
            </w:r>
          </w:p>
        </w:tc>
        <w:tc>
          <w:tcPr>
            <w:tcW w:w="1559" w:type="dxa"/>
            <w:vAlign w:val="center"/>
          </w:tcPr>
          <w:p w14:paraId="4C96A31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49FBE4F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F8C1E1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39.01455336</w:t>
            </w:r>
          </w:p>
        </w:tc>
        <w:tc>
          <w:tcPr>
            <w:tcW w:w="1559" w:type="dxa"/>
            <w:vAlign w:val="center"/>
          </w:tcPr>
          <w:p w14:paraId="1D6A447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0.01455336</w:t>
            </w:r>
          </w:p>
        </w:tc>
        <w:tc>
          <w:tcPr>
            <w:tcW w:w="1559" w:type="dxa"/>
            <w:vAlign w:val="center"/>
          </w:tcPr>
          <w:p w14:paraId="10D0B43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3ADDD55A" w14:textId="77777777" w:rsidTr="00EE3B54">
        <w:trPr>
          <w:jc w:val="center"/>
        </w:trPr>
        <w:tc>
          <w:tcPr>
            <w:tcW w:w="1559" w:type="dxa"/>
            <w:vAlign w:val="center"/>
          </w:tcPr>
          <w:p w14:paraId="7ED43332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step</w:t>
            </w:r>
            <w:proofErr w:type="spellEnd"/>
            <w:r w:rsidRPr="0084623B">
              <w:rPr>
                <w:rFonts w:ascii="Times New Roman" w:eastAsia="Times New Roman" w:hAnsi="Times New Roman"/>
                <w:sz w:val="20"/>
              </w:rPr>
              <w:t xml:space="preserve"> = 0.5</w:t>
            </w:r>
          </w:p>
        </w:tc>
        <w:tc>
          <w:tcPr>
            <w:tcW w:w="1559" w:type="dxa"/>
            <w:vAlign w:val="center"/>
          </w:tcPr>
          <w:p w14:paraId="2DBD01B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46F6DF4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7E1A4C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39.00644600</w:t>
            </w:r>
          </w:p>
        </w:tc>
        <w:tc>
          <w:tcPr>
            <w:tcW w:w="1559" w:type="dxa"/>
            <w:vAlign w:val="center"/>
          </w:tcPr>
          <w:p w14:paraId="767B404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0.00644600</w:t>
            </w:r>
          </w:p>
        </w:tc>
        <w:tc>
          <w:tcPr>
            <w:tcW w:w="1559" w:type="dxa"/>
            <w:vAlign w:val="center"/>
          </w:tcPr>
          <w:p w14:paraId="715DE9C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6B4EACBE" w14:textId="77777777" w:rsidR="0084623B" w:rsidRPr="0084623B" w:rsidRDefault="0084623B" w:rsidP="0084623B">
      <w:pPr>
        <w:spacing w:after="80"/>
      </w:pPr>
    </w:p>
    <w:p w14:paraId="4445E710" w14:textId="77777777" w:rsidR="0084623B" w:rsidRPr="0084623B" w:rsidRDefault="0084623B" w:rsidP="0084623B">
      <w:pPr>
        <w:pStyle w:val="3"/>
        <w:spacing w:before="120" w:after="60"/>
        <w:rPr>
          <w:color w:val="auto"/>
        </w:rPr>
      </w:pPr>
      <w:bookmarkStart w:id="8" w:name="_Toc226280765"/>
      <w:r w:rsidRPr="0084623B">
        <w:rPr>
          <w:rFonts w:ascii="Times New Roman" w:eastAsia="Times New Roman" w:hAnsi="Times New Roman"/>
          <w:b/>
          <w:color w:val="auto"/>
          <w:sz w:val="26"/>
        </w:rPr>
        <w:t>4. Выборка по значимости</w:t>
      </w:r>
      <w:bookmarkEnd w:id="8"/>
    </w:p>
    <w:p w14:paraId="48BE3C56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Плотность p(x) ~ 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45AC5FC6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D7BD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3F33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578B7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4DD1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3C387" w14:textId="55BC0D08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072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4CA5102B" w14:textId="77777777" w:rsidTr="00EE3B54">
        <w:trPr>
          <w:jc w:val="center"/>
        </w:trPr>
        <w:tc>
          <w:tcPr>
            <w:tcW w:w="1559" w:type="dxa"/>
            <w:vAlign w:val="center"/>
          </w:tcPr>
          <w:p w14:paraId="00E30B78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</w:t>
            </w:r>
          </w:p>
        </w:tc>
        <w:tc>
          <w:tcPr>
            <w:tcW w:w="1559" w:type="dxa"/>
            <w:vAlign w:val="center"/>
          </w:tcPr>
          <w:p w14:paraId="213BBA9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0B71C49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2690A24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38.65391304</w:t>
            </w:r>
          </w:p>
        </w:tc>
        <w:tc>
          <w:tcPr>
            <w:tcW w:w="1559" w:type="dxa"/>
            <w:vAlign w:val="center"/>
          </w:tcPr>
          <w:p w14:paraId="15AD3FF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0.34608696</w:t>
            </w:r>
          </w:p>
        </w:tc>
        <w:tc>
          <w:tcPr>
            <w:tcW w:w="1559" w:type="dxa"/>
            <w:vAlign w:val="center"/>
          </w:tcPr>
          <w:p w14:paraId="327BA63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2E9D1798" w14:textId="77777777" w:rsidTr="00EE3B54">
        <w:trPr>
          <w:jc w:val="center"/>
        </w:trPr>
        <w:tc>
          <w:tcPr>
            <w:tcW w:w="1559" w:type="dxa"/>
            <w:vAlign w:val="center"/>
          </w:tcPr>
          <w:p w14:paraId="736A24F0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</w:t>
            </w:r>
          </w:p>
        </w:tc>
        <w:tc>
          <w:tcPr>
            <w:tcW w:w="1559" w:type="dxa"/>
            <w:vAlign w:val="center"/>
          </w:tcPr>
          <w:p w14:paraId="4A17EF2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133E1DE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10E215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39.62030678</w:t>
            </w:r>
          </w:p>
        </w:tc>
        <w:tc>
          <w:tcPr>
            <w:tcW w:w="1559" w:type="dxa"/>
            <w:vAlign w:val="center"/>
          </w:tcPr>
          <w:p w14:paraId="26224BE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0.62030678</w:t>
            </w:r>
          </w:p>
        </w:tc>
        <w:tc>
          <w:tcPr>
            <w:tcW w:w="1559" w:type="dxa"/>
            <w:vAlign w:val="center"/>
          </w:tcPr>
          <w:p w14:paraId="0CC64DA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2389FE15" w14:textId="77777777" w:rsidTr="00EE3B54">
        <w:trPr>
          <w:jc w:val="center"/>
        </w:trPr>
        <w:tc>
          <w:tcPr>
            <w:tcW w:w="1559" w:type="dxa"/>
            <w:vAlign w:val="center"/>
          </w:tcPr>
          <w:p w14:paraId="5B9EF098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</w:t>
            </w:r>
          </w:p>
        </w:tc>
        <w:tc>
          <w:tcPr>
            <w:tcW w:w="1559" w:type="dxa"/>
            <w:vAlign w:val="center"/>
          </w:tcPr>
          <w:p w14:paraId="7B80D0E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17DB3E6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0F4F0D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38.87343966</w:t>
            </w:r>
          </w:p>
        </w:tc>
        <w:tc>
          <w:tcPr>
            <w:tcW w:w="1559" w:type="dxa"/>
            <w:vAlign w:val="center"/>
          </w:tcPr>
          <w:p w14:paraId="5FC9687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0.12656034</w:t>
            </w:r>
          </w:p>
        </w:tc>
        <w:tc>
          <w:tcPr>
            <w:tcW w:w="1559" w:type="dxa"/>
            <w:vAlign w:val="center"/>
          </w:tcPr>
          <w:p w14:paraId="4CBA563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3452B76B" w14:textId="77777777" w:rsidTr="00EE3B54">
        <w:trPr>
          <w:jc w:val="center"/>
        </w:trPr>
        <w:tc>
          <w:tcPr>
            <w:tcW w:w="1559" w:type="dxa"/>
            <w:vAlign w:val="center"/>
          </w:tcPr>
          <w:p w14:paraId="7FE52266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</w:t>
            </w:r>
          </w:p>
        </w:tc>
        <w:tc>
          <w:tcPr>
            <w:tcW w:w="1559" w:type="dxa"/>
            <w:vAlign w:val="center"/>
          </w:tcPr>
          <w:p w14:paraId="14659AC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18F01B6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4E5877C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39.01883524</w:t>
            </w:r>
          </w:p>
        </w:tc>
        <w:tc>
          <w:tcPr>
            <w:tcW w:w="1559" w:type="dxa"/>
            <w:vAlign w:val="center"/>
          </w:tcPr>
          <w:p w14:paraId="32F868C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0.01883524</w:t>
            </w:r>
          </w:p>
        </w:tc>
        <w:tc>
          <w:tcPr>
            <w:tcW w:w="1559" w:type="dxa"/>
            <w:vAlign w:val="center"/>
          </w:tcPr>
          <w:p w14:paraId="7ED7B54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64534E20" w14:textId="77777777" w:rsidR="0084623B" w:rsidRPr="0084623B" w:rsidRDefault="0084623B" w:rsidP="0084623B">
      <w:pPr>
        <w:spacing w:after="80"/>
      </w:pPr>
    </w:p>
    <w:p w14:paraId="6AE8FBB0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Плотность p(x) ~ x^2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78C190A8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C758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5160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BED67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F6BD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93F18" w14:textId="0F9F6EDD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65ED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5659BD06" w14:textId="77777777" w:rsidTr="00EE3B54">
        <w:trPr>
          <w:jc w:val="center"/>
        </w:trPr>
        <w:tc>
          <w:tcPr>
            <w:tcW w:w="1559" w:type="dxa"/>
            <w:vAlign w:val="center"/>
          </w:tcPr>
          <w:p w14:paraId="34D77777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x^2</w:t>
            </w:r>
          </w:p>
        </w:tc>
        <w:tc>
          <w:tcPr>
            <w:tcW w:w="1559" w:type="dxa"/>
            <w:vAlign w:val="center"/>
          </w:tcPr>
          <w:p w14:paraId="490EE29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5B17132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F4641F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655C89A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0.00000000</w:t>
            </w:r>
          </w:p>
        </w:tc>
        <w:tc>
          <w:tcPr>
            <w:tcW w:w="1559" w:type="dxa"/>
            <w:vAlign w:val="center"/>
          </w:tcPr>
          <w:p w14:paraId="2A1A847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687FC54D" w14:textId="77777777" w:rsidTr="00EE3B54">
        <w:trPr>
          <w:jc w:val="center"/>
        </w:trPr>
        <w:tc>
          <w:tcPr>
            <w:tcW w:w="1559" w:type="dxa"/>
            <w:vAlign w:val="center"/>
          </w:tcPr>
          <w:p w14:paraId="4BB5748F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x^2</w:t>
            </w:r>
          </w:p>
        </w:tc>
        <w:tc>
          <w:tcPr>
            <w:tcW w:w="1559" w:type="dxa"/>
            <w:vAlign w:val="center"/>
          </w:tcPr>
          <w:p w14:paraId="0B45629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7FE365F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1CB6FE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4919DC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0.00000000</w:t>
            </w:r>
          </w:p>
        </w:tc>
        <w:tc>
          <w:tcPr>
            <w:tcW w:w="1559" w:type="dxa"/>
            <w:vAlign w:val="center"/>
          </w:tcPr>
          <w:p w14:paraId="615DD9F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536C6090" w14:textId="77777777" w:rsidTr="00EE3B54">
        <w:trPr>
          <w:jc w:val="center"/>
        </w:trPr>
        <w:tc>
          <w:tcPr>
            <w:tcW w:w="1559" w:type="dxa"/>
            <w:vAlign w:val="center"/>
          </w:tcPr>
          <w:p w14:paraId="08C0FC62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x^2</w:t>
            </w:r>
          </w:p>
        </w:tc>
        <w:tc>
          <w:tcPr>
            <w:tcW w:w="1559" w:type="dxa"/>
            <w:vAlign w:val="center"/>
          </w:tcPr>
          <w:p w14:paraId="6E9EF42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630A1B2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5C0284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7D6948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0.00000000</w:t>
            </w:r>
          </w:p>
        </w:tc>
        <w:tc>
          <w:tcPr>
            <w:tcW w:w="1559" w:type="dxa"/>
            <w:vAlign w:val="center"/>
          </w:tcPr>
          <w:p w14:paraId="4E0C92E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4A03221F" w14:textId="77777777" w:rsidTr="00EE3B54">
        <w:trPr>
          <w:jc w:val="center"/>
        </w:trPr>
        <w:tc>
          <w:tcPr>
            <w:tcW w:w="1559" w:type="dxa"/>
            <w:vAlign w:val="center"/>
          </w:tcPr>
          <w:p w14:paraId="7FC15A70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x^2</w:t>
            </w:r>
          </w:p>
        </w:tc>
        <w:tc>
          <w:tcPr>
            <w:tcW w:w="1559" w:type="dxa"/>
            <w:vAlign w:val="center"/>
          </w:tcPr>
          <w:p w14:paraId="37B76AA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12828AB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35105B5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4F8D99D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0.00000000</w:t>
            </w:r>
          </w:p>
        </w:tc>
        <w:tc>
          <w:tcPr>
            <w:tcW w:w="1559" w:type="dxa"/>
            <w:vAlign w:val="center"/>
          </w:tcPr>
          <w:p w14:paraId="0653702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7540ECCE" w14:textId="77777777" w:rsidR="0084623B" w:rsidRPr="0084623B" w:rsidRDefault="0084623B" w:rsidP="0084623B">
      <w:pPr>
        <w:spacing w:after="80"/>
      </w:pPr>
    </w:p>
    <w:p w14:paraId="56C98A1A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lastRenderedPageBreak/>
        <w:t>Плотность p(x) ~ x^3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059012C3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3FD9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0E4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AEDC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B16A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19BC7" w14:textId="46CFBC42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1EC3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7C0DF149" w14:textId="77777777" w:rsidTr="00EE3B54">
        <w:trPr>
          <w:jc w:val="center"/>
        </w:trPr>
        <w:tc>
          <w:tcPr>
            <w:tcW w:w="1559" w:type="dxa"/>
            <w:vAlign w:val="center"/>
          </w:tcPr>
          <w:p w14:paraId="032C8455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x^3</w:t>
            </w:r>
          </w:p>
        </w:tc>
        <w:tc>
          <w:tcPr>
            <w:tcW w:w="1559" w:type="dxa"/>
            <w:vAlign w:val="center"/>
          </w:tcPr>
          <w:p w14:paraId="5DDD5AE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0FF5990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BFC801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39.15782727</w:t>
            </w:r>
          </w:p>
        </w:tc>
        <w:tc>
          <w:tcPr>
            <w:tcW w:w="1559" w:type="dxa"/>
            <w:vAlign w:val="center"/>
          </w:tcPr>
          <w:p w14:paraId="00CB482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0.15782727</w:t>
            </w:r>
          </w:p>
        </w:tc>
        <w:tc>
          <w:tcPr>
            <w:tcW w:w="1559" w:type="dxa"/>
            <w:vAlign w:val="center"/>
          </w:tcPr>
          <w:p w14:paraId="119AD5E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65B82903" w14:textId="77777777" w:rsidTr="00EE3B54">
        <w:trPr>
          <w:jc w:val="center"/>
        </w:trPr>
        <w:tc>
          <w:tcPr>
            <w:tcW w:w="1559" w:type="dxa"/>
            <w:vAlign w:val="center"/>
          </w:tcPr>
          <w:p w14:paraId="3DEE8374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x^3</w:t>
            </w:r>
          </w:p>
        </w:tc>
        <w:tc>
          <w:tcPr>
            <w:tcW w:w="1559" w:type="dxa"/>
            <w:vAlign w:val="center"/>
          </w:tcPr>
          <w:p w14:paraId="0235DA0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66F9ECB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CFA64A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39.14598893</w:t>
            </w:r>
          </w:p>
        </w:tc>
        <w:tc>
          <w:tcPr>
            <w:tcW w:w="1559" w:type="dxa"/>
            <w:vAlign w:val="center"/>
          </w:tcPr>
          <w:p w14:paraId="4CF4FC9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0.14598893</w:t>
            </w:r>
          </w:p>
        </w:tc>
        <w:tc>
          <w:tcPr>
            <w:tcW w:w="1559" w:type="dxa"/>
            <w:vAlign w:val="center"/>
          </w:tcPr>
          <w:p w14:paraId="6D8A179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4F2285CD" w14:textId="77777777" w:rsidTr="00EE3B54">
        <w:trPr>
          <w:jc w:val="center"/>
        </w:trPr>
        <w:tc>
          <w:tcPr>
            <w:tcW w:w="1559" w:type="dxa"/>
            <w:vAlign w:val="center"/>
          </w:tcPr>
          <w:p w14:paraId="650A4F99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x^3</w:t>
            </w:r>
          </w:p>
        </w:tc>
        <w:tc>
          <w:tcPr>
            <w:tcW w:w="1559" w:type="dxa"/>
            <w:vAlign w:val="center"/>
          </w:tcPr>
          <w:p w14:paraId="579C95E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2D30437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2F98358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38.69496075</w:t>
            </w:r>
          </w:p>
        </w:tc>
        <w:tc>
          <w:tcPr>
            <w:tcW w:w="1559" w:type="dxa"/>
            <w:vAlign w:val="center"/>
          </w:tcPr>
          <w:p w14:paraId="7D4AFA1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0.30503925</w:t>
            </w:r>
          </w:p>
        </w:tc>
        <w:tc>
          <w:tcPr>
            <w:tcW w:w="1559" w:type="dxa"/>
            <w:vAlign w:val="center"/>
          </w:tcPr>
          <w:p w14:paraId="406A754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11685737" w14:textId="77777777" w:rsidTr="00EE3B54">
        <w:trPr>
          <w:jc w:val="center"/>
        </w:trPr>
        <w:tc>
          <w:tcPr>
            <w:tcW w:w="1559" w:type="dxa"/>
            <w:vAlign w:val="center"/>
          </w:tcPr>
          <w:p w14:paraId="7A73F537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p(x) ~ x^3</w:t>
            </w:r>
          </w:p>
        </w:tc>
        <w:tc>
          <w:tcPr>
            <w:tcW w:w="1559" w:type="dxa"/>
            <w:vAlign w:val="center"/>
          </w:tcPr>
          <w:p w14:paraId="4D9346D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2610F2A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7338EC7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39.02868412</w:t>
            </w:r>
          </w:p>
        </w:tc>
        <w:tc>
          <w:tcPr>
            <w:tcW w:w="1559" w:type="dxa"/>
            <w:vAlign w:val="center"/>
          </w:tcPr>
          <w:p w14:paraId="69D58E1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0.02868412</w:t>
            </w:r>
          </w:p>
        </w:tc>
        <w:tc>
          <w:tcPr>
            <w:tcW w:w="1559" w:type="dxa"/>
            <w:vAlign w:val="center"/>
          </w:tcPr>
          <w:p w14:paraId="40B8ECF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6AE6A063" w14:textId="77777777" w:rsidR="0084623B" w:rsidRPr="0084623B" w:rsidRDefault="0084623B" w:rsidP="0084623B">
      <w:pPr>
        <w:spacing w:after="80"/>
      </w:pPr>
    </w:p>
    <w:p w14:paraId="2CA3D3C7" w14:textId="77777777" w:rsidR="0084623B" w:rsidRPr="0084623B" w:rsidRDefault="0084623B" w:rsidP="0084623B">
      <w:pPr>
        <w:pStyle w:val="3"/>
        <w:spacing w:before="120" w:after="60"/>
        <w:rPr>
          <w:color w:val="auto"/>
        </w:rPr>
      </w:pPr>
      <w:bookmarkStart w:id="9" w:name="_Toc226280766"/>
      <w:r w:rsidRPr="0084623B">
        <w:rPr>
          <w:rFonts w:ascii="Times New Roman" w:eastAsia="Times New Roman" w:hAnsi="Times New Roman"/>
          <w:b/>
          <w:color w:val="auto"/>
          <w:sz w:val="26"/>
        </w:rPr>
        <w:t>5. Многократная выборка по значимости (MIS)</w:t>
      </w:r>
      <w:bookmarkEnd w:id="9"/>
    </w:p>
    <w:p w14:paraId="24003CA8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 xml:space="preserve">Весовая схема </w:t>
      </w:r>
      <w:proofErr w:type="spellStart"/>
      <w:r w:rsidRPr="0084623B">
        <w:rPr>
          <w:rFonts w:ascii="Times New Roman" w:eastAsia="Times New Roman" w:hAnsi="Times New Roman"/>
          <w:b/>
          <w:color w:val="auto"/>
          <w:sz w:val="24"/>
        </w:rPr>
        <w:t>balance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743FD843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B7D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FD55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96E70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E78C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B7B8D" w14:textId="2E055AD2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F983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354377EB" w14:textId="77777777" w:rsidTr="00EE3B54">
        <w:trPr>
          <w:jc w:val="center"/>
        </w:trPr>
        <w:tc>
          <w:tcPr>
            <w:tcW w:w="1559" w:type="dxa"/>
            <w:vAlign w:val="center"/>
          </w:tcPr>
          <w:p w14:paraId="50587175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balance</w:t>
            </w:r>
            <w:proofErr w:type="spellEnd"/>
          </w:p>
        </w:tc>
        <w:tc>
          <w:tcPr>
            <w:tcW w:w="1559" w:type="dxa"/>
            <w:vAlign w:val="center"/>
          </w:tcPr>
          <w:p w14:paraId="6C057DB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29B53BD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28C45C2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39.12851889</w:t>
            </w:r>
          </w:p>
        </w:tc>
        <w:tc>
          <w:tcPr>
            <w:tcW w:w="1559" w:type="dxa"/>
            <w:vAlign w:val="center"/>
          </w:tcPr>
          <w:p w14:paraId="100F0EF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0.12851889</w:t>
            </w:r>
          </w:p>
        </w:tc>
        <w:tc>
          <w:tcPr>
            <w:tcW w:w="1559" w:type="dxa"/>
            <w:vAlign w:val="center"/>
          </w:tcPr>
          <w:p w14:paraId="2CBEF82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3E21D6D5" w14:textId="77777777" w:rsidTr="00EE3B54">
        <w:trPr>
          <w:jc w:val="center"/>
        </w:trPr>
        <w:tc>
          <w:tcPr>
            <w:tcW w:w="1559" w:type="dxa"/>
            <w:vAlign w:val="center"/>
          </w:tcPr>
          <w:p w14:paraId="785C343B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balance</w:t>
            </w:r>
            <w:proofErr w:type="spellEnd"/>
          </w:p>
        </w:tc>
        <w:tc>
          <w:tcPr>
            <w:tcW w:w="1559" w:type="dxa"/>
            <w:vAlign w:val="center"/>
          </w:tcPr>
          <w:p w14:paraId="044CAEA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0CD5E46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4A8678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39.00994371</w:t>
            </w:r>
          </w:p>
        </w:tc>
        <w:tc>
          <w:tcPr>
            <w:tcW w:w="1559" w:type="dxa"/>
            <w:vAlign w:val="center"/>
          </w:tcPr>
          <w:p w14:paraId="4B97DE7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0.00994371</w:t>
            </w:r>
          </w:p>
        </w:tc>
        <w:tc>
          <w:tcPr>
            <w:tcW w:w="1559" w:type="dxa"/>
            <w:vAlign w:val="center"/>
          </w:tcPr>
          <w:p w14:paraId="1C3F295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1498E7E3" w14:textId="77777777" w:rsidTr="00EE3B54">
        <w:trPr>
          <w:jc w:val="center"/>
        </w:trPr>
        <w:tc>
          <w:tcPr>
            <w:tcW w:w="1559" w:type="dxa"/>
            <w:vAlign w:val="center"/>
          </w:tcPr>
          <w:p w14:paraId="333B7642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balance</w:t>
            </w:r>
            <w:proofErr w:type="spellEnd"/>
          </w:p>
        </w:tc>
        <w:tc>
          <w:tcPr>
            <w:tcW w:w="1559" w:type="dxa"/>
            <w:vAlign w:val="center"/>
          </w:tcPr>
          <w:p w14:paraId="0B34836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78A15CC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6170589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38.96655968</w:t>
            </w:r>
          </w:p>
        </w:tc>
        <w:tc>
          <w:tcPr>
            <w:tcW w:w="1559" w:type="dxa"/>
            <w:vAlign w:val="center"/>
          </w:tcPr>
          <w:p w14:paraId="2E046CA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0.03344032</w:t>
            </w:r>
          </w:p>
        </w:tc>
        <w:tc>
          <w:tcPr>
            <w:tcW w:w="1559" w:type="dxa"/>
            <w:vAlign w:val="center"/>
          </w:tcPr>
          <w:p w14:paraId="7AC938E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0A6257B8" w14:textId="77777777" w:rsidTr="00EE3B54">
        <w:trPr>
          <w:jc w:val="center"/>
        </w:trPr>
        <w:tc>
          <w:tcPr>
            <w:tcW w:w="1559" w:type="dxa"/>
            <w:vAlign w:val="center"/>
          </w:tcPr>
          <w:p w14:paraId="4904AD95" w14:textId="77777777" w:rsidR="0084623B" w:rsidRPr="0084623B" w:rsidRDefault="0084623B" w:rsidP="00EE3B54">
            <w:pPr>
              <w:spacing w:after="0"/>
            </w:pPr>
            <w:proofErr w:type="spellStart"/>
            <w:r w:rsidRPr="0084623B">
              <w:rPr>
                <w:rFonts w:ascii="Times New Roman" w:eastAsia="Times New Roman" w:hAnsi="Times New Roman"/>
                <w:sz w:val="20"/>
              </w:rPr>
              <w:t>balance</w:t>
            </w:r>
            <w:proofErr w:type="spellEnd"/>
          </w:p>
        </w:tc>
        <w:tc>
          <w:tcPr>
            <w:tcW w:w="1559" w:type="dxa"/>
            <w:vAlign w:val="center"/>
          </w:tcPr>
          <w:p w14:paraId="5383F6D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08A2259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4F882F1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38.99895423</w:t>
            </w:r>
          </w:p>
        </w:tc>
        <w:tc>
          <w:tcPr>
            <w:tcW w:w="1559" w:type="dxa"/>
            <w:vAlign w:val="center"/>
          </w:tcPr>
          <w:p w14:paraId="3683C2D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0.00104577</w:t>
            </w:r>
          </w:p>
        </w:tc>
        <w:tc>
          <w:tcPr>
            <w:tcW w:w="1559" w:type="dxa"/>
            <w:vAlign w:val="center"/>
          </w:tcPr>
          <w:p w14:paraId="77D6E6D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79CBD554" w14:textId="77777777" w:rsidR="0084623B" w:rsidRPr="0084623B" w:rsidRDefault="0084623B" w:rsidP="0084623B">
      <w:pPr>
        <w:spacing w:after="80"/>
      </w:pPr>
    </w:p>
    <w:p w14:paraId="1BC3ED28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Весовая схема power2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1048D9DB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DD1E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517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57962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E955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51F26" w14:textId="03B9B445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8D32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1282CE11" w14:textId="77777777" w:rsidTr="00EE3B54">
        <w:trPr>
          <w:jc w:val="center"/>
        </w:trPr>
        <w:tc>
          <w:tcPr>
            <w:tcW w:w="1559" w:type="dxa"/>
            <w:vAlign w:val="center"/>
          </w:tcPr>
          <w:p w14:paraId="55DA6EDD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power2</w:t>
            </w:r>
          </w:p>
        </w:tc>
        <w:tc>
          <w:tcPr>
            <w:tcW w:w="1559" w:type="dxa"/>
            <w:vAlign w:val="center"/>
          </w:tcPr>
          <w:p w14:paraId="37DBF8F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0CEBE08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0121E2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39.42133690</w:t>
            </w:r>
          </w:p>
        </w:tc>
        <w:tc>
          <w:tcPr>
            <w:tcW w:w="1559" w:type="dxa"/>
            <w:vAlign w:val="center"/>
          </w:tcPr>
          <w:p w14:paraId="621B4FA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0.42133690</w:t>
            </w:r>
          </w:p>
        </w:tc>
        <w:tc>
          <w:tcPr>
            <w:tcW w:w="1559" w:type="dxa"/>
            <w:vAlign w:val="center"/>
          </w:tcPr>
          <w:p w14:paraId="4CCA935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434038B0" w14:textId="77777777" w:rsidTr="00EE3B54">
        <w:trPr>
          <w:jc w:val="center"/>
        </w:trPr>
        <w:tc>
          <w:tcPr>
            <w:tcW w:w="1559" w:type="dxa"/>
            <w:vAlign w:val="center"/>
          </w:tcPr>
          <w:p w14:paraId="3F281FC4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power2</w:t>
            </w:r>
          </w:p>
        </w:tc>
        <w:tc>
          <w:tcPr>
            <w:tcW w:w="1559" w:type="dxa"/>
            <w:vAlign w:val="center"/>
          </w:tcPr>
          <w:p w14:paraId="015787E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1604AF3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4CC36B3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38.63723221</w:t>
            </w:r>
          </w:p>
        </w:tc>
        <w:tc>
          <w:tcPr>
            <w:tcW w:w="1559" w:type="dxa"/>
            <w:vAlign w:val="center"/>
          </w:tcPr>
          <w:p w14:paraId="7FF5CB5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0.36276779</w:t>
            </w:r>
          </w:p>
        </w:tc>
        <w:tc>
          <w:tcPr>
            <w:tcW w:w="1559" w:type="dxa"/>
            <w:vAlign w:val="center"/>
          </w:tcPr>
          <w:p w14:paraId="1387291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08C89AB6" w14:textId="77777777" w:rsidTr="00EE3B54">
        <w:trPr>
          <w:jc w:val="center"/>
        </w:trPr>
        <w:tc>
          <w:tcPr>
            <w:tcW w:w="1559" w:type="dxa"/>
            <w:vAlign w:val="center"/>
          </w:tcPr>
          <w:p w14:paraId="11CB8FE8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power2</w:t>
            </w:r>
          </w:p>
        </w:tc>
        <w:tc>
          <w:tcPr>
            <w:tcW w:w="1559" w:type="dxa"/>
            <w:vAlign w:val="center"/>
          </w:tcPr>
          <w:p w14:paraId="495C743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7AE295D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619BB76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39.05130994</w:t>
            </w:r>
          </w:p>
        </w:tc>
        <w:tc>
          <w:tcPr>
            <w:tcW w:w="1559" w:type="dxa"/>
            <w:vAlign w:val="center"/>
          </w:tcPr>
          <w:p w14:paraId="2DD85B0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0.05130994</w:t>
            </w:r>
          </w:p>
        </w:tc>
        <w:tc>
          <w:tcPr>
            <w:tcW w:w="1559" w:type="dxa"/>
            <w:vAlign w:val="center"/>
          </w:tcPr>
          <w:p w14:paraId="6028657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4117CF52" w14:textId="77777777" w:rsidTr="00EE3B54">
        <w:trPr>
          <w:jc w:val="center"/>
        </w:trPr>
        <w:tc>
          <w:tcPr>
            <w:tcW w:w="1559" w:type="dxa"/>
            <w:vAlign w:val="center"/>
          </w:tcPr>
          <w:p w14:paraId="12E3F8DC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power2</w:t>
            </w:r>
          </w:p>
        </w:tc>
        <w:tc>
          <w:tcPr>
            <w:tcW w:w="1559" w:type="dxa"/>
            <w:vAlign w:val="center"/>
          </w:tcPr>
          <w:p w14:paraId="4ECEC10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6CCEF5D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5ABB097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38.95451330</w:t>
            </w:r>
          </w:p>
        </w:tc>
        <w:tc>
          <w:tcPr>
            <w:tcW w:w="1559" w:type="dxa"/>
            <w:vAlign w:val="center"/>
          </w:tcPr>
          <w:p w14:paraId="5466B62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0.04548670</w:t>
            </w:r>
          </w:p>
        </w:tc>
        <w:tc>
          <w:tcPr>
            <w:tcW w:w="1559" w:type="dxa"/>
            <w:vAlign w:val="center"/>
          </w:tcPr>
          <w:p w14:paraId="0367D30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49794877" w14:textId="77777777" w:rsidR="0084623B" w:rsidRPr="0084623B" w:rsidRDefault="0084623B" w:rsidP="0084623B">
      <w:pPr>
        <w:spacing w:after="80"/>
      </w:pPr>
    </w:p>
    <w:p w14:paraId="4CDDE89A" w14:textId="77777777" w:rsidR="0084623B" w:rsidRPr="0084623B" w:rsidRDefault="0084623B" w:rsidP="0084623B">
      <w:pPr>
        <w:pStyle w:val="3"/>
        <w:spacing w:before="120" w:after="60"/>
        <w:rPr>
          <w:color w:val="auto"/>
        </w:rPr>
      </w:pPr>
      <w:bookmarkStart w:id="10" w:name="_Toc226280767"/>
      <w:r w:rsidRPr="0084623B">
        <w:rPr>
          <w:rFonts w:ascii="Times New Roman" w:eastAsia="Times New Roman" w:hAnsi="Times New Roman"/>
          <w:b/>
          <w:color w:val="auto"/>
          <w:sz w:val="26"/>
        </w:rPr>
        <w:t>6. Монте-Карло с русской рулеткой</w:t>
      </w:r>
      <w:bookmarkEnd w:id="10"/>
    </w:p>
    <w:p w14:paraId="783140F2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Точка отсечки R = 0.5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396"/>
        <w:gridCol w:w="1606"/>
        <w:gridCol w:w="1606"/>
        <w:gridCol w:w="1606"/>
        <w:gridCol w:w="1473"/>
      </w:tblGrid>
      <w:tr w:rsidR="0084623B" w:rsidRPr="0084623B" w14:paraId="73988657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57E6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CE7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0DE9C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8DAA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99D5A" w14:textId="258AAF5C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6474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648CDDFE" w14:textId="77777777" w:rsidTr="00EE3B54">
        <w:trPr>
          <w:jc w:val="center"/>
        </w:trPr>
        <w:tc>
          <w:tcPr>
            <w:tcW w:w="1559" w:type="dxa"/>
            <w:vAlign w:val="center"/>
          </w:tcPr>
          <w:p w14:paraId="3D66AFDE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0.5</w:t>
            </w:r>
          </w:p>
        </w:tc>
        <w:tc>
          <w:tcPr>
            <w:tcW w:w="1559" w:type="dxa"/>
            <w:vAlign w:val="center"/>
          </w:tcPr>
          <w:p w14:paraId="27759FA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667AB8D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D12BF0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52.45369724</w:t>
            </w:r>
          </w:p>
        </w:tc>
        <w:tc>
          <w:tcPr>
            <w:tcW w:w="1559" w:type="dxa"/>
            <w:vAlign w:val="center"/>
          </w:tcPr>
          <w:p w14:paraId="2337CAC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13.45369724</w:t>
            </w:r>
          </w:p>
        </w:tc>
        <w:tc>
          <w:tcPr>
            <w:tcW w:w="1559" w:type="dxa"/>
            <w:vAlign w:val="center"/>
          </w:tcPr>
          <w:p w14:paraId="2E6B46E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1E2DC290" w14:textId="77777777" w:rsidTr="00EE3B54">
        <w:trPr>
          <w:jc w:val="center"/>
        </w:trPr>
        <w:tc>
          <w:tcPr>
            <w:tcW w:w="1559" w:type="dxa"/>
            <w:vAlign w:val="center"/>
          </w:tcPr>
          <w:p w14:paraId="0B2D48B2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0.5</w:t>
            </w:r>
          </w:p>
        </w:tc>
        <w:tc>
          <w:tcPr>
            <w:tcW w:w="1559" w:type="dxa"/>
            <w:vAlign w:val="center"/>
          </w:tcPr>
          <w:p w14:paraId="634A8BF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3DE83828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0BF1D9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36.92047464</w:t>
            </w:r>
          </w:p>
        </w:tc>
        <w:tc>
          <w:tcPr>
            <w:tcW w:w="1559" w:type="dxa"/>
            <w:vAlign w:val="center"/>
          </w:tcPr>
          <w:p w14:paraId="0EDDFEA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2.07952536</w:t>
            </w:r>
          </w:p>
        </w:tc>
        <w:tc>
          <w:tcPr>
            <w:tcW w:w="1559" w:type="dxa"/>
            <w:vAlign w:val="center"/>
          </w:tcPr>
          <w:p w14:paraId="757ED7E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631CCA6A" w14:textId="77777777" w:rsidTr="00EE3B54">
        <w:trPr>
          <w:jc w:val="center"/>
        </w:trPr>
        <w:tc>
          <w:tcPr>
            <w:tcW w:w="1559" w:type="dxa"/>
            <w:vAlign w:val="center"/>
          </w:tcPr>
          <w:p w14:paraId="5C8DDBB6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0.5</w:t>
            </w:r>
          </w:p>
        </w:tc>
        <w:tc>
          <w:tcPr>
            <w:tcW w:w="1559" w:type="dxa"/>
            <w:vAlign w:val="center"/>
          </w:tcPr>
          <w:p w14:paraId="4932C74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3C14F4A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AFA3AB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38.80037496</w:t>
            </w:r>
          </w:p>
        </w:tc>
        <w:tc>
          <w:tcPr>
            <w:tcW w:w="1559" w:type="dxa"/>
            <w:vAlign w:val="center"/>
          </w:tcPr>
          <w:p w14:paraId="3CAAE04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0.19962504</w:t>
            </w:r>
          </w:p>
        </w:tc>
        <w:tc>
          <w:tcPr>
            <w:tcW w:w="1559" w:type="dxa"/>
            <w:vAlign w:val="center"/>
          </w:tcPr>
          <w:p w14:paraId="026B22A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61A44D90" w14:textId="77777777" w:rsidTr="00EE3B54">
        <w:trPr>
          <w:jc w:val="center"/>
        </w:trPr>
        <w:tc>
          <w:tcPr>
            <w:tcW w:w="1559" w:type="dxa"/>
            <w:vAlign w:val="center"/>
          </w:tcPr>
          <w:p w14:paraId="628E205F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0.5</w:t>
            </w:r>
          </w:p>
        </w:tc>
        <w:tc>
          <w:tcPr>
            <w:tcW w:w="1559" w:type="dxa"/>
            <w:vAlign w:val="center"/>
          </w:tcPr>
          <w:p w14:paraId="017CC18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2A18B91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181CD4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39.00836372</w:t>
            </w:r>
          </w:p>
        </w:tc>
        <w:tc>
          <w:tcPr>
            <w:tcW w:w="1559" w:type="dxa"/>
            <w:vAlign w:val="center"/>
          </w:tcPr>
          <w:p w14:paraId="3BABD51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0.00836372</w:t>
            </w:r>
          </w:p>
        </w:tc>
        <w:tc>
          <w:tcPr>
            <w:tcW w:w="1559" w:type="dxa"/>
            <w:vAlign w:val="center"/>
          </w:tcPr>
          <w:p w14:paraId="4A19FA4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7740753C" w14:textId="77777777" w:rsidR="0084623B" w:rsidRPr="0084623B" w:rsidRDefault="0084623B" w:rsidP="0084623B">
      <w:pPr>
        <w:spacing w:after="80"/>
      </w:pPr>
    </w:p>
    <w:p w14:paraId="7EDE7C86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Точка отсечки R = 0.75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7CEC1128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C191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B5D4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71390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644D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AE708" w14:textId="5323FB82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E075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4794B466" w14:textId="77777777" w:rsidTr="00EE3B54">
        <w:trPr>
          <w:jc w:val="center"/>
        </w:trPr>
        <w:tc>
          <w:tcPr>
            <w:tcW w:w="1559" w:type="dxa"/>
            <w:vAlign w:val="center"/>
          </w:tcPr>
          <w:p w14:paraId="075B1E1A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0.75</w:t>
            </w:r>
          </w:p>
        </w:tc>
        <w:tc>
          <w:tcPr>
            <w:tcW w:w="1559" w:type="dxa"/>
            <w:vAlign w:val="center"/>
          </w:tcPr>
          <w:p w14:paraId="4D9E749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52EB474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27195B4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40.17097044</w:t>
            </w:r>
          </w:p>
        </w:tc>
        <w:tc>
          <w:tcPr>
            <w:tcW w:w="1559" w:type="dxa"/>
            <w:vAlign w:val="center"/>
          </w:tcPr>
          <w:p w14:paraId="12CEDA3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1.17097044</w:t>
            </w:r>
          </w:p>
        </w:tc>
        <w:tc>
          <w:tcPr>
            <w:tcW w:w="1559" w:type="dxa"/>
            <w:vAlign w:val="center"/>
          </w:tcPr>
          <w:p w14:paraId="2496C87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2F6BB807" w14:textId="77777777" w:rsidTr="00EE3B54">
        <w:trPr>
          <w:jc w:val="center"/>
        </w:trPr>
        <w:tc>
          <w:tcPr>
            <w:tcW w:w="1559" w:type="dxa"/>
            <w:vAlign w:val="center"/>
          </w:tcPr>
          <w:p w14:paraId="2ED997FB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0.75</w:t>
            </w:r>
          </w:p>
        </w:tc>
        <w:tc>
          <w:tcPr>
            <w:tcW w:w="1559" w:type="dxa"/>
            <w:vAlign w:val="center"/>
          </w:tcPr>
          <w:p w14:paraId="6CA8336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0BC7D6C0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C86346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41.31109061</w:t>
            </w:r>
          </w:p>
        </w:tc>
        <w:tc>
          <w:tcPr>
            <w:tcW w:w="1559" w:type="dxa"/>
            <w:vAlign w:val="center"/>
          </w:tcPr>
          <w:p w14:paraId="139442A9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2.31109061</w:t>
            </w:r>
          </w:p>
        </w:tc>
        <w:tc>
          <w:tcPr>
            <w:tcW w:w="1559" w:type="dxa"/>
            <w:vAlign w:val="center"/>
          </w:tcPr>
          <w:p w14:paraId="39CE039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54ECC964" w14:textId="77777777" w:rsidTr="00EE3B54">
        <w:trPr>
          <w:jc w:val="center"/>
        </w:trPr>
        <w:tc>
          <w:tcPr>
            <w:tcW w:w="1559" w:type="dxa"/>
            <w:vAlign w:val="center"/>
          </w:tcPr>
          <w:p w14:paraId="527FC307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0.75</w:t>
            </w:r>
          </w:p>
        </w:tc>
        <w:tc>
          <w:tcPr>
            <w:tcW w:w="1559" w:type="dxa"/>
            <w:vAlign w:val="center"/>
          </w:tcPr>
          <w:p w14:paraId="0A69BF4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15DB070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EA9F01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38.21698524</w:t>
            </w:r>
          </w:p>
        </w:tc>
        <w:tc>
          <w:tcPr>
            <w:tcW w:w="1559" w:type="dxa"/>
            <w:vAlign w:val="center"/>
          </w:tcPr>
          <w:p w14:paraId="286C539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0.78301476</w:t>
            </w:r>
          </w:p>
        </w:tc>
        <w:tc>
          <w:tcPr>
            <w:tcW w:w="1559" w:type="dxa"/>
            <w:vAlign w:val="center"/>
          </w:tcPr>
          <w:p w14:paraId="5ECF61E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071FBF6C" w14:textId="77777777" w:rsidTr="00EE3B54">
        <w:trPr>
          <w:jc w:val="center"/>
        </w:trPr>
        <w:tc>
          <w:tcPr>
            <w:tcW w:w="1559" w:type="dxa"/>
            <w:vAlign w:val="center"/>
          </w:tcPr>
          <w:p w14:paraId="1AF6EAAE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0.75</w:t>
            </w:r>
          </w:p>
        </w:tc>
        <w:tc>
          <w:tcPr>
            <w:tcW w:w="1559" w:type="dxa"/>
            <w:vAlign w:val="center"/>
          </w:tcPr>
          <w:p w14:paraId="0D95D787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487A0001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B5EF56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39.04081370</w:t>
            </w:r>
          </w:p>
        </w:tc>
        <w:tc>
          <w:tcPr>
            <w:tcW w:w="1559" w:type="dxa"/>
            <w:vAlign w:val="center"/>
          </w:tcPr>
          <w:p w14:paraId="54F9AF2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0.04081370</w:t>
            </w:r>
          </w:p>
        </w:tc>
        <w:tc>
          <w:tcPr>
            <w:tcW w:w="1559" w:type="dxa"/>
            <w:vAlign w:val="center"/>
          </w:tcPr>
          <w:p w14:paraId="09C2897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67FF4003" w14:textId="77777777" w:rsidR="0084623B" w:rsidRPr="0084623B" w:rsidRDefault="0084623B" w:rsidP="0084623B">
      <w:pPr>
        <w:spacing w:after="80"/>
      </w:pPr>
    </w:p>
    <w:p w14:paraId="4647B29E" w14:textId="77777777" w:rsidR="0084623B" w:rsidRPr="0084623B" w:rsidRDefault="0084623B" w:rsidP="0084623B">
      <w:pPr>
        <w:pStyle w:val="4"/>
        <w:spacing w:before="120" w:after="60"/>
        <w:rPr>
          <w:color w:val="auto"/>
        </w:rPr>
      </w:pPr>
      <w:r w:rsidRPr="0084623B">
        <w:rPr>
          <w:rFonts w:ascii="Times New Roman" w:eastAsia="Times New Roman" w:hAnsi="Times New Roman"/>
          <w:b/>
          <w:color w:val="auto"/>
          <w:sz w:val="24"/>
        </w:rPr>
        <w:t>Точка отсечки R = 0.95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02"/>
        <w:gridCol w:w="1608"/>
        <w:gridCol w:w="1608"/>
        <w:gridCol w:w="1587"/>
        <w:gridCol w:w="1475"/>
      </w:tblGrid>
      <w:tr w:rsidR="0084623B" w:rsidRPr="0084623B" w14:paraId="4318F340" w14:textId="77777777" w:rsidTr="00EE3B54">
        <w:trPr>
          <w:jc w:val="center"/>
        </w:trPr>
        <w:tc>
          <w:tcPr>
            <w:tcW w:w="1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371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10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9F8B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N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8823D" w14:textId="77777777" w:rsidR="0084623B" w:rsidRPr="0084623B" w:rsidRDefault="0084623B" w:rsidP="00EE3B54">
            <w:pPr>
              <w:spacing w:after="0"/>
              <w:jc w:val="center"/>
            </w:pPr>
            <w:proofErr w:type="spellStart"/>
            <w:r w:rsidRPr="0084623B">
              <w:rPr>
                <w:rFonts w:ascii="Times New Roman" w:eastAsia="Times New Roman" w:hAnsi="Times New Roman"/>
                <w:b/>
                <w:sz w:val="20"/>
              </w:rPr>
              <w:t>I_true</w:t>
            </w:r>
            <w:proofErr w:type="spellEnd"/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9499C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I_MC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9AB47" w14:textId="5DE47E64" w:rsidR="0084623B" w:rsidRPr="0084623B" w:rsidRDefault="0084623B" w:rsidP="00EE3B54">
            <w:pPr>
              <w:spacing w:after="0"/>
              <w:jc w:val="center"/>
              <w:rPr>
                <w:lang w:val="en-US"/>
              </w:rPr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Ошибка</w:t>
            </w:r>
          </w:p>
        </w:tc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CB92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b/>
                <w:sz w:val="20"/>
              </w:rPr>
              <w:t>ΔI</w:t>
            </w:r>
          </w:p>
        </w:tc>
      </w:tr>
      <w:tr w:rsidR="0084623B" w:rsidRPr="0084623B" w14:paraId="2BAC612C" w14:textId="77777777" w:rsidTr="00EE3B54">
        <w:trPr>
          <w:jc w:val="center"/>
        </w:trPr>
        <w:tc>
          <w:tcPr>
            <w:tcW w:w="1559" w:type="dxa"/>
            <w:vAlign w:val="center"/>
          </w:tcPr>
          <w:p w14:paraId="2F38BA6A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0.95</w:t>
            </w:r>
          </w:p>
        </w:tc>
        <w:tc>
          <w:tcPr>
            <w:tcW w:w="1559" w:type="dxa"/>
            <w:vAlign w:val="center"/>
          </w:tcPr>
          <w:p w14:paraId="2E543805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6FF5E48A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474D825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38.74826359</w:t>
            </w:r>
          </w:p>
        </w:tc>
        <w:tc>
          <w:tcPr>
            <w:tcW w:w="1559" w:type="dxa"/>
            <w:vAlign w:val="center"/>
          </w:tcPr>
          <w:p w14:paraId="038DEEF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0.25173641</w:t>
            </w:r>
          </w:p>
        </w:tc>
        <w:tc>
          <w:tcPr>
            <w:tcW w:w="1559" w:type="dxa"/>
            <w:vAlign w:val="center"/>
          </w:tcPr>
          <w:p w14:paraId="77164044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3.90000000</w:t>
            </w:r>
          </w:p>
        </w:tc>
      </w:tr>
      <w:tr w:rsidR="0084623B" w:rsidRPr="0084623B" w14:paraId="2A25EEBE" w14:textId="77777777" w:rsidTr="00EE3B54">
        <w:trPr>
          <w:jc w:val="center"/>
        </w:trPr>
        <w:tc>
          <w:tcPr>
            <w:tcW w:w="1559" w:type="dxa"/>
            <w:vAlign w:val="center"/>
          </w:tcPr>
          <w:p w14:paraId="0F18A131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0.95</w:t>
            </w:r>
          </w:p>
        </w:tc>
        <w:tc>
          <w:tcPr>
            <w:tcW w:w="1559" w:type="dxa"/>
            <w:vAlign w:val="center"/>
          </w:tcPr>
          <w:p w14:paraId="3EEC7DD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</w:t>
            </w:r>
          </w:p>
        </w:tc>
        <w:tc>
          <w:tcPr>
            <w:tcW w:w="1559" w:type="dxa"/>
            <w:vAlign w:val="center"/>
          </w:tcPr>
          <w:p w14:paraId="11A54F7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0DE578D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48.21974528</w:t>
            </w:r>
          </w:p>
        </w:tc>
        <w:tc>
          <w:tcPr>
            <w:tcW w:w="1559" w:type="dxa"/>
            <w:vAlign w:val="center"/>
          </w:tcPr>
          <w:p w14:paraId="3758D0CE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9.21974528</w:t>
            </w:r>
          </w:p>
        </w:tc>
        <w:tc>
          <w:tcPr>
            <w:tcW w:w="1559" w:type="dxa"/>
            <w:vAlign w:val="center"/>
          </w:tcPr>
          <w:p w14:paraId="654F315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1.23328829</w:t>
            </w:r>
          </w:p>
        </w:tc>
      </w:tr>
      <w:tr w:rsidR="0084623B" w:rsidRPr="0084623B" w14:paraId="2883461A" w14:textId="77777777" w:rsidTr="00EE3B54">
        <w:trPr>
          <w:jc w:val="center"/>
        </w:trPr>
        <w:tc>
          <w:tcPr>
            <w:tcW w:w="1559" w:type="dxa"/>
            <w:vAlign w:val="center"/>
          </w:tcPr>
          <w:p w14:paraId="0C44B1B7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0.95</w:t>
            </w:r>
          </w:p>
        </w:tc>
        <w:tc>
          <w:tcPr>
            <w:tcW w:w="1559" w:type="dxa"/>
            <w:vAlign w:val="center"/>
          </w:tcPr>
          <w:p w14:paraId="42625FE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</w:t>
            </w:r>
          </w:p>
        </w:tc>
        <w:tc>
          <w:tcPr>
            <w:tcW w:w="1559" w:type="dxa"/>
            <w:vAlign w:val="center"/>
          </w:tcPr>
          <w:p w14:paraId="53069B2D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3F7C0143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37.30590435</w:t>
            </w:r>
          </w:p>
        </w:tc>
        <w:tc>
          <w:tcPr>
            <w:tcW w:w="1559" w:type="dxa"/>
            <w:vAlign w:val="center"/>
          </w:tcPr>
          <w:p w14:paraId="1349411B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1.69409565</w:t>
            </w:r>
          </w:p>
        </w:tc>
        <w:tc>
          <w:tcPr>
            <w:tcW w:w="1559" w:type="dxa"/>
            <w:vAlign w:val="center"/>
          </w:tcPr>
          <w:p w14:paraId="7C53738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0.39000000</w:t>
            </w:r>
          </w:p>
        </w:tc>
      </w:tr>
      <w:tr w:rsidR="0084623B" w:rsidRPr="0084623B" w14:paraId="6134ABA9" w14:textId="77777777" w:rsidTr="00EE3B54">
        <w:trPr>
          <w:jc w:val="center"/>
        </w:trPr>
        <w:tc>
          <w:tcPr>
            <w:tcW w:w="1559" w:type="dxa"/>
            <w:vAlign w:val="center"/>
          </w:tcPr>
          <w:p w14:paraId="4F25214C" w14:textId="77777777" w:rsidR="0084623B" w:rsidRPr="0084623B" w:rsidRDefault="0084623B" w:rsidP="00EE3B54">
            <w:pPr>
              <w:spacing w:after="0"/>
            </w:pPr>
            <w:r w:rsidRPr="0084623B">
              <w:rPr>
                <w:rFonts w:ascii="Times New Roman" w:eastAsia="Times New Roman" w:hAnsi="Times New Roman"/>
                <w:sz w:val="20"/>
              </w:rPr>
              <w:t>R = 0.95</w:t>
            </w:r>
          </w:p>
        </w:tc>
        <w:tc>
          <w:tcPr>
            <w:tcW w:w="1559" w:type="dxa"/>
            <w:vAlign w:val="center"/>
          </w:tcPr>
          <w:p w14:paraId="5E7B2FE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36E8D1A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39.00000000</w:t>
            </w:r>
          </w:p>
        </w:tc>
        <w:tc>
          <w:tcPr>
            <w:tcW w:w="1559" w:type="dxa"/>
            <w:vAlign w:val="center"/>
          </w:tcPr>
          <w:p w14:paraId="1CC10596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38.94912269</w:t>
            </w:r>
          </w:p>
        </w:tc>
        <w:tc>
          <w:tcPr>
            <w:tcW w:w="1559" w:type="dxa"/>
            <w:vAlign w:val="center"/>
          </w:tcPr>
          <w:p w14:paraId="34000B42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0.05087731</w:t>
            </w:r>
          </w:p>
        </w:tc>
        <w:tc>
          <w:tcPr>
            <w:tcW w:w="1559" w:type="dxa"/>
            <w:vAlign w:val="center"/>
          </w:tcPr>
          <w:p w14:paraId="00BCAC8F" w14:textId="77777777" w:rsidR="0084623B" w:rsidRPr="0084623B" w:rsidRDefault="0084623B" w:rsidP="00EE3B54">
            <w:pPr>
              <w:spacing w:after="0"/>
              <w:jc w:val="center"/>
            </w:pPr>
            <w:r w:rsidRPr="0084623B">
              <w:rPr>
                <w:rFonts w:ascii="Times New Roman" w:eastAsia="Times New Roman" w:hAnsi="Times New Roman"/>
                <w:sz w:val="20"/>
              </w:rPr>
              <w:t>0.12332883</w:t>
            </w:r>
          </w:p>
        </w:tc>
      </w:tr>
    </w:tbl>
    <w:p w14:paraId="08770BF9" w14:textId="77777777" w:rsidR="0084623B" w:rsidRPr="0084623B" w:rsidRDefault="0084623B" w:rsidP="00846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512930" w14:textId="6A1BFFA0" w:rsidR="00365EBC" w:rsidRDefault="00365EBC" w:rsidP="00C56BF6">
      <w:pPr>
        <w:pStyle w:val="2"/>
        <w:rPr>
          <w:color w:val="000000" w:themeColor="text1"/>
        </w:rPr>
      </w:pPr>
      <w:bookmarkStart w:id="11" w:name="_Toc226280768"/>
      <w:r>
        <w:rPr>
          <w:color w:val="000000" w:themeColor="text1"/>
        </w:rPr>
        <w:lastRenderedPageBreak/>
        <w:t xml:space="preserve">Анализ </w:t>
      </w:r>
      <w:r w:rsidR="00CA2051">
        <w:rPr>
          <w:color w:val="000000" w:themeColor="text1"/>
        </w:rPr>
        <w:t>результатов вычислений</w:t>
      </w:r>
      <w:bookmarkEnd w:id="11"/>
    </w:p>
    <w:p w14:paraId="678352BB" w14:textId="77777777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>По полученным результатам можно сделать следующие выводы.</w:t>
      </w:r>
    </w:p>
    <w:p w14:paraId="3409B11E" w14:textId="30CF5A47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 xml:space="preserve">Простое Монте-Карло демонстрирует стандартную для этого метода сходимость: при увеличении числа выборок приближённое значение интеграла в среднем приближается к точному, а абсолютная ошибка уменьшается. Однако при малых значениях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D0FBA">
        <w:rPr>
          <w:rFonts w:ascii="Times New Roman" w:hAnsi="Times New Roman" w:cs="Times New Roman"/>
          <w:sz w:val="24"/>
          <w:szCs w:val="24"/>
        </w:rPr>
        <w:t>разброс результатов остаётся заметным.</w:t>
      </w:r>
    </w:p>
    <w:p w14:paraId="72DC95ED" w14:textId="5BC01A43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 xml:space="preserve">Метод Монте-Карло со стратификацией показал более высокую точность по сравнению с простым методом. Особенно эффективным оказался вариант с шагом стратификации </w:t>
      </w:r>
      <m:oMath>
        <m:r>
          <w:rPr>
            <w:rFonts w:ascii="Cambria Math" w:hAnsi="Cambria Math" w:cs="Times New Roman"/>
            <w:sz w:val="24"/>
            <w:szCs w:val="24"/>
          </w:rPr>
          <m:t>h=0.5</m:t>
        </m:r>
      </m:oMath>
      <w:r w:rsidRPr="00AD0FBA">
        <w:rPr>
          <w:rFonts w:ascii="Times New Roman" w:hAnsi="Times New Roman" w:cs="Times New Roman"/>
          <w:sz w:val="24"/>
          <w:szCs w:val="24"/>
        </w:rPr>
        <w:t>, поскольку более мелкое разбиение интервала позволяет лучше учитывать изменение функции на разных участках.</w:t>
      </w:r>
    </w:p>
    <w:p w14:paraId="1370909F" w14:textId="460C05AD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 xml:space="preserve">Метод выборки по значимости продемонстрировал различную эффективность в зависимости от выбора плотности вероятности. Наилучший результат был получен при использовании плотности </w:t>
      </w:r>
      <m:oMath>
        <m:r>
          <w:rPr>
            <w:rFonts w:ascii="Cambria Math" w:hAnsi="Cambria Math" w:cs="Times New Roman"/>
            <w:sz w:val="24"/>
            <w:szCs w:val="24"/>
          </w:rPr>
          <m:t>p(x)∼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D0FBA">
        <w:rPr>
          <w:rFonts w:ascii="Times New Roman" w:hAnsi="Times New Roman" w:cs="Times New Roman"/>
          <w:sz w:val="24"/>
          <w:szCs w:val="24"/>
        </w:rPr>
        <w:t xml:space="preserve">. В этом случае приближённое значение интеграла во всех экспериментах совпало с точным значением. Это объясняется тем, что при </w:t>
      </w:r>
      <m:oMath>
        <m:r>
          <w:rPr>
            <w:rFonts w:ascii="Cambria Math" w:hAnsi="Cambria Math" w:cs="Times New Roman"/>
            <w:sz w:val="24"/>
            <w:szCs w:val="24"/>
          </w:rPr>
          <m:t>f(x)=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D0FBA">
        <w:rPr>
          <w:rFonts w:ascii="Times New Roman" w:hAnsi="Times New Roman" w:cs="Times New Roman"/>
          <w:sz w:val="24"/>
          <w:szCs w:val="24"/>
        </w:rPr>
        <w:t xml:space="preserve">и выборе плотности, пропорциональной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D0FBA">
        <w:rPr>
          <w:rFonts w:ascii="Times New Roman" w:hAnsi="Times New Roman" w:cs="Times New Roman"/>
          <w:sz w:val="24"/>
          <w:szCs w:val="24"/>
        </w:rPr>
        <w:t xml:space="preserve">, отношение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f(x)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p(x)</m:t>
            </m:r>
          </m:den>
        </m:f>
      </m:oMath>
      <w:r w:rsidRPr="00AD0FBA">
        <w:rPr>
          <w:rFonts w:ascii="Times New Roman" w:hAnsi="Times New Roman" w:cs="Times New Roman"/>
          <w:sz w:val="24"/>
          <w:szCs w:val="24"/>
        </w:rPr>
        <w:t>становится постоянным. Поэтому дисперсия оценки обращается в нуль.</w:t>
      </w:r>
    </w:p>
    <w:p w14:paraId="6068F069" w14:textId="1FC72F0D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 xml:space="preserve">При использовании плотностей </w:t>
      </w:r>
      <m:oMath>
        <m:r>
          <w:rPr>
            <w:rFonts w:ascii="Cambria Math" w:hAnsi="Cambria Math" w:cs="Times New Roman"/>
            <w:sz w:val="24"/>
            <w:szCs w:val="24"/>
          </w:rPr>
          <m:t>p(x)∼x</m:t>
        </m:r>
      </m:oMath>
      <w:r w:rsidRPr="00AD0FB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D0FBA">
        <w:rPr>
          <w:rFonts w:ascii="Times New Roman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p(x)∼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AD0FBA">
        <w:rPr>
          <w:rFonts w:ascii="Times New Roman" w:hAnsi="Times New Roman" w:cs="Times New Roman"/>
          <w:sz w:val="24"/>
          <w:szCs w:val="24"/>
        </w:rPr>
        <w:t>метод также показал хорошую точность, но результаты уже зависели от случайной выборки, поэтому абсолютная ошибка оставалась ненулевой.</w:t>
      </w:r>
    </w:p>
    <w:p w14:paraId="34DBE561" w14:textId="7DE64D08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 xml:space="preserve">Метод многократной выборки по значимости также показал высокую точность. Среди двух использованных схем весов несколько лучшей оказалась схема </w:t>
      </w:r>
      <w:proofErr w:type="spellStart"/>
      <w:r w:rsidRPr="00AD0FBA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AD0FBA">
        <w:rPr>
          <w:rFonts w:ascii="Times New Roman" w:hAnsi="Times New Roman" w:cs="Times New Roman"/>
          <w:sz w:val="24"/>
          <w:szCs w:val="24"/>
        </w:rPr>
        <w:t xml:space="preserve">, особенно при больших значениях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D0FBA">
        <w:rPr>
          <w:rFonts w:ascii="Times New Roman" w:hAnsi="Times New Roman" w:cs="Times New Roman"/>
          <w:sz w:val="24"/>
          <w:szCs w:val="24"/>
        </w:rPr>
        <w:t>. Это говорит о том, что объединение выборок из двух распределений позволяет получать устойчивую оценку интеграла.</w:t>
      </w:r>
    </w:p>
    <w:p w14:paraId="72FB9007" w14:textId="607C68A3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 xml:space="preserve">Метод русской рулетки оказался наименее устойчивым при малом числе выборок. Для небольших значений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D0FBA">
        <w:rPr>
          <w:rFonts w:ascii="Times New Roman" w:hAnsi="Times New Roman" w:cs="Times New Roman"/>
          <w:sz w:val="24"/>
          <w:szCs w:val="24"/>
        </w:rPr>
        <w:t>ошибка могла быть достаточно большой из-за дополнительной случайности, связанной с отбрасыванием части вкладов. Однако при увеличении числа выборок результаты также начинали приближаться к точному значению интеграла.</w:t>
      </w:r>
    </w:p>
    <w:p w14:paraId="37D15BEC" w14:textId="77777777" w:rsidR="00AD0FBA" w:rsidRPr="00AD0FBA" w:rsidRDefault="00AD0FBA" w:rsidP="00AD0F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0FBA">
        <w:rPr>
          <w:rFonts w:ascii="Times New Roman" w:hAnsi="Times New Roman" w:cs="Times New Roman"/>
          <w:sz w:val="24"/>
          <w:szCs w:val="24"/>
        </w:rPr>
        <w:t>В целом результаты вычислительного эксперимента показывают, что модификации базового метода Монте-Карло позволяют существенно повысить точность интегрирования при удачном выборе параметров метода.</w:t>
      </w:r>
    </w:p>
    <w:p w14:paraId="550DA4F0" w14:textId="6BE26681" w:rsidR="00CA2051" w:rsidRPr="00CA2051" w:rsidRDefault="00CA2051" w:rsidP="00CA205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0839575" w14:textId="77777777" w:rsidR="00CA2051" w:rsidRDefault="00CA2051" w:rsidP="00CA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66654" w14:textId="77777777" w:rsidR="00443CDB" w:rsidRDefault="00443CDB" w:rsidP="00CA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23A599" w14:textId="77777777" w:rsidR="00443CDB" w:rsidRDefault="00443CDB" w:rsidP="00CA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6F2E0" w14:textId="77777777" w:rsidR="00443CDB" w:rsidRDefault="00443CDB" w:rsidP="00CA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26EF9D" w14:textId="77777777" w:rsidR="00443CDB" w:rsidRPr="00443CDB" w:rsidRDefault="00443CDB" w:rsidP="00CA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A8D263" w14:textId="7C185A67" w:rsidR="00C56BF6" w:rsidRPr="00194A4C" w:rsidRDefault="00C56BF6" w:rsidP="00C56BF6">
      <w:pPr>
        <w:pStyle w:val="2"/>
        <w:rPr>
          <w:color w:val="000000" w:themeColor="text1"/>
        </w:rPr>
      </w:pPr>
      <w:bookmarkStart w:id="12" w:name="_Toc226280769"/>
      <w:r>
        <w:rPr>
          <w:color w:val="000000" w:themeColor="text1"/>
        </w:rPr>
        <w:lastRenderedPageBreak/>
        <w:t>Вывод</w:t>
      </w:r>
      <w:bookmarkEnd w:id="12"/>
    </w:p>
    <w:p w14:paraId="427E50C9" w14:textId="19C55E2C" w:rsidR="00443CDB" w:rsidRPr="00443CDB" w:rsidRDefault="00443CDB" w:rsidP="00443CD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3CDB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изучены и реализованы основные методы Монте-Карло для численного интегрирования функции </w:t>
      </w:r>
      <m:oMath>
        <m:r>
          <w:rPr>
            <w:rFonts w:ascii="Cambria Math" w:hAnsi="Cambria Math" w:cs="Times New Roman"/>
            <w:sz w:val="24"/>
            <w:szCs w:val="24"/>
          </w:rPr>
          <m:t>f(x)=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443CDB">
        <w:rPr>
          <w:rFonts w:ascii="Times New Roman" w:hAnsi="Times New Roman" w:cs="Times New Roman"/>
          <w:sz w:val="24"/>
          <w:szCs w:val="24"/>
        </w:rPr>
        <w:t xml:space="preserve">на интервале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d>
      </m:oMath>
      <w:r w:rsidRPr="00443CDB">
        <w:rPr>
          <w:rFonts w:ascii="Times New Roman" w:hAnsi="Times New Roman" w:cs="Times New Roman"/>
          <w:sz w:val="24"/>
          <w:szCs w:val="24"/>
        </w:rPr>
        <w:t>. Аналитическое значение интеграла составило 39, после чего были проведены вычисления методом простого Монте-Карло, методом со стратификацией, методом выборки по значимости, методом многократной выборки по значимости и методом русской рулетки.</w:t>
      </w:r>
    </w:p>
    <w:p w14:paraId="02EE0E55" w14:textId="77777777" w:rsidR="00443CDB" w:rsidRPr="00443CDB" w:rsidRDefault="00443CDB" w:rsidP="00443CD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3CDB">
        <w:rPr>
          <w:rFonts w:ascii="Times New Roman" w:hAnsi="Times New Roman" w:cs="Times New Roman"/>
          <w:sz w:val="24"/>
          <w:szCs w:val="24"/>
        </w:rPr>
        <w:t>Для каждого метода были получены приближённые значения интеграла при различных объёмах выборки, вычислены абсолютные ошибки и оценки погрешности. Это позволило сравнить методы между собой и оценить их точность и устойчивость.</w:t>
      </w:r>
    </w:p>
    <w:p w14:paraId="01A88828" w14:textId="3A5291B3" w:rsidR="00443CDB" w:rsidRPr="00443CDB" w:rsidRDefault="00443CDB" w:rsidP="00443CD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3CDB">
        <w:rPr>
          <w:rFonts w:ascii="Times New Roman" w:hAnsi="Times New Roman" w:cs="Times New Roman"/>
          <w:sz w:val="24"/>
          <w:szCs w:val="24"/>
        </w:rPr>
        <w:t xml:space="preserve">По результатам экспериментов установлено, что при увеличении числа выборок точность вычисления в целом возрастает. Простое Монте-Карло показало ожидаемую сходимость, однако более сложные модификации в ряде случаев обеспечили более точный результат. Особенно эффективными оказались метод стратификации и метод выборки по значимости. Наилучший результат был получен при использовании плотности </w:t>
      </w:r>
      <m:oMath>
        <m:r>
          <w:rPr>
            <w:rFonts w:ascii="Cambria Math" w:hAnsi="Cambria Math" w:cs="Times New Roman"/>
            <w:sz w:val="24"/>
            <w:szCs w:val="24"/>
          </w:rPr>
          <m:t>p(x)∼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443CDB">
        <w:rPr>
          <w:rFonts w:ascii="Times New Roman" w:hAnsi="Times New Roman" w:cs="Times New Roman"/>
          <w:sz w:val="24"/>
          <w:szCs w:val="24"/>
        </w:rPr>
        <w:t xml:space="preserve">, поскольку в этом случае отношение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f(x)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p(x)</m:t>
            </m:r>
          </m:den>
        </m:f>
      </m:oMath>
      <w:r w:rsidR="00E240C3" w:rsidRPr="00E240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3CDB">
        <w:rPr>
          <w:rFonts w:ascii="Times New Roman" w:hAnsi="Times New Roman" w:cs="Times New Roman"/>
          <w:sz w:val="24"/>
          <w:szCs w:val="24"/>
        </w:rPr>
        <w:t>является постоянным, а оценка интеграла становится точной.</w:t>
      </w:r>
    </w:p>
    <w:p w14:paraId="397C1FA1" w14:textId="5A5F989B" w:rsidR="00443CDB" w:rsidRPr="00443CDB" w:rsidRDefault="00443CDB" w:rsidP="00443CD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3CDB">
        <w:rPr>
          <w:rFonts w:ascii="Times New Roman" w:hAnsi="Times New Roman" w:cs="Times New Roman"/>
          <w:sz w:val="24"/>
          <w:szCs w:val="24"/>
        </w:rPr>
        <w:t xml:space="preserve">Метод многократной выборки по значимости также продемонстрировал хорошую точность и устойчивость, особенно при использовании весовой схемы </w:t>
      </w:r>
      <w:proofErr w:type="spellStart"/>
      <w:r w:rsidRPr="00443CDB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443CDB">
        <w:rPr>
          <w:rFonts w:ascii="Times New Roman" w:hAnsi="Times New Roman" w:cs="Times New Roman"/>
          <w:sz w:val="24"/>
          <w:szCs w:val="24"/>
        </w:rPr>
        <w:t xml:space="preserve">. Метод русской рулетки показал больший разброс результатов при малых значениях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43CDB">
        <w:rPr>
          <w:rFonts w:ascii="Times New Roman" w:hAnsi="Times New Roman" w:cs="Times New Roman"/>
          <w:sz w:val="24"/>
          <w:szCs w:val="24"/>
        </w:rPr>
        <w:t>, но при увеличении числа выборок также приближался к точному значению.</w:t>
      </w:r>
    </w:p>
    <w:p w14:paraId="69D63DB2" w14:textId="77777777" w:rsidR="00443CDB" w:rsidRPr="00443CDB" w:rsidRDefault="00443CDB" w:rsidP="00443CD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3CDB">
        <w:rPr>
          <w:rFonts w:ascii="Times New Roman" w:hAnsi="Times New Roman" w:cs="Times New Roman"/>
          <w:sz w:val="24"/>
          <w:szCs w:val="24"/>
        </w:rPr>
        <w:t>Таким образом, цель лабораторной работы была достигнута: были изучены, реализованы и сравнены основные методы Монте-Карло, а также показано, как выбор способа случайной выборки влияет на точность численного интегрирования.</w:t>
      </w:r>
    </w:p>
    <w:p w14:paraId="73C18C79" w14:textId="33C90980" w:rsidR="00F84D5E" w:rsidRPr="00F84D5E" w:rsidRDefault="00F84D5E" w:rsidP="00F84D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84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744E3" w14:textId="77777777" w:rsidR="0071144B" w:rsidRDefault="0071144B"/>
    <w:sectPr w:rsidR="0071144B" w:rsidSect="00C56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32B"/>
    <w:multiLevelType w:val="multilevel"/>
    <w:tmpl w:val="2D22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66375"/>
    <w:multiLevelType w:val="multilevel"/>
    <w:tmpl w:val="796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26E2"/>
    <w:multiLevelType w:val="multilevel"/>
    <w:tmpl w:val="AB4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118B"/>
    <w:multiLevelType w:val="hybridMultilevel"/>
    <w:tmpl w:val="51827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8504D"/>
    <w:multiLevelType w:val="multilevel"/>
    <w:tmpl w:val="A51A4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138"/>
    <w:multiLevelType w:val="multilevel"/>
    <w:tmpl w:val="EFD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7B9A"/>
    <w:multiLevelType w:val="multilevel"/>
    <w:tmpl w:val="11E85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7553D"/>
    <w:multiLevelType w:val="multilevel"/>
    <w:tmpl w:val="7CB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31EB6"/>
    <w:multiLevelType w:val="multilevel"/>
    <w:tmpl w:val="AE42B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C4F3A"/>
    <w:multiLevelType w:val="multilevel"/>
    <w:tmpl w:val="389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EC153D5"/>
    <w:multiLevelType w:val="multilevel"/>
    <w:tmpl w:val="D1BCA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D7023"/>
    <w:multiLevelType w:val="hybridMultilevel"/>
    <w:tmpl w:val="A4C81A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835F5"/>
    <w:multiLevelType w:val="multilevel"/>
    <w:tmpl w:val="6A8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73936"/>
    <w:multiLevelType w:val="multilevel"/>
    <w:tmpl w:val="0188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107DC"/>
    <w:multiLevelType w:val="multilevel"/>
    <w:tmpl w:val="6C3CBB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33A3E"/>
    <w:multiLevelType w:val="multilevel"/>
    <w:tmpl w:val="48D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93BD1"/>
    <w:multiLevelType w:val="multilevel"/>
    <w:tmpl w:val="EF960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2301D8"/>
    <w:multiLevelType w:val="multilevel"/>
    <w:tmpl w:val="E9B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04737"/>
    <w:multiLevelType w:val="multilevel"/>
    <w:tmpl w:val="8E1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D75F9"/>
    <w:multiLevelType w:val="hybridMultilevel"/>
    <w:tmpl w:val="36D4E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2" w15:restartNumberingAfterBreak="0">
    <w:nsid w:val="6BB665CD"/>
    <w:multiLevelType w:val="hybridMultilevel"/>
    <w:tmpl w:val="6AF0D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267FA"/>
    <w:multiLevelType w:val="multilevel"/>
    <w:tmpl w:val="671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964717">
    <w:abstractNumId w:val="10"/>
  </w:num>
  <w:num w:numId="2" w16cid:durableId="1297566719">
    <w:abstractNumId w:val="3"/>
  </w:num>
  <w:num w:numId="3" w16cid:durableId="1318995633">
    <w:abstractNumId w:val="22"/>
  </w:num>
  <w:num w:numId="4" w16cid:durableId="542524260">
    <w:abstractNumId w:val="20"/>
  </w:num>
  <w:num w:numId="5" w16cid:durableId="713233555">
    <w:abstractNumId w:val="14"/>
  </w:num>
  <w:num w:numId="6" w16cid:durableId="1880507513">
    <w:abstractNumId w:val="8"/>
  </w:num>
  <w:num w:numId="7" w16cid:durableId="1117220428">
    <w:abstractNumId w:val="11"/>
  </w:num>
  <w:num w:numId="8" w16cid:durableId="592125561">
    <w:abstractNumId w:val="4"/>
  </w:num>
  <w:num w:numId="9" w16cid:durableId="953056667">
    <w:abstractNumId w:val="6"/>
  </w:num>
  <w:num w:numId="10" w16cid:durableId="579868079">
    <w:abstractNumId w:val="17"/>
  </w:num>
  <w:num w:numId="11" w16cid:durableId="1942757710">
    <w:abstractNumId w:val="15"/>
  </w:num>
  <w:num w:numId="12" w16cid:durableId="779449441">
    <w:abstractNumId w:val="21"/>
  </w:num>
  <w:num w:numId="13" w16cid:durableId="1161579091">
    <w:abstractNumId w:val="2"/>
  </w:num>
  <w:num w:numId="14" w16cid:durableId="2146313542">
    <w:abstractNumId w:val="13"/>
  </w:num>
  <w:num w:numId="15" w16cid:durableId="631667750">
    <w:abstractNumId w:val="0"/>
  </w:num>
  <w:num w:numId="16" w16cid:durableId="182480468">
    <w:abstractNumId w:val="18"/>
  </w:num>
  <w:num w:numId="17" w16cid:durableId="1272785821">
    <w:abstractNumId w:val="16"/>
  </w:num>
  <w:num w:numId="18" w16cid:durableId="226720320">
    <w:abstractNumId w:val="9"/>
  </w:num>
  <w:num w:numId="19" w16cid:durableId="1013334776">
    <w:abstractNumId w:val="23"/>
  </w:num>
  <w:num w:numId="20" w16cid:durableId="37821147">
    <w:abstractNumId w:val="5"/>
  </w:num>
  <w:num w:numId="21" w16cid:durableId="1324117290">
    <w:abstractNumId w:val="19"/>
  </w:num>
  <w:num w:numId="22" w16cid:durableId="309751943">
    <w:abstractNumId w:val="1"/>
  </w:num>
  <w:num w:numId="23" w16cid:durableId="1385569553">
    <w:abstractNumId w:val="7"/>
  </w:num>
  <w:num w:numId="24" w16cid:durableId="15041273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B5"/>
    <w:rsid w:val="000321B8"/>
    <w:rsid w:val="00046E0D"/>
    <w:rsid w:val="0015369C"/>
    <w:rsid w:val="001664B7"/>
    <w:rsid w:val="002D4799"/>
    <w:rsid w:val="002D543C"/>
    <w:rsid w:val="00365EBC"/>
    <w:rsid w:val="003920B5"/>
    <w:rsid w:val="003C4548"/>
    <w:rsid w:val="00441FC1"/>
    <w:rsid w:val="00443CDB"/>
    <w:rsid w:val="004663F7"/>
    <w:rsid w:val="00526FF8"/>
    <w:rsid w:val="00560C8A"/>
    <w:rsid w:val="00565ADA"/>
    <w:rsid w:val="005F08CA"/>
    <w:rsid w:val="006F1E5C"/>
    <w:rsid w:val="0071144B"/>
    <w:rsid w:val="00716AC9"/>
    <w:rsid w:val="007522B1"/>
    <w:rsid w:val="007D594E"/>
    <w:rsid w:val="007D6592"/>
    <w:rsid w:val="007E210A"/>
    <w:rsid w:val="00826F36"/>
    <w:rsid w:val="0084623B"/>
    <w:rsid w:val="009169B3"/>
    <w:rsid w:val="00A218F2"/>
    <w:rsid w:val="00A50C78"/>
    <w:rsid w:val="00AC1183"/>
    <w:rsid w:val="00AD0FBA"/>
    <w:rsid w:val="00B02128"/>
    <w:rsid w:val="00B10DD4"/>
    <w:rsid w:val="00B15136"/>
    <w:rsid w:val="00BF0059"/>
    <w:rsid w:val="00C56BF6"/>
    <w:rsid w:val="00C87023"/>
    <w:rsid w:val="00C90B5B"/>
    <w:rsid w:val="00CA2051"/>
    <w:rsid w:val="00E240C3"/>
    <w:rsid w:val="00E356EA"/>
    <w:rsid w:val="00E83304"/>
    <w:rsid w:val="00ED07F1"/>
    <w:rsid w:val="00ED53F5"/>
    <w:rsid w:val="00EF635F"/>
    <w:rsid w:val="00F8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6D52"/>
  <w15:chartTrackingRefBased/>
  <w15:docId w15:val="{EF6CC692-57CF-476B-A4BD-B6ED01AD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136"/>
  </w:style>
  <w:style w:type="paragraph" w:styleId="1">
    <w:name w:val="heading 1"/>
    <w:basedOn w:val="a"/>
    <w:next w:val="a"/>
    <w:link w:val="10"/>
    <w:uiPriority w:val="9"/>
    <w:qFormat/>
    <w:rsid w:val="0039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0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0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0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0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0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0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0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0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0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0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20B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56BF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C56BF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56BF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56BF6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3C45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B3184-0749-470E-A5A6-A3F07DE65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3488</Words>
  <Characters>19886</Characters>
  <Application>Microsoft Office Word</Application>
  <DocSecurity>0</DocSecurity>
  <Lines>165</Lines>
  <Paragraphs>46</Paragraphs>
  <ScaleCrop>false</ScaleCrop>
  <Company/>
  <LinksUpToDate>false</LinksUpToDate>
  <CharactersWithSpaces>23328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42</cp:revision>
  <dcterms:created xsi:type="dcterms:W3CDTF">2026-04-05T07:25:00Z</dcterms:created>
  <dcterms:modified xsi:type="dcterms:W3CDTF">2026-04-19T08:45:00Z</dcterms:modified>
</cp:coreProperties>
</file>