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B2B8E" w14:textId="77777777" w:rsidR="00C56BF6" w:rsidRPr="0026761A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76029B42" w14:textId="77777777" w:rsidR="00C56BF6" w:rsidRPr="0026761A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D0B276A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0FF3F1D7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9180E7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0ACF73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AC524B9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1EC504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F79154D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333058F" w14:textId="5764D630" w:rsidR="00C56BF6" w:rsidRPr="00C32D12" w:rsidRDefault="00C56BF6" w:rsidP="00C56BF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  <w:r w:rsidRPr="00747A71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 w:rsidR="00E83304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67692FF0" w14:textId="77777777" w:rsidR="00C56BF6" w:rsidRDefault="00C56BF6" w:rsidP="00C56BF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47A71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Методы обработки изображений</w:t>
      </w:r>
      <w:r w:rsidRPr="00747A71">
        <w:rPr>
          <w:rFonts w:ascii="Times New Roman" w:hAnsi="Times New Roman" w:cs="Times New Roman"/>
          <w:sz w:val="28"/>
          <w:szCs w:val="28"/>
        </w:rPr>
        <w:t>»</w:t>
      </w:r>
    </w:p>
    <w:p w14:paraId="49610718" w14:textId="77777777" w:rsidR="00C56BF6" w:rsidRPr="00000670" w:rsidRDefault="00C56BF6" w:rsidP="00C56BF6">
      <w:pPr>
        <w:rPr>
          <w:rFonts w:ascii="Times New Roman" w:hAnsi="Times New Roman" w:cs="Times New Roman"/>
          <w:sz w:val="24"/>
          <w:szCs w:val="24"/>
        </w:rPr>
      </w:pPr>
    </w:p>
    <w:p w14:paraId="2A59F5B1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8335633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7EC6A2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97021A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23883B4" w14:textId="77777777" w:rsidR="00C56BF6" w:rsidRDefault="00C56BF6" w:rsidP="00C56BF6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Выполнил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1D214538" w14:textId="77777777" w:rsidR="00C56BF6" w:rsidRPr="00747A71" w:rsidRDefault="00C56BF6" w:rsidP="00C56BF6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47A71">
        <w:rPr>
          <w:rFonts w:ascii="Times New Roman" w:hAnsi="Times New Roman" w:cs="Times New Roman"/>
          <w:sz w:val="24"/>
          <w:szCs w:val="24"/>
        </w:rPr>
        <w:t>3306,</w:t>
      </w:r>
    </w:p>
    <w:p w14:paraId="20692AFF" w14:textId="77777777" w:rsidR="00C56BF6" w:rsidRPr="00747A71" w:rsidRDefault="00C56BF6" w:rsidP="00C56BF6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Михайлов Дмитрий Андреевич</w:t>
      </w:r>
    </w:p>
    <w:p w14:paraId="7DA32E35" w14:textId="77777777" w:rsidR="00C56BF6" w:rsidRDefault="00C56BF6" w:rsidP="00C56BF6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Преподаватель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7830A295" w14:textId="77777777" w:rsidR="00C56BF6" w:rsidRPr="001723E1" w:rsidRDefault="00C56BF6" w:rsidP="00C56BF6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Потемин Игорь Станиславович</w:t>
      </w:r>
    </w:p>
    <w:p w14:paraId="7CDA2DBA" w14:textId="77777777" w:rsidR="00C56BF6" w:rsidRDefault="00C56BF6" w:rsidP="00C56BF6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591945A9" w14:textId="77777777" w:rsidR="00C56BF6" w:rsidRDefault="00C56BF6" w:rsidP="00C56BF6">
      <w:pPr>
        <w:jc w:val="right"/>
        <w:rPr>
          <w:rFonts w:ascii="Times New Roman" w:hAnsi="Times New Roman" w:cs="Times New Roman"/>
          <w:noProof/>
          <w:sz w:val="24"/>
          <w:szCs w:val="24"/>
        </w:rPr>
      </w:pPr>
    </w:p>
    <w:p w14:paraId="39923F6F" w14:textId="77777777" w:rsidR="00C56BF6" w:rsidRDefault="00C56BF6" w:rsidP="00C56BF6">
      <w:pPr>
        <w:rPr>
          <w:rFonts w:ascii="Times New Roman" w:hAnsi="Times New Roman" w:cs="Times New Roman"/>
          <w:noProof/>
          <w:sz w:val="24"/>
          <w:szCs w:val="24"/>
        </w:rPr>
      </w:pPr>
    </w:p>
    <w:p w14:paraId="3A985366" w14:textId="77777777" w:rsidR="00C56BF6" w:rsidRDefault="00C56BF6" w:rsidP="00C56BF6">
      <w:pPr>
        <w:rPr>
          <w:rFonts w:ascii="Times New Roman" w:hAnsi="Times New Roman" w:cs="Times New Roman"/>
          <w:noProof/>
          <w:sz w:val="24"/>
          <w:szCs w:val="24"/>
        </w:rPr>
      </w:pPr>
    </w:p>
    <w:p w14:paraId="00C4543D" w14:textId="77777777" w:rsidR="00C56BF6" w:rsidRDefault="00C56BF6" w:rsidP="00C56BF6">
      <w:pPr>
        <w:rPr>
          <w:rFonts w:ascii="Times New Roman" w:hAnsi="Times New Roman" w:cs="Times New Roman"/>
          <w:noProof/>
          <w:sz w:val="24"/>
          <w:szCs w:val="24"/>
        </w:rPr>
      </w:pPr>
    </w:p>
    <w:p w14:paraId="06E05605" w14:textId="77777777" w:rsidR="00C56BF6" w:rsidRDefault="00C56BF6" w:rsidP="00C56BF6">
      <w:pPr>
        <w:rPr>
          <w:rFonts w:ascii="Times New Roman" w:hAnsi="Times New Roman" w:cs="Times New Roman"/>
          <w:noProof/>
          <w:sz w:val="24"/>
          <w:szCs w:val="24"/>
        </w:rPr>
      </w:pPr>
    </w:p>
    <w:p w14:paraId="6750B796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AF14D8" wp14:editId="6EBF61A1">
            <wp:extent cx="2921000" cy="457200"/>
            <wp:effectExtent l="0" t="0" r="0" b="0"/>
            <wp:doc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FDC8F" w14:textId="77777777" w:rsidR="00C56BF6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75DD1AAF" w14:textId="77777777" w:rsidR="00C56BF6" w:rsidRPr="00D24825" w:rsidRDefault="00C56BF6" w:rsidP="00C56BF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2026 год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93821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55A961" w14:textId="77777777" w:rsidR="00C56BF6" w:rsidRPr="00BA7972" w:rsidRDefault="00C56BF6" w:rsidP="00C56BF6">
          <w:pPr>
            <w:pStyle w:val="ac"/>
            <w:rPr>
              <w:rFonts w:ascii="Times New Roman" w:hAnsi="Times New Roman" w:cs="Times New Roman"/>
              <w:color w:val="000000" w:themeColor="text1"/>
            </w:rPr>
          </w:pPr>
          <w:r w:rsidRPr="00C86E2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1D21F6C5" w14:textId="618BE6D6" w:rsidR="007D594E" w:rsidRDefault="00C56BF6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C86E22">
            <w:rPr>
              <w:rFonts w:ascii="Times New Roman" w:hAnsi="Times New Roman" w:cs="Times New Roman"/>
            </w:rPr>
            <w:fldChar w:fldCharType="begin"/>
          </w:r>
          <w:r w:rsidRPr="00C86E22">
            <w:rPr>
              <w:rFonts w:ascii="Times New Roman" w:hAnsi="Times New Roman" w:cs="Times New Roman"/>
            </w:rPr>
            <w:instrText xml:space="preserve"> TOC \o "1-3" \h \z \u </w:instrText>
          </w:r>
          <w:r w:rsidRPr="00C86E22">
            <w:rPr>
              <w:rFonts w:ascii="Times New Roman" w:hAnsi="Times New Roman" w:cs="Times New Roman"/>
            </w:rPr>
            <w:fldChar w:fldCharType="separate"/>
          </w:r>
          <w:hyperlink w:anchor="_Toc226280757" w:history="1">
            <w:r w:rsidR="007D594E" w:rsidRPr="00A606C5">
              <w:rPr>
                <w:rStyle w:val="ad"/>
                <w:noProof/>
              </w:rPr>
              <w:t>Задание</w:t>
            </w:r>
            <w:r w:rsidR="007D594E">
              <w:rPr>
                <w:noProof/>
                <w:webHidden/>
              </w:rPr>
              <w:tab/>
            </w:r>
            <w:r w:rsidR="007D594E">
              <w:rPr>
                <w:noProof/>
                <w:webHidden/>
              </w:rPr>
              <w:fldChar w:fldCharType="begin"/>
            </w:r>
            <w:r w:rsidR="007D594E">
              <w:rPr>
                <w:noProof/>
                <w:webHidden/>
              </w:rPr>
              <w:instrText xml:space="preserve"> PAGEREF _Toc226280757 \h </w:instrText>
            </w:r>
            <w:r w:rsidR="007D594E">
              <w:rPr>
                <w:noProof/>
                <w:webHidden/>
              </w:rPr>
            </w:r>
            <w:r w:rsidR="007D594E">
              <w:rPr>
                <w:noProof/>
                <w:webHidden/>
              </w:rPr>
              <w:fldChar w:fldCharType="separate"/>
            </w:r>
            <w:r w:rsidR="007D594E">
              <w:rPr>
                <w:noProof/>
                <w:webHidden/>
              </w:rPr>
              <w:t>3</w:t>
            </w:r>
            <w:r w:rsidR="007D594E">
              <w:rPr>
                <w:noProof/>
                <w:webHidden/>
              </w:rPr>
              <w:fldChar w:fldCharType="end"/>
            </w:r>
          </w:hyperlink>
        </w:p>
        <w:p w14:paraId="3B04A8A7" w14:textId="228B51CE" w:rsidR="007D594E" w:rsidRDefault="007D594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58" w:history="1">
            <w:r w:rsidRPr="00A606C5">
              <w:rPr>
                <w:rStyle w:val="ad"/>
                <w:noProof/>
              </w:rPr>
              <w:t>Шаги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6D447" w14:textId="602953C9" w:rsidR="007D594E" w:rsidRDefault="007D594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59" w:history="1">
            <w:r w:rsidRPr="00A606C5">
              <w:rPr>
                <w:rStyle w:val="ad"/>
                <w:noProof/>
              </w:rPr>
              <w:t>Листинг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A77D1" w14:textId="4D63C94A" w:rsidR="007D594E" w:rsidRDefault="007D594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0" w:history="1">
            <w:r w:rsidRPr="00A606C5">
              <w:rPr>
                <w:rStyle w:val="ad"/>
                <w:noProof/>
              </w:rPr>
              <w:t>Параметры вычислительного эксперимента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36678" w14:textId="64474240" w:rsidR="007D594E" w:rsidRDefault="007D594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1" w:history="1">
            <w:r w:rsidRPr="00A606C5">
              <w:rPr>
                <w:rStyle w:val="ad"/>
                <w:noProof/>
              </w:rPr>
              <w:t>Результаты вычислений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EBF65" w14:textId="5FF45D22" w:rsidR="007D594E" w:rsidRDefault="007D59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2" w:history="1">
            <w:r w:rsidRPr="00A606C5">
              <w:rPr>
                <w:rStyle w:val="ad"/>
                <w:rFonts w:ascii="Times New Roman" w:eastAsia="Times New Roman" w:hAnsi="Times New Roman"/>
                <w:b/>
                <w:noProof/>
              </w:rPr>
              <w:t>1. Аналитическое 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14934" w14:textId="3FFF1676" w:rsidR="007D594E" w:rsidRDefault="007D59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3" w:history="1">
            <w:r w:rsidRPr="00A606C5">
              <w:rPr>
                <w:rStyle w:val="ad"/>
                <w:rFonts w:ascii="Times New Roman" w:eastAsia="Times New Roman" w:hAnsi="Times New Roman"/>
                <w:b/>
                <w:noProof/>
              </w:rPr>
              <w:t>2. Простое Монте-Карло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21C9E" w14:textId="787190E2" w:rsidR="007D594E" w:rsidRDefault="007D59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4" w:history="1">
            <w:r w:rsidRPr="00A606C5">
              <w:rPr>
                <w:rStyle w:val="ad"/>
                <w:rFonts w:ascii="Times New Roman" w:eastAsia="Times New Roman" w:hAnsi="Times New Roman"/>
                <w:b/>
                <w:noProof/>
              </w:rPr>
              <w:t>3. Монте-Карло со стратификацией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0B33D" w14:textId="459EF9E9" w:rsidR="007D594E" w:rsidRDefault="007D59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5" w:history="1">
            <w:r w:rsidRPr="00A606C5">
              <w:rPr>
                <w:rStyle w:val="ad"/>
                <w:rFonts w:ascii="Times New Roman" w:eastAsia="Times New Roman" w:hAnsi="Times New Roman"/>
                <w:b/>
                <w:noProof/>
              </w:rPr>
              <w:t>4. Выборка по значимости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8FCD6" w14:textId="637421FB" w:rsidR="007D594E" w:rsidRDefault="007D59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6" w:history="1">
            <w:r w:rsidRPr="00A606C5">
              <w:rPr>
                <w:rStyle w:val="ad"/>
                <w:rFonts w:ascii="Times New Roman" w:eastAsia="Times New Roman" w:hAnsi="Times New Roman"/>
                <w:b/>
                <w:noProof/>
              </w:rPr>
              <w:t>5. Многократная выборка по значимости (MIS)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50C4" w14:textId="6F1E733E" w:rsidR="007D594E" w:rsidRDefault="007D594E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7" w:history="1">
            <w:r w:rsidRPr="00A606C5">
              <w:rPr>
                <w:rStyle w:val="ad"/>
                <w:rFonts w:ascii="Times New Roman" w:eastAsia="Times New Roman" w:hAnsi="Times New Roman"/>
                <w:b/>
                <w:noProof/>
              </w:rPr>
              <w:t>6. Монте-Карло с русской рулеткой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F63CA" w14:textId="43C88F76" w:rsidR="007D594E" w:rsidRDefault="007D594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8" w:history="1">
            <w:r w:rsidRPr="00A606C5">
              <w:rPr>
                <w:rStyle w:val="ad"/>
                <w:noProof/>
              </w:rPr>
              <w:t>Анализ результатов вычислений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42E80" w14:textId="786F20F1" w:rsidR="007D594E" w:rsidRDefault="007D594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26280769" w:history="1">
            <w:r w:rsidRPr="00A606C5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_Toc226280769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A7F15" w14:textId="21A8B08E" w:rsidR="00C56BF6" w:rsidRDefault="00C56BF6" w:rsidP="00C56BF6">
          <w:pPr>
            <w:rPr>
              <w:b/>
              <w:bCs/>
            </w:rPr>
          </w:pPr>
          <w:r w:rsidRPr="00C86E22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C4A2DC9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4CB33BE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8CAA95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78F68F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97C363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2F751F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CACFD07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73DC6B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EDBDDC6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3D7B3CB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195BCC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E36E10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8022432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335779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DAF9778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52C09E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B4480F" w14:textId="77777777" w:rsidR="00C56BF6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B9E9A4" w14:textId="77777777" w:rsidR="00C56BF6" w:rsidRPr="007D594E" w:rsidRDefault="00C56BF6" w:rsidP="00C56BF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44FEA2" w14:textId="77777777" w:rsidR="00C56BF6" w:rsidRDefault="00C56BF6" w:rsidP="00C56BF6">
      <w:pPr>
        <w:pStyle w:val="2"/>
        <w:rPr>
          <w:color w:val="000000" w:themeColor="text1"/>
        </w:rPr>
      </w:pPr>
      <w:bookmarkStart w:id="0" w:name="_Toc226280757"/>
      <w:r>
        <w:rPr>
          <w:color w:val="000000" w:themeColor="text1"/>
        </w:rPr>
        <w:lastRenderedPageBreak/>
        <w:t>Задание</w:t>
      </w:r>
      <w:bookmarkEnd w:id="0"/>
    </w:p>
    <w:p w14:paraId="561B764E" w14:textId="370806B5" w:rsidR="009169B3" w:rsidRPr="00A374B0" w:rsidRDefault="009169B3" w:rsidP="009169B3">
      <w:pPr>
        <w:ind w:firstLine="426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Изучить базовые методы Монте-Карло, используемые для интегрирования функций на заданном интервале, и оценить точность интегрирования и основные преимущества и недостатки этих методов</w:t>
      </w:r>
      <w:r w:rsidRPr="00A374B0">
        <w:rPr>
          <w:rFonts w:ascii="Times New Roman" w:hAnsi="Times New Roman" w:cs="Times New Roman"/>
          <w:sz w:val="28"/>
        </w:rPr>
        <w:t>.</w:t>
      </w:r>
    </w:p>
    <w:p w14:paraId="4467B9B4" w14:textId="77777777" w:rsid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Задана функция </w:t>
      </w:r>
      <m:oMath>
        <m:r>
          <w:rPr>
            <w:rFonts w:ascii="Cambria Math" w:hAnsi="Cambria Math" w:cs="Times New Roman"/>
            <w:sz w:val="28"/>
          </w:rPr>
          <m:t>f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</w:rPr>
        <w:t xml:space="preserve">. Вычислить интеграл данной функции на интервале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</w:rPr>
              <m:t>2, 5</m:t>
            </m:r>
          </m:e>
        </m:d>
      </m:oMath>
      <w:r>
        <w:rPr>
          <w:rFonts w:ascii="Times New Roman" w:eastAsiaTheme="minorEastAsia" w:hAnsi="Times New Roman" w:cs="Times New Roman"/>
          <w:sz w:val="28"/>
        </w:rPr>
        <w:t>. Интеграл вычисляется:</w:t>
      </w:r>
    </w:p>
    <w:p w14:paraId="5A4BF5F2" w14:textId="77777777" w:rsidR="009169B3" w:rsidRDefault="009169B3" w:rsidP="009169B3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Аналитически.</w:t>
      </w:r>
    </w:p>
    <w:p w14:paraId="2F2730AA" w14:textId="77777777" w:rsidR="009169B3" w:rsidRDefault="009169B3" w:rsidP="009169B3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Простым интегрированием методом Монте-Карло</w:t>
      </w:r>
      <w:r w:rsidRPr="00007027">
        <w:rPr>
          <w:rFonts w:ascii="Times New Roman" w:hAnsi="Times New Roman" w:cs="Times New Roman"/>
          <w:sz w:val="28"/>
        </w:rPr>
        <w:t>.</w:t>
      </w:r>
    </w:p>
    <w:p w14:paraId="0D82A4E1" w14:textId="77777777" w:rsidR="009169B3" w:rsidRDefault="009169B3" w:rsidP="009169B3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Интегрированием методом Монте-Карло со стратификацией</w:t>
      </w:r>
      <w:r w:rsidRPr="00007027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Использовать два варианта разбиения: с шагом 1 и с шагом 0.5.</w:t>
      </w:r>
    </w:p>
    <w:p w14:paraId="67FC0B46" w14:textId="77777777" w:rsidR="009169B3" w:rsidRPr="00007027" w:rsidRDefault="009169B3" w:rsidP="009169B3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Интегрированием методом Монте-Карло с выборкой по значимости</w:t>
      </w:r>
      <w:r w:rsidRPr="00007027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Использовать три варианта плотности вероятности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kern w:val="0"/>
            <w:sz w:val="28"/>
            <w14:ligatures w14:val="none"/>
          </w:rPr>
          <m:t xml:space="preserve">x,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r>
          <w:rPr>
            <w:rFonts w:ascii="Cambria Math" w:hAnsi="Cambria Math" w:cs="Times New Roman"/>
            <w:kern w:val="0"/>
            <w:sz w:val="28"/>
            <w14:ligatures w14:val="none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  <m:d>
          <m:d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kern w:val="0"/>
          <w:sz w:val="28"/>
          <w14:ligatures w14:val="none"/>
        </w:rPr>
        <w:t>.</w:t>
      </w:r>
    </w:p>
    <w:p w14:paraId="4B497DD5" w14:textId="77777777" w:rsidR="009169B3" w:rsidRPr="00E75B15" w:rsidRDefault="009169B3" w:rsidP="009169B3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Интегрированием методом Монте-Карло с многократной выборкой по значимости</w:t>
      </w:r>
      <w:r w:rsidRPr="00007027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Использовать две функции плотности вероятности </w:t>
      </w:r>
      <m:oMath>
        <m:r>
          <w:rPr>
            <w:rFonts w:ascii="Cambria Math" w:hAnsi="Cambria Math" w:cs="Times New Roman"/>
            <w:sz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kern w:val="0"/>
            <w:sz w:val="28"/>
            <w14:ligatures w14:val="none"/>
          </w:rPr>
          <m:t xml:space="preserve">x, </m:t>
        </m:r>
        <m:r>
          <w:rPr>
            <w:rFonts w:ascii="Cambria Math" w:hAnsi="Cambria Math" w:cs="Times New Roman"/>
            <w:sz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kern w:val="0"/>
                <w:sz w:val="28"/>
                <w14:ligatures w14:val="none"/>
              </w:rPr>
            </m:ctrlPr>
          </m:sSupPr>
          <m:e>
            <m:r>
              <w:rPr>
                <w:rFonts w:ascii="Cambria Math" w:hAnsi="Cambria Math" w:cs="Times New Roman"/>
                <w:sz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kern w:val="0"/>
          <w:sz w:val="28"/>
          <w14:ligatures w14:val="none"/>
        </w:rPr>
        <w:t xml:space="preserve">. В качестве весов использовать среднюю плотность вероятности (первый вариант расчета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sSub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x</m:t>
            </m:r>
          </m:e>
        </m:d>
        <m:r>
          <w:rPr>
            <w:rFonts w:ascii="Cambria Math" w:eastAsiaTheme="minorEastAsia" w:hAnsi="Cambria Math" w:cs="Times New Roman"/>
            <w:kern w:val="0"/>
            <w:sz w:val="28"/>
            <w14:ligatures w14:val="none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kern w:val="0"/>
                        <w:sz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kern w:val="0"/>
                        <w:sz w:val="28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kern w:val="0"/>
                        <w:sz w:val="28"/>
                        <w14:ligatures w14:val="none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kern w:val="0"/>
                        <w:sz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kern w:val="0"/>
                        <w:sz w:val="28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+p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den>
        </m:f>
        <m:r>
          <w:rPr>
            <w:rFonts w:ascii="Cambria Math" w:eastAsiaTheme="minorEastAsia" w:hAnsi="Cambria Math" w:cs="Times New Roman"/>
            <w:kern w:val="0"/>
            <w:sz w:val="28"/>
            <w14:ligatures w14:val="none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sSub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x</m:t>
            </m:r>
          </m:e>
        </m:d>
        <m:r>
          <w:rPr>
            <w:rFonts w:ascii="Cambria Math" w:eastAsiaTheme="minorEastAsia" w:hAnsi="Cambria Math" w:cs="Times New Roman"/>
            <w:kern w:val="0"/>
            <w:sz w:val="28"/>
            <w14:ligatures w14:val="none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kern w:val="0"/>
                        <w:sz w:val="28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kern w:val="0"/>
                        <w:sz w:val="28"/>
                        <w14:ligatures w14:val="none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kern w:val="0"/>
                        <w:sz w:val="28"/>
                        <w14:ligatures w14:val="none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 w:cs="Times New Roman"/>
                        <w:i/>
                        <w:kern w:val="0"/>
                        <w:sz w:val="28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 w:cs="Times New Roman"/>
                        <w:kern w:val="0"/>
                        <w:sz w:val="28"/>
                        <w14:ligatures w14:val="none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+p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den>
        </m:f>
      </m:oMath>
      <w:r>
        <w:rPr>
          <w:rFonts w:ascii="Times New Roman" w:eastAsiaTheme="minorEastAsia" w:hAnsi="Times New Roman" w:cs="Times New Roman"/>
          <w:kern w:val="0"/>
          <w:sz w:val="28"/>
          <w14:ligatures w14:val="none"/>
        </w:rPr>
        <w:t xml:space="preserve">) и средний квадрат двух плотностей вероятности (второй вариант расчета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sSub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x</m:t>
            </m:r>
          </m:e>
        </m:d>
        <m:r>
          <w:rPr>
            <w:rFonts w:ascii="Cambria Math" w:eastAsiaTheme="minorEastAsia" w:hAnsi="Cambria Math" w:cs="Times New Roman"/>
            <w:kern w:val="0"/>
            <w:sz w:val="28"/>
            <w14:ligatures w14:val="none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num>
          <m:den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den>
        </m:f>
        <m:r>
          <w:rPr>
            <w:rFonts w:ascii="Cambria Math" w:eastAsiaTheme="minorEastAsia" w:hAnsi="Cambria Math" w:cs="Times New Roman"/>
            <w:kern w:val="0"/>
            <w:sz w:val="28"/>
            <w14:ligatures w14:val="none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sSub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dPr>
          <m:e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x</m:t>
            </m:r>
          </m:e>
        </m:d>
        <m:r>
          <w:rPr>
            <w:rFonts w:ascii="Cambria Math" w:eastAsiaTheme="minorEastAsia" w:hAnsi="Cambria Math" w:cs="Times New Roman"/>
            <w:kern w:val="0"/>
            <w:sz w:val="28"/>
            <w14:ligatures w14:val="none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kern w:val="0"/>
                <w:sz w:val="28"/>
                <w14:ligatures w14:val="none"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num>
          <m:den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1</m:t>
                </m:r>
              </m:sub>
              <m:sup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  <m:r>
              <w:rPr>
                <w:rFonts w:ascii="Cambria Math" w:eastAsiaTheme="minorEastAsia" w:hAnsi="Cambria Math" w:cs="Times New Roman"/>
                <w:kern w:val="0"/>
                <w:sz w:val="28"/>
                <w14:ligatures w14:val="none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sSubSup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b>
              <m:sup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2</m:t>
                </m:r>
              </m:sup>
            </m:sSub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kern w:val="0"/>
                    <w:sz w:val="28"/>
                    <w14:ligatures w14:val="none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kern w:val="0"/>
                    <w:sz w:val="28"/>
                    <w14:ligatures w14:val="none"/>
                  </w:rPr>
                  <m:t>x</m:t>
                </m:r>
              </m:e>
            </m:d>
          </m:den>
        </m:f>
      </m:oMath>
      <w:r>
        <w:rPr>
          <w:rFonts w:ascii="Times New Roman" w:eastAsiaTheme="minorEastAsia" w:hAnsi="Times New Roman" w:cs="Times New Roman"/>
          <w:kern w:val="0"/>
          <w:sz w:val="28"/>
          <w14:ligatures w14:val="none"/>
        </w:rPr>
        <w:t>).</w:t>
      </w:r>
    </w:p>
    <w:p w14:paraId="5D6D2274" w14:textId="77777777" w:rsidR="009169B3" w:rsidRPr="00E75B15" w:rsidRDefault="009169B3" w:rsidP="009169B3">
      <w:pPr>
        <w:pStyle w:val="a7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Интегрированием методом Монте-Карло с использованием русской рулетки. Использовать три точки отсечки: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 xml:space="preserve">=0.5,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</w:rPr>
          <m:t xml:space="preserve">=0.75,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</w:rPr>
          <m:t>=0.95</m:t>
        </m:r>
      </m:oMath>
      <w:r>
        <w:rPr>
          <w:rFonts w:ascii="Times New Roman" w:eastAsiaTheme="minorEastAsia" w:hAnsi="Times New Roman" w:cs="Times New Roman"/>
          <w:sz w:val="28"/>
        </w:rPr>
        <w:t>.</w:t>
      </w:r>
    </w:p>
    <w:p w14:paraId="3ECFA052" w14:textId="77777777" w:rsid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вычислении использовать программный генератор псевдослучайных чисел. Использовать разное число выборок при расчете интеграла: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 xml:space="preserve">=100,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</w:rPr>
          <m:t xml:space="preserve">=1000,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</w:rPr>
              <m:t>3</m:t>
            </m:r>
          </m:sub>
        </m:sSub>
        <m:r>
          <w:rPr>
            <w:rFonts w:ascii="Cambria Math" w:hAnsi="Cambria Math" w:cs="Times New Roman"/>
            <w:sz w:val="28"/>
          </w:rPr>
          <m:t xml:space="preserve">=10000, 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</w:rPr>
              <m:t>5</m:t>
            </m:r>
          </m:sub>
        </m:sSub>
        <m:r>
          <w:rPr>
            <w:rFonts w:ascii="Cambria Math" w:hAnsi="Cambria Math" w:cs="Times New Roman"/>
            <w:sz w:val="28"/>
          </w:rPr>
          <m:t>=100000</m:t>
        </m:r>
      </m:oMath>
      <w:r>
        <w:rPr>
          <w:rFonts w:ascii="Times New Roman" w:eastAsiaTheme="minorEastAsia" w:hAnsi="Times New Roman" w:cs="Times New Roman"/>
          <w:sz w:val="28"/>
        </w:rPr>
        <w:t>.</w:t>
      </w:r>
    </w:p>
    <w:p w14:paraId="3CB6A284" w14:textId="7652AD8C" w:rsid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  <w:lang w:val="en-US"/>
        </w:rPr>
      </w:pPr>
      <w:r>
        <w:rPr>
          <w:rFonts w:ascii="Times New Roman" w:eastAsiaTheme="minorEastAsia" w:hAnsi="Times New Roman" w:cs="Times New Roman"/>
          <w:sz w:val="28"/>
        </w:rPr>
        <w:t xml:space="preserve">Результаты представить в виде отчета, в который содержит таблицы значений истинного интеграла, интеграла, вычисленного каждым из методов Монте-Карло, погрешности вычислений и оценки погрешности </w:t>
      </w:r>
      <m:oMath>
        <m:r>
          <w:rPr>
            <w:rFonts w:ascii="Cambria Math" w:eastAsiaTheme="minorEastAsia" w:hAnsi="Cambria Math" w:cs="Times New Roman"/>
            <w:sz w:val="28"/>
          </w:rPr>
          <m:t>∆I=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</w:rPr>
                  <m:t>true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lang w:val="en-US"/>
                  </w:rPr>
                  <m:t>N</m:t>
                </m:r>
              </m:e>
            </m:rad>
          </m:den>
        </m:f>
      </m:oMath>
      <w:r>
        <w:rPr>
          <w:rFonts w:ascii="Times New Roman" w:eastAsiaTheme="minorEastAsia" w:hAnsi="Times New Roman" w:cs="Times New Roman"/>
          <w:sz w:val="28"/>
        </w:rPr>
        <w:t xml:space="preserve">. </w:t>
      </w:r>
    </w:p>
    <w:p w14:paraId="48156F11" w14:textId="09D147A8" w:rsid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  <w:lang w:val="en-US"/>
        </w:rPr>
      </w:pPr>
      <w:r>
        <w:rPr>
          <w:rFonts w:ascii="Times New Roman" w:eastAsiaTheme="minorEastAsia" w:hAnsi="Times New Roman" w:cs="Times New Roman"/>
          <w:sz w:val="28"/>
        </w:rPr>
        <w:t>Представит код программы. Язык программирования произвольный.</w:t>
      </w:r>
    </w:p>
    <w:p w14:paraId="05D3558F" w14:textId="77777777" w:rsid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  <w:lang w:val="en-US"/>
        </w:rPr>
      </w:pPr>
    </w:p>
    <w:p w14:paraId="0CD56D3A" w14:textId="77777777" w:rsid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  <w:lang w:val="en-US"/>
        </w:rPr>
      </w:pPr>
    </w:p>
    <w:p w14:paraId="18BBFF29" w14:textId="77777777" w:rsidR="009169B3" w:rsidRPr="009169B3" w:rsidRDefault="009169B3" w:rsidP="009169B3">
      <w:pPr>
        <w:jc w:val="both"/>
        <w:rPr>
          <w:rFonts w:ascii="Times New Roman" w:eastAsiaTheme="minorEastAsia" w:hAnsi="Times New Roman" w:cs="Times New Roman"/>
          <w:sz w:val="28"/>
          <w:lang w:val="en-US"/>
        </w:rPr>
      </w:pPr>
    </w:p>
    <w:p w14:paraId="2CDC8D11" w14:textId="77777777" w:rsidR="009169B3" w:rsidRPr="009169B3" w:rsidRDefault="009169B3" w:rsidP="009169B3">
      <w:pPr>
        <w:jc w:val="both"/>
        <w:rPr>
          <w:rFonts w:ascii="Times New Roman" w:hAnsi="Times New Roman" w:cs="Times New Roman"/>
          <w:i/>
          <w:sz w:val="28"/>
          <w:lang w:val="en-US"/>
        </w:rPr>
      </w:pPr>
    </w:p>
    <w:p w14:paraId="35E47433" w14:textId="075C514A" w:rsidR="00C56BF6" w:rsidRPr="00A50C78" w:rsidRDefault="00C56BF6" w:rsidP="00A50C78">
      <w:pPr>
        <w:pStyle w:val="2"/>
        <w:rPr>
          <w:color w:val="000000" w:themeColor="text1"/>
          <w:lang w:val="en-US"/>
        </w:rPr>
      </w:pPr>
      <w:bookmarkStart w:id="1" w:name="_Toc226280758"/>
      <w:r>
        <w:rPr>
          <w:color w:val="000000" w:themeColor="text1"/>
        </w:rPr>
        <w:lastRenderedPageBreak/>
        <w:t>Шаги алгоритма</w:t>
      </w:r>
      <w:bookmarkEnd w:id="1"/>
    </w:p>
    <w:p w14:paraId="1F5F5B5A" w14:textId="7D1E28C8" w:rsidR="00A50C78" w:rsidRPr="001937DA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Задание исходных данных.</w:t>
      </w:r>
    </w:p>
    <w:p w14:paraId="47310536" w14:textId="58B3C164" w:rsidR="00A50C78" w:rsidRP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 xml:space="preserve">Аналитическое вычисление интеграла. </w:t>
      </w:r>
    </w:p>
    <w:p w14:paraId="785AE03E" w14:textId="77777777" w:rsid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Вычисление интеграла методом простого Монте-Карло.</w:t>
      </w:r>
    </w:p>
    <w:p w14:paraId="3F1C4ED2" w14:textId="77777777" w:rsid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Вычисление интеграла методом Монте-Карло со стратификацией.</w:t>
      </w:r>
    </w:p>
    <w:p w14:paraId="271F9864" w14:textId="77777777" w:rsid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Вычисление интеграла методом Монте-Карло с выборкой по значимости.</w:t>
      </w:r>
    </w:p>
    <w:p w14:paraId="3A8DC584" w14:textId="77777777" w:rsid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Вычисление интеграла методом многократной выборки по значимости.</w:t>
      </w:r>
    </w:p>
    <w:p w14:paraId="33B6F7CA" w14:textId="77777777" w:rsid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Вычисление интеграла методом Монте-Карло с использованием русской рулетки.</w:t>
      </w:r>
    </w:p>
    <w:p w14:paraId="23FDE7D5" w14:textId="77777777" w:rsidR="00A50C78" w:rsidRDefault="00A50C78" w:rsidP="00A50C78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Вычисление погрешностей.</w:t>
      </w:r>
    </w:p>
    <w:p w14:paraId="184A86DF" w14:textId="2AFDB4C3" w:rsidR="00C56BF6" w:rsidRDefault="00A50C78" w:rsidP="00C56BF6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A50C78">
        <w:rPr>
          <w:rFonts w:ascii="Times New Roman" w:hAnsi="Times New Roman" w:cs="Times New Roman"/>
          <w:sz w:val="28"/>
          <w:szCs w:val="28"/>
        </w:rPr>
        <w:t>Вывод результатов в таблицы.</w:t>
      </w:r>
    </w:p>
    <w:p w14:paraId="1373DFE9" w14:textId="3A9CC37F" w:rsidR="00A50C78" w:rsidRPr="00A50C78" w:rsidRDefault="00A50C78" w:rsidP="00C56BF6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Сравнение методов.</w:t>
      </w:r>
    </w:p>
    <w:p w14:paraId="7E24D148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657DA0CE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1F8EDD2C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46C7AEC3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75883725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05B86B26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0EF34914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2647478E" w14:textId="77777777" w:rsidR="00C56BF6" w:rsidRPr="00A50C78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3737A249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43FDC65F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7286ACA3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324C033D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0FA906E8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176F270E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32762E7E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5A085E68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2FD624CF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26056CD3" w14:textId="77777777" w:rsidR="009169B3" w:rsidRPr="00A50C78" w:rsidRDefault="009169B3" w:rsidP="00C56BF6">
      <w:pPr>
        <w:rPr>
          <w:rFonts w:ascii="Times New Roman" w:hAnsi="Times New Roman" w:cs="Times New Roman"/>
          <w:sz w:val="28"/>
          <w:szCs w:val="28"/>
        </w:rPr>
      </w:pPr>
    </w:p>
    <w:p w14:paraId="1790CA69" w14:textId="77777777" w:rsidR="00C56BF6" w:rsidRPr="009169B3" w:rsidRDefault="00C56BF6" w:rsidP="00C56BF6">
      <w:pPr>
        <w:rPr>
          <w:rFonts w:ascii="Times New Roman" w:hAnsi="Times New Roman" w:cs="Times New Roman"/>
          <w:sz w:val="28"/>
          <w:szCs w:val="28"/>
        </w:rPr>
      </w:pPr>
    </w:p>
    <w:p w14:paraId="28B1DDFC" w14:textId="484CB09A" w:rsidR="00C56BF6" w:rsidRPr="009169B3" w:rsidRDefault="009169B3" w:rsidP="00C56BF6">
      <w:pPr>
        <w:pStyle w:val="2"/>
        <w:rPr>
          <w:color w:val="000000" w:themeColor="text1"/>
          <w:lang w:val="en-US"/>
        </w:rPr>
      </w:pPr>
      <w:bookmarkStart w:id="2" w:name="_Toc226280759"/>
      <w:r>
        <w:rPr>
          <w:color w:val="000000" w:themeColor="text1"/>
        </w:rPr>
        <w:lastRenderedPageBreak/>
        <w:t>Листинг программы</w:t>
      </w:r>
      <w:bookmarkEnd w:id="2"/>
    </w:p>
    <w:p w14:paraId="4A9DDD18" w14:textId="2ADE1917" w:rsidR="00C56BF6" w:rsidRPr="008472AD" w:rsidRDefault="00046E0D" w:rsidP="00C56BF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исходных данных</w:t>
      </w:r>
    </w:p>
    <w:p w14:paraId="2537C5AD" w14:textId="4EEC9D00" w:rsidR="00C56BF6" w:rsidRDefault="00046E0D" w:rsidP="00C56BF6">
      <w:pPr>
        <w:ind w:left="360" w:firstLine="348"/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>На первом этапе в программе задаются границы интервала интегрирования, наборы чисел выборок, параметры стратификации, значения для метода русской рулетки и начальное значение генератора случайных чисел</w:t>
      </w:r>
      <w:r w:rsidR="00C56BF6" w:rsidRPr="008472AD">
        <w:rPr>
          <w:rFonts w:ascii="Times New Roman" w:hAnsi="Times New Roman" w:cs="Times New Roman"/>
          <w:sz w:val="28"/>
          <w:szCs w:val="28"/>
        </w:rPr>
        <w:t>.</w:t>
      </w:r>
    </w:p>
    <w:p w14:paraId="5802DD3F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import math</w:t>
      </w:r>
    </w:p>
    <w:p w14:paraId="00EEA20B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import random</w:t>
      </w:r>
    </w:p>
    <w:p w14:paraId="5DCB1F8A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from typing import List, Tuple</w:t>
      </w:r>
    </w:p>
    <w:p w14:paraId="5485DD08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2E7D506D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18833B3E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A = 2.0</w:t>
      </w:r>
    </w:p>
    <w:p w14:paraId="7D848499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B = 5.0</w:t>
      </w:r>
    </w:p>
    <w:p w14:paraId="5FDFE1EF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N_VALUES = [100, 1000, 10000, 100000]</w:t>
      </w:r>
    </w:p>
    <w:p w14:paraId="2AEB6D82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STRAT_STEPS = [1.0, 0.5]</w:t>
      </w:r>
    </w:p>
    <w:p w14:paraId="24D4EC58" w14:textId="77777777" w:rsidR="00046E0D" w:rsidRPr="00365EBC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RUSSIAN_R_VALUES = [0.5, 0.75, 0.95]</w:t>
      </w:r>
    </w:p>
    <w:p w14:paraId="5A8E4C9E" w14:textId="6D2E70C4" w:rsidR="00C56BF6" w:rsidRDefault="00046E0D" w:rsidP="00046E0D">
      <w:pPr>
        <w:shd w:val="clear" w:color="auto" w:fill="D1D1D1" w:themeFill="background2" w:themeFillShade="E6"/>
        <w:spacing w:line="240" w:lineRule="auto"/>
        <w:ind w:left="360" w:firstLine="348"/>
        <w:rPr>
          <w:rFonts w:ascii="Consolas" w:hAnsi="Consolas" w:cs="Times New Roman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>SEED = 42</w:t>
      </w:r>
      <w:r w:rsidR="00C56BF6" w:rsidRPr="008472AD">
        <w:rPr>
          <w:rFonts w:ascii="Consolas" w:hAnsi="Consolas" w:cs="Times New Roman"/>
          <w:sz w:val="20"/>
          <w:szCs w:val="20"/>
          <w:lang w:val="en-US"/>
        </w:rPr>
        <w:t xml:space="preserve">    </w:t>
      </w:r>
    </w:p>
    <w:p w14:paraId="3E4A39FB" w14:textId="77777777" w:rsidR="00046E0D" w:rsidRPr="00046E0D" w:rsidRDefault="00046E0D" w:rsidP="00046E0D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>Здесь:</w:t>
      </w:r>
    </w:p>
    <w:p w14:paraId="409F37DD" w14:textId="77777777" w:rsidR="00046E0D" w:rsidRPr="00046E0D" w:rsidRDefault="00046E0D" w:rsidP="00046E0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 xml:space="preserve">A и B — границы интегрирования; </w:t>
      </w:r>
    </w:p>
    <w:p w14:paraId="372EDF6B" w14:textId="77777777" w:rsidR="00046E0D" w:rsidRPr="00046E0D" w:rsidRDefault="00046E0D" w:rsidP="00046E0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 xml:space="preserve">N_VALUES — список количеств случайных выборок; </w:t>
      </w:r>
    </w:p>
    <w:p w14:paraId="1C3DE650" w14:textId="77777777" w:rsidR="00046E0D" w:rsidRPr="00046E0D" w:rsidRDefault="00046E0D" w:rsidP="00046E0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 xml:space="preserve">STRAT_STEPS — шаги разбиения интервала для стратификации; </w:t>
      </w:r>
    </w:p>
    <w:p w14:paraId="0DB947C2" w14:textId="77777777" w:rsidR="00046E0D" w:rsidRPr="00046E0D" w:rsidRDefault="00046E0D" w:rsidP="00046E0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 xml:space="preserve">RUSSIAN_R_VALUES — значения точек отсечки для метода русской рулетки; </w:t>
      </w:r>
    </w:p>
    <w:p w14:paraId="407BC1FB" w14:textId="5DBBE062" w:rsidR="00046E0D" w:rsidRPr="00046E0D" w:rsidRDefault="00046E0D" w:rsidP="00046E0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>SEED — начальное значение генератора псевдослучайных чисел.</w:t>
      </w:r>
    </w:p>
    <w:p w14:paraId="08FAAFF0" w14:textId="15D6FE21" w:rsidR="00C56BF6" w:rsidRPr="00046E0D" w:rsidRDefault="00046E0D" w:rsidP="00C56BF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>Задание подынтегральной функции и аналитическое вычисление интеграла</w:t>
      </w:r>
    </w:p>
    <w:p w14:paraId="143C4E3A" w14:textId="43F60CB0" w:rsidR="00C56BF6" w:rsidRDefault="00046E0D" w:rsidP="00C56BF6">
      <w:pPr>
        <w:ind w:left="360" w:firstLine="348"/>
        <w:rPr>
          <w:rFonts w:ascii="Times New Roman" w:hAnsi="Times New Roman" w:cs="Times New Roman"/>
          <w:sz w:val="28"/>
          <w:szCs w:val="28"/>
        </w:rPr>
      </w:pPr>
      <w:r w:rsidRPr="00046E0D">
        <w:rPr>
          <w:rFonts w:ascii="Times New Roman" w:hAnsi="Times New Roman" w:cs="Times New Roman"/>
          <w:sz w:val="28"/>
          <w:szCs w:val="28"/>
        </w:rPr>
        <w:t xml:space="preserve">Далее задается подынтегральная функция </w:t>
      </w:r>
      <m:oMath>
        <m:r>
          <w:rPr>
            <w:rFonts w:ascii="Cambria Math" w:hAnsi="Cambria Math" w:cs="Times New Roman"/>
            <w:sz w:val="28"/>
            <w:szCs w:val="28"/>
          </w:rPr>
          <m:t>f(x)=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046E0D">
        <w:rPr>
          <w:rFonts w:ascii="Times New Roman" w:hAnsi="Times New Roman" w:cs="Times New Roman"/>
          <w:sz w:val="28"/>
          <w:szCs w:val="28"/>
        </w:rPr>
        <w:t>и функция для вычисления точного значения интеграла по аналитической формуле.</w:t>
      </w:r>
    </w:p>
    <w:p w14:paraId="6CFDA4DB" w14:textId="248B5CEA" w:rsidR="00046E0D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x: float) -&gt; float:</w:t>
      </w:r>
    </w:p>
    <w:p w14:paraId="75E9DFCB" w14:textId="16CD363D" w:rsidR="00046E0D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x * x</w:t>
      </w:r>
    </w:p>
    <w:p w14:paraId="283B7877" w14:textId="77777777" w:rsidR="00046E0D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0C8941AE" w14:textId="77777777" w:rsidR="00046E0D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true_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integral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a: float, b: float) -&gt; float:</w:t>
      </w:r>
    </w:p>
    <w:p w14:paraId="52C1205A" w14:textId="2D79054D" w:rsidR="00046E0D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(b ** 3 - a ** 3) / 3.0</w:t>
      </w:r>
    </w:p>
    <w:p w14:paraId="635A701B" w14:textId="77777777" w:rsidR="00046E0D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</w:rPr>
      </w:pPr>
    </w:p>
    <w:p w14:paraId="08B2E5C1" w14:textId="0CB8ED6C" w:rsidR="00C56BF6" w:rsidRPr="00365EBC" w:rsidRDefault="00046E0D" w:rsidP="00046E0D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I_TRUE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true_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integral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A, B)</w:t>
      </w:r>
    </w:p>
    <w:p w14:paraId="06B27264" w14:textId="7F33A31B" w:rsidR="00C90B5B" w:rsidRPr="00C90B5B" w:rsidRDefault="00C90B5B" w:rsidP="00C90B5B">
      <w:pPr>
        <w:ind w:left="360"/>
        <w:rPr>
          <w:rFonts w:ascii="Times New Roman" w:hAnsi="Times New Roman" w:cs="Times New Roman"/>
          <w:sz w:val="28"/>
          <w:szCs w:val="28"/>
        </w:rPr>
      </w:pPr>
      <w:r w:rsidRPr="00C90B5B">
        <w:rPr>
          <w:rFonts w:ascii="Times New Roman" w:hAnsi="Times New Roman" w:cs="Times New Roman"/>
          <w:sz w:val="28"/>
          <w:szCs w:val="28"/>
        </w:rPr>
        <w:t xml:space="preserve">Функция f(x) возвращает значение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C90B5B">
        <w:rPr>
          <w:rFonts w:ascii="Times New Roman" w:hAnsi="Times New Roman" w:cs="Times New Roman"/>
          <w:sz w:val="28"/>
          <w:szCs w:val="28"/>
        </w:rPr>
        <w:t>.</w:t>
      </w:r>
      <w:r w:rsidRPr="00C90B5B">
        <w:rPr>
          <w:rFonts w:ascii="Times New Roman" w:hAnsi="Times New Roman" w:cs="Times New Roman"/>
          <w:sz w:val="28"/>
          <w:szCs w:val="28"/>
        </w:rPr>
        <w:br/>
        <w:t xml:space="preserve">Функция </w:t>
      </w:r>
      <w:proofErr w:type="spellStart"/>
      <w:r w:rsidRPr="00C90B5B">
        <w:rPr>
          <w:rFonts w:ascii="Times New Roman" w:hAnsi="Times New Roman" w:cs="Times New Roman"/>
          <w:sz w:val="28"/>
          <w:szCs w:val="28"/>
        </w:rPr>
        <w:t>true_</w:t>
      </w:r>
      <w:proofErr w:type="gramStart"/>
      <w:r w:rsidRPr="00C90B5B">
        <w:rPr>
          <w:rFonts w:ascii="Times New Roman" w:hAnsi="Times New Roman" w:cs="Times New Roman"/>
          <w:sz w:val="28"/>
          <w:szCs w:val="28"/>
        </w:rPr>
        <w:t>integral</w:t>
      </w:r>
      <w:proofErr w:type="spellEnd"/>
      <w:r w:rsidRPr="00C90B5B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90B5B">
        <w:rPr>
          <w:rFonts w:ascii="Times New Roman" w:hAnsi="Times New Roman" w:cs="Times New Roman"/>
          <w:sz w:val="28"/>
          <w:szCs w:val="28"/>
        </w:rPr>
        <w:t>a, b) вычисляет точное значение интеграла:</w:t>
      </w:r>
    </w:p>
    <w:p w14:paraId="28C80845" w14:textId="77777777" w:rsidR="00C90B5B" w:rsidRDefault="00C90B5B" w:rsidP="00C90B5B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3</m:t>
              </m:r>
            </m:den>
          </m:f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211A673F" w14:textId="5B0A3471" w:rsidR="00C90B5B" w:rsidRPr="00C90B5B" w:rsidRDefault="00C90B5B" w:rsidP="00C90B5B">
      <w:pPr>
        <w:pStyle w:val="a7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C90B5B">
        <w:rPr>
          <w:rFonts w:ascii="Times New Roman" w:hAnsi="Times New Roman" w:cs="Times New Roman"/>
          <w:sz w:val="28"/>
          <w:szCs w:val="28"/>
        </w:rPr>
        <w:t xml:space="preserve">Для интервала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</m:d>
      </m:oMath>
      <w:r w:rsidRPr="00C90B5B">
        <w:rPr>
          <w:rFonts w:ascii="Times New Roman" w:hAnsi="Times New Roman" w:cs="Times New Roman"/>
          <w:sz w:val="28"/>
          <w:szCs w:val="28"/>
        </w:rPr>
        <w:t>получается значение:</w:t>
      </w:r>
    </w:p>
    <w:p w14:paraId="547D2FF3" w14:textId="3F0F8178" w:rsidR="00C90B5B" w:rsidRDefault="00C90B5B" w:rsidP="00C90B5B">
      <w:pPr>
        <w:pStyle w:val="a7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true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=39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5224C9EB" w14:textId="4E7B2F20" w:rsidR="00C56BF6" w:rsidRDefault="00B02128" w:rsidP="00C56BF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B02128">
        <w:rPr>
          <w:rFonts w:ascii="Times New Roman" w:hAnsi="Times New Roman" w:cs="Times New Roman"/>
          <w:sz w:val="28"/>
          <w:szCs w:val="28"/>
        </w:rPr>
        <w:t>Вычисление интеграла методом простого Монте-Карло</w:t>
      </w:r>
    </w:p>
    <w:p w14:paraId="68632E09" w14:textId="564325B2" w:rsidR="00C56BF6" w:rsidRDefault="00B02128" w:rsidP="00C56BF6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B02128">
        <w:rPr>
          <w:rFonts w:ascii="Times New Roman" w:hAnsi="Times New Roman" w:cs="Times New Roman"/>
          <w:sz w:val="28"/>
          <w:szCs w:val="28"/>
        </w:rPr>
        <w:t xml:space="preserve">Для простого метода Монте-Карло на интервале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</m:d>
      </m:oMath>
      <w:r w:rsidRPr="00B02128">
        <w:rPr>
          <w:rFonts w:ascii="Times New Roman" w:hAnsi="Times New Roman" w:cs="Times New Roman"/>
          <w:sz w:val="28"/>
          <w:szCs w:val="28"/>
        </w:rPr>
        <w:t>генерируются равномерно распределенные случайные точки, для которых вычисляется среднее значение функции</w:t>
      </w:r>
      <w:r w:rsidR="00C56BF6" w:rsidRPr="000C3F89">
        <w:rPr>
          <w:rFonts w:ascii="Times New Roman" w:hAnsi="Times New Roman" w:cs="Times New Roman"/>
          <w:sz w:val="28"/>
          <w:szCs w:val="28"/>
        </w:rPr>
        <w:t>.</w:t>
      </w:r>
    </w:p>
    <w:p w14:paraId="6A8E3657" w14:textId="531AD0D8" w:rsidR="00B02128" w:rsidRPr="00365EBC" w:rsidRDefault="00B02128" w:rsidP="00B02128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simple_monte_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carlo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n: int,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6CC785A3" w14:textId="77777777" w:rsidR="00B02128" w:rsidRPr="00365EBC" w:rsidRDefault="00B02128" w:rsidP="00B02128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s = 0.0</w:t>
      </w:r>
    </w:p>
    <w:p w14:paraId="3D5EBCD8" w14:textId="77777777" w:rsidR="00B02128" w:rsidRPr="00365EBC" w:rsidRDefault="00B02128" w:rsidP="00B02128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_ in range(n):</w:t>
      </w:r>
    </w:p>
    <w:p w14:paraId="767F8368" w14:textId="77777777" w:rsidR="00B02128" w:rsidRPr="00365EBC" w:rsidRDefault="00B02128" w:rsidP="00B02128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x =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rng.uniform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(A, B)</w:t>
      </w:r>
    </w:p>
    <w:p w14:paraId="14E11DED" w14:textId="77777777" w:rsidR="00B02128" w:rsidRPr="00365EBC" w:rsidRDefault="00B02128" w:rsidP="00B02128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s += f(x)</w:t>
      </w:r>
    </w:p>
    <w:p w14:paraId="64B4B21F" w14:textId="530DD78C" w:rsidR="00C56BF6" w:rsidRPr="00365EBC" w:rsidRDefault="00B02128" w:rsidP="00B02128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(B - A) * s / n</w:t>
      </w:r>
    </w:p>
    <w:p w14:paraId="2AA02D02" w14:textId="77777777" w:rsidR="007E210A" w:rsidRPr="007E210A" w:rsidRDefault="007E210A" w:rsidP="007E210A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7E210A">
        <w:rPr>
          <w:rFonts w:ascii="Times New Roman" w:hAnsi="Times New Roman" w:cs="Times New Roman"/>
          <w:sz w:val="28"/>
          <w:szCs w:val="28"/>
        </w:rPr>
        <w:t>В данной функции:</w:t>
      </w:r>
    </w:p>
    <w:p w14:paraId="5DEB6916" w14:textId="347AE4BB" w:rsidR="007E210A" w:rsidRPr="007E210A" w:rsidRDefault="007E210A" w:rsidP="007E210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E210A">
        <w:rPr>
          <w:rFonts w:ascii="Times New Roman" w:hAnsi="Times New Roman" w:cs="Times New Roman"/>
          <w:sz w:val="28"/>
          <w:szCs w:val="28"/>
        </w:rPr>
        <w:t xml:space="preserve">генерируется n случайных точек на отрезке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</m:d>
      </m:oMath>
      <w:r w:rsidRPr="007E210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2B2B5626" w14:textId="15A89DB7" w:rsidR="007E210A" w:rsidRPr="007E210A" w:rsidRDefault="007E210A" w:rsidP="007E210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E210A">
        <w:rPr>
          <w:rFonts w:ascii="Times New Roman" w:hAnsi="Times New Roman" w:cs="Times New Roman"/>
          <w:sz w:val="28"/>
          <w:szCs w:val="28"/>
        </w:rPr>
        <w:t xml:space="preserve">для каждой точки вычисляется </w:t>
      </w:r>
      <m:oMath>
        <m:r>
          <w:rPr>
            <w:rFonts w:ascii="Cambria Math" w:hAnsi="Cambria Math" w:cs="Times New Roman"/>
            <w:sz w:val="28"/>
            <w:szCs w:val="28"/>
          </w:rPr>
          <m:t>f(x)</m:t>
        </m:r>
      </m:oMath>
      <w:r w:rsidRPr="007E210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894AB86" w14:textId="77777777" w:rsidR="007E210A" w:rsidRPr="007E210A" w:rsidRDefault="007E210A" w:rsidP="007E210A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E210A">
        <w:rPr>
          <w:rFonts w:ascii="Times New Roman" w:hAnsi="Times New Roman" w:cs="Times New Roman"/>
          <w:sz w:val="28"/>
          <w:szCs w:val="28"/>
        </w:rPr>
        <w:t>итоговая оценка интеграла получается умножением среднего значения функции на длину интервала.</w:t>
      </w:r>
    </w:p>
    <w:p w14:paraId="0B91FE8A" w14:textId="77777777" w:rsidR="007E210A" w:rsidRPr="007E210A" w:rsidRDefault="007E210A" w:rsidP="007E210A">
      <w:pPr>
        <w:rPr>
          <w:rFonts w:ascii="Times New Roman" w:hAnsi="Times New Roman" w:cs="Times New Roman"/>
          <w:sz w:val="28"/>
          <w:szCs w:val="28"/>
        </w:rPr>
      </w:pPr>
    </w:p>
    <w:p w14:paraId="03224940" w14:textId="64AF30D9" w:rsidR="00C56BF6" w:rsidRDefault="007E210A" w:rsidP="00C56BF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E210A">
        <w:rPr>
          <w:rFonts w:ascii="Times New Roman" w:hAnsi="Times New Roman" w:cs="Times New Roman"/>
          <w:sz w:val="28"/>
          <w:szCs w:val="28"/>
        </w:rPr>
        <w:t>Вычисление интеграла методом Монте-Карло со стратификацией</w:t>
      </w:r>
    </w:p>
    <w:p w14:paraId="5560C4A3" w14:textId="57BFD905" w:rsidR="00C56BF6" w:rsidRPr="009169B3" w:rsidRDefault="007E210A" w:rsidP="00C56BF6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E210A">
        <w:rPr>
          <w:rFonts w:ascii="Times New Roman" w:hAnsi="Times New Roman" w:cs="Times New Roman"/>
          <w:sz w:val="28"/>
          <w:szCs w:val="28"/>
        </w:rPr>
        <w:t xml:space="preserve">В этом методе весь интервал разбивается на </w:t>
      </w:r>
      <w:proofErr w:type="spellStart"/>
      <w:r w:rsidRPr="007E210A">
        <w:rPr>
          <w:rFonts w:ascii="Times New Roman" w:hAnsi="Times New Roman" w:cs="Times New Roman"/>
          <w:sz w:val="28"/>
          <w:szCs w:val="28"/>
        </w:rPr>
        <w:t>подынтервалы</w:t>
      </w:r>
      <w:proofErr w:type="spellEnd"/>
      <w:r w:rsidRPr="007E210A">
        <w:rPr>
          <w:rFonts w:ascii="Times New Roman" w:hAnsi="Times New Roman" w:cs="Times New Roman"/>
          <w:sz w:val="28"/>
          <w:szCs w:val="28"/>
        </w:rPr>
        <w:t xml:space="preserve"> одинаковой длины. На каждом </w:t>
      </w:r>
      <w:proofErr w:type="spellStart"/>
      <w:r w:rsidRPr="007E210A">
        <w:rPr>
          <w:rFonts w:ascii="Times New Roman" w:hAnsi="Times New Roman" w:cs="Times New Roman"/>
          <w:sz w:val="28"/>
          <w:szCs w:val="28"/>
        </w:rPr>
        <w:t>подынтервале</w:t>
      </w:r>
      <w:proofErr w:type="spellEnd"/>
      <w:r w:rsidRPr="007E210A">
        <w:rPr>
          <w:rFonts w:ascii="Times New Roman" w:hAnsi="Times New Roman" w:cs="Times New Roman"/>
          <w:sz w:val="28"/>
          <w:szCs w:val="28"/>
        </w:rPr>
        <w:t xml:space="preserve"> интеграл оценивается отдельно, а затем результаты суммируются</w:t>
      </w:r>
      <w:r w:rsidR="00C56BF6" w:rsidRPr="00E10C2F">
        <w:rPr>
          <w:rFonts w:ascii="Times New Roman" w:hAnsi="Times New Roman" w:cs="Times New Roman"/>
          <w:sz w:val="28"/>
          <w:szCs w:val="28"/>
        </w:rPr>
        <w:t>.</w:t>
      </w:r>
    </w:p>
    <w:p w14:paraId="4EA906F7" w14:textId="45B224F3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stratified_monte_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carlo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n: int, step: float,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457D172F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strata = []</w:t>
      </w:r>
    </w:p>
    <w:p w14:paraId="6AEF3DAA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left = A</w:t>
      </w:r>
    </w:p>
    <w:p w14:paraId="771D898E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while left &lt; B - 1e-12:</w:t>
      </w:r>
    </w:p>
    <w:p w14:paraId="433314E1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right =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min(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left + step, B)</w:t>
      </w:r>
    </w:p>
    <w:p w14:paraId="19B4E52A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strata.append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((left, right))</w:t>
      </w:r>
    </w:p>
    <w:p w14:paraId="4BC8458A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left = right</w:t>
      </w:r>
    </w:p>
    <w:p w14:paraId="5D208B55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448E31AB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m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len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(strata)</w:t>
      </w:r>
    </w:p>
    <w:p w14:paraId="1E143548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084CBB90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base = n // m</w:t>
      </w:r>
    </w:p>
    <w:p w14:paraId="02C443D4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rem = n % m</w:t>
      </w:r>
    </w:p>
    <w:p w14:paraId="3E6ADE8D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counts = [base + (1 if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&lt; rem else 0) for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in range(m)]</w:t>
      </w:r>
    </w:p>
    <w:p w14:paraId="24E8AC75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0D2CB7D5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estimate = 0.0</w:t>
      </w:r>
    </w:p>
    <w:p w14:paraId="07952A1E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(l, r),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zip(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strata, counts):</w:t>
      </w:r>
    </w:p>
    <w:p w14:paraId="007D7C2C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== 0:</w:t>
      </w:r>
    </w:p>
    <w:p w14:paraId="69114B18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continue</w:t>
      </w:r>
    </w:p>
    <w:p w14:paraId="577AD0E1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local_sum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 0.0</w:t>
      </w:r>
    </w:p>
    <w:p w14:paraId="1DAC2207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for _ in range(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6FA23BA9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x =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rng.uniform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(l, r)</w:t>
      </w:r>
    </w:p>
    <w:p w14:paraId="3DD7A96C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local_sum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+= f(x)</w:t>
      </w:r>
    </w:p>
    <w:p w14:paraId="158B64C9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estimate += (r - l) * (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local_sum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/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cnt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FA6309D" w14:textId="77777777" w:rsidR="007E210A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75A6355E" w14:textId="2E6A7F75" w:rsidR="00C56BF6" w:rsidRPr="00365EBC" w:rsidRDefault="007E210A" w:rsidP="007E210A">
      <w:pPr>
        <w:shd w:val="clear" w:color="auto" w:fill="D1D1D1" w:themeFill="background2" w:themeFillShade="E6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estimate</w:t>
      </w:r>
    </w:p>
    <w:p w14:paraId="34CBA947" w14:textId="77777777" w:rsidR="00E356EA" w:rsidRPr="00E356EA" w:rsidRDefault="00E356EA" w:rsidP="00E356EA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>Алгоритм работы функции:</w:t>
      </w:r>
    </w:p>
    <w:p w14:paraId="0429D094" w14:textId="77777777" w:rsidR="00E356EA" w:rsidRPr="00E356EA" w:rsidRDefault="00E356EA" w:rsidP="00E356E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формируется список </w:t>
      </w:r>
      <w:proofErr w:type="spellStart"/>
      <w:r w:rsidRPr="00E356EA">
        <w:rPr>
          <w:rFonts w:ascii="Times New Roman" w:hAnsi="Times New Roman" w:cs="Times New Roman"/>
          <w:sz w:val="28"/>
          <w:szCs w:val="28"/>
        </w:rPr>
        <w:t>подынтервалов</w:t>
      </w:r>
      <w:proofErr w:type="spellEnd"/>
      <w:r w:rsidRPr="00E356EA">
        <w:rPr>
          <w:rFonts w:ascii="Times New Roman" w:hAnsi="Times New Roman" w:cs="Times New Roman"/>
          <w:sz w:val="28"/>
          <w:szCs w:val="28"/>
        </w:rPr>
        <w:t xml:space="preserve"> длиной </w:t>
      </w:r>
      <w:proofErr w:type="spellStart"/>
      <w:r w:rsidRPr="00E356EA">
        <w:rPr>
          <w:rFonts w:ascii="Times New Roman" w:hAnsi="Times New Roman" w:cs="Times New Roman"/>
          <w:sz w:val="28"/>
          <w:szCs w:val="28"/>
        </w:rPr>
        <w:t>step</w:t>
      </w:r>
      <w:proofErr w:type="spellEnd"/>
      <w:r w:rsidRPr="00E356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33371B1" w14:textId="77777777" w:rsidR="00E356EA" w:rsidRPr="00E356EA" w:rsidRDefault="00E356EA" w:rsidP="00E356E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общее число выборок n распределяется между всеми стратами; </w:t>
      </w:r>
    </w:p>
    <w:p w14:paraId="779D686B" w14:textId="77777777" w:rsidR="00E356EA" w:rsidRPr="00E356EA" w:rsidRDefault="00E356EA" w:rsidP="00E356E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внутри каждой страты генерируются случайные точки; </w:t>
      </w:r>
    </w:p>
    <w:p w14:paraId="6CBBB7E5" w14:textId="77777777" w:rsidR="00E356EA" w:rsidRPr="00E356EA" w:rsidRDefault="00E356EA" w:rsidP="00E356E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для каждой страты отдельно считается вклад в интеграл; </w:t>
      </w:r>
    </w:p>
    <w:p w14:paraId="788AC319" w14:textId="77777777" w:rsidR="00E356EA" w:rsidRPr="00E356EA" w:rsidRDefault="00E356EA" w:rsidP="00E356E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итоговое значение равно сумме вкладов всех </w:t>
      </w:r>
      <w:proofErr w:type="spellStart"/>
      <w:r w:rsidRPr="00E356EA">
        <w:rPr>
          <w:rFonts w:ascii="Times New Roman" w:hAnsi="Times New Roman" w:cs="Times New Roman"/>
          <w:sz w:val="28"/>
          <w:szCs w:val="28"/>
        </w:rPr>
        <w:t>подынтервалов</w:t>
      </w:r>
      <w:proofErr w:type="spellEnd"/>
      <w:r w:rsidRPr="00E356E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EFA46A6" w14:textId="0C64C161" w:rsidR="00C56BF6" w:rsidRPr="00E356EA" w:rsidRDefault="00E356EA" w:rsidP="00E356EA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>В программе используются два значения шага стратификации: 1.0 и 0.5.</w:t>
      </w:r>
    </w:p>
    <w:p w14:paraId="42753003" w14:textId="77777777" w:rsidR="00C56BF6" w:rsidRPr="00E356EA" w:rsidRDefault="00C56BF6" w:rsidP="00C56BF6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24BFB789" w14:textId="59C9B21B" w:rsidR="00C56BF6" w:rsidRPr="00E356EA" w:rsidRDefault="00E356EA" w:rsidP="00C56BF6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>Вычисление интеграла методом Монте-Карло с выборкой по значимости</w:t>
      </w:r>
    </w:p>
    <w:p w14:paraId="69F0D171" w14:textId="3EBC2C14" w:rsidR="00C56BF6" w:rsidRDefault="00E356EA" w:rsidP="00C56BF6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Для выборки по значимости в программе используются плотности вероятности, пропорциональные степеням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E356EA">
        <w:rPr>
          <w:rFonts w:ascii="Times New Roman" w:hAnsi="Times New Roman" w:cs="Times New Roman"/>
          <w:sz w:val="28"/>
          <w:szCs w:val="28"/>
        </w:rPr>
        <w:t>. Для этого сначала вычисляется нормировочная константа, затем сама плотность и способ генерации случайной точки.</w:t>
      </w:r>
    </w:p>
    <w:p w14:paraId="4DD5AC60" w14:textId="77777777" w:rsidR="00E356EA" w:rsidRPr="009169B3" w:rsidRDefault="00E356EA" w:rsidP="00C56BF6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</w:p>
    <w:p w14:paraId="2122C791" w14:textId="7B7AEDBC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norm_const_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k: int, a: float, b: float) -&gt; float:</w:t>
      </w:r>
    </w:p>
    <w:p w14:paraId="4E4ECA76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(k + 1) / (b ** (k + 1) - a ** (k + 1))</w:t>
      </w:r>
    </w:p>
    <w:p w14:paraId="3FB9E0F7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58F8443D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475EB033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pdf_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x: float, k: int, a: float, b: float) -&gt; float:</w:t>
      </w:r>
    </w:p>
    <w:p w14:paraId="169A7EC7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c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norm_const_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k, a, b)</w:t>
      </w:r>
    </w:p>
    <w:p w14:paraId="3FFE6180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c * (x ** k)</w:t>
      </w:r>
    </w:p>
    <w:p w14:paraId="1CEF30BC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1F2D6FD8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2D287940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sample_power_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pdf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k: int, a: float, b: float,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04C0668B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u =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rng.random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()</w:t>
      </w:r>
    </w:p>
    <w:p w14:paraId="642A9140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power = k + 1</w:t>
      </w:r>
    </w:p>
    <w:p w14:paraId="78A6C4A8" w14:textId="35FF316B" w:rsidR="00C56BF6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(u * (b ** power - a ** power) + a ** power) ** (1.0 / power)</w:t>
      </w:r>
    </w:p>
    <w:p w14:paraId="1A5DA38D" w14:textId="64465099" w:rsidR="00E356EA" w:rsidRPr="00E356EA" w:rsidRDefault="00E356EA" w:rsidP="00E356EA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E356EA">
        <w:rPr>
          <w:rFonts w:ascii="Times New Roman" w:hAnsi="Times New Roman" w:cs="Times New Roman"/>
          <w:sz w:val="28"/>
          <w:szCs w:val="28"/>
        </w:rPr>
        <w:t>norm_const_power</w:t>
      </w:r>
      <w:proofErr w:type="spellEnd"/>
      <w:r w:rsidRPr="00E356EA">
        <w:rPr>
          <w:rFonts w:ascii="Times New Roman" w:hAnsi="Times New Roman" w:cs="Times New Roman"/>
          <w:sz w:val="28"/>
          <w:szCs w:val="28"/>
        </w:rPr>
        <w:t xml:space="preserve"> вычисляет коэффициент нормировки для плотности вида </w:t>
      </w:r>
      <m:oMath>
        <m:r>
          <w:rPr>
            <w:rFonts w:ascii="Cambria Math" w:hAnsi="Cambria Math" w:cs="Times New Roman"/>
            <w:sz w:val="28"/>
            <w:szCs w:val="28"/>
          </w:rPr>
          <m:t>p(x)=c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p>
        </m:sSup>
      </m:oMath>
      <w:r w:rsidRPr="00E356EA">
        <w:rPr>
          <w:rFonts w:ascii="Times New Roman" w:hAnsi="Times New Roman" w:cs="Times New Roman"/>
          <w:sz w:val="28"/>
          <w:szCs w:val="28"/>
        </w:rPr>
        <w:t>.</w:t>
      </w:r>
      <w:r w:rsidRPr="00E356EA">
        <w:rPr>
          <w:rFonts w:ascii="Times New Roman" w:hAnsi="Times New Roman" w:cs="Times New Roman"/>
          <w:sz w:val="28"/>
          <w:szCs w:val="28"/>
        </w:rPr>
        <w:br/>
        <w:t xml:space="preserve">Функция </w:t>
      </w:r>
      <w:proofErr w:type="spellStart"/>
      <w:r w:rsidRPr="00E356EA">
        <w:rPr>
          <w:rFonts w:ascii="Times New Roman" w:hAnsi="Times New Roman" w:cs="Times New Roman"/>
          <w:sz w:val="28"/>
          <w:szCs w:val="28"/>
        </w:rPr>
        <w:t>pdf_power</w:t>
      </w:r>
      <w:proofErr w:type="spellEnd"/>
      <w:r w:rsidRPr="00E356EA">
        <w:rPr>
          <w:rFonts w:ascii="Times New Roman" w:hAnsi="Times New Roman" w:cs="Times New Roman"/>
          <w:sz w:val="28"/>
          <w:szCs w:val="28"/>
        </w:rPr>
        <w:t xml:space="preserve"> возвращает значение нормированной плотности.</w:t>
      </w:r>
      <w:r w:rsidRPr="00E356EA">
        <w:rPr>
          <w:rFonts w:ascii="Times New Roman" w:hAnsi="Times New Roman" w:cs="Times New Roman"/>
          <w:sz w:val="28"/>
          <w:szCs w:val="28"/>
        </w:rPr>
        <w:br/>
        <w:t xml:space="preserve">Функция </w:t>
      </w:r>
      <w:proofErr w:type="spellStart"/>
      <w:r w:rsidRPr="00E356EA">
        <w:rPr>
          <w:rFonts w:ascii="Times New Roman" w:hAnsi="Times New Roman" w:cs="Times New Roman"/>
          <w:sz w:val="28"/>
          <w:szCs w:val="28"/>
        </w:rPr>
        <w:t>sample_power_pdf</w:t>
      </w:r>
      <w:proofErr w:type="spellEnd"/>
      <w:r w:rsidRPr="00E356EA">
        <w:rPr>
          <w:rFonts w:ascii="Times New Roman" w:hAnsi="Times New Roman" w:cs="Times New Roman"/>
          <w:sz w:val="28"/>
          <w:szCs w:val="28"/>
        </w:rPr>
        <w:t xml:space="preserve"> генерирует случайное значение x по данной плотности методом обратной функции распределения.</w:t>
      </w:r>
    </w:p>
    <w:p w14:paraId="6D9D6582" w14:textId="3FC970F7" w:rsidR="00E356EA" w:rsidRDefault="00E356EA" w:rsidP="00E356EA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E356EA">
        <w:rPr>
          <w:rFonts w:ascii="Times New Roman" w:hAnsi="Times New Roman" w:cs="Times New Roman"/>
          <w:sz w:val="28"/>
          <w:szCs w:val="28"/>
        </w:rPr>
        <w:t>После этого реализуется сам метод выборки по значимости:</w:t>
      </w:r>
    </w:p>
    <w:p w14:paraId="0E617373" w14:textId="0E06C884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importance_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sampling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n: int, k: int,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4B96C3F7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s = 0.0</w:t>
      </w:r>
    </w:p>
    <w:p w14:paraId="71E8B59E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_ in range(n):</w:t>
      </w:r>
    </w:p>
    <w:p w14:paraId="078C54E7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x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sample_power_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pdf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k, A, B,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DA1E7FA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pdf_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k, A, B)</w:t>
      </w:r>
    </w:p>
    <w:p w14:paraId="374D354B" w14:textId="77777777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s += f(x) / p</w:t>
      </w:r>
    </w:p>
    <w:p w14:paraId="4F3558C1" w14:textId="28023F10" w:rsidR="00E356EA" w:rsidRPr="00365EBC" w:rsidRDefault="00E356EA" w:rsidP="00E356EA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8"/>
          <w:szCs w:val="28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s / n</w:t>
      </w:r>
    </w:p>
    <w:p w14:paraId="0F43A893" w14:textId="77777777" w:rsidR="001664B7" w:rsidRPr="001664B7" w:rsidRDefault="001664B7" w:rsidP="001664B7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>Здесь:</w:t>
      </w:r>
    </w:p>
    <w:p w14:paraId="31A6CAD2" w14:textId="77777777" w:rsidR="001664B7" w:rsidRPr="001664B7" w:rsidRDefault="001664B7" w:rsidP="001664B7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 xml:space="preserve">случайные точки генерируются неравномерно; </w:t>
      </w:r>
    </w:p>
    <w:p w14:paraId="66BFB5B3" w14:textId="68D040E5" w:rsidR="001664B7" w:rsidRPr="001664B7" w:rsidRDefault="001664B7" w:rsidP="001664B7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 xml:space="preserve">для каждой точки вычисляется отношение </w:t>
      </w:r>
      <m:oMath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f(x)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p(x)</m:t>
            </m:r>
          </m:den>
        </m:f>
      </m:oMath>
      <w:r w:rsidRPr="001664B7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3AA84F1" w14:textId="77777777" w:rsidR="001664B7" w:rsidRPr="001664B7" w:rsidRDefault="001664B7" w:rsidP="001664B7">
      <w:pPr>
        <w:pStyle w:val="a7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 xml:space="preserve">итоговая оценка интеграла равна среднему значению этой величины. </w:t>
      </w:r>
    </w:p>
    <w:p w14:paraId="1FBB077D" w14:textId="66AFB3DC" w:rsidR="001664B7" w:rsidRPr="001664B7" w:rsidRDefault="001664B7" w:rsidP="001664B7">
      <w:pPr>
        <w:pStyle w:val="a7"/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 xml:space="preserve">В программе используются три варианта плотности: </w:t>
      </w:r>
      <m:oMath>
        <m:r>
          <w:rPr>
            <w:rFonts w:ascii="Cambria Math" w:hAnsi="Cambria Math" w:cs="Times New Roman"/>
            <w:sz w:val="28"/>
            <w:szCs w:val="28"/>
          </w:rPr>
          <m:t>p(x)∼x</m:t>
        </m:r>
      </m:oMath>
      <w:r w:rsidRPr="001664B7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1664B7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1664B7">
        <w:rPr>
          <w:rFonts w:ascii="Times New Roman" w:hAnsi="Times New Roman" w:cs="Times New Roman"/>
          <w:sz w:val="28"/>
          <w:szCs w:val="28"/>
        </w:rPr>
        <w:t>.</w:t>
      </w:r>
    </w:p>
    <w:p w14:paraId="4AD1CE9D" w14:textId="77777777" w:rsidR="001664B7" w:rsidRPr="001664B7" w:rsidRDefault="001664B7" w:rsidP="001664B7">
      <w:pPr>
        <w:pStyle w:val="a7"/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0D362A9" w14:textId="16DB357D" w:rsidR="00C56BF6" w:rsidRPr="001664B7" w:rsidRDefault="001664B7" w:rsidP="00C56BF6">
      <w:pPr>
        <w:pStyle w:val="a7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>Вычисление интеграла методом многократной выборки по значимости</w:t>
      </w:r>
    </w:p>
    <w:p w14:paraId="387CB58D" w14:textId="432B64FE" w:rsidR="00C56BF6" w:rsidRDefault="001664B7" w:rsidP="00C56BF6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t>Для многократной выборки по значимости используются две плотности вероятности и два варианта весовых коэффициентов.</w:t>
      </w:r>
    </w:p>
    <w:p w14:paraId="6F3FB88A" w14:textId="29DE6DEC" w:rsidR="001664B7" w:rsidRDefault="001664B7" w:rsidP="001664B7">
      <w:pPr>
        <w:spacing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1664B7">
        <w:rPr>
          <w:rFonts w:ascii="Times New Roman" w:hAnsi="Times New Roman" w:cs="Times New Roman"/>
          <w:sz w:val="28"/>
          <w:szCs w:val="28"/>
        </w:rPr>
        <w:lastRenderedPageBreak/>
        <w:t>Сначала задаются функции вычисления весов:</w:t>
      </w:r>
    </w:p>
    <w:p w14:paraId="7E777D9C" w14:textId="729F761C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mis_weights_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balance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x: float, p1: float, p2: float) -&gt;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Tuple[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float, float]:</w:t>
      </w:r>
    </w:p>
    <w:p w14:paraId="491ACCCC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denom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 p1 + p2</w:t>
      </w:r>
    </w:p>
    <w:p w14:paraId="242F8328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p1 /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denom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, p2 /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denom</w:t>
      </w:r>
      <w:proofErr w:type="spellEnd"/>
    </w:p>
    <w:p w14:paraId="4DC74F3A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723738A9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4B85AE5E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mis_weights_power2(x: float, p1: float, p2: float) -&gt;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Tuple[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float, float]:</w:t>
      </w:r>
    </w:p>
    <w:p w14:paraId="627F3978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p1_2 = p1 * p1</w:t>
      </w:r>
    </w:p>
    <w:p w14:paraId="45CC8AF5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p2_2 = p2 * p2</w:t>
      </w:r>
    </w:p>
    <w:p w14:paraId="52FBB517" w14:textId="77777777" w:rsidR="001664B7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denom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 p1_2 + p2_2</w:t>
      </w:r>
    </w:p>
    <w:p w14:paraId="49FA1AB4" w14:textId="1D5F1643" w:rsidR="00C56BF6" w:rsidRPr="00365EBC" w:rsidRDefault="001664B7" w:rsidP="001664B7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8"/>
          <w:szCs w:val="28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</w:t>
      </w:r>
      <w:r w:rsidRPr="00365EBC">
        <w:rPr>
          <w:rFonts w:ascii="Courier New" w:hAnsi="Courier New" w:cs="Courier New"/>
          <w:sz w:val="20"/>
          <w:szCs w:val="20"/>
        </w:rPr>
        <w:t xml:space="preserve"> </w:t>
      </w:r>
      <w:r w:rsidRPr="00365EBC">
        <w:rPr>
          <w:rFonts w:ascii="Courier New" w:hAnsi="Courier New" w:cs="Courier New"/>
          <w:sz w:val="20"/>
          <w:szCs w:val="20"/>
          <w:lang w:val="en-US"/>
        </w:rPr>
        <w:t>p</w:t>
      </w:r>
      <w:r w:rsidRPr="00365EBC">
        <w:rPr>
          <w:rFonts w:ascii="Courier New" w:hAnsi="Courier New" w:cs="Courier New"/>
          <w:sz w:val="20"/>
          <w:szCs w:val="20"/>
        </w:rPr>
        <w:t xml:space="preserve">1_2 /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denom</w:t>
      </w:r>
      <w:proofErr w:type="spellEnd"/>
      <w:r w:rsidRPr="00365EBC">
        <w:rPr>
          <w:rFonts w:ascii="Courier New" w:hAnsi="Courier New" w:cs="Courier New"/>
          <w:sz w:val="20"/>
          <w:szCs w:val="20"/>
        </w:rPr>
        <w:t xml:space="preserve">, </w:t>
      </w:r>
      <w:r w:rsidRPr="00365EBC">
        <w:rPr>
          <w:rFonts w:ascii="Courier New" w:hAnsi="Courier New" w:cs="Courier New"/>
          <w:sz w:val="20"/>
          <w:szCs w:val="20"/>
          <w:lang w:val="en-US"/>
        </w:rPr>
        <w:t>p</w:t>
      </w:r>
      <w:r w:rsidRPr="00365EBC">
        <w:rPr>
          <w:rFonts w:ascii="Courier New" w:hAnsi="Courier New" w:cs="Courier New"/>
          <w:sz w:val="20"/>
          <w:szCs w:val="20"/>
        </w:rPr>
        <w:t xml:space="preserve">2_2 /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denom</w:t>
      </w:r>
      <w:proofErr w:type="spellEnd"/>
    </w:p>
    <w:p w14:paraId="275B2C33" w14:textId="77777777" w:rsidR="0015369C" w:rsidRPr="0015369C" w:rsidRDefault="0015369C" w:rsidP="0015369C">
      <w:pPr>
        <w:spacing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15369C">
        <w:rPr>
          <w:rFonts w:ascii="Times New Roman" w:hAnsi="Times New Roman" w:cs="Times New Roman"/>
          <w:sz w:val="28"/>
          <w:szCs w:val="28"/>
        </w:rPr>
        <w:t>В первом случае используются веса:</w:t>
      </w:r>
    </w:p>
    <w:p w14:paraId="6FBB5CFE" w14:textId="590480C6" w:rsidR="0015369C" w:rsidRPr="0015369C" w:rsidRDefault="0015369C" w:rsidP="0015369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(x)+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(x)+</m:t>
              </m:r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den>
          </m:f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01EB6C85" w14:textId="4FCED9D6" w:rsidR="0015369C" w:rsidRPr="0015369C" w:rsidRDefault="0015369C" w:rsidP="0015369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15369C">
        <w:rPr>
          <w:rFonts w:ascii="Times New Roman" w:hAnsi="Times New Roman" w:cs="Times New Roman"/>
          <w:sz w:val="28"/>
          <w:szCs w:val="28"/>
        </w:rPr>
        <w:t>Во втором случае:</w:t>
      </w:r>
    </w:p>
    <w:p w14:paraId="00E5EBD4" w14:textId="69B12332" w:rsidR="00C56BF6" w:rsidRPr="0015369C" w:rsidRDefault="0015369C" w:rsidP="0015369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(x)+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(x)+</m:t>
              </m:r>
              <m:sSubSup>
                <m:sSub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(x)</m:t>
              </m:r>
            </m:den>
          </m:f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0F94CC2E" w14:textId="77777777" w:rsidR="00C56BF6" w:rsidRDefault="00C56BF6" w:rsidP="00C56BF6">
      <w:pPr>
        <w:pStyle w:val="a7"/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6435AD1" w14:textId="1BDAB323" w:rsidR="00C56BF6" w:rsidRPr="00441FC1" w:rsidRDefault="00441FC1" w:rsidP="00441FC1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Pr="00441FC1">
        <w:rPr>
          <w:rFonts w:ascii="Times New Roman" w:hAnsi="Times New Roman" w:cs="Times New Roman"/>
          <w:sz w:val="28"/>
          <w:szCs w:val="28"/>
        </w:rPr>
        <w:t>После этого реализуется основной алгоритм MIS:</w:t>
      </w:r>
    </w:p>
    <w:p w14:paraId="0434DBF4" w14:textId="5E66253F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multiple_importance_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sampling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n: int,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weight_mode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str,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7AE6DEBA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n1 = n // 2</w:t>
      </w:r>
    </w:p>
    <w:p w14:paraId="05FB8387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n2 = n - n1</w:t>
      </w:r>
    </w:p>
    <w:p w14:paraId="1CF1928F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7A903A7B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if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weight_mode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== "balance":</w:t>
      </w:r>
    </w:p>
    <w:p w14:paraId="0A208C47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weight_func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mis_weights_balance</w:t>
      </w:r>
      <w:proofErr w:type="spellEnd"/>
    </w:p>
    <w:p w14:paraId="1DB2428E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elif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weight_mode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== "power2":</w:t>
      </w:r>
    </w:p>
    <w:p w14:paraId="5AB0155B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weight_func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 mis_weights_power2</w:t>
      </w:r>
    </w:p>
    <w:p w14:paraId="303020BF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else:</w:t>
      </w:r>
    </w:p>
    <w:p w14:paraId="41650D50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raise</w:t>
      </w:r>
      <w:r w:rsidRPr="00365EB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ValueError</w:t>
      </w:r>
      <w:proofErr w:type="spellEnd"/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>"Неизвестный режим весов")</w:t>
      </w:r>
    </w:p>
    <w:p w14:paraId="5CBC8C4E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</w:p>
    <w:p w14:paraId="485F68CC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r w:rsidRPr="00365EBC">
        <w:rPr>
          <w:rFonts w:ascii="Courier New" w:hAnsi="Courier New" w:cs="Courier New"/>
          <w:sz w:val="20"/>
          <w:szCs w:val="20"/>
          <w:lang w:val="en-US"/>
        </w:rPr>
        <w:t>part1 = 0.0</w:t>
      </w:r>
    </w:p>
    <w:p w14:paraId="0F44397F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part2 = 0.0</w:t>
      </w:r>
    </w:p>
    <w:p w14:paraId="475E7961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0E635994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_ in range(n1):</w:t>
      </w:r>
    </w:p>
    <w:p w14:paraId="1470465B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x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sample_power_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pdf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1, A, B,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247BE64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p1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pdf_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1, A, B)</w:t>
      </w:r>
    </w:p>
    <w:p w14:paraId="055FD80D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p2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pdf_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3, A, B)</w:t>
      </w:r>
    </w:p>
    <w:p w14:paraId="48F01668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w1, _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func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p1, p2)</w:t>
      </w:r>
    </w:p>
    <w:p w14:paraId="3D9869A6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part1 += w1 * f(x) / p1</w:t>
      </w:r>
    </w:p>
    <w:p w14:paraId="1B19E54A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4B7E1582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_ in range(n2):</w:t>
      </w:r>
    </w:p>
    <w:p w14:paraId="3F0BFCF6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x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sample_power_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pdf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3, A, B,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9F42FF3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p1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pdf_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1, A, B)</w:t>
      </w:r>
    </w:p>
    <w:p w14:paraId="37E05B2A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p2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pdf_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power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3, A, B)</w:t>
      </w:r>
    </w:p>
    <w:p w14:paraId="35162496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_, w2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weight_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func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x, p1, p2)</w:t>
      </w:r>
    </w:p>
    <w:p w14:paraId="2D866F87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part2 += w2 * f(x) / p2</w:t>
      </w:r>
    </w:p>
    <w:p w14:paraId="19714A23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2A35EE1E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result = 0.0</w:t>
      </w:r>
    </w:p>
    <w:p w14:paraId="71FCC0B9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if n1 &gt; 0:</w:t>
      </w:r>
    </w:p>
    <w:p w14:paraId="087A7285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result += part1 / n1</w:t>
      </w:r>
    </w:p>
    <w:p w14:paraId="5C880ECA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if n2 &gt; 0:</w:t>
      </w:r>
    </w:p>
    <w:p w14:paraId="6AAC373E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result += part2 / n2</w:t>
      </w:r>
    </w:p>
    <w:p w14:paraId="6BD039E2" w14:textId="77777777" w:rsidR="00441FC1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70A3F420" w14:textId="2E4996AD" w:rsidR="00C56BF6" w:rsidRPr="00365EBC" w:rsidRDefault="00441FC1" w:rsidP="00441FC1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8"/>
          <w:szCs w:val="28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result</w:t>
      </w:r>
    </w:p>
    <w:p w14:paraId="5CD967F6" w14:textId="77777777" w:rsidR="00C56BF6" w:rsidRPr="00716AC9" w:rsidRDefault="00C56BF6" w:rsidP="00C56BF6">
      <w:pPr>
        <w:pStyle w:val="a7"/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B4E9396" w14:textId="77777777" w:rsidR="00716AC9" w:rsidRPr="00716AC9" w:rsidRDefault="00716AC9" w:rsidP="00716AC9">
      <w:pPr>
        <w:spacing w:line="240" w:lineRule="auto"/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716AC9">
        <w:rPr>
          <w:rFonts w:ascii="Times New Roman" w:hAnsi="Times New Roman" w:cs="Times New Roman"/>
          <w:sz w:val="28"/>
          <w:szCs w:val="28"/>
        </w:rPr>
        <w:t>В</w:t>
      </w:r>
      <w:r w:rsidRPr="00716A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6AC9">
        <w:rPr>
          <w:rFonts w:ascii="Times New Roman" w:hAnsi="Times New Roman" w:cs="Times New Roman"/>
          <w:sz w:val="28"/>
          <w:szCs w:val="28"/>
        </w:rPr>
        <w:t>этой</w:t>
      </w:r>
      <w:r w:rsidRPr="00716A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16AC9">
        <w:rPr>
          <w:rFonts w:ascii="Times New Roman" w:hAnsi="Times New Roman" w:cs="Times New Roman"/>
          <w:sz w:val="28"/>
          <w:szCs w:val="28"/>
        </w:rPr>
        <w:t>функции</w:t>
      </w:r>
      <w:r w:rsidRPr="00716AC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080DE8C" w14:textId="1F5A2394" w:rsidR="00716AC9" w:rsidRPr="00716AC9" w:rsidRDefault="00716AC9" w:rsidP="00716AC9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16AC9">
        <w:rPr>
          <w:rFonts w:ascii="Times New Roman" w:hAnsi="Times New Roman" w:cs="Times New Roman"/>
          <w:sz w:val="28"/>
          <w:szCs w:val="28"/>
        </w:rPr>
        <w:t xml:space="preserve">половина выборок строится по плотности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(x)∼x</m:t>
        </m:r>
      </m:oMath>
      <w:r w:rsidRPr="00716AC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2AE680D8" w14:textId="73217ED9" w:rsidR="00716AC9" w:rsidRPr="00716AC9" w:rsidRDefault="00716AC9" w:rsidP="00716AC9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16AC9">
        <w:rPr>
          <w:rFonts w:ascii="Times New Roman" w:hAnsi="Times New Roman" w:cs="Times New Roman"/>
          <w:sz w:val="28"/>
          <w:szCs w:val="28"/>
        </w:rPr>
        <w:t xml:space="preserve">вторая половина — по плотности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716AC9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7E9AC18" w14:textId="77777777" w:rsidR="00716AC9" w:rsidRPr="00716AC9" w:rsidRDefault="00716AC9" w:rsidP="00716AC9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16AC9">
        <w:rPr>
          <w:rFonts w:ascii="Times New Roman" w:hAnsi="Times New Roman" w:cs="Times New Roman"/>
          <w:sz w:val="28"/>
          <w:szCs w:val="28"/>
        </w:rPr>
        <w:t xml:space="preserve">для каждой выборки учитывается соответствующий вес; </w:t>
      </w:r>
    </w:p>
    <w:p w14:paraId="0A7BF574" w14:textId="77777777" w:rsidR="00716AC9" w:rsidRPr="00716AC9" w:rsidRDefault="00716AC9" w:rsidP="00716AC9">
      <w:pPr>
        <w:numPr>
          <w:ilvl w:val="0"/>
          <w:numId w:val="17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16AC9">
        <w:rPr>
          <w:rFonts w:ascii="Times New Roman" w:hAnsi="Times New Roman" w:cs="Times New Roman"/>
          <w:sz w:val="28"/>
          <w:szCs w:val="28"/>
        </w:rPr>
        <w:t>итоговая оценка интеграла получается объединением вкладов от двух распределений.</w:t>
      </w:r>
    </w:p>
    <w:p w14:paraId="1B7622CF" w14:textId="77777777" w:rsidR="00C56BF6" w:rsidRPr="00716AC9" w:rsidRDefault="00C56BF6" w:rsidP="00716AC9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E221BE5" w14:textId="77777777" w:rsidR="00C56BF6" w:rsidRPr="00441FC1" w:rsidRDefault="00C56BF6" w:rsidP="00C56BF6">
      <w:pPr>
        <w:pStyle w:val="a7"/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F9BD0E" w14:textId="2ECE18D5" w:rsidR="00716AC9" w:rsidRPr="00716AC9" w:rsidRDefault="00716AC9" w:rsidP="00716AC9">
      <w:pPr>
        <w:pStyle w:val="a7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16AC9">
        <w:rPr>
          <w:rFonts w:ascii="Times New Roman" w:hAnsi="Times New Roman" w:cs="Times New Roman"/>
          <w:sz w:val="28"/>
          <w:szCs w:val="28"/>
        </w:rPr>
        <w:t>Вычисление интеграла методом Монте-Карло с использованием русской рулетки</w:t>
      </w:r>
    </w:p>
    <w:p w14:paraId="7246D041" w14:textId="19BA32BD" w:rsidR="00C56BF6" w:rsidRPr="009169B3" w:rsidRDefault="00716AC9" w:rsidP="00C56BF6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716AC9">
        <w:rPr>
          <w:rFonts w:ascii="Times New Roman" w:hAnsi="Times New Roman" w:cs="Times New Roman"/>
          <w:sz w:val="28"/>
          <w:szCs w:val="28"/>
        </w:rPr>
        <w:t>Метод русской рулетки реализуется с помощью случайного отбора: вклад точки либо сохраняется, либо отбрасывается, а при сохранении корректируется на вероятность прохождения.</w:t>
      </w:r>
    </w:p>
    <w:p w14:paraId="21EFF9EF" w14:textId="6CBC6A23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russian_roulette_monte_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carlo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n: int,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r_cutoff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float,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float:</w:t>
      </w:r>
    </w:p>
    <w:p w14:paraId="0E540E6F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q = 1.0 -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r_cutoff</w:t>
      </w:r>
      <w:proofErr w:type="spellEnd"/>
    </w:p>
    <w:p w14:paraId="49BA6C2D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if q &lt;= 0.0:</w:t>
      </w:r>
    </w:p>
    <w:p w14:paraId="0FD4C880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raise</w:t>
      </w:r>
      <w:r w:rsidRPr="00365EBC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ValueError</w:t>
      </w:r>
      <w:proofErr w:type="spellEnd"/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>"</w:t>
      </w:r>
      <w:r w:rsidRPr="00365EBC">
        <w:rPr>
          <w:rFonts w:ascii="Courier New" w:hAnsi="Courier New" w:cs="Courier New"/>
          <w:sz w:val="20"/>
          <w:szCs w:val="20"/>
          <w:lang w:val="en-US"/>
        </w:rPr>
        <w:t>R</w:t>
      </w:r>
      <w:r w:rsidRPr="00365EBC">
        <w:rPr>
          <w:rFonts w:ascii="Courier New" w:hAnsi="Courier New" w:cs="Courier New"/>
          <w:sz w:val="20"/>
          <w:szCs w:val="20"/>
        </w:rPr>
        <w:t xml:space="preserve"> должно быть меньше 1")</w:t>
      </w:r>
    </w:p>
    <w:p w14:paraId="711C9B48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</w:p>
    <w:p w14:paraId="717E0F9D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r w:rsidRPr="00365EBC">
        <w:rPr>
          <w:rFonts w:ascii="Courier New" w:hAnsi="Courier New" w:cs="Courier New"/>
          <w:sz w:val="20"/>
          <w:szCs w:val="20"/>
          <w:lang w:val="en-US"/>
        </w:rPr>
        <w:t>s = 0.0</w:t>
      </w:r>
    </w:p>
    <w:p w14:paraId="0C2A00FC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_ in range(n):</w:t>
      </w:r>
    </w:p>
    <w:p w14:paraId="42747C45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x =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rng.uniform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(A, B)</w:t>
      </w:r>
    </w:p>
    <w:p w14:paraId="09D029CD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if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rng.random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() &lt; q:</w:t>
      </w:r>
    </w:p>
    <w:p w14:paraId="11E062EF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s += f(x) / q</w:t>
      </w:r>
    </w:p>
    <w:p w14:paraId="68402CE9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else:</w:t>
      </w:r>
    </w:p>
    <w:p w14:paraId="0107C86E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s += 0.0</w:t>
      </w:r>
    </w:p>
    <w:p w14:paraId="22A0D903" w14:textId="77777777" w:rsidR="003C4548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56D8147F" w14:textId="356134AC" w:rsidR="00C56BF6" w:rsidRPr="00365EBC" w:rsidRDefault="003C4548" w:rsidP="003C454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8"/>
          <w:szCs w:val="28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(B - A) * s / n</w:t>
      </w:r>
    </w:p>
    <w:p w14:paraId="65D8D5CC" w14:textId="6F0CC12F" w:rsidR="003C4548" w:rsidRPr="003C4548" w:rsidRDefault="003C4548" w:rsidP="003C4548">
      <w:pPr>
        <w:spacing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3C4548">
        <w:rPr>
          <w:rFonts w:ascii="Times New Roman" w:hAnsi="Times New Roman" w:cs="Times New Roman"/>
          <w:sz w:val="28"/>
          <w:szCs w:val="28"/>
        </w:rPr>
        <w:t>Здесь:</w:t>
      </w:r>
    </w:p>
    <w:p w14:paraId="4A8EF183" w14:textId="77777777" w:rsidR="003C4548" w:rsidRPr="003C4548" w:rsidRDefault="003C4548" w:rsidP="003C4548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C4548">
        <w:rPr>
          <w:rFonts w:ascii="Times New Roman" w:hAnsi="Times New Roman" w:cs="Times New Roman"/>
          <w:sz w:val="28"/>
          <w:szCs w:val="28"/>
        </w:rPr>
        <w:t xml:space="preserve">q = 1 - R — вероятность того, что вклад точки будет учтен; </w:t>
      </w:r>
    </w:p>
    <w:p w14:paraId="68D418D6" w14:textId="77777777" w:rsidR="003C4548" w:rsidRPr="003C4548" w:rsidRDefault="003C4548" w:rsidP="003C4548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C4548">
        <w:rPr>
          <w:rFonts w:ascii="Times New Roman" w:hAnsi="Times New Roman" w:cs="Times New Roman"/>
          <w:sz w:val="28"/>
          <w:szCs w:val="28"/>
        </w:rPr>
        <w:t xml:space="preserve">если случайное число меньше q, значение функции включается в сумму с поправочным множителем 1/q; </w:t>
      </w:r>
    </w:p>
    <w:p w14:paraId="2BC9B950" w14:textId="77777777" w:rsidR="003C4548" w:rsidRPr="003C4548" w:rsidRDefault="003C4548" w:rsidP="003C4548">
      <w:pPr>
        <w:numPr>
          <w:ilvl w:val="0"/>
          <w:numId w:val="18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C4548">
        <w:rPr>
          <w:rFonts w:ascii="Times New Roman" w:hAnsi="Times New Roman" w:cs="Times New Roman"/>
          <w:sz w:val="28"/>
          <w:szCs w:val="28"/>
        </w:rPr>
        <w:t xml:space="preserve">если условие не выполняется, вклад считается равным нулю. </w:t>
      </w:r>
    </w:p>
    <w:p w14:paraId="0B895349" w14:textId="2E4CE0E0" w:rsidR="007D6592" w:rsidRDefault="003C4548" w:rsidP="007D6592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  <w:lang w:val="en-US"/>
        </w:rPr>
      </w:pPr>
      <w:r w:rsidRPr="003C4548">
        <w:rPr>
          <w:rFonts w:ascii="Times New Roman" w:hAnsi="Times New Roman" w:cs="Times New Roman"/>
          <w:sz w:val="28"/>
          <w:szCs w:val="28"/>
        </w:rPr>
        <w:t>В программе рассматриваются три точки отсечки: 0.5, 0.75, 0.95.</w:t>
      </w:r>
    </w:p>
    <w:p w14:paraId="198FFA2A" w14:textId="77777777" w:rsidR="007D6592" w:rsidRDefault="007D6592" w:rsidP="007D6592">
      <w:pPr>
        <w:spacing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0DB0CB7" w14:textId="31298676" w:rsidR="00C87023" w:rsidRPr="00C87023" w:rsidRDefault="007D6592" w:rsidP="00C87023">
      <w:pPr>
        <w:pStyle w:val="a7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6592">
        <w:rPr>
          <w:rFonts w:ascii="Times New Roman" w:hAnsi="Times New Roman" w:cs="Times New Roman"/>
          <w:sz w:val="28"/>
          <w:szCs w:val="28"/>
        </w:rPr>
        <w:t>Вычисление абсолютной ошибки и оценки погрешности</w:t>
      </w:r>
    </w:p>
    <w:p w14:paraId="3FB66D40" w14:textId="246B3B9F" w:rsidR="00C87023" w:rsidRPr="00C87023" w:rsidRDefault="00C87023" w:rsidP="00C87023">
      <w:pPr>
        <w:spacing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C87023">
        <w:rPr>
          <w:rFonts w:ascii="Times New Roman" w:hAnsi="Times New Roman" w:cs="Times New Roman"/>
          <w:sz w:val="28"/>
          <w:szCs w:val="28"/>
        </w:rPr>
        <w:t>После вычисления приближенного значения интеграла определяется абсолютная ошибка и оценка погрешности, указанная в задании.</w:t>
      </w:r>
    </w:p>
    <w:p w14:paraId="522923CB" w14:textId="0F9F36B0" w:rsidR="00C87023" w:rsidRPr="00365EBC" w:rsidRDefault="00C87023" w:rsidP="00C87023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error_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abs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estimate: float) -&gt; float:</w:t>
      </w:r>
    </w:p>
    <w:p w14:paraId="0F4F02A8" w14:textId="77777777" w:rsidR="00C87023" w:rsidRPr="00365EBC" w:rsidRDefault="00C87023" w:rsidP="00C87023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abs(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I_TRUE - estimate)</w:t>
      </w:r>
    </w:p>
    <w:p w14:paraId="6525ADB0" w14:textId="77777777" w:rsidR="00C87023" w:rsidRPr="00365EBC" w:rsidRDefault="00C87023" w:rsidP="00C87023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71851DCA" w14:textId="77777777" w:rsidR="00C87023" w:rsidRPr="00365EBC" w:rsidRDefault="00C87023" w:rsidP="00C87023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1AD4BAF5" w14:textId="77777777" w:rsidR="00C87023" w:rsidRPr="00365EBC" w:rsidRDefault="00C87023" w:rsidP="00C87023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delta_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estimate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n: int) -&gt; float:</w:t>
      </w:r>
    </w:p>
    <w:p w14:paraId="3ECACA69" w14:textId="6E15041F" w:rsidR="00C87023" w:rsidRPr="00365EBC" w:rsidRDefault="00C87023" w:rsidP="00C87023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8"/>
          <w:szCs w:val="28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return I_TRUE /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math.sqrt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(n)</w:t>
      </w:r>
    </w:p>
    <w:p w14:paraId="64C2F1C3" w14:textId="77777777" w:rsidR="00C56BF6" w:rsidRPr="00C87023" w:rsidRDefault="00C56BF6" w:rsidP="00C56BF6">
      <w:pPr>
        <w:spacing w:line="240" w:lineRule="auto"/>
        <w:rPr>
          <w:rFonts w:ascii="Consolas" w:hAnsi="Consolas" w:cs="Times New Roman"/>
          <w:sz w:val="20"/>
          <w:szCs w:val="20"/>
          <w:lang w:val="en-US"/>
        </w:rPr>
      </w:pPr>
    </w:p>
    <w:p w14:paraId="633F147E" w14:textId="77777777" w:rsidR="000321B8" w:rsidRPr="000321B8" w:rsidRDefault="000321B8" w:rsidP="000321B8">
      <w:pPr>
        <w:spacing w:line="240" w:lineRule="auto"/>
        <w:ind w:left="360"/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0321B8">
        <w:rPr>
          <w:rFonts w:ascii="Times New Roman" w:hAnsi="Times New Roman" w:cs="Times New Roman"/>
          <w:sz w:val="28"/>
          <w:szCs w:val="28"/>
        </w:rPr>
        <w:t>error_abs</w:t>
      </w:r>
      <w:proofErr w:type="spellEnd"/>
      <w:r w:rsidRPr="000321B8">
        <w:rPr>
          <w:rFonts w:ascii="Times New Roman" w:hAnsi="Times New Roman" w:cs="Times New Roman"/>
          <w:sz w:val="28"/>
          <w:szCs w:val="28"/>
        </w:rPr>
        <w:t xml:space="preserve"> вычисляет модуль разности между точным и приближенным значениями интеграла.</w:t>
      </w:r>
      <w:r w:rsidRPr="000321B8">
        <w:rPr>
          <w:rFonts w:ascii="Times New Roman" w:hAnsi="Times New Roman" w:cs="Times New Roman"/>
          <w:sz w:val="28"/>
          <w:szCs w:val="28"/>
        </w:rPr>
        <w:br/>
        <w:t xml:space="preserve">Функция </w:t>
      </w:r>
      <w:proofErr w:type="spellStart"/>
      <w:r w:rsidRPr="000321B8">
        <w:rPr>
          <w:rFonts w:ascii="Times New Roman" w:hAnsi="Times New Roman" w:cs="Times New Roman"/>
          <w:sz w:val="28"/>
          <w:szCs w:val="28"/>
        </w:rPr>
        <w:t>delta_estimate</w:t>
      </w:r>
      <w:proofErr w:type="spellEnd"/>
      <w:r w:rsidRPr="000321B8">
        <w:rPr>
          <w:rFonts w:ascii="Times New Roman" w:hAnsi="Times New Roman" w:cs="Times New Roman"/>
          <w:sz w:val="28"/>
          <w:szCs w:val="28"/>
        </w:rPr>
        <w:t xml:space="preserve"> вычисляет величину:</w:t>
      </w:r>
    </w:p>
    <w:p w14:paraId="060210DA" w14:textId="25937EC7" w:rsidR="000321B8" w:rsidRPr="000321B8" w:rsidRDefault="000321B8" w:rsidP="000321B8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lastRenderedPageBreak/>
            <m:t>Δ</m:t>
          </m:r>
          <m:r>
            <w:rPr>
              <w:rFonts w:ascii="Cambria Math" w:hAnsi="Cambria Math" w:cs="Times New Roman"/>
              <w:sz w:val="28"/>
              <w:szCs w:val="28"/>
            </w:rPr>
            <m:t>I=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true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e>
              </m:rad>
            </m:den>
          </m:f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</w:p>
    <w:p w14:paraId="184D1DF7" w14:textId="77777777" w:rsidR="000321B8" w:rsidRPr="000321B8" w:rsidRDefault="000321B8" w:rsidP="000321B8">
      <w:pPr>
        <w:spacing w:line="240" w:lineRule="auto"/>
        <w:ind w:firstLine="708"/>
        <w:rPr>
          <w:rFonts w:ascii="Consolas" w:hAnsi="Consolas" w:cs="Times New Roman"/>
          <w:sz w:val="20"/>
          <w:szCs w:val="20"/>
        </w:rPr>
      </w:pPr>
      <w:r w:rsidRPr="000321B8">
        <w:rPr>
          <w:rFonts w:ascii="Times New Roman" w:hAnsi="Times New Roman" w:cs="Times New Roman"/>
          <w:sz w:val="28"/>
          <w:szCs w:val="28"/>
        </w:rPr>
        <w:t>которая используется в таблицах результатов.</w:t>
      </w:r>
    </w:p>
    <w:p w14:paraId="6E8B4B00" w14:textId="17541844" w:rsidR="000321B8" w:rsidRDefault="000321B8" w:rsidP="000321B8">
      <w:pPr>
        <w:pStyle w:val="a7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659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ывод </w:t>
      </w:r>
      <w:r w:rsidRPr="000321B8">
        <w:rPr>
          <w:rFonts w:ascii="Times New Roman" w:hAnsi="Times New Roman" w:cs="Times New Roman"/>
          <w:sz w:val="28"/>
          <w:szCs w:val="28"/>
        </w:rPr>
        <w:t>результатов в таблицы</w:t>
      </w:r>
    </w:p>
    <w:p w14:paraId="764D1065" w14:textId="24C17008" w:rsidR="000321B8" w:rsidRPr="000321B8" w:rsidRDefault="000321B8" w:rsidP="000321B8">
      <w:pPr>
        <w:spacing w:line="240" w:lineRule="auto"/>
        <w:ind w:left="360" w:firstLine="348"/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>Для удобного представления результатов в программе используется отдельная функция печати таблиц.</w:t>
      </w:r>
    </w:p>
    <w:p w14:paraId="15E19A29" w14:textId="16E8D140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header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title: str) -&gt; None:</w:t>
      </w:r>
    </w:p>
    <w:p w14:paraId="0AE3C97A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"\n" + "=" * 110)</w:t>
      </w:r>
    </w:p>
    <w:p w14:paraId="5FB4F1BC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print(title)</w:t>
      </w:r>
    </w:p>
    <w:p w14:paraId="3BAA9DC7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"=" * 110)</w:t>
      </w:r>
    </w:p>
    <w:p w14:paraId="1B73A506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3E8EA6D4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</w:p>
    <w:p w14:paraId="01A2F015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print_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table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title: str, rows: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List[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Tuple]) -&gt; None:</w:t>
      </w:r>
    </w:p>
    <w:p w14:paraId="62E0F9AB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print_header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(title)</w:t>
      </w:r>
    </w:p>
    <w:p w14:paraId="6BD6FD1F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</w:p>
    <w:p w14:paraId="31B97810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Параметр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':&lt;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20}"</w:t>
      </w:r>
      <w:proofErr w:type="gramEnd"/>
    </w:p>
    <w:p w14:paraId="333FC392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f"{'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N':&gt;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10}"</w:t>
      </w:r>
      <w:proofErr w:type="gramEnd"/>
    </w:p>
    <w:p w14:paraId="303E9600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'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I_true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':&gt;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18}"</w:t>
      </w:r>
      <w:proofErr w:type="gramEnd"/>
    </w:p>
    <w:p w14:paraId="6C0D4F4B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'I_MC':&gt;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18}"</w:t>
      </w:r>
      <w:proofErr w:type="gramEnd"/>
    </w:p>
    <w:p w14:paraId="55A7F385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'|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Ошибка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|':&gt;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18}"</w:t>
      </w:r>
      <w:proofErr w:type="gramEnd"/>
    </w:p>
    <w:p w14:paraId="27361826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'ΔI=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I_true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/sqrt(N)':&gt;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22}"</w:t>
      </w:r>
      <w:proofErr w:type="gramEnd"/>
    </w:p>
    <w:p w14:paraId="614933AF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)</w:t>
      </w:r>
    </w:p>
    <w:p w14:paraId="50509E29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"-" * 110)</w:t>
      </w:r>
    </w:p>
    <w:p w14:paraId="3FD05FB7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param, n,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i_true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i_mc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, err, delta in rows:</w:t>
      </w:r>
    </w:p>
    <w:p w14:paraId="37F4BAA2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</w:p>
    <w:p w14:paraId="42A8B9CF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str(param):&lt;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20}"</w:t>
      </w:r>
      <w:proofErr w:type="gramEnd"/>
    </w:p>
    <w:p w14:paraId="5DED15AF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n:&gt;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10}"</w:t>
      </w:r>
      <w:proofErr w:type="gramEnd"/>
    </w:p>
    <w:p w14:paraId="6B65D275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spellStart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i_true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:&gt;18.8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f}"</w:t>
      </w:r>
      <w:proofErr w:type="gramEnd"/>
    </w:p>
    <w:p w14:paraId="3C47C452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spellStart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i_mc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:&gt;18.8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f}"</w:t>
      </w:r>
      <w:proofErr w:type="gramEnd"/>
    </w:p>
    <w:p w14:paraId="28435455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err:&gt;18.8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f}"</w:t>
      </w:r>
      <w:proofErr w:type="gramEnd"/>
    </w:p>
    <w:p w14:paraId="3A0712DA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f"{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delta:&gt;22.8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f}"</w:t>
      </w:r>
      <w:proofErr w:type="gramEnd"/>
    </w:p>
    <w:p w14:paraId="5524E08C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    )</w:t>
      </w:r>
    </w:p>
    <w:p w14:paraId="328D828D" w14:textId="77777777" w:rsidR="000321B8" w:rsidRDefault="000321B8" w:rsidP="000321B8">
      <w:pPr>
        <w:spacing w:line="240" w:lineRule="auto"/>
        <w:ind w:left="360" w:firstLine="348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610D855D" w14:textId="77777777" w:rsidR="000321B8" w:rsidRDefault="000321B8" w:rsidP="000321B8">
      <w:pPr>
        <w:spacing w:line="240" w:lineRule="auto"/>
        <w:ind w:left="360" w:firstLine="348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64B9C976" w14:textId="77777777" w:rsidR="000321B8" w:rsidRPr="000321B8" w:rsidRDefault="000321B8" w:rsidP="000321B8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>Данная функция выводит таблицу со следующими столбцами:</w:t>
      </w:r>
    </w:p>
    <w:p w14:paraId="46728DA2" w14:textId="77777777" w:rsidR="000321B8" w:rsidRPr="000321B8" w:rsidRDefault="000321B8" w:rsidP="000321B8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lastRenderedPageBreak/>
        <w:t xml:space="preserve">параметр метода; </w:t>
      </w:r>
    </w:p>
    <w:p w14:paraId="33B04A8E" w14:textId="77777777" w:rsidR="000321B8" w:rsidRPr="000321B8" w:rsidRDefault="000321B8" w:rsidP="000321B8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число выборок; </w:t>
      </w:r>
    </w:p>
    <w:p w14:paraId="0D29071A" w14:textId="77777777" w:rsidR="000321B8" w:rsidRPr="000321B8" w:rsidRDefault="000321B8" w:rsidP="000321B8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точное значение интеграла; </w:t>
      </w:r>
    </w:p>
    <w:p w14:paraId="7A0217EE" w14:textId="77777777" w:rsidR="000321B8" w:rsidRPr="000321B8" w:rsidRDefault="000321B8" w:rsidP="000321B8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вычисленное значение; </w:t>
      </w:r>
    </w:p>
    <w:p w14:paraId="3D5CFB19" w14:textId="77777777" w:rsidR="000321B8" w:rsidRPr="000321B8" w:rsidRDefault="000321B8" w:rsidP="000321B8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абсолютная ошибка; </w:t>
      </w:r>
    </w:p>
    <w:p w14:paraId="3319CED1" w14:textId="77777777" w:rsidR="000321B8" w:rsidRPr="000321B8" w:rsidRDefault="000321B8" w:rsidP="000321B8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оценка погрешности. </w:t>
      </w:r>
    </w:p>
    <w:p w14:paraId="436EEEF6" w14:textId="77777777" w:rsidR="000321B8" w:rsidRPr="000321B8" w:rsidRDefault="000321B8" w:rsidP="000321B8">
      <w:pPr>
        <w:rPr>
          <w:lang w:val="en-US"/>
        </w:rPr>
      </w:pPr>
    </w:p>
    <w:p w14:paraId="782DA055" w14:textId="77777777" w:rsidR="000321B8" w:rsidRPr="000321B8" w:rsidRDefault="000321B8" w:rsidP="000321B8">
      <w:pPr>
        <w:pStyle w:val="a7"/>
        <w:numPr>
          <w:ilvl w:val="0"/>
          <w:numId w:val="4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0321B8">
        <w:rPr>
          <w:rFonts w:ascii="Times New Roman" w:hAnsi="Times New Roman" w:cs="Times New Roman"/>
          <w:sz w:val="28"/>
          <w:szCs w:val="28"/>
        </w:rPr>
        <w:t>Основная функция программы</w:t>
      </w:r>
    </w:p>
    <w:p w14:paraId="47175C2F" w14:textId="275E8784" w:rsidR="000321B8" w:rsidRDefault="000321B8" w:rsidP="000321B8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0321B8">
        <w:rPr>
          <w:rFonts w:ascii="Times New Roman" w:hAnsi="Times New Roman" w:cs="Times New Roman"/>
          <w:sz w:val="28"/>
          <w:szCs w:val="28"/>
        </w:rPr>
        <w:t xml:space="preserve">Основная функция </w:t>
      </w:r>
      <w:proofErr w:type="spellStart"/>
      <w:proofErr w:type="gramStart"/>
      <w:r w:rsidRPr="000321B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0321B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321B8">
        <w:rPr>
          <w:rFonts w:ascii="Times New Roman" w:hAnsi="Times New Roman" w:cs="Times New Roman"/>
          <w:sz w:val="28"/>
          <w:szCs w:val="28"/>
        </w:rPr>
        <w:t>) последовательно вызывает все рассмотренные методы, собирает результаты и выводит их на экран.</w:t>
      </w:r>
    </w:p>
    <w:p w14:paraId="4612AE06" w14:textId="1CB45536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 -&gt; None:</w:t>
      </w:r>
    </w:p>
    <w:p w14:paraId="55AAFA97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spellStart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f"Функция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: f(x) = x^2")</w:t>
      </w:r>
    </w:p>
    <w:p w14:paraId="1B5C479A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spellStart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f"Интервал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: [{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A}, {B}]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")</w:t>
      </w:r>
    </w:p>
    <w:p w14:paraId="3E33A321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</w:t>
      </w:r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</w:t>
      </w:r>
      <w:r w:rsidRPr="00365EBC">
        <w:rPr>
          <w:rFonts w:ascii="Courier New" w:hAnsi="Courier New" w:cs="Courier New"/>
          <w:sz w:val="20"/>
          <w:szCs w:val="20"/>
        </w:rPr>
        <w:t>"Истинное значение интеграла: {</w:t>
      </w:r>
      <w:r w:rsidRPr="00365EBC">
        <w:rPr>
          <w:rFonts w:ascii="Courier New" w:hAnsi="Courier New" w:cs="Courier New"/>
          <w:sz w:val="20"/>
          <w:szCs w:val="20"/>
          <w:lang w:val="en-US"/>
        </w:rPr>
        <w:t>I</w:t>
      </w:r>
      <w:r w:rsidRPr="00365EBC">
        <w:rPr>
          <w:rFonts w:ascii="Courier New" w:hAnsi="Courier New" w:cs="Courier New"/>
          <w:sz w:val="20"/>
          <w:szCs w:val="20"/>
        </w:rPr>
        <w:t>_</w:t>
      </w:r>
      <w:r w:rsidRPr="00365EBC">
        <w:rPr>
          <w:rFonts w:ascii="Courier New" w:hAnsi="Courier New" w:cs="Courier New"/>
          <w:sz w:val="20"/>
          <w:szCs w:val="20"/>
          <w:lang w:val="en-US"/>
        </w:rPr>
        <w:t>TRUE</w:t>
      </w:r>
      <w:r w:rsidRPr="00365EBC">
        <w:rPr>
          <w:rFonts w:ascii="Courier New" w:hAnsi="Courier New" w:cs="Courier New"/>
          <w:sz w:val="20"/>
          <w:szCs w:val="20"/>
        </w:rPr>
        <w:t>:.8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f</w:t>
      </w:r>
      <w:r w:rsidRPr="00365EBC">
        <w:rPr>
          <w:rFonts w:ascii="Courier New" w:hAnsi="Courier New" w:cs="Courier New"/>
          <w:sz w:val="20"/>
          <w:szCs w:val="20"/>
        </w:rPr>
        <w:t>}"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>)</w:t>
      </w:r>
    </w:p>
    <w:p w14:paraId="5E060E11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spellStart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f"Используемые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N: {N_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VALUES}"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9567D4A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</w:t>
      </w:r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</w:t>
      </w:r>
      <w:proofErr w:type="gramStart"/>
      <w:r w:rsidRPr="00365EBC">
        <w:rPr>
          <w:rFonts w:ascii="Courier New" w:hAnsi="Courier New" w:cs="Courier New"/>
          <w:sz w:val="20"/>
          <w:szCs w:val="20"/>
        </w:rPr>
        <w:t>"Шаги стратификации: {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STRAT</w:t>
      </w:r>
      <w:r w:rsidRPr="00365EBC">
        <w:rPr>
          <w:rFonts w:ascii="Courier New" w:hAnsi="Courier New" w:cs="Courier New"/>
          <w:sz w:val="20"/>
          <w:szCs w:val="20"/>
        </w:rPr>
        <w:t>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STEPS</w:t>
      </w:r>
      <w:r w:rsidRPr="00365EBC">
        <w:rPr>
          <w:rFonts w:ascii="Courier New" w:hAnsi="Courier New" w:cs="Courier New"/>
          <w:sz w:val="20"/>
          <w:szCs w:val="20"/>
        </w:rPr>
        <w:t>}"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>)</w:t>
      </w:r>
    </w:p>
    <w:p w14:paraId="761154EC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</w:t>
      </w:r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</w:t>
      </w:r>
      <w:r w:rsidRPr="00365EBC">
        <w:rPr>
          <w:rFonts w:ascii="Courier New" w:hAnsi="Courier New" w:cs="Courier New"/>
          <w:sz w:val="20"/>
          <w:szCs w:val="20"/>
        </w:rPr>
        <w:t>"Пороги русской рулетки: {</w:t>
      </w:r>
      <w:r w:rsidRPr="00365EBC">
        <w:rPr>
          <w:rFonts w:ascii="Courier New" w:hAnsi="Courier New" w:cs="Courier New"/>
          <w:sz w:val="20"/>
          <w:szCs w:val="20"/>
          <w:lang w:val="en-US"/>
        </w:rPr>
        <w:t>RUSSIAN</w:t>
      </w:r>
      <w:r w:rsidRPr="00365EBC">
        <w:rPr>
          <w:rFonts w:ascii="Courier New" w:hAnsi="Courier New" w:cs="Courier New"/>
          <w:sz w:val="20"/>
          <w:szCs w:val="20"/>
        </w:rPr>
        <w:t>_</w:t>
      </w:r>
      <w:r w:rsidRPr="00365EBC">
        <w:rPr>
          <w:rFonts w:ascii="Courier New" w:hAnsi="Courier New" w:cs="Courier New"/>
          <w:sz w:val="20"/>
          <w:szCs w:val="20"/>
          <w:lang w:val="en-US"/>
        </w:rPr>
        <w:t>R</w:t>
      </w:r>
      <w:r w:rsidRPr="00365EBC">
        <w:rPr>
          <w:rFonts w:ascii="Courier New" w:hAnsi="Courier New" w:cs="Courier New"/>
          <w:sz w:val="20"/>
          <w:szCs w:val="20"/>
        </w:rPr>
        <w:t>_</w:t>
      </w:r>
      <w:r w:rsidRPr="00365EBC">
        <w:rPr>
          <w:rFonts w:ascii="Courier New" w:hAnsi="Courier New" w:cs="Courier New"/>
          <w:sz w:val="20"/>
          <w:szCs w:val="20"/>
          <w:lang w:val="en-US"/>
        </w:rPr>
        <w:t>VALUES</w:t>
      </w:r>
      <w:r w:rsidRPr="00365EBC">
        <w:rPr>
          <w:rFonts w:ascii="Courier New" w:hAnsi="Courier New" w:cs="Courier New"/>
          <w:sz w:val="20"/>
          <w:szCs w:val="20"/>
        </w:rPr>
        <w:t>}")</w:t>
      </w:r>
    </w:p>
    <w:p w14:paraId="11F3E829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</w:t>
      </w:r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f</w:t>
      </w:r>
      <w:r w:rsidRPr="00365EBC">
        <w:rPr>
          <w:rFonts w:ascii="Courier New" w:hAnsi="Courier New" w:cs="Courier New"/>
          <w:sz w:val="20"/>
          <w:szCs w:val="20"/>
        </w:rPr>
        <w:t>"</w:t>
      </w:r>
      <w:r w:rsidRPr="00365EBC">
        <w:rPr>
          <w:rFonts w:ascii="Courier New" w:hAnsi="Courier New" w:cs="Courier New"/>
          <w:sz w:val="20"/>
          <w:szCs w:val="20"/>
          <w:lang w:val="en-US"/>
        </w:rPr>
        <w:t>Seed</w:t>
      </w:r>
      <w:r w:rsidRPr="00365EBC">
        <w:rPr>
          <w:rFonts w:ascii="Courier New" w:hAnsi="Courier New" w:cs="Courier New"/>
          <w:sz w:val="20"/>
          <w:szCs w:val="20"/>
        </w:rPr>
        <w:t xml:space="preserve"> генератора: {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SEED</w:t>
      </w:r>
      <w:r w:rsidRPr="00365EBC">
        <w:rPr>
          <w:rFonts w:ascii="Courier New" w:hAnsi="Courier New" w:cs="Courier New"/>
          <w:sz w:val="20"/>
          <w:szCs w:val="20"/>
        </w:rPr>
        <w:t>}"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>)</w:t>
      </w:r>
    </w:p>
    <w:p w14:paraId="551E1B46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</w:p>
    <w:p w14:paraId="7F0936F9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r w:rsidRPr="00365EBC">
        <w:rPr>
          <w:rFonts w:ascii="Courier New" w:hAnsi="Courier New" w:cs="Courier New"/>
          <w:sz w:val="20"/>
          <w:szCs w:val="20"/>
          <w:lang w:val="en-US"/>
        </w:rPr>
        <w:t>print</w:t>
      </w:r>
      <w:r w:rsidRPr="00365EBC">
        <w:rPr>
          <w:rFonts w:ascii="Courier New" w:hAnsi="Courier New" w:cs="Courier New"/>
          <w:sz w:val="20"/>
          <w:szCs w:val="20"/>
        </w:rPr>
        <w:t>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header</w:t>
      </w:r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>"АНАЛИТИЧЕСКОЕ РЕШЕНИЕ")</w:t>
      </w:r>
    </w:p>
    <w:p w14:paraId="19B660A3" w14:textId="1F8EF9E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print(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"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∫[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2,5] x^2 dx = (5^3 - 2^3) / 3 = 39.0")</w:t>
      </w:r>
    </w:p>
    <w:p w14:paraId="3F5F997D" w14:textId="2C32BDE6" w:rsidR="000321B8" w:rsidRDefault="000321B8" w:rsidP="000321B8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  <w:r w:rsidRPr="000321B8">
        <w:rPr>
          <w:rFonts w:ascii="Times New Roman" w:hAnsi="Times New Roman" w:cs="Times New Roman"/>
          <w:sz w:val="28"/>
          <w:szCs w:val="28"/>
        </w:rPr>
        <w:t>Далее в функции формируются таблицы для каждого метода. Например, для простого Монте-Карло:</w:t>
      </w:r>
    </w:p>
    <w:p w14:paraId="01B9DF1C" w14:textId="3EE53342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r w:rsidRPr="00365EBC">
        <w:rPr>
          <w:rFonts w:ascii="Courier New" w:hAnsi="Courier New" w:cs="Courier New"/>
          <w:sz w:val="20"/>
          <w:szCs w:val="20"/>
          <w:lang w:val="en-US"/>
        </w:rPr>
        <w:t>rows = []</w:t>
      </w:r>
    </w:p>
    <w:p w14:paraId="52B0F024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for n in N_VALUES:</w:t>
      </w:r>
    </w:p>
    <w:p w14:paraId="68F9840A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random.Random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(SEED + 1000 + n)</w:t>
      </w:r>
    </w:p>
    <w:p w14:paraId="474B6C91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estimate =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simple_monte_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carlo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n,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rng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390D6F6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rows.append</w:t>
      </w:r>
      <w:proofErr w:type="spellEnd"/>
      <w:proofErr w:type="gramEnd"/>
      <w:r w:rsidRPr="00365EBC">
        <w:rPr>
          <w:rFonts w:ascii="Courier New" w:hAnsi="Courier New" w:cs="Courier New"/>
          <w:sz w:val="20"/>
          <w:szCs w:val="20"/>
          <w:lang w:val="en-US"/>
        </w:rPr>
        <w:t>((</w:t>
      </w:r>
    </w:p>
    <w:p w14:paraId="56935E80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"-",</w:t>
      </w:r>
    </w:p>
    <w:p w14:paraId="6E9D4B1C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n,</w:t>
      </w:r>
    </w:p>
    <w:p w14:paraId="23575F9E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I_TRUE,</w:t>
      </w:r>
    </w:p>
    <w:p w14:paraId="69FC0058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estimate,</w:t>
      </w:r>
    </w:p>
    <w:p w14:paraId="03A628E8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error_abs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(estimate),</w:t>
      </w:r>
    </w:p>
    <w:p w14:paraId="187C0634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365EBC">
        <w:rPr>
          <w:rFonts w:ascii="Courier New" w:hAnsi="Courier New" w:cs="Courier New"/>
          <w:sz w:val="20"/>
          <w:szCs w:val="20"/>
          <w:lang w:val="en-US"/>
        </w:rPr>
        <w:t>delta_estimate</w:t>
      </w:r>
      <w:proofErr w:type="spellEnd"/>
      <w:r w:rsidRPr="00365EBC">
        <w:rPr>
          <w:rFonts w:ascii="Courier New" w:hAnsi="Courier New" w:cs="Courier New"/>
          <w:sz w:val="20"/>
          <w:szCs w:val="20"/>
          <w:lang w:val="en-US"/>
        </w:rPr>
        <w:t>(n),</w:t>
      </w:r>
    </w:p>
    <w:p w14:paraId="6906BC06" w14:textId="77777777" w:rsidR="000321B8" w:rsidRPr="00365EBC" w:rsidRDefault="000321B8" w:rsidP="000321B8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</w:rPr>
      </w:pPr>
      <w:r w:rsidRPr="00365EB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365EBC">
        <w:rPr>
          <w:rFonts w:ascii="Courier New" w:hAnsi="Courier New" w:cs="Courier New"/>
          <w:sz w:val="20"/>
          <w:szCs w:val="20"/>
        </w:rPr>
        <w:t>))</w:t>
      </w:r>
    </w:p>
    <w:p w14:paraId="6EF79638" w14:textId="2B4AE060" w:rsidR="00B15136" w:rsidRPr="00365EBC" w:rsidRDefault="000321B8" w:rsidP="00B15136">
      <w:pPr>
        <w:shd w:val="clear" w:color="auto" w:fill="D1D1D1" w:themeFill="background2" w:themeFillShade="E6"/>
        <w:spacing w:line="240" w:lineRule="auto"/>
        <w:ind w:left="360" w:firstLine="348"/>
        <w:rPr>
          <w:rFonts w:ascii="Courier New" w:hAnsi="Courier New" w:cs="Courier New"/>
          <w:sz w:val="20"/>
          <w:szCs w:val="20"/>
          <w:lang w:val="en-US"/>
        </w:rPr>
      </w:pPr>
      <w:r w:rsidRPr="00365EBC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r w:rsidRPr="00365EBC">
        <w:rPr>
          <w:rFonts w:ascii="Courier New" w:hAnsi="Courier New" w:cs="Courier New"/>
          <w:sz w:val="20"/>
          <w:szCs w:val="20"/>
          <w:lang w:val="en-US"/>
        </w:rPr>
        <w:t>print</w:t>
      </w:r>
      <w:r w:rsidRPr="00365EBC">
        <w:rPr>
          <w:rFonts w:ascii="Courier New" w:hAnsi="Courier New" w:cs="Courier New"/>
          <w:sz w:val="20"/>
          <w:szCs w:val="20"/>
        </w:rPr>
        <w:t>_</w:t>
      </w:r>
      <w:proofErr w:type="gramStart"/>
      <w:r w:rsidRPr="00365EBC">
        <w:rPr>
          <w:rFonts w:ascii="Courier New" w:hAnsi="Courier New" w:cs="Courier New"/>
          <w:sz w:val="20"/>
          <w:szCs w:val="20"/>
          <w:lang w:val="en-US"/>
        </w:rPr>
        <w:t>table</w:t>
      </w:r>
      <w:r w:rsidRPr="00365EBC">
        <w:rPr>
          <w:rFonts w:ascii="Courier New" w:hAnsi="Courier New" w:cs="Courier New"/>
          <w:sz w:val="20"/>
          <w:szCs w:val="20"/>
        </w:rPr>
        <w:t>(</w:t>
      </w:r>
      <w:proofErr w:type="gramEnd"/>
      <w:r w:rsidRPr="00365EBC">
        <w:rPr>
          <w:rFonts w:ascii="Courier New" w:hAnsi="Courier New" w:cs="Courier New"/>
          <w:sz w:val="20"/>
          <w:szCs w:val="20"/>
        </w:rPr>
        <w:t xml:space="preserve">"ПРОСТОЕ МОНТЕ-КАРЛО", </w:t>
      </w:r>
      <w:r w:rsidRPr="00365EBC">
        <w:rPr>
          <w:rFonts w:ascii="Courier New" w:hAnsi="Courier New" w:cs="Courier New"/>
          <w:sz w:val="20"/>
          <w:szCs w:val="20"/>
          <w:lang w:val="en-US"/>
        </w:rPr>
        <w:t>rows</w:t>
      </w:r>
      <w:r w:rsidRPr="00365EBC">
        <w:rPr>
          <w:rFonts w:ascii="Courier New" w:hAnsi="Courier New" w:cs="Courier New"/>
          <w:sz w:val="20"/>
          <w:szCs w:val="20"/>
        </w:rPr>
        <w:t>)</w:t>
      </w:r>
    </w:p>
    <w:p w14:paraId="6A848711" w14:textId="24B0F60F" w:rsidR="00B15136" w:rsidRPr="00B15136" w:rsidRDefault="00B15136" w:rsidP="00B15136">
      <w:pPr>
        <w:ind w:firstLine="360"/>
        <w:rPr>
          <w:sz w:val="28"/>
          <w:szCs w:val="28"/>
        </w:rPr>
      </w:pPr>
      <w:r w:rsidRPr="00B15136">
        <w:rPr>
          <w:sz w:val="28"/>
          <w:szCs w:val="28"/>
        </w:rPr>
        <w:t>Аналогично строятся таблицы для:</w:t>
      </w:r>
    </w:p>
    <w:p w14:paraId="793E8578" w14:textId="77777777" w:rsidR="00B15136" w:rsidRPr="00B15136" w:rsidRDefault="00B15136" w:rsidP="00B1513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B15136">
        <w:rPr>
          <w:rFonts w:ascii="Times New Roman" w:hAnsi="Times New Roman" w:cs="Times New Roman"/>
          <w:sz w:val="28"/>
          <w:szCs w:val="28"/>
        </w:rPr>
        <w:t xml:space="preserve">стратифицированного метода; </w:t>
      </w:r>
    </w:p>
    <w:p w14:paraId="6E9334D1" w14:textId="77777777" w:rsidR="00B15136" w:rsidRPr="00B15136" w:rsidRDefault="00B15136" w:rsidP="00B1513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B15136">
        <w:rPr>
          <w:rFonts w:ascii="Times New Roman" w:hAnsi="Times New Roman" w:cs="Times New Roman"/>
          <w:sz w:val="28"/>
          <w:szCs w:val="28"/>
        </w:rPr>
        <w:t xml:space="preserve">выборки по значимости; </w:t>
      </w:r>
    </w:p>
    <w:p w14:paraId="205E293E" w14:textId="77777777" w:rsidR="00B15136" w:rsidRPr="00B15136" w:rsidRDefault="00B15136" w:rsidP="00B1513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B15136">
        <w:rPr>
          <w:rFonts w:ascii="Times New Roman" w:hAnsi="Times New Roman" w:cs="Times New Roman"/>
          <w:sz w:val="28"/>
          <w:szCs w:val="28"/>
        </w:rPr>
        <w:t xml:space="preserve">многократной выборки по значимости; </w:t>
      </w:r>
    </w:p>
    <w:p w14:paraId="5760F7FA" w14:textId="77777777" w:rsidR="00B15136" w:rsidRPr="00B15136" w:rsidRDefault="00B15136" w:rsidP="00B15136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B15136">
        <w:rPr>
          <w:rFonts w:ascii="Times New Roman" w:hAnsi="Times New Roman" w:cs="Times New Roman"/>
          <w:sz w:val="28"/>
          <w:szCs w:val="28"/>
        </w:rPr>
        <w:t>метода русской рулетки.</w:t>
      </w:r>
    </w:p>
    <w:p w14:paraId="2A0D9090" w14:textId="3E162476" w:rsidR="00B15136" w:rsidRPr="00B15136" w:rsidRDefault="00B15136" w:rsidP="00B15136">
      <w:pPr>
        <w:ind w:firstLine="360"/>
        <w:rPr>
          <w:rFonts w:ascii="Times New Roman" w:hAnsi="Times New Roman" w:cs="Times New Roman"/>
          <w:sz w:val="28"/>
          <w:szCs w:val="28"/>
          <w:lang w:val="en-US"/>
        </w:rPr>
      </w:pPr>
    </w:p>
    <w:p w14:paraId="101A87C2" w14:textId="48612CF8" w:rsidR="00C56BF6" w:rsidRDefault="00C56BF6" w:rsidP="00C56BF6">
      <w:pPr>
        <w:pStyle w:val="2"/>
        <w:rPr>
          <w:color w:val="000000" w:themeColor="text1"/>
          <w:lang w:val="en-US"/>
        </w:rPr>
      </w:pPr>
      <w:bookmarkStart w:id="3" w:name="_Toc226280760"/>
      <w:r>
        <w:rPr>
          <w:color w:val="000000" w:themeColor="text1"/>
        </w:rPr>
        <w:t>П</w:t>
      </w:r>
      <w:r w:rsidR="005F08CA" w:rsidRPr="005F08CA">
        <w:rPr>
          <w:color w:val="000000" w:themeColor="text1"/>
        </w:rPr>
        <w:t>араметры вычислительного эксперимента</w:t>
      </w:r>
      <w:bookmarkEnd w:id="3"/>
    </w:p>
    <w:p w14:paraId="2D9F4986" w14:textId="77777777" w:rsidR="005F08CA" w:rsidRPr="005F08CA" w:rsidRDefault="005F08CA" w:rsidP="005F08CA">
      <w:p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>В программе использовались следующие исходные параметры:</w:t>
      </w:r>
    </w:p>
    <w:p w14:paraId="52D4588B" w14:textId="3D3F0D60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подынтегральная функция: </w:t>
      </w:r>
      <m:oMath>
        <m:r>
          <w:rPr>
            <w:rFonts w:ascii="Cambria Math" w:hAnsi="Cambria Math" w:cs="Times New Roman"/>
            <w:sz w:val="28"/>
            <w:szCs w:val="28"/>
          </w:rPr>
          <m:t>f(x)=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755B58C" w14:textId="79AA1C77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интервал интегрирования: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</m:d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E2288A9" w14:textId="6EF23F76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количество выборок: </w:t>
      </w:r>
      <m:oMath>
        <m:r>
          <w:rPr>
            <w:rFonts w:ascii="Cambria Math" w:hAnsi="Cambria Math" w:cs="Times New Roman"/>
            <w:sz w:val="28"/>
            <w:szCs w:val="28"/>
          </w:rPr>
          <m:t>N=100,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1000,10000,100000</m:t>
        </m:r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DE19C34" w14:textId="05C75CD5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шаги стратификации: </w:t>
      </w:r>
      <m:oMath>
        <m:r>
          <w:rPr>
            <w:rFonts w:ascii="Cambria Math" w:hAnsi="Cambria Math" w:cs="Times New Roman"/>
            <w:sz w:val="28"/>
            <w:szCs w:val="28"/>
          </w:rPr>
          <m:t>h=1</m:t>
        </m:r>
      </m:oMath>
      <w:r w:rsidRPr="005F08CA">
        <w:rPr>
          <w:rFonts w:ascii="Times New Roman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</w:rPr>
          <m:t>h=0.5</m:t>
        </m:r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3324472" w14:textId="6C2B4E6D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плотности вероятности для выборки по значимости: </w:t>
      </w:r>
      <m:oMath>
        <m:r>
          <w:rPr>
            <w:rFonts w:ascii="Cambria Math" w:hAnsi="Cambria Math" w:cs="Times New Roman"/>
            <w:sz w:val="28"/>
            <w:szCs w:val="28"/>
          </w:rPr>
          <m:t>p(x)∼x</m:t>
        </m:r>
      </m:oMath>
      <w:r w:rsidRPr="005F08CA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5F08CA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A787CD2" w14:textId="1DB8AA8D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плотности вероятности для многократной выборки по значимости: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(x)∼x</m:t>
        </m:r>
      </m:oMath>
      <w:r w:rsidRPr="005F08CA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B5928A1" w14:textId="064A4C3F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точки отсечки для русской рулетки: </w:t>
      </w:r>
      <m:oMath>
        <m:r>
          <w:rPr>
            <w:rFonts w:ascii="Cambria Math" w:hAnsi="Cambria Math" w:cs="Times New Roman"/>
            <w:sz w:val="28"/>
            <w:szCs w:val="28"/>
          </w:rPr>
          <m:t>R=0.5,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0.75,</m:t>
        </m:r>
        <m:r>
          <m:rPr>
            <m:nor/>
          </m:rPr>
          <w:rPr>
            <w:rFonts w:ascii="Times New Roman" w:hAnsi="Times New Roman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0.95</m:t>
        </m:r>
      </m:oMath>
      <w:r w:rsidRPr="005F08C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6788600" w14:textId="77777777" w:rsidR="005F08CA" w:rsidRPr="005F08CA" w:rsidRDefault="005F08CA" w:rsidP="005F08CA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 xml:space="preserve">начальное значение генератора псевдослучайных чисел: SEED = 42. </w:t>
      </w:r>
    </w:p>
    <w:p w14:paraId="48B97BDA" w14:textId="77777777" w:rsidR="005F08CA" w:rsidRPr="005F08CA" w:rsidRDefault="005F08CA" w:rsidP="005F08CA">
      <w:pPr>
        <w:rPr>
          <w:rFonts w:ascii="Times New Roman" w:hAnsi="Times New Roman" w:cs="Times New Roman"/>
          <w:sz w:val="28"/>
          <w:szCs w:val="28"/>
        </w:rPr>
      </w:pPr>
      <w:r w:rsidRPr="005F08CA">
        <w:rPr>
          <w:rFonts w:ascii="Times New Roman" w:hAnsi="Times New Roman" w:cs="Times New Roman"/>
          <w:sz w:val="28"/>
          <w:szCs w:val="28"/>
        </w:rPr>
        <w:t>Точное значение интеграла, вычисленное аналитически:</w:t>
      </w:r>
    </w:p>
    <w:p w14:paraId="4E16CB30" w14:textId="4FCCC125" w:rsidR="005F08CA" w:rsidRPr="005F08CA" w:rsidRDefault="005F08CA" w:rsidP="005F08CA">
      <w:pPr>
        <w:rPr>
          <w:rFonts w:ascii="Times New Roman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true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dx=39.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55838232" w14:textId="3126AB68" w:rsidR="004663F7" w:rsidRDefault="00C56BF6" w:rsidP="004663F7">
      <w:pPr>
        <w:pStyle w:val="2"/>
        <w:rPr>
          <w:color w:val="000000" w:themeColor="text1"/>
          <w:lang w:val="en-US"/>
        </w:rPr>
      </w:pPr>
      <w:bookmarkStart w:id="4" w:name="_Toc226280761"/>
      <w:r>
        <w:rPr>
          <w:color w:val="000000" w:themeColor="text1"/>
        </w:rPr>
        <w:t>Результаты вычислений</w:t>
      </w:r>
      <w:bookmarkEnd w:id="4"/>
    </w:p>
    <w:p w14:paraId="04F1078F" w14:textId="28B6235E" w:rsidR="004663F7" w:rsidRPr="004663F7" w:rsidRDefault="004663F7" w:rsidP="004663F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было получено точное значение интеграла функции </w:t>
      </w:r>
      <m:oMath>
        <m:r>
          <w:rPr>
            <w:rFonts w:ascii="Cambria Math" w:hAnsi="Cambria Math" w:cs="Times New Roman"/>
            <w:sz w:val="28"/>
            <w:szCs w:val="28"/>
          </w:rPr>
          <m:t>f(x)=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4663F7">
        <w:rPr>
          <w:rFonts w:ascii="Times New Roman" w:hAnsi="Times New Roman" w:cs="Times New Roman"/>
          <w:sz w:val="28"/>
          <w:szCs w:val="28"/>
        </w:rPr>
        <w:t xml:space="preserve">на интервале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</m:d>
      </m:oMath>
      <w:r w:rsidRPr="004663F7">
        <w:rPr>
          <w:rFonts w:ascii="Times New Roman" w:hAnsi="Times New Roman" w:cs="Times New Roman"/>
          <w:sz w:val="28"/>
          <w:szCs w:val="28"/>
        </w:rPr>
        <w:t>аналитическим способом:</w:t>
      </w:r>
    </w:p>
    <w:p w14:paraId="2DBBB32C" w14:textId="46EE6D6B" w:rsidR="004663F7" w:rsidRPr="004663F7" w:rsidRDefault="004663F7" w:rsidP="004663F7">
      <w:pPr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true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nary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> </m:t>
          </m:r>
          <m:r>
            <w:rPr>
              <w:rFonts w:ascii="Cambria Math" w:hAnsi="Cambria Math" w:cs="Times New Roman"/>
              <w:sz w:val="28"/>
              <w:szCs w:val="28"/>
            </w:rPr>
            <m:t>dx=39.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14D557A2" w14:textId="77777777" w:rsidR="004663F7" w:rsidRPr="004663F7" w:rsidRDefault="004663F7" w:rsidP="004663F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lastRenderedPageBreak/>
        <w:t>Далее были выполнены вычисления методом Монте-Карло и его модификациями при числе выборок</w:t>
      </w:r>
    </w:p>
    <w:p w14:paraId="578FA19D" w14:textId="7671DF0C" w:rsidR="004663F7" w:rsidRPr="004663F7" w:rsidRDefault="004663F7" w:rsidP="004663F7">
      <w:pPr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N=100,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</w:rPr>
            <m:t>1000,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</w:rPr>
            <m:t>10000,</m:t>
          </m:r>
          <m:r>
            <m:rPr>
              <m:nor/>
            </m:rPr>
            <w:rPr>
              <w:rFonts w:ascii="Times New Roman" w:hAnsi="Times New Roman" w:cs="Times New Roman"/>
              <w:sz w:val="28"/>
              <w:szCs w:val="28"/>
            </w:rPr>
            <m:t xml:space="preserve"> </m:t>
          </m:r>
          <m:r>
            <w:rPr>
              <w:rFonts w:ascii="Cambria Math" w:hAnsi="Cambria Math" w:cs="Times New Roman"/>
              <w:sz w:val="28"/>
              <w:szCs w:val="28"/>
            </w:rPr>
            <m:t>100000.</m:t>
          </m:r>
          <m:r>
            <w:rPr>
              <w:rFonts w:ascii="Times New Roman" w:hAnsi="Times New Roman" w:cs="Times New Roman"/>
              <w:i/>
              <w:sz w:val="28"/>
              <w:szCs w:val="28"/>
            </w:rPr>
            <w:br/>
          </m:r>
        </m:oMath>
      </m:oMathPara>
    </w:p>
    <w:p w14:paraId="3C37F3FB" w14:textId="77777777" w:rsidR="004663F7" w:rsidRPr="004663F7" w:rsidRDefault="004663F7" w:rsidP="004663F7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t>Для каждого метода определялись:</w:t>
      </w:r>
    </w:p>
    <w:p w14:paraId="4997A5E5" w14:textId="3340CD99" w:rsidR="004663F7" w:rsidRPr="004663F7" w:rsidRDefault="004663F7" w:rsidP="004663F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t xml:space="preserve">точное значение интеграла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true</m:t>
            </m:r>
          </m:sub>
        </m:sSub>
      </m:oMath>
      <w:r w:rsidRPr="004663F7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9C4277E" w14:textId="64A097FE" w:rsidR="004663F7" w:rsidRPr="004663F7" w:rsidRDefault="004663F7" w:rsidP="004663F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t xml:space="preserve">вычисленное значение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MC</m:t>
            </m:r>
          </m:sub>
        </m:sSub>
      </m:oMath>
      <w:r w:rsidRPr="004663F7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2BFCCA" w14:textId="66DAA968" w:rsidR="004663F7" w:rsidRPr="004663F7" w:rsidRDefault="004663F7" w:rsidP="004663F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t xml:space="preserve">абсолютная ошибка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∣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true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MC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∣</m:t>
        </m:r>
      </m:oMath>
      <w:r w:rsidRPr="004663F7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38DC06E" w14:textId="77777777" w:rsidR="004663F7" w:rsidRPr="004663F7" w:rsidRDefault="004663F7" w:rsidP="004663F7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4663F7">
        <w:rPr>
          <w:rFonts w:ascii="Times New Roman" w:hAnsi="Times New Roman" w:cs="Times New Roman"/>
          <w:sz w:val="28"/>
          <w:szCs w:val="28"/>
        </w:rPr>
        <w:t xml:space="preserve">оценка погрешности </w:t>
      </w:r>
    </w:p>
    <w:p w14:paraId="61E52598" w14:textId="0986CAB2" w:rsidR="004663F7" w:rsidRPr="004663F7" w:rsidRDefault="004663F7" w:rsidP="004663F7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Δ</m:t>
          </m:r>
          <m:r>
            <w:rPr>
              <w:rFonts w:ascii="Cambria Math" w:hAnsi="Cambria Math" w:cs="Times New Roman"/>
              <w:sz w:val="28"/>
              <w:szCs w:val="28"/>
            </w:rPr>
            <m:t>I=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true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e>
              </m:rad>
            </m:den>
          </m:f>
          <m:r>
            <w:br/>
          </m:r>
        </m:oMath>
      </m:oMathPara>
    </w:p>
    <w:p w14:paraId="5A12F273" w14:textId="77777777" w:rsidR="0084623B" w:rsidRPr="004663F7" w:rsidRDefault="0084623B" w:rsidP="0084623B">
      <w:pPr>
        <w:pStyle w:val="3"/>
        <w:spacing w:before="120" w:after="60"/>
        <w:rPr>
          <w:color w:val="auto"/>
        </w:rPr>
      </w:pPr>
      <w:bookmarkStart w:id="5" w:name="_Toc226280762"/>
      <w:r w:rsidRPr="004663F7">
        <w:rPr>
          <w:rFonts w:ascii="Times New Roman" w:eastAsia="Times New Roman" w:hAnsi="Times New Roman"/>
          <w:b/>
          <w:color w:val="auto"/>
          <w:sz w:val="26"/>
        </w:rPr>
        <w:t>1. Аналитическое решение</w:t>
      </w:r>
      <w:bookmarkEnd w:id="5"/>
    </w:p>
    <w:p w14:paraId="23EBF8F3" w14:textId="5049A4C1" w:rsidR="0084623B" w:rsidRPr="004663F7" w:rsidRDefault="0084623B" w:rsidP="0084623B">
      <w:pPr>
        <w:spacing w:after="80"/>
        <w:ind w:firstLine="709"/>
      </w:pPr>
      <w:r w:rsidRPr="004663F7">
        <w:rPr>
          <w:rFonts w:ascii="Times New Roman" w:eastAsia="Times New Roman" w:hAnsi="Times New Roman"/>
          <w:sz w:val="24"/>
        </w:rPr>
        <w:t xml:space="preserve">Точное значение интеграла: </w:t>
      </w:r>
      <w:proofErr w:type="spellStart"/>
      <w:r w:rsidRPr="004663F7">
        <w:rPr>
          <w:rFonts w:ascii="Times New Roman" w:eastAsia="Times New Roman" w:hAnsi="Times New Roman"/>
          <w:sz w:val="24"/>
        </w:rPr>
        <w:t>I_true</w:t>
      </w:r>
      <w:proofErr w:type="spellEnd"/>
      <w:r w:rsidRPr="004663F7">
        <w:rPr>
          <w:rFonts w:ascii="Times New Roman" w:eastAsia="Times New Roman" w:hAnsi="Times New Roman"/>
          <w:sz w:val="24"/>
        </w:rPr>
        <w:t xml:space="preserve"> = 39.00.</w:t>
      </w:r>
    </w:p>
    <w:p w14:paraId="2EBA4D95" w14:textId="77777777" w:rsidR="0084623B" w:rsidRPr="004663F7" w:rsidRDefault="0084623B" w:rsidP="0084623B">
      <w:pPr>
        <w:pStyle w:val="3"/>
        <w:spacing w:before="120" w:after="60"/>
        <w:rPr>
          <w:color w:val="auto"/>
        </w:rPr>
      </w:pPr>
      <w:bookmarkStart w:id="6" w:name="_Toc226280763"/>
      <w:r w:rsidRPr="004663F7">
        <w:rPr>
          <w:rFonts w:ascii="Times New Roman" w:eastAsia="Times New Roman" w:hAnsi="Times New Roman"/>
          <w:b/>
          <w:color w:val="auto"/>
          <w:sz w:val="26"/>
        </w:rPr>
        <w:t>2. Простое Монте-Карло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14:paraId="2CC5F2C9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3F15A9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2EC7A3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ADB0DA" w14:textId="77777777" w:rsidR="0084623B" w:rsidRDefault="0084623B" w:rsidP="00EE3B54">
            <w:pPr>
              <w:spacing w:after="0"/>
              <w:jc w:val="center"/>
            </w:pPr>
            <w:proofErr w:type="spellStart"/>
            <w:r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665F9B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6E90ED" w14:textId="30CE99C1" w:rsidR="0084623B" w:rsidRPr="004663F7" w:rsidRDefault="0084623B" w:rsidP="00EE3B54">
            <w:pPr>
              <w:spacing w:after="0"/>
              <w:jc w:val="center"/>
              <w:rPr>
                <w:lang w:val="en-US"/>
              </w:rPr>
            </w:pPr>
            <w:r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BAC936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14:paraId="36BB66C6" w14:textId="77777777" w:rsidTr="00EE3B54">
        <w:trPr>
          <w:jc w:val="center"/>
        </w:trPr>
        <w:tc>
          <w:tcPr>
            <w:tcW w:w="1559" w:type="dxa"/>
            <w:vAlign w:val="center"/>
          </w:tcPr>
          <w:p w14:paraId="40FFDE83" w14:textId="77777777" w:rsidR="0084623B" w:rsidRDefault="0084623B" w:rsidP="00EE3B54">
            <w:pPr>
              <w:spacing w:after="0"/>
            </w:pPr>
            <w:r>
              <w:rPr>
                <w:rFonts w:ascii="Times New Roman" w:eastAsia="Times New Roman" w:hAnsi="Times New Roman"/>
                <w:sz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33082B19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5B6A19F3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0725E24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35.62947805</w:t>
            </w:r>
          </w:p>
        </w:tc>
        <w:tc>
          <w:tcPr>
            <w:tcW w:w="1559" w:type="dxa"/>
            <w:vAlign w:val="center"/>
          </w:tcPr>
          <w:p w14:paraId="0E923CE9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3.37052195</w:t>
            </w:r>
          </w:p>
        </w:tc>
        <w:tc>
          <w:tcPr>
            <w:tcW w:w="1559" w:type="dxa"/>
            <w:vAlign w:val="center"/>
          </w:tcPr>
          <w:p w14:paraId="1B37621B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14:paraId="44675D4B" w14:textId="77777777" w:rsidTr="00EE3B54">
        <w:trPr>
          <w:jc w:val="center"/>
        </w:trPr>
        <w:tc>
          <w:tcPr>
            <w:tcW w:w="1559" w:type="dxa"/>
            <w:vAlign w:val="center"/>
          </w:tcPr>
          <w:p w14:paraId="4E627FEA" w14:textId="77777777" w:rsidR="0084623B" w:rsidRDefault="0084623B" w:rsidP="00EE3B54">
            <w:pPr>
              <w:spacing w:after="0"/>
            </w:pPr>
            <w:r>
              <w:rPr>
                <w:rFonts w:ascii="Times New Roman" w:eastAsia="Times New Roman" w:hAnsi="Times New Roman"/>
                <w:sz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33D20083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1A6A6687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7EEC00B6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39.63194269</w:t>
            </w:r>
          </w:p>
        </w:tc>
        <w:tc>
          <w:tcPr>
            <w:tcW w:w="1559" w:type="dxa"/>
            <w:vAlign w:val="center"/>
          </w:tcPr>
          <w:p w14:paraId="3EE444BF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0.63194269</w:t>
            </w:r>
          </w:p>
        </w:tc>
        <w:tc>
          <w:tcPr>
            <w:tcW w:w="1559" w:type="dxa"/>
            <w:vAlign w:val="center"/>
          </w:tcPr>
          <w:p w14:paraId="562E2C53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14:paraId="23A01A6C" w14:textId="77777777" w:rsidTr="00EE3B54">
        <w:trPr>
          <w:jc w:val="center"/>
        </w:trPr>
        <w:tc>
          <w:tcPr>
            <w:tcW w:w="1559" w:type="dxa"/>
            <w:vAlign w:val="center"/>
          </w:tcPr>
          <w:p w14:paraId="4C72EAB9" w14:textId="77777777" w:rsidR="0084623B" w:rsidRDefault="0084623B" w:rsidP="00EE3B54">
            <w:pPr>
              <w:spacing w:after="0"/>
            </w:pPr>
            <w:r>
              <w:rPr>
                <w:rFonts w:ascii="Times New Roman" w:eastAsia="Times New Roman" w:hAnsi="Times New Roman"/>
                <w:sz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6FA3AB4C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74EF789E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21F348E6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38.69774967</w:t>
            </w:r>
          </w:p>
        </w:tc>
        <w:tc>
          <w:tcPr>
            <w:tcW w:w="1559" w:type="dxa"/>
            <w:vAlign w:val="center"/>
          </w:tcPr>
          <w:p w14:paraId="0D407101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0.30225033</w:t>
            </w:r>
          </w:p>
        </w:tc>
        <w:tc>
          <w:tcPr>
            <w:tcW w:w="1559" w:type="dxa"/>
            <w:vAlign w:val="center"/>
          </w:tcPr>
          <w:p w14:paraId="7C3BF7D8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14:paraId="79AFDDE6" w14:textId="77777777" w:rsidTr="00EE3B54">
        <w:trPr>
          <w:jc w:val="center"/>
        </w:trPr>
        <w:tc>
          <w:tcPr>
            <w:tcW w:w="1559" w:type="dxa"/>
            <w:vAlign w:val="center"/>
          </w:tcPr>
          <w:p w14:paraId="50226BF0" w14:textId="77777777" w:rsidR="0084623B" w:rsidRDefault="0084623B" w:rsidP="00EE3B54">
            <w:pPr>
              <w:spacing w:after="0"/>
            </w:pPr>
            <w:r>
              <w:rPr>
                <w:rFonts w:ascii="Times New Roman" w:eastAsia="Times New Roman" w:hAnsi="Times New Roman"/>
                <w:sz w:val="20"/>
              </w:rPr>
              <w:t>-</w:t>
            </w:r>
          </w:p>
        </w:tc>
        <w:tc>
          <w:tcPr>
            <w:tcW w:w="1559" w:type="dxa"/>
            <w:vAlign w:val="center"/>
          </w:tcPr>
          <w:p w14:paraId="5393B3B2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6461A7E0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1723204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39.04491913</w:t>
            </w:r>
          </w:p>
        </w:tc>
        <w:tc>
          <w:tcPr>
            <w:tcW w:w="1559" w:type="dxa"/>
            <w:vAlign w:val="center"/>
          </w:tcPr>
          <w:p w14:paraId="64F57DAC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0.04491913</w:t>
            </w:r>
          </w:p>
        </w:tc>
        <w:tc>
          <w:tcPr>
            <w:tcW w:w="1559" w:type="dxa"/>
            <w:vAlign w:val="center"/>
          </w:tcPr>
          <w:p w14:paraId="38E30E7F" w14:textId="77777777" w:rsidR="0084623B" w:rsidRDefault="0084623B" w:rsidP="00EE3B54">
            <w:pPr>
              <w:spacing w:after="0"/>
              <w:jc w:val="center"/>
            </w:pPr>
            <w:r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6AE0B07F" w14:textId="77777777" w:rsidR="0084623B" w:rsidRDefault="0084623B" w:rsidP="0084623B">
      <w:pPr>
        <w:spacing w:after="80"/>
      </w:pPr>
    </w:p>
    <w:p w14:paraId="48DFE05D" w14:textId="77777777" w:rsidR="0084623B" w:rsidRPr="0084623B" w:rsidRDefault="0084623B" w:rsidP="0084623B">
      <w:pPr>
        <w:pStyle w:val="3"/>
        <w:spacing w:before="120" w:after="60"/>
        <w:rPr>
          <w:color w:val="auto"/>
        </w:rPr>
      </w:pPr>
      <w:bookmarkStart w:id="7" w:name="_Toc226280764"/>
      <w:r w:rsidRPr="0084623B">
        <w:rPr>
          <w:rFonts w:ascii="Times New Roman" w:eastAsia="Times New Roman" w:hAnsi="Times New Roman"/>
          <w:b/>
          <w:color w:val="auto"/>
          <w:sz w:val="26"/>
        </w:rPr>
        <w:t>3. Монте-Карло со стратификацией</w:t>
      </w:r>
      <w:bookmarkEnd w:id="7"/>
    </w:p>
    <w:p w14:paraId="4FAF1CBC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Шаг стратификации h = 1.0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729EC8C1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EE470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8364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B828D9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03F6D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20A3A" w14:textId="102B3C6F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EEFE4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500B879E" w14:textId="77777777" w:rsidTr="00EE3B54">
        <w:trPr>
          <w:jc w:val="center"/>
        </w:trPr>
        <w:tc>
          <w:tcPr>
            <w:tcW w:w="1559" w:type="dxa"/>
            <w:vAlign w:val="center"/>
          </w:tcPr>
          <w:p w14:paraId="50888CD2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1.0</w:t>
            </w:r>
          </w:p>
        </w:tc>
        <w:tc>
          <w:tcPr>
            <w:tcW w:w="1559" w:type="dxa"/>
            <w:vAlign w:val="center"/>
          </w:tcPr>
          <w:p w14:paraId="218F461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1081504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4BF17EC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39.39458775</w:t>
            </w:r>
          </w:p>
        </w:tc>
        <w:tc>
          <w:tcPr>
            <w:tcW w:w="1559" w:type="dxa"/>
            <w:vAlign w:val="center"/>
          </w:tcPr>
          <w:p w14:paraId="0A9A2B2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0.39458775</w:t>
            </w:r>
          </w:p>
        </w:tc>
        <w:tc>
          <w:tcPr>
            <w:tcW w:w="1559" w:type="dxa"/>
            <w:vAlign w:val="center"/>
          </w:tcPr>
          <w:p w14:paraId="577574B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63ECA144" w14:textId="77777777" w:rsidTr="00EE3B54">
        <w:trPr>
          <w:jc w:val="center"/>
        </w:trPr>
        <w:tc>
          <w:tcPr>
            <w:tcW w:w="1559" w:type="dxa"/>
            <w:vAlign w:val="center"/>
          </w:tcPr>
          <w:p w14:paraId="655E8AE4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1.0</w:t>
            </w:r>
          </w:p>
        </w:tc>
        <w:tc>
          <w:tcPr>
            <w:tcW w:w="1559" w:type="dxa"/>
            <w:vAlign w:val="center"/>
          </w:tcPr>
          <w:p w14:paraId="77034C8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549ADE7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4560AF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38.77184777</w:t>
            </w:r>
          </w:p>
        </w:tc>
        <w:tc>
          <w:tcPr>
            <w:tcW w:w="1559" w:type="dxa"/>
            <w:vAlign w:val="center"/>
          </w:tcPr>
          <w:p w14:paraId="03F0AB3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0.22815223</w:t>
            </w:r>
          </w:p>
        </w:tc>
        <w:tc>
          <w:tcPr>
            <w:tcW w:w="1559" w:type="dxa"/>
            <w:vAlign w:val="center"/>
          </w:tcPr>
          <w:p w14:paraId="42E4F08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1F165001" w14:textId="77777777" w:rsidTr="00EE3B54">
        <w:trPr>
          <w:jc w:val="center"/>
        </w:trPr>
        <w:tc>
          <w:tcPr>
            <w:tcW w:w="1559" w:type="dxa"/>
            <w:vAlign w:val="center"/>
          </w:tcPr>
          <w:p w14:paraId="07F3A451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1.0</w:t>
            </w:r>
          </w:p>
        </w:tc>
        <w:tc>
          <w:tcPr>
            <w:tcW w:w="1559" w:type="dxa"/>
            <w:vAlign w:val="center"/>
          </w:tcPr>
          <w:p w14:paraId="28F37F8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206F6E0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6DDCC72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39.06642659</w:t>
            </w:r>
          </w:p>
        </w:tc>
        <w:tc>
          <w:tcPr>
            <w:tcW w:w="1559" w:type="dxa"/>
            <w:vAlign w:val="center"/>
          </w:tcPr>
          <w:p w14:paraId="49D1F1D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0.06642659</w:t>
            </w:r>
          </w:p>
        </w:tc>
        <w:tc>
          <w:tcPr>
            <w:tcW w:w="1559" w:type="dxa"/>
            <w:vAlign w:val="center"/>
          </w:tcPr>
          <w:p w14:paraId="1638E0D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3F80864B" w14:textId="77777777" w:rsidTr="00EE3B54">
        <w:trPr>
          <w:jc w:val="center"/>
        </w:trPr>
        <w:tc>
          <w:tcPr>
            <w:tcW w:w="1559" w:type="dxa"/>
            <w:vAlign w:val="center"/>
          </w:tcPr>
          <w:p w14:paraId="3607FD2C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1.0</w:t>
            </w:r>
          </w:p>
        </w:tc>
        <w:tc>
          <w:tcPr>
            <w:tcW w:w="1559" w:type="dxa"/>
            <w:vAlign w:val="center"/>
          </w:tcPr>
          <w:p w14:paraId="6B884D6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670E997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3622993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39.00054100</w:t>
            </w:r>
          </w:p>
        </w:tc>
        <w:tc>
          <w:tcPr>
            <w:tcW w:w="1559" w:type="dxa"/>
            <w:vAlign w:val="center"/>
          </w:tcPr>
          <w:p w14:paraId="685BA54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0.00054100</w:t>
            </w:r>
          </w:p>
        </w:tc>
        <w:tc>
          <w:tcPr>
            <w:tcW w:w="1559" w:type="dxa"/>
            <w:vAlign w:val="center"/>
          </w:tcPr>
          <w:p w14:paraId="1EE12CC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40ACD293" w14:textId="77777777" w:rsidR="0084623B" w:rsidRPr="0084623B" w:rsidRDefault="0084623B" w:rsidP="0084623B">
      <w:pPr>
        <w:spacing w:after="80"/>
      </w:pPr>
    </w:p>
    <w:p w14:paraId="41171763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Шаг стратификации h = 0.5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30F4DADF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E8FD7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50A98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847E14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E59D8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D94332" w14:textId="486578C6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F3B85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3CF04AAC" w14:textId="77777777" w:rsidTr="00EE3B54">
        <w:trPr>
          <w:jc w:val="center"/>
        </w:trPr>
        <w:tc>
          <w:tcPr>
            <w:tcW w:w="1559" w:type="dxa"/>
            <w:vAlign w:val="center"/>
          </w:tcPr>
          <w:p w14:paraId="3C7D65FE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0.5</w:t>
            </w:r>
          </w:p>
        </w:tc>
        <w:tc>
          <w:tcPr>
            <w:tcW w:w="1559" w:type="dxa"/>
            <w:vAlign w:val="center"/>
          </w:tcPr>
          <w:p w14:paraId="31BE97F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77D8BEA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116603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38.99316587</w:t>
            </w:r>
          </w:p>
        </w:tc>
        <w:tc>
          <w:tcPr>
            <w:tcW w:w="1559" w:type="dxa"/>
            <w:vAlign w:val="center"/>
          </w:tcPr>
          <w:p w14:paraId="6276C2B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0.00683413</w:t>
            </w:r>
          </w:p>
        </w:tc>
        <w:tc>
          <w:tcPr>
            <w:tcW w:w="1559" w:type="dxa"/>
            <w:vAlign w:val="center"/>
          </w:tcPr>
          <w:p w14:paraId="011926C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288FFA50" w14:textId="77777777" w:rsidTr="00EE3B54">
        <w:trPr>
          <w:jc w:val="center"/>
        </w:trPr>
        <w:tc>
          <w:tcPr>
            <w:tcW w:w="1559" w:type="dxa"/>
            <w:vAlign w:val="center"/>
          </w:tcPr>
          <w:p w14:paraId="696D87CB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0.5</w:t>
            </w:r>
          </w:p>
        </w:tc>
        <w:tc>
          <w:tcPr>
            <w:tcW w:w="1559" w:type="dxa"/>
            <w:vAlign w:val="center"/>
          </w:tcPr>
          <w:p w14:paraId="29FF5DD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44C0254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A62C74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39.17003537</w:t>
            </w:r>
          </w:p>
        </w:tc>
        <w:tc>
          <w:tcPr>
            <w:tcW w:w="1559" w:type="dxa"/>
            <w:vAlign w:val="center"/>
          </w:tcPr>
          <w:p w14:paraId="5A84726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0.17003537</w:t>
            </w:r>
          </w:p>
        </w:tc>
        <w:tc>
          <w:tcPr>
            <w:tcW w:w="1559" w:type="dxa"/>
            <w:vAlign w:val="center"/>
          </w:tcPr>
          <w:p w14:paraId="26265B7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319D690F" w14:textId="77777777" w:rsidTr="00EE3B54">
        <w:trPr>
          <w:jc w:val="center"/>
        </w:trPr>
        <w:tc>
          <w:tcPr>
            <w:tcW w:w="1559" w:type="dxa"/>
            <w:vAlign w:val="center"/>
          </w:tcPr>
          <w:p w14:paraId="3682A23C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0.5</w:t>
            </w:r>
          </w:p>
        </w:tc>
        <w:tc>
          <w:tcPr>
            <w:tcW w:w="1559" w:type="dxa"/>
            <w:vAlign w:val="center"/>
          </w:tcPr>
          <w:p w14:paraId="4C96A31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49FBE4F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F8C1E1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39.01455336</w:t>
            </w:r>
          </w:p>
        </w:tc>
        <w:tc>
          <w:tcPr>
            <w:tcW w:w="1559" w:type="dxa"/>
            <w:vAlign w:val="center"/>
          </w:tcPr>
          <w:p w14:paraId="1D6A447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0.01455336</w:t>
            </w:r>
          </w:p>
        </w:tc>
        <w:tc>
          <w:tcPr>
            <w:tcW w:w="1559" w:type="dxa"/>
            <w:vAlign w:val="center"/>
          </w:tcPr>
          <w:p w14:paraId="10D0B43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3ADDD55A" w14:textId="77777777" w:rsidTr="00EE3B54">
        <w:trPr>
          <w:jc w:val="center"/>
        </w:trPr>
        <w:tc>
          <w:tcPr>
            <w:tcW w:w="1559" w:type="dxa"/>
            <w:vAlign w:val="center"/>
          </w:tcPr>
          <w:p w14:paraId="7ED43332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step</w:t>
            </w:r>
            <w:proofErr w:type="spellEnd"/>
            <w:r w:rsidRPr="0084623B">
              <w:rPr>
                <w:rFonts w:ascii="Times New Roman" w:eastAsia="Times New Roman" w:hAnsi="Times New Roman"/>
                <w:sz w:val="20"/>
              </w:rPr>
              <w:t xml:space="preserve"> = 0.5</w:t>
            </w:r>
          </w:p>
        </w:tc>
        <w:tc>
          <w:tcPr>
            <w:tcW w:w="1559" w:type="dxa"/>
            <w:vAlign w:val="center"/>
          </w:tcPr>
          <w:p w14:paraId="2DBD01B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46F6DF4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7E1A4C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39.00644600</w:t>
            </w:r>
          </w:p>
        </w:tc>
        <w:tc>
          <w:tcPr>
            <w:tcW w:w="1559" w:type="dxa"/>
            <w:vAlign w:val="center"/>
          </w:tcPr>
          <w:p w14:paraId="767B404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0.00644600</w:t>
            </w:r>
          </w:p>
        </w:tc>
        <w:tc>
          <w:tcPr>
            <w:tcW w:w="1559" w:type="dxa"/>
            <w:vAlign w:val="center"/>
          </w:tcPr>
          <w:p w14:paraId="715DE9C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6B4EACBE" w14:textId="77777777" w:rsidR="0084623B" w:rsidRPr="0084623B" w:rsidRDefault="0084623B" w:rsidP="0084623B">
      <w:pPr>
        <w:spacing w:after="80"/>
      </w:pPr>
    </w:p>
    <w:p w14:paraId="4445E710" w14:textId="77777777" w:rsidR="0084623B" w:rsidRPr="0084623B" w:rsidRDefault="0084623B" w:rsidP="0084623B">
      <w:pPr>
        <w:pStyle w:val="3"/>
        <w:spacing w:before="120" w:after="60"/>
        <w:rPr>
          <w:color w:val="auto"/>
        </w:rPr>
      </w:pPr>
      <w:bookmarkStart w:id="8" w:name="_Toc226280765"/>
      <w:r w:rsidRPr="0084623B">
        <w:rPr>
          <w:rFonts w:ascii="Times New Roman" w:eastAsia="Times New Roman" w:hAnsi="Times New Roman"/>
          <w:b/>
          <w:color w:val="auto"/>
          <w:sz w:val="26"/>
        </w:rPr>
        <w:lastRenderedPageBreak/>
        <w:t>4. Выборка по значимости</w:t>
      </w:r>
      <w:bookmarkEnd w:id="8"/>
    </w:p>
    <w:p w14:paraId="48BE3C56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Плотность p(x) ~ 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45AC5FC6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1D7BD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23F33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3578B7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64DD1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3C387" w14:textId="55BC0D08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F1072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4CA5102B" w14:textId="77777777" w:rsidTr="00EE3B54">
        <w:trPr>
          <w:jc w:val="center"/>
        </w:trPr>
        <w:tc>
          <w:tcPr>
            <w:tcW w:w="1559" w:type="dxa"/>
            <w:vAlign w:val="center"/>
          </w:tcPr>
          <w:p w14:paraId="00E30B78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</w:t>
            </w:r>
          </w:p>
        </w:tc>
        <w:tc>
          <w:tcPr>
            <w:tcW w:w="1559" w:type="dxa"/>
            <w:vAlign w:val="center"/>
          </w:tcPr>
          <w:p w14:paraId="213BBA9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0B71C49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2690A24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38.65391304</w:t>
            </w:r>
          </w:p>
        </w:tc>
        <w:tc>
          <w:tcPr>
            <w:tcW w:w="1559" w:type="dxa"/>
            <w:vAlign w:val="center"/>
          </w:tcPr>
          <w:p w14:paraId="15AD3FF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0.34608696</w:t>
            </w:r>
          </w:p>
        </w:tc>
        <w:tc>
          <w:tcPr>
            <w:tcW w:w="1559" w:type="dxa"/>
            <w:vAlign w:val="center"/>
          </w:tcPr>
          <w:p w14:paraId="327BA63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2E9D1798" w14:textId="77777777" w:rsidTr="00EE3B54">
        <w:trPr>
          <w:jc w:val="center"/>
        </w:trPr>
        <w:tc>
          <w:tcPr>
            <w:tcW w:w="1559" w:type="dxa"/>
            <w:vAlign w:val="center"/>
          </w:tcPr>
          <w:p w14:paraId="736A24F0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</w:t>
            </w:r>
          </w:p>
        </w:tc>
        <w:tc>
          <w:tcPr>
            <w:tcW w:w="1559" w:type="dxa"/>
            <w:vAlign w:val="center"/>
          </w:tcPr>
          <w:p w14:paraId="4A17EF2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133E1DE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10E215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39.62030678</w:t>
            </w:r>
          </w:p>
        </w:tc>
        <w:tc>
          <w:tcPr>
            <w:tcW w:w="1559" w:type="dxa"/>
            <w:vAlign w:val="center"/>
          </w:tcPr>
          <w:p w14:paraId="26224BE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0.62030678</w:t>
            </w:r>
          </w:p>
        </w:tc>
        <w:tc>
          <w:tcPr>
            <w:tcW w:w="1559" w:type="dxa"/>
            <w:vAlign w:val="center"/>
          </w:tcPr>
          <w:p w14:paraId="0CC64DA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2389FE15" w14:textId="77777777" w:rsidTr="00EE3B54">
        <w:trPr>
          <w:jc w:val="center"/>
        </w:trPr>
        <w:tc>
          <w:tcPr>
            <w:tcW w:w="1559" w:type="dxa"/>
            <w:vAlign w:val="center"/>
          </w:tcPr>
          <w:p w14:paraId="5B9EF098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</w:t>
            </w:r>
          </w:p>
        </w:tc>
        <w:tc>
          <w:tcPr>
            <w:tcW w:w="1559" w:type="dxa"/>
            <w:vAlign w:val="center"/>
          </w:tcPr>
          <w:p w14:paraId="7B80D0E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17DB3E6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0F4F0D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38.87343966</w:t>
            </w:r>
          </w:p>
        </w:tc>
        <w:tc>
          <w:tcPr>
            <w:tcW w:w="1559" w:type="dxa"/>
            <w:vAlign w:val="center"/>
          </w:tcPr>
          <w:p w14:paraId="5FC9687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0.12656034</w:t>
            </w:r>
          </w:p>
        </w:tc>
        <w:tc>
          <w:tcPr>
            <w:tcW w:w="1559" w:type="dxa"/>
            <w:vAlign w:val="center"/>
          </w:tcPr>
          <w:p w14:paraId="4CBA563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3452B76B" w14:textId="77777777" w:rsidTr="00EE3B54">
        <w:trPr>
          <w:jc w:val="center"/>
        </w:trPr>
        <w:tc>
          <w:tcPr>
            <w:tcW w:w="1559" w:type="dxa"/>
            <w:vAlign w:val="center"/>
          </w:tcPr>
          <w:p w14:paraId="7FE52266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</w:t>
            </w:r>
          </w:p>
        </w:tc>
        <w:tc>
          <w:tcPr>
            <w:tcW w:w="1559" w:type="dxa"/>
            <w:vAlign w:val="center"/>
          </w:tcPr>
          <w:p w14:paraId="14659AC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18F01B6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4E5877C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39.01883524</w:t>
            </w:r>
          </w:p>
        </w:tc>
        <w:tc>
          <w:tcPr>
            <w:tcW w:w="1559" w:type="dxa"/>
            <w:vAlign w:val="center"/>
          </w:tcPr>
          <w:p w14:paraId="32F868C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0.01883524</w:t>
            </w:r>
          </w:p>
        </w:tc>
        <w:tc>
          <w:tcPr>
            <w:tcW w:w="1559" w:type="dxa"/>
            <w:vAlign w:val="center"/>
          </w:tcPr>
          <w:p w14:paraId="7ED7B54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64534E20" w14:textId="77777777" w:rsidR="0084623B" w:rsidRPr="0084623B" w:rsidRDefault="0084623B" w:rsidP="0084623B">
      <w:pPr>
        <w:spacing w:after="80"/>
      </w:pPr>
    </w:p>
    <w:p w14:paraId="6AE8FBB0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Плотность p(x) ~ x^2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78C190A8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0C758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05160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2BED67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3F6BD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193F18" w14:textId="0F9F6EDD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965ED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5659BD06" w14:textId="77777777" w:rsidTr="00EE3B54">
        <w:trPr>
          <w:jc w:val="center"/>
        </w:trPr>
        <w:tc>
          <w:tcPr>
            <w:tcW w:w="1559" w:type="dxa"/>
            <w:vAlign w:val="center"/>
          </w:tcPr>
          <w:p w14:paraId="34D77777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x^2</w:t>
            </w:r>
          </w:p>
        </w:tc>
        <w:tc>
          <w:tcPr>
            <w:tcW w:w="1559" w:type="dxa"/>
            <w:vAlign w:val="center"/>
          </w:tcPr>
          <w:p w14:paraId="490EE29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5B17132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F4641F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655C89A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0.00000000</w:t>
            </w:r>
          </w:p>
        </w:tc>
        <w:tc>
          <w:tcPr>
            <w:tcW w:w="1559" w:type="dxa"/>
            <w:vAlign w:val="center"/>
          </w:tcPr>
          <w:p w14:paraId="2A1A847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687FC54D" w14:textId="77777777" w:rsidTr="00EE3B54">
        <w:trPr>
          <w:jc w:val="center"/>
        </w:trPr>
        <w:tc>
          <w:tcPr>
            <w:tcW w:w="1559" w:type="dxa"/>
            <w:vAlign w:val="center"/>
          </w:tcPr>
          <w:p w14:paraId="4BB5748F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x^2</w:t>
            </w:r>
          </w:p>
        </w:tc>
        <w:tc>
          <w:tcPr>
            <w:tcW w:w="1559" w:type="dxa"/>
            <w:vAlign w:val="center"/>
          </w:tcPr>
          <w:p w14:paraId="0B45629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7FE365F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1CB6FE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4919DC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0.00000000</w:t>
            </w:r>
          </w:p>
        </w:tc>
        <w:tc>
          <w:tcPr>
            <w:tcW w:w="1559" w:type="dxa"/>
            <w:vAlign w:val="center"/>
          </w:tcPr>
          <w:p w14:paraId="615DD9F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536C6090" w14:textId="77777777" w:rsidTr="00EE3B54">
        <w:trPr>
          <w:jc w:val="center"/>
        </w:trPr>
        <w:tc>
          <w:tcPr>
            <w:tcW w:w="1559" w:type="dxa"/>
            <w:vAlign w:val="center"/>
          </w:tcPr>
          <w:p w14:paraId="08C0FC62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x^2</w:t>
            </w:r>
          </w:p>
        </w:tc>
        <w:tc>
          <w:tcPr>
            <w:tcW w:w="1559" w:type="dxa"/>
            <w:vAlign w:val="center"/>
          </w:tcPr>
          <w:p w14:paraId="6E9EF42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630A1B2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5C0284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7D6948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0.00000000</w:t>
            </w:r>
          </w:p>
        </w:tc>
        <w:tc>
          <w:tcPr>
            <w:tcW w:w="1559" w:type="dxa"/>
            <w:vAlign w:val="center"/>
          </w:tcPr>
          <w:p w14:paraId="4E0C92E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4A03221F" w14:textId="77777777" w:rsidTr="00EE3B54">
        <w:trPr>
          <w:jc w:val="center"/>
        </w:trPr>
        <w:tc>
          <w:tcPr>
            <w:tcW w:w="1559" w:type="dxa"/>
            <w:vAlign w:val="center"/>
          </w:tcPr>
          <w:p w14:paraId="7FC15A70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x^2</w:t>
            </w:r>
          </w:p>
        </w:tc>
        <w:tc>
          <w:tcPr>
            <w:tcW w:w="1559" w:type="dxa"/>
            <w:vAlign w:val="center"/>
          </w:tcPr>
          <w:p w14:paraId="37B76AA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12828AB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35105B5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4F8D99D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0.00000000</w:t>
            </w:r>
          </w:p>
        </w:tc>
        <w:tc>
          <w:tcPr>
            <w:tcW w:w="1559" w:type="dxa"/>
            <w:vAlign w:val="center"/>
          </w:tcPr>
          <w:p w14:paraId="0653702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7540ECCE" w14:textId="77777777" w:rsidR="0084623B" w:rsidRPr="0084623B" w:rsidRDefault="0084623B" w:rsidP="0084623B">
      <w:pPr>
        <w:spacing w:after="80"/>
      </w:pPr>
    </w:p>
    <w:p w14:paraId="56C98A1A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Плотность p(x) ~ x^3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059012C3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C3FD9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E50E4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2AEDC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DB16A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19BC7" w14:textId="46CFBC42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C1EC3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7C0DF149" w14:textId="77777777" w:rsidTr="00EE3B54">
        <w:trPr>
          <w:jc w:val="center"/>
        </w:trPr>
        <w:tc>
          <w:tcPr>
            <w:tcW w:w="1559" w:type="dxa"/>
            <w:vAlign w:val="center"/>
          </w:tcPr>
          <w:p w14:paraId="032C8455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x^3</w:t>
            </w:r>
          </w:p>
        </w:tc>
        <w:tc>
          <w:tcPr>
            <w:tcW w:w="1559" w:type="dxa"/>
            <w:vAlign w:val="center"/>
          </w:tcPr>
          <w:p w14:paraId="5DDD5AE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0FF5990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BFC801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39.15782727</w:t>
            </w:r>
          </w:p>
        </w:tc>
        <w:tc>
          <w:tcPr>
            <w:tcW w:w="1559" w:type="dxa"/>
            <w:vAlign w:val="center"/>
          </w:tcPr>
          <w:p w14:paraId="00CB482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0.15782727</w:t>
            </w:r>
          </w:p>
        </w:tc>
        <w:tc>
          <w:tcPr>
            <w:tcW w:w="1559" w:type="dxa"/>
            <w:vAlign w:val="center"/>
          </w:tcPr>
          <w:p w14:paraId="119AD5E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65B82903" w14:textId="77777777" w:rsidTr="00EE3B54">
        <w:trPr>
          <w:jc w:val="center"/>
        </w:trPr>
        <w:tc>
          <w:tcPr>
            <w:tcW w:w="1559" w:type="dxa"/>
            <w:vAlign w:val="center"/>
          </w:tcPr>
          <w:p w14:paraId="3DEE8374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x^3</w:t>
            </w:r>
          </w:p>
        </w:tc>
        <w:tc>
          <w:tcPr>
            <w:tcW w:w="1559" w:type="dxa"/>
            <w:vAlign w:val="center"/>
          </w:tcPr>
          <w:p w14:paraId="0235DA0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66F9ECB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CFA64A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39.14598893</w:t>
            </w:r>
          </w:p>
        </w:tc>
        <w:tc>
          <w:tcPr>
            <w:tcW w:w="1559" w:type="dxa"/>
            <w:vAlign w:val="center"/>
          </w:tcPr>
          <w:p w14:paraId="4CF4FC9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0.14598893</w:t>
            </w:r>
          </w:p>
        </w:tc>
        <w:tc>
          <w:tcPr>
            <w:tcW w:w="1559" w:type="dxa"/>
            <w:vAlign w:val="center"/>
          </w:tcPr>
          <w:p w14:paraId="6D8A179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4F2285CD" w14:textId="77777777" w:rsidTr="00EE3B54">
        <w:trPr>
          <w:jc w:val="center"/>
        </w:trPr>
        <w:tc>
          <w:tcPr>
            <w:tcW w:w="1559" w:type="dxa"/>
            <w:vAlign w:val="center"/>
          </w:tcPr>
          <w:p w14:paraId="650A4F99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x^3</w:t>
            </w:r>
          </w:p>
        </w:tc>
        <w:tc>
          <w:tcPr>
            <w:tcW w:w="1559" w:type="dxa"/>
            <w:vAlign w:val="center"/>
          </w:tcPr>
          <w:p w14:paraId="579C95E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2D30437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2F98358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38.69496075</w:t>
            </w:r>
          </w:p>
        </w:tc>
        <w:tc>
          <w:tcPr>
            <w:tcW w:w="1559" w:type="dxa"/>
            <w:vAlign w:val="center"/>
          </w:tcPr>
          <w:p w14:paraId="7D4AFA1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0.30503925</w:t>
            </w:r>
          </w:p>
        </w:tc>
        <w:tc>
          <w:tcPr>
            <w:tcW w:w="1559" w:type="dxa"/>
            <w:vAlign w:val="center"/>
          </w:tcPr>
          <w:p w14:paraId="406A754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11685737" w14:textId="77777777" w:rsidTr="00EE3B54">
        <w:trPr>
          <w:jc w:val="center"/>
        </w:trPr>
        <w:tc>
          <w:tcPr>
            <w:tcW w:w="1559" w:type="dxa"/>
            <w:vAlign w:val="center"/>
          </w:tcPr>
          <w:p w14:paraId="7A73F537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p(x) ~ x^3</w:t>
            </w:r>
          </w:p>
        </w:tc>
        <w:tc>
          <w:tcPr>
            <w:tcW w:w="1559" w:type="dxa"/>
            <w:vAlign w:val="center"/>
          </w:tcPr>
          <w:p w14:paraId="4D9346D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2610F2A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7338EC7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39.02868412</w:t>
            </w:r>
          </w:p>
        </w:tc>
        <w:tc>
          <w:tcPr>
            <w:tcW w:w="1559" w:type="dxa"/>
            <w:vAlign w:val="center"/>
          </w:tcPr>
          <w:p w14:paraId="69D58E1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0.02868412</w:t>
            </w:r>
          </w:p>
        </w:tc>
        <w:tc>
          <w:tcPr>
            <w:tcW w:w="1559" w:type="dxa"/>
            <w:vAlign w:val="center"/>
          </w:tcPr>
          <w:p w14:paraId="40B8ECF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6AE6A063" w14:textId="77777777" w:rsidR="0084623B" w:rsidRPr="0084623B" w:rsidRDefault="0084623B" w:rsidP="0084623B">
      <w:pPr>
        <w:spacing w:after="80"/>
      </w:pPr>
    </w:p>
    <w:p w14:paraId="2CA3D3C7" w14:textId="77777777" w:rsidR="0084623B" w:rsidRPr="0084623B" w:rsidRDefault="0084623B" w:rsidP="0084623B">
      <w:pPr>
        <w:pStyle w:val="3"/>
        <w:spacing w:before="120" w:after="60"/>
        <w:rPr>
          <w:color w:val="auto"/>
        </w:rPr>
      </w:pPr>
      <w:bookmarkStart w:id="9" w:name="_Toc226280766"/>
      <w:r w:rsidRPr="0084623B">
        <w:rPr>
          <w:rFonts w:ascii="Times New Roman" w:eastAsia="Times New Roman" w:hAnsi="Times New Roman"/>
          <w:b/>
          <w:color w:val="auto"/>
          <w:sz w:val="26"/>
        </w:rPr>
        <w:t>5. Многократная выборка по значимости (MIS)</w:t>
      </w:r>
      <w:bookmarkEnd w:id="9"/>
    </w:p>
    <w:p w14:paraId="24003CA8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 xml:space="preserve">Весовая схема </w:t>
      </w:r>
      <w:proofErr w:type="spellStart"/>
      <w:r w:rsidRPr="0084623B">
        <w:rPr>
          <w:rFonts w:ascii="Times New Roman" w:eastAsia="Times New Roman" w:hAnsi="Times New Roman"/>
          <w:b/>
          <w:color w:val="auto"/>
          <w:sz w:val="24"/>
        </w:rPr>
        <w:t>balance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743FD843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23B7D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FD55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B96E70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CE78C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FB7B8D" w14:textId="2E055AD2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BF983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354377EB" w14:textId="77777777" w:rsidTr="00EE3B54">
        <w:trPr>
          <w:jc w:val="center"/>
        </w:trPr>
        <w:tc>
          <w:tcPr>
            <w:tcW w:w="1559" w:type="dxa"/>
            <w:vAlign w:val="center"/>
          </w:tcPr>
          <w:p w14:paraId="50587175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balance</w:t>
            </w:r>
            <w:proofErr w:type="spellEnd"/>
          </w:p>
        </w:tc>
        <w:tc>
          <w:tcPr>
            <w:tcW w:w="1559" w:type="dxa"/>
            <w:vAlign w:val="center"/>
          </w:tcPr>
          <w:p w14:paraId="6C057DB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29B53BD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28C45C2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39.12851889</w:t>
            </w:r>
          </w:p>
        </w:tc>
        <w:tc>
          <w:tcPr>
            <w:tcW w:w="1559" w:type="dxa"/>
            <w:vAlign w:val="center"/>
          </w:tcPr>
          <w:p w14:paraId="100F0EF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0.12851889</w:t>
            </w:r>
          </w:p>
        </w:tc>
        <w:tc>
          <w:tcPr>
            <w:tcW w:w="1559" w:type="dxa"/>
            <w:vAlign w:val="center"/>
          </w:tcPr>
          <w:p w14:paraId="2CBEF82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3E21D6D5" w14:textId="77777777" w:rsidTr="00EE3B54">
        <w:trPr>
          <w:jc w:val="center"/>
        </w:trPr>
        <w:tc>
          <w:tcPr>
            <w:tcW w:w="1559" w:type="dxa"/>
            <w:vAlign w:val="center"/>
          </w:tcPr>
          <w:p w14:paraId="785C343B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balance</w:t>
            </w:r>
            <w:proofErr w:type="spellEnd"/>
          </w:p>
        </w:tc>
        <w:tc>
          <w:tcPr>
            <w:tcW w:w="1559" w:type="dxa"/>
            <w:vAlign w:val="center"/>
          </w:tcPr>
          <w:p w14:paraId="044CAEA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0CD5E46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4A8678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39.00994371</w:t>
            </w:r>
          </w:p>
        </w:tc>
        <w:tc>
          <w:tcPr>
            <w:tcW w:w="1559" w:type="dxa"/>
            <w:vAlign w:val="center"/>
          </w:tcPr>
          <w:p w14:paraId="4B97DE7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0.00994371</w:t>
            </w:r>
          </w:p>
        </w:tc>
        <w:tc>
          <w:tcPr>
            <w:tcW w:w="1559" w:type="dxa"/>
            <w:vAlign w:val="center"/>
          </w:tcPr>
          <w:p w14:paraId="1C3F295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1498E7E3" w14:textId="77777777" w:rsidTr="00EE3B54">
        <w:trPr>
          <w:jc w:val="center"/>
        </w:trPr>
        <w:tc>
          <w:tcPr>
            <w:tcW w:w="1559" w:type="dxa"/>
            <w:vAlign w:val="center"/>
          </w:tcPr>
          <w:p w14:paraId="333B7642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balance</w:t>
            </w:r>
            <w:proofErr w:type="spellEnd"/>
          </w:p>
        </w:tc>
        <w:tc>
          <w:tcPr>
            <w:tcW w:w="1559" w:type="dxa"/>
            <w:vAlign w:val="center"/>
          </w:tcPr>
          <w:p w14:paraId="0B34836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78A15CC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6170589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38.96655968</w:t>
            </w:r>
          </w:p>
        </w:tc>
        <w:tc>
          <w:tcPr>
            <w:tcW w:w="1559" w:type="dxa"/>
            <w:vAlign w:val="center"/>
          </w:tcPr>
          <w:p w14:paraId="2E046CA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0.03344032</w:t>
            </w:r>
          </w:p>
        </w:tc>
        <w:tc>
          <w:tcPr>
            <w:tcW w:w="1559" w:type="dxa"/>
            <w:vAlign w:val="center"/>
          </w:tcPr>
          <w:p w14:paraId="7AC938E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0A6257B8" w14:textId="77777777" w:rsidTr="00EE3B54">
        <w:trPr>
          <w:jc w:val="center"/>
        </w:trPr>
        <w:tc>
          <w:tcPr>
            <w:tcW w:w="1559" w:type="dxa"/>
            <w:vAlign w:val="center"/>
          </w:tcPr>
          <w:p w14:paraId="4904AD95" w14:textId="77777777" w:rsidR="0084623B" w:rsidRPr="0084623B" w:rsidRDefault="0084623B" w:rsidP="00EE3B54">
            <w:pPr>
              <w:spacing w:after="0"/>
            </w:pPr>
            <w:proofErr w:type="spellStart"/>
            <w:r w:rsidRPr="0084623B">
              <w:rPr>
                <w:rFonts w:ascii="Times New Roman" w:eastAsia="Times New Roman" w:hAnsi="Times New Roman"/>
                <w:sz w:val="20"/>
              </w:rPr>
              <w:t>balance</w:t>
            </w:r>
            <w:proofErr w:type="spellEnd"/>
          </w:p>
        </w:tc>
        <w:tc>
          <w:tcPr>
            <w:tcW w:w="1559" w:type="dxa"/>
            <w:vAlign w:val="center"/>
          </w:tcPr>
          <w:p w14:paraId="5383F6D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08A2259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4F882F1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38.99895423</w:t>
            </w:r>
          </w:p>
        </w:tc>
        <w:tc>
          <w:tcPr>
            <w:tcW w:w="1559" w:type="dxa"/>
            <w:vAlign w:val="center"/>
          </w:tcPr>
          <w:p w14:paraId="3683C2D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0.00104577</w:t>
            </w:r>
          </w:p>
        </w:tc>
        <w:tc>
          <w:tcPr>
            <w:tcW w:w="1559" w:type="dxa"/>
            <w:vAlign w:val="center"/>
          </w:tcPr>
          <w:p w14:paraId="77D6E6D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79CBD554" w14:textId="77777777" w:rsidR="0084623B" w:rsidRPr="0084623B" w:rsidRDefault="0084623B" w:rsidP="0084623B">
      <w:pPr>
        <w:spacing w:after="80"/>
      </w:pPr>
    </w:p>
    <w:p w14:paraId="1BC3ED28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Весовая схема power2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1048D9DB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DD1E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1A517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B57962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FE955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51F26" w14:textId="03B9B445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78D32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1282CE11" w14:textId="77777777" w:rsidTr="00EE3B54">
        <w:trPr>
          <w:jc w:val="center"/>
        </w:trPr>
        <w:tc>
          <w:tcPr>
            <w:tcW w:w="1559" w:type="dxa"/>
            <w:vAlign w:val="center"/>
          </w:tcPr>
          <w:p w14:paraId="55DA6EDD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power2</w:t>
            </w:r>
          </w:p>
        </w:tc>
        <w:tc>
          <w:tcPr>
            <w:tcW w:w="1559" w:type="dxa"/>
            <w:vAlign w:val="center"/>
          </w:tcPr>
          <w:p w14:paraId="37DBF8F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0CEBE08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0121E2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39.42133690</w:t>
            </w:r>
          </w:p>
        </w:tc>
        <w:tc>
          <w:tcPr>
            <w:tcW w:w="1559" w:type="dxa"/>
            <w:vAlign w:val="center"/>
          </w:tcPr>
          <w:p w14:paraId="621B4FA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0.42133690</w:t>
            </w:r>
          </w:p>
        </w:tc>
        <w:tc>
          <w:tcPr>
            <w:tcW w:w="1559" w:type="dxa"/>
            <w:vAlign w:val="center"/>
          </w:tcPr>
          <w:p w14:paraId="4CCA935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434038B0" w14:textId="77777777" w:rsidTr="00EE3B54">
        <w:trPr>
          <w:jc w:val="center"/>
        </w:trPr>
        <w:tc>
          <w:tcPr>
            <w:tcW w:w="1559" w:type="dxa"/>
            <w:vAlign w:val="center"/>
          </w:tcPr>
          <w:p w14:paraId="3F281FC4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power2</w:t>
            </w:r>
          </w:p>
        </w:tc>
        <w:tc>
          <w:tcPr>
            <w:tcW w:w="1559" w:type="dxa"/>
            <w:vAlign w:val="center"/>
          </w:tcPr>
          <w:p w14:paraId="015787E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1604AF3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4CC36B3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38.63723221</w:t>
            </w:r>
          </w:p>
        </w:tc>
        <w:tc>
          <w:tcPr>
            <w:tcW w:w="1559" w:type="dxa"/>
            <w:vAlign w:val="center"/>
          </w:tcPr>
          <w:p w14:paraId="7FF5CB5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0.36276779</w:t>
            </w:r>
          </w:p>
        </w:tc>
        <w:tc>
          <w:tcPr>
            <w:tcW w:w="1559" w:type="dxa"/>
            <w:vAlign w:val="center"/>
          </w:tcPr>
          <w:p w14:paraId="1387291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08C89AB6" w14:textId="77777777" w:rsidTr="00EE3B54">
        <w:trPr>
          <w:jc w:val="center"/>
        </w:trPr>
        <w:tc>
          <w:tcPr>
            <w:tcW w:w="1559" w:type="dxa"/>
            <w:vAlign w:val="center"/>
          </w:tcPr>
          <w:p w14:paraId="11CB8FE8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power2</w:t>
            </w:r>
          </w:p>
        </w:tc>
        <w:tc>
          <w:tcPr>
            <w:tcW w:w="1559" w:type="dxa"/>
            <w:vAlign w:val="center"/>
          </w:tcPr>
          <w:p w14:paraId="495C743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7AE295D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619BB76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39.05130994</w:t>
            </w:r>
          </w:p>
        </w:tc>
        <w:tc>
          <w:tcPr>
            <w:tcW w:w="1559" w:type="dxa"/>
            <w:vAlign w:val="center"/>
          </w:tcPr>
          <w:p w14:paraId="2DD85B0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0.05130994</w:t>
            </w:r>
          </w:p>
        </w:tc>
        <w:tc>
          <w:tcPr>
            <w:tcW w:w="1559" w:type="dxa"/>
            <w:vAlign w:val="center"/>
          </w:tcPr>
          <w:p w14:paraId="6028657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4117CF52" w14:textId="77777777" w:rsidTr="00EE3B54">
        <w:trPr>
          <w:jc w:val="center"/>
        </w:trPr>
        <w:tc>
          <w:tcPr>
            <w:tcW w:w="1559" w:type="dxa"/>
            <w:vAlign w:val="center"/>
          </w:tcPr>
          <w:p w14:paraId="12E3F8DC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power2</w:t>
            </w:r>
          </w:p>
        </w:tc>
        <w:tc>
          <w:tcPr>
            <w:tcW w:w="1559" w:type="dxa"/>
            <w:vAlign w:val="center"/>
          </w:tcPr>
          <w:p w14:paraId="4ECEC10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6CCEF5D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5ABB097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38.95451330</w:t>
            </w:r>
          </w:p>
        </w:tc>
        <w:tc>
          <w:tcPr>
            <w:tcW w:w="1559" w:type="dxa"/>
            <w:vAlign w:val="center"/>
          </w:tcPr>
          <w:p w14:paraId="5466B62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0.04548670</w:t>
            </w:r>
          </w:p>
        </w:tc>
        <w:tc>
          <w:tcPr>
            <w:tcW w:w="1559" w:type="dxa"/>
            <w:vAlign w:val="center"/>
          </w:tcPr>
          <w:p w14:paraId="0367D30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49794877" w14:textId="77777777" w:rsidR="0084623B" w:rsidRPr="0084623B" w:rsidRDefault="0084623B" w:rsidP="0084623B">
      <w:pPr>
        <w:spacing w:after="80"/>
      </w:pPr>
    </w:p>
    <w:p w14:paraId="4CDDE89A" w14:textId="77777777" w:rsidR="0084623B" w:rsidRPr="0084623B" w:rsidRDefault="0084623B" w:rsidP="0084623B">
      <w:pPr>
        <w:pStyle w:val="3"/>
        <w:spacing w:before="120" w:after="60"/>
        <w:rPr>
          <w:color w:val="auto"/>
        </w:rPr>
      </w:pPr>
      <w:bookmarkStart w:id="10" w:name="_Toc226280767"/>
      <w:r w:rsidRPr="0084623B">
        <w:rPr>
          <w:rFonts w:ascii="Times New Roman" w:eastAsia="Times New Roman" w:hAnsi="Times New Roman"/>
          <w:b/>
          <w:color w:val="auto"/>
          <w:sz w:val="26"/>
        </w:rPr>
        <w:t>6. Монте-Карло с русской рулеткой</w:t>
      </w:r>
      <w:bookmarkEnd w:id="10"/>
    </w:p>
    <w:p w14:paraId="783140F2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Точка отсечки R = 0.5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48"/>
        <w:gridCol w:w="1396"/>
        <w:gridCol w:w="1606"/>
        <w:gridCol w:w="1606"/>
        <w:gridCol w:w="1606"/>
        <w:gridCol w:w="1473"/>
      </w:tblGrid>
      <w:tr w:rsidR="0084623B" w:rsidRPr="0084623B" w14:paraId="73988657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957E6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CE7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40DE9C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A8DAA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D99D5A" w14:textId="258AAF5C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76474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648CDDFE" w14:textId="77777777" w:rsidTr="00EE3B54">
        <w:trPr>
          <w:jc w:val="center"/>
        </w:trPr>
        <w:tc>
          <w:tcPr>
            <w:tcW w:w="1559" w:type="dxa"/>
            <w:vAlign w:val="center"/>
          </w:tcPr>
          <w:p w14:paraId="3D66AFDE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0.5</w:t>
            </w:r>
          </w:p>
        </w:tc>
        <w:tc>
          <w:tcPr>
            <w:tcW w:w="1559" w:type="dxa"/>
            <w:vAlign w:val="center"/>
          </w:tcPr>
          <w:p w14:paraId="27759FA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667AB8D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D12BF0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52.45369724</w:t>
            </w:r>
          </w:p>
        </w:tc>
        <w:tc>
          <w:tcPr>
            <w:tcW w:w="1559" w:type="dxa"/>
            <w:vAlign w:val="center"/>
          </w:tcPr>
          <w:p w14:paraId="2337CAC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13.45369724</w:t>
            </w:r>
          </w:p>
        </w:tc>
        <w:tc>
          <w:tcPr>
            <w:tcW w:w="1559" w:type="dxa"/>
            <w:vAlign w:val="center"/>
          </w:tcPr>
          <w:p w14:paraId="2E6B46E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1E2DC290" w14:textId="77777777" w:rsidTr="00EE3B54">
        <w:trPr>
          <w:jc w:val="center"/>
        </w:trPr>
        <w:tc>
          <w:tcPr>
            <w:tcW w:w="1559" w:type="dxa"/>
            <w:vAlign w:val="center"/>
          </w:tcPr>
          <w:p w14:paraId="0B2D48B2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0.5</w:t>
            </w:r>
          </w:p>
        </w:tc>
        <w:tc>
          <w:tcPr>
            <w:tcW w:w="1559" w:type="dxa"/>
            <w:vAlign w:val="center"/>
          </w:tcPr>
          <w:p w14:paraId="634A8BF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3DE83828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0BF1D9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36.92047464</w:t>
            </w:r>
          </w:p>
        </w:tc>
        <w:tc>
          <w:tcPr>
            <w:tcW w:w="1559" w:type="dxa"/>
            <w:vAlign w:val="center"/>
          </w:tcPr>
          <w:p w14:paraId="0EDDFEA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2.07952536</w:t>
            </w:r>
          </w:p>
        </w:tc>
        <w:tc>
          <w:tcPr>
            <w:tcW w:w="1559" w:type="dxa"/>
            <w:vAlign w:val="center"/>
          </w:tcPr>
          <w:p w14:paraId="757ED7E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631CCA6A" w14:textId="77777777" w:rsidTr="00EE3B54">
        <w:trPr>
          <w:jc w:val="center"/>
        </w:trPr>
        <w:tc>
          <w:tcPr>
            <w:tcW w:w="1559" w:type="dxa"/>
            <w:vAlign w:val="center"/>
          </w:tcPr>
          <w:p w14:paraId="5C8DDBB6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0.5</w:t>
            </w:r>
          </w:p>
        </w:tc>
        <w:tc>
          <w:tcPr>
            <w:tcW w:w="1559" w:type="dxa"/>
            <w:vAlign w:val="center"/>
          </w:tcPr>
          <w:p w14:paraId="4932C74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3C14F4A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AFA3AB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38.80037496</w:t>
            </w:r>
          </w:p>
        </w:tc>
        <w:tc>
          <w:tcPr>
            <w:tcW w:w="1559" w:type="dxa"/>
            <w:vAlign w:val="center"/>
          </w:tcPr>
          <w:p w14:paraId="3CAAE04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0.19962504</w:t>
            </w:r>
          </w:p>
        </w:tc>
        <w:tc>
          <w:tcPr>
            <w:tcW w:w="1559" w:type="dxa"/>
            <w:vAlign w:val="center"/>
          </w:tcPr>
          <w:p w14:paraId="026B22A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61A44D90" w14:textId="77777777" w:rsidTr="00EE3B54">
        <w:trPr>
          <w:jc w:val="center"/>
        </w:trPr>
        <w:tc>
          <w:tcPr>
            <w:tcW w:w="1559" w:type="dxa"/>
            <w:vAlign w:val="center"/>
          </w:tcPr>
          <w:p w14:paraId="628E205F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0.5</w:t>
            </w:r>
          </w:p>
        </w:tc>
        <w:tc>
          <w:tcPr>
            <w:tcW w:w="1559" w:type="dxa"/>
            <w:vAlign w:val="center"/>
          </w:tcPr>
          <w:p w14:paraId="017CC18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2A18B91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181CD4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39.00836372</w:t>
            </w:r>
          </w:p>
        </w:tc>
        <w:tc>
          <w:tcPr>
            <w:tcW w:w="1559" w:type="dxa"/>
            <w:vAlign w:val="center"/>
          </w:tcPr>
          <w:p w14:paraId="3BABD51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0.00836372</w:t>
            </w:r>
          </w:p>
        </w:tc>
        <w:tc>
          <w:tcPr>
            <w:tcW w:w="1559" w:type="dxa"/>
            <w:vAlign w:val="center"/>
          </w:tcPr>
          <w:p w14:paraId="4A19FA4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7740753C" w14:textId="77777777" w:rsidR="0084623B" w:rsidRPr="0084623B" w:rsidRDefault="0084623B" w:rsidP="0084623B">
      <w:pPr>
        <w:spacing w:after="80"/>
      </w:pPr>
    </w:p>
    <w:p w14:paraId="7EDE7C86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lastRenderedPageBreak/>
        <w:t>Точка отсечки R = 0.75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7CEC1128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5C191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3B5D4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71390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3644D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FAE708" w14:textId="5323FB82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7E075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4794B466" w14:textId="77777777" w:rsidTr="00EE3B54">
        <w:trPr>
          <w:jc w:val="center"/>
        </w:trPr>
        <w:tc>
          <w:tcPr>
            <w:tcW w:w="1559" w:type="dxa"/>
            <w:vAlign w:val="center"/>
          </w:tcPr>
          <w:p w14:paraId="075B1E1A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0.75</w:t>
            </w:r>
          </w:p>
        </w:tc>
        <w:tc>
          <w:tcPr>
            <w:tcW w:w="1559" w:type="dxa"/>
            <w:vAlign w:val="center"/>
          </w:tcPr>
          <w:p w14:paraId="4D9E749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52EB474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27195B4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40.17097044</w:t>
            </w:r>
          </w:p>
        </w:tc>
        <w:tc>
          <w:tcPr>
            <w:tcW w:w="1559" w:type="dxa"/>
            <w:vAlign w:val="center"/>
          </w:tcPr>
          <w:p w14:paraId="12CEDA3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1.17097044</w:t>
            </w:r>
          </w:p>
        </w:tc>
        <w:tc>
          <w:tcPr>
            <w:tcW w:w="1559" w:type="dxa"/>
            <w:vAlign w:val="center"/>
          </w:tcPr>
          <w:p w14:paraId="2496C87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2F6BB807" w14:textId="77777777" w:rsidTr="00EE3B54">
        <w:trPr>
          <w:jc w:val="center"/>
        </w:trPr>
        <w:tc>
          <w:tcPr>
            <w:tcW w:w="1559" w:type="dxa"/>
            <w:vAlign w:val="center"/>
          </w:tcPr>
          <w:p w14:paraId="2ED997FB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0.75</w:t>
            </w:r>
          </w:p>
        </w:tc>
        <w:tc>
          <w:tcPr>
            <w:tcW w:w="1559" w:type="dxa"/>
            <w:vAlign w:val="center"/>
          </w:tcPr>
          <w:p w14:paraId="6CA8336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0BC7D6C0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C86346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41.31109061</w:t>
            </w:r>
          </w:p>
        </w:tc>
        <w:tc>
          <w:tcPr>
            <w:tcW w:w="1559" w:type="dxa"/>
            <w:vAlign w:val="center"/>
          </w:tcPr>
          <w:p w14:paraId="139442A9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2.31109061</w:t>
            </w:r>
          </w:p>
        </w:tc>
        <w:tc>
          <w:tcPr>
            <w:tcW w:w="1559" w:type="dxa"/>
            <w:vAlign w:val="center"/>
          </w:tcPr>
          <w:p w14:paraId="39CE039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54ECC964" w14:textId="77777777" w:rsidTr="00EE3B54">
        <w:trPr>
          <w:jc w:val="center"/>
        </w:trPr>
        <w:tc>
          <w:tcPr>
            <w:tcW w:w="1559" w:type="dxa"/>
            <w:vAlign w:val="center"/>
          </w:tcPr>
          <w:p w14:paraId="527FC307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0.75</w:t>
            </w:r>
          </w:p>
        </w:tc>
        <w:tc>
          <w:tcPr>
            <w:tcW w:w="1559" w:type="dxa"/>
            <w:vAlign w:val="center"/>
          </w:tcPr>
          <w:p w14:paraId="0A69BF4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15DB070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EA9F01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38.21698524</w:t>
            </w:r>
          </w:p>
        </w:tc>
        <w:tc>
          <w:tcPr>
            <w:tcW w:w="1559" w:type="dxa"/>
            <w:vAlign w:val="center"/>
          </w:tcPr>
          <w:p w14:paraId="286C539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0.78301476</w:t>
            </w:r>
          </w:p>
        </w:tc>
        <w:tc>
          <w:tcPr>
            <w:tcW w:w="1559" w:type="dxa"/>
            <w:vAlign w:val="center"/>
          </w:tcPr>
          <w:p w14:paraId="5ECF61E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071FBF6C" w14:textId="77777777" w:rsidTr="00EE3B54">
        <w:trPr>
          <w:jc w:val="center"/>
        </w:trPr>
        <w:tc>
          <w:tcPr>
            <w:tcW w:w="1559" w:type="dxa"/>
            <w:vAlign w:val="center"/>
          </w:tcPr>
          <w:p w14:paraId="1AF6EAAE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0.75</w:t>
            </w:r>
          </w:p>
        </w:tc>
        <w:tc>
          <w:tcPr>
            <w:tcW w:w="1559" w:type="dxa"/>
            <w:vAlign w:val="center"/>
          </w:tcPr>
          <w:p w14:paraId="0D95D787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487A0001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B5EF56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39.04081370</w:t>
            </w:r>
          </w:p>
        </w:tc>
        <w:tc>
          <w:tcPr>
            <w:tcW w:w="1559" w:type="dxa"/>
            <w:vAlign w:val="center"/>
          </w:tcPr>
          <w:p w14:paraId="54F9AF2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0.04081370</w:t>
            </w:r>
          </w:p>
        </w:tc>
        <w:tc>
          <w:tcPr>
            <w:tcW w:w="1559" w:type="dxa"/>
            <w:vAlign w:val="center"/>
          </w:tcPr>
          <w:p w14:paraId="09C2897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67FF4003" w14:textId="77777777" w:rsidR="0084623B" w:rsidRPr="0084623B" w:rsidRDefault="0084623B" w:rsidP="0084623B">
      <w:pPr>
        <w:spacing w:after="80"/>
      </w:pPr>
    </w:p>
    <w:p w14:paraId="4647B29E" w14:textId="77777777" w:rsidR="0084623B" w:rsidRPr="0084623B" w:rsidRDefault="0084623B" w:rsidP="0084623B">
      <w:pPr>
        <w:pStyle w:val="4"/>
        <w:spacing w:before="120" w:after="60"/>
        <w:rPr>
          <w:color w:val="auto"/>
        </w:rPr>
      </w:pPr>
      <w:r w:rsidRPr="0084623B">
        <w:rPr>
          <w:rFonts w:ascii="Times New Roman" w:eastAsia="Times New Roman" w:hAnsi="Times New Roman"/>
          <w:b/>
          <w:color w:val="auto"/>
          <w:sz w:val="24"/>
        </w:rPr>
        <w:t>Точка отсечки R = 0.95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1402"/>
        <w:gridCol w:w="1608"/>
        <w:gridCol w:w="1608"/>
        <w:gridCol w:w="1587"/>
        <w:gridCol w:w="1475"/>
      </w:tblGrid>
      <w:tr w:rsidR="0084623B" w:rsidRPr="0084623B" w14:paraId="4318F340" w14:textId="77777777" w:rsidTr="00EE3B54">
        <w:trPr>
          <w:jc w:val="center"/>
        </w:trPr>
        <w:tc>
          <w:tcPr>
            <w:tcW w:w="1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C371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Параметр</w:t>
            </w:r>
          </w:p>
        </w:tc>
        <w:tc>
          <w:tcPr>
            <w:tcW w:w="1020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F9F8B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N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C8823D" w14:textId="77777777" w:rsidR="0084623B" w:rsidRPr="0084623B" w:rsidRDefault="0084623B" w:rsidP="00EE3B54">
            <w:pPr>
              <w:spacing w:after="0"/>
              <w:jc w:val="center"/>
            </w:pPr>
            <w:proofErr w:type="spellStart"/>
            <w:r w:rsidRPr="0084623B">
              <w:rPr>
                <w:rFonts w:ascii="Times New Roman" w:eastAsia="Times New Roman" w:hAnsi="Times New Roman"/>
                <w:b/>
                <w:sz w:val="20"/>
              </w:rPr>
              <w:t>I_true</w:t>
            </w:r>
            <w:proofErr w:type="spellEnd"/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9499C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I_MC</w:t>
            </w:r>
          </w:p>
        </w:tc>
        <w:tc>
          <w:tcPr>
            <w:tcW w:w="1701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C9AB47" w14:textId="5DE47E64" w:rsidR="0084623B" w:rsidRPr="0084623B" w:rsidRDefault="0084623B" w:rsidP="00EE3B54">
            <w:pPr>
              <w:spacing w:after="0"/>
              <w:jc w:val="center"/>
              <w:rPr>
                <w:lang w:val="en-US"/>
              </w:rPr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Ошибка</w:t>
            </w:r>
          </w:p>
        </w:tc>
        <w:tc>
          <w:tcPr>
            <w:tcW w:w="1417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BCB92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b/>
                <w:sz w:val="20"/>
              </w:rPr>
              <w:t>ΔI</w:t>
            </w:r>
          </w:p>
        </w:tc>
      </w:tr>
      <w:tr w:rsidR="0084623B" w:rsidRPr="0084623B" w14:paraId="2BAC612C" w14:textId="77777777" w:rsidTr="00EE3B54">
        <w:trPr>
          <w:jc w:val="center"/>
        </w:trPr>
        <w:tc>
          <w:tcPr>
            <w:tcW w:w="1559" w:type="dxa"/>
            <w:vAlign w:val="center"/>
          </w:tcPr>
          <w:p w14:paraId="2F38BA6A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0.95</w:t>
            </w:r>
          </w:p>
        </w:tc>
        <w:tc>
          <w:tcPr>
            <w:tcW w:w="1559" w:type="dxa"/>
            <w:vAlign w:val="center"/>
          </w:tcPr>
          <w:p w14:paraId="2E543805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</w:t>
            </w:r>
          </w:p>
        </w:tc>
        <w:tc>
          <w:tcPr>
            <w:tcW w:w="1559" w:type="dxa"/>
            <w:vAlign w:val="center"/>
          </w:tcPr>
          <w:p w14:paraId="6FF5E48A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474D825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38.74826359</w:t>
            </w:r>
          </w:p>
        </w:tc>
        <w:tc>
          <w:tcPr>
            <w:tcW w:w="1559" w:type="dxa"/>
            <w:vAlign w:val="center"/>
          </w:tcPr>
          <w:p w14:paraId="038DEEF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0.25173641</w:t>
            </w:r>
          </w:p>
        </w:tc>
        <w:tc>
          <w:tcPr>
            <w:tcW w:w="1559" w:type="dxa"/>
            <w:vAlign w:val="center"/>
          </w:tcPr>
          <w:p w14:paraId="77164044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3.90000000</w:t>
            </w:r>
          </w:p>
        </w:tc>
      </w:tr>
      <w:tr w:rsidR="0084623B" w:rsidRPr="0084623B" w14:paraId="2A25EEBE" w14:textId="77777777" w:rsidTr="00EE3B54">
        <w:trPr>
          <w:jc w:val="center"/>
        </w:trPr>
        <w:tc>
          <w:tcPr>
            <w:tcW w:w="1559" w:type="dxa"/>
            <w:vAlign w:val="center"/>
          </w:tcPr>
          <w:p w14:paraId="0F18A131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0.95</w:t>
            </w:r>
          </w:p>
        </w:tc>
        <w:tc>
          <w:tcPr>
            <w:tcW w:w="1559" w:type="dxa"/>
            <w:vAlign w:val="center"/>
          </w:tcPr>
          <w:p w14:paraId="3EEC7DD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</w:t>
            </w:r>
          </w:p>
        </w:tc>
        <w:tc>
          <w:tcPr>
            <w:tcW w:w="1559" w:type="dxa"/>
            <w:vAlign w:val="center"/>
          </w:tcPr>
          <w:p w14:paraId="11A54F7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0DE578D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48.21974528</w:t>
            </w:r>
          </w:p>
        </w:tc>
        <w:tc>
          <w:tcPr>
            <w:tcW w:w="1559" w:type="dxa"/>
            <w:vAlign w:val="center"/>
          </w:tcPr>
          <w:p w14:paraId="3758D0CE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9.21974528</w:t>
            </w:r>
          </w:p>
        </w:tc>
        <w:tc>
          <w:tcPr>
            <w:tcW w:w="1559" w:type="dxa"/>
            <w:vAlign w:val="center"/>
          </w:tcPr>
          <w:p w14:paraId="654F315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1.23328829</w:t>
            </w:r>
          </w:p>
        </w:tc>
      </w:tr>
      <w:tr w:rsidR="0084623B" w:rsidRPr="0084623B" w14:paraId="2883461A" w14:textId="77777777" w:rsidTr="00EE3B54">
        <w:trPr>
          <w:jc w:val="center"/>
        </w:trPr>
        <w:tc>
          <w:tcPr>
            <w:tcW w:w="1559" w:type="dxa"/>
            <w:vAlign w:val="center"/>
          </w:tcPr>
          <w:p w14:paraId="0C44B1B7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0.95</w:t>
            </w:r>
          </w:p>
        </w:tc>
        <w:tc>
          <w:tcPr>
            <w:tcW w:w="1559" w:type="dxa"/>
            <w:vAlign w:val="center"/>
          </w:tcPr>
          <w:p w14:paraId="42625FE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</w:t>
            </w:r>
          </w:p>
        </w:tc>
        <w:tc>
          <w:tcPr>
            <w:tcW w:w="1559" w:type="dxa"/>
            <w:vAlign w:val="center"/>
          </w:tcPr>
          <w:p w14:paraId="53069B2D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3F7C0143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37.30590435</w:t>
            </w:r>
          </w:p>
        </w:tc>
        <w:tc>
          <w:tcPr>
            <w:tcW w:w="1559" w:type="dxa"/>
            <w:vAlign w:val="center"/>
          </w:tcPr>
          <w:p w14:paraId="1349411B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1.69409565</w:t>
            </w:r>
          </w:p>
        </w:tc>
        <w:tc>
          <w:tcPr>
            <w:tcW w:w="1559" w:type="dxa"/>
            <w:vAlign w:val="center"/>
          </w:tcPr>
          <w:p w14:paraId="7C53738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0.39000000</w:t>
            </w:r>
          </w:p>
        </w:tc>
      </w:tr>
      <w:tr w:rsidR="0084623B" w:rsidRPr="0084623B" w14:paraId="6134ABA9" w14:textId="77777777" w:rsidTr="00EE3B54">
        <w:trPr>
          <w:jc w:val="center"/>
        </w:trPr>
        <w:tc>
          <w:tcPr>
            <w:tcW w:w="1559" w:type="dxa"/>
            <w:vAlign w:val="center"/>
          </w:tcPr>
          <w:p w14:paraId="4F25214C" w14:textId="77777777" w:rsidR="0084623B" w:rsidRPr="0084623B" w:rsidRDefault="0084623B" w:rsidP="00EE3B54">
            <w:pPr>
              <w:spacing w:after="0"/>
            </w:pPr>
            <w:r w:rsidRPr="0084623B">
              <w:rPr>
                <w:rFonts w:ascii="Times New Roman" w:eastAsia="Times New Roman" w:hAnsi="Times New Roman"/>
                <w:sz w:val="20"/>
              </w:rPr>
              <w:t>R = 0.95</w:t>
            </w:r>
          </w:p>
        </w:tc>
        <w:tc>
          <w:tcPr>
            <w:tcW w:w="1559" w:type="dxa"/>
            <w:vAlign w:val="center"/>
          </w:tcPr>
          <w:p w14:paraId="5E7B2FE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100000</w:t>
            </w:r>
          </w:p>
        </w:tc>
        <w:tc>
          <w:tcPr>
            <w:tcW w:w="1559" w:type="dxa"/>
            <w:vAlign w:val="center"/>
          </w:tcPr>
          <w:p w14:paraId="36E8D1A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39.00000000</w:t>
            </w:r>
          </w:p>
        </w:tc>
        <w:tc>
          <w:tcPr>
            <w:tcW w:w="1559" w:type="dxa"/>
            <w:vAlign w:val="center"/>
          </w:tcPr>
          <w:p w14:paraId="1CC10596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38.94912269</w:t>
            </w:r>
          </w:p>
        </w:tc>
        <w:tc>
          <w:tcPr>
            <w:tcW w:w="1559" w:type="dxa"/>
            <w:vAlign w:val="center"/>
          </w:tcPr>
          <w:p w14:paraId="34000B42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0.05087731</w:t>
            </w:r>
          </w:p>
        </w:tc>
        <w:tc>
          <w:tcPr>
            <w:tcW w:w="1559" w:type="dxa"/>
            <w:vAlign w:val="center"/>
          </w:tcPr>
          <w:p w14:paraId="00BCAC8F" w14:textId="77777777" w:rsidR="0084623B" w:rsidRPr="0084623B" w:rsidRDefault="0084623B" w:rsidP="00EE3B54">
            <w:pPr>
              <w:spacing w:after="0"/>
              <w:jc w:val="center"/>
            </w:pPr>
            <w:r w:rsidRPr="0084623B">
              <w:rPr>
                <w:rFonts w:ascii="Times New Roman" w:eastAsia="Times New Roman" w:hAnsi="Times New Roman"/>
                <w:sz w:val="20"/>
              </w:rPr>
              <w:t>0.12332883</w:t>
            </w:r>
          </w:p>
        </w:tc>
      </w:tr>
    </w:tbl>
    <w:p w14:paraId="08770BF9" w14:textId="77777777" w:rsidR="0084623B" w:rsidRPr="0084623B" w:rsidRDefault="0084623B" w:rsidP="0084623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512930" w14:textId="6A1BFFA0" w:rsidR="00365EBC" w:rsidRDefault="00365EBC" w:rsidP="00C56BF6">
      <w:pPr>
        <w:pStyle w:val="2"/>
        <w:rPr>
          <w:color w:val="000000" w:themeColor="text1"/>
        </w:rPr>
      </w:pPr>
      <w:bookmarkStart w:id="11" w:name="_Toc226280768"/>
      <w:r>
        <w:rPr>
          <w:color w:val="000000" w:themeColor="text1"/>
        </w:rPr>
        <w:t xml:space="preserve">Анализ </w:t>
      </w:r>
      <w:r w:rsidR="00CA2051">
        <w:rPr>
          <w:color w:val="000000" w:themeColor="text1"/>
        </w:rPr>
        <w:t>результатов вычислений</w:t>
      </w:r>
      <w:bookmarkEnd w:id="11"/>
    </w:p>
    <w:p w14:paraId="67EB6AAF" w14:textId="77777777" w:rsidR="00CA2051" w:rsidRPr="00CA2051" w:rsidRDefault="00CA2051" w:rsidP="00CA205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A2051">
        <w:rPr>
          <w:rFonts w:ascii="Times New Roman" w:hAnsi="Times New Roman" w:cs="Times New Roman"/>
          <w:sz w:val="28"/>
          <w:szCs w:val="28"/>
        </w:rPr>
        <w:t>По полученным результатам можно сделать следующие выводы.</w:t>
      </w:r>
    </w:p>
    <w:p w14:paraId="4D68B9E7" w14:textId="77777777" w:rsidR="00CA2051" w:rsidRPr="00CA2051" w:rsidRDefault="00CA2051" w:rsidP="00CA205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A2051">
        <w:rPr>
          <w:rFonts w:ascii="Times New Roman" w:hAnsi="Times New Roman" w:cs="Times New Roman"/>
          <w:sz w:val="28"/>
          <w:szCs w:val="28"/>
        </w:rPr>
        <w:t>Простое Монте-Карло демонстрирует обычную для этого метода сходимость: при увеличении числа выборок приближенное значение интеграла постепенно приближается к точному, а абсолютная ошибка уменьшается.</w:t>
      </w:r>
    </w:p>
    <w:p w14:paraId="45B0B633" w14:textId="50BC7722" w:rsidR="00CA2051" w:rsidRPr="00CA2051" w:rsidRDefault="00CA2051" w:rsidP="00CA205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A2051">
        <w:rPr>
          <w:rFonts w:ascii="Times New Roman" w:hAnsi="Times New Roman" w:cs="Times New Roman"/>
          <w:sz w:val="28"/>
          <w:szCs w:val="28"/>
        </w:rPr>
        <w:t xml:space="preserve">Метод Монте-Карло со стратификацией показал более высокую точность по сравнению с простым методом. Особенно удачным оказался вариант с шагом стратификации </w:t>
      </w:r>
      <m:oMath>
        <m:r>
          <w:rPr>
            <w:rFonts w:ascii="Cambria Math" w:hAnsi="Cambria Math" w:cs="Times New Roman"/>
            <w:sz w:val="28"/>
            <w:szCs w:val="28"/>
          </w:rPr>
          <m:t>h=0.5</m:t>
        </m:r>
      </m:oMath>
      <w:r w:rsidRPr="00CA2051">
        <w:rPr>
          <w:rFonts w:ascii="Times New Roman" w:hAnsi="Times New Roman" w:cs="Times New Roman"/>
          <w:sz w:val="28"/>
          <w:szCs w:val="28"/>
        </w:rPr>
        <w:t>, для которого даже при относительно небольшом числе выборок ошибка получилась очень малой.</w:t>
      </w:r>
    </w:p>
    <w:p w14:paraId="274A8FDB" w14:textId="6EF66EDF" w:rsidR="00CA2051" w:rsidRPr="00CA2051" w:rsidRDefault="00CA2051" w:rsidP="00CA205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A2051">
        <w:rPr>
          <w:rFonts w:ascii="Times New Roman" w:hAnsi="Times New Roman" w:cs="Times New Roman"/>
          <w:sz w:val="28"/>
          <w:szCs w:val="28"/>
        </w:rPr>
        <w:t xml:space="preserve">Метод выборки по значимости дал наилучший результат при использовании плотности </w:t>
      </w:r>
      <m:oMath>
        <m:r>
          <w:rPr>
            <w:rFonts w:ascii="Cambria Math" w:hAnsi="Cambria Math" w:cs="Times New Roman"/>
            <w:sz w:val="28"/>
            <w:szCs w:val="28"/>
          </w:rPr>
          <m:t>p(x)∼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CA2051">
        <w:rPr>
          <w:rFonts w:ascii="Times New Roman" w:hAnsi="Times New Roman" w:cs="Times New Roman"/>
          <w:sz w:val="28"/>
          <w:szCs w:val="28"/>
        </w:rPr>
        <w:t>. В этом случае приближенное значение интеграла во всех экспериментах совпало с точным значением. Это объясняется тем, что выбранная плотность совпадает по форме с подынтегральной функцией.</w:t>
      </w:r>
    </w:p>
    <w:p w14:paraId="727D896A" w14:textId="7E6F9045" w:rsidR="00CA2051" w:rsidRPr="00CA2051" w:rsidRDefault="00CA2051" w:rsidP="00CA205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A2051">
        <w:rPr>
          <w:rFonts w:ascii="Times New Roman" w:hAnsi="Times New Roman" w:cs="Times New Roman"/>
          <w:sz w:val="28"/>
          <w:szCs w:val="28"/>
        </w:rPr>
        <w:t xml:space="preserve">Метод многократной выборки по значимости также показал хорошую точность. Среди двух использованных схем весов немного лучше проявила себя схема </w:t>
      </w:r>
      <w:proofErr w:type="spellStart"/>
      <w:r w:rsidRPr="00CA2051">
        <w:rPr>
          <w:rFonts w:ascii="Times New Roman" w:hAnsi="Times New Roman" w:cs="Times New Roman"/>
          <w:sz w:val="28"/>
          <w:szCs w:val="28"/>
        </w:rPr>
        <w:t>balance</w:t>
      </w:r>
      <w:proofErr w:type="spellEnd"/>
      <w:r w:rsidRPr="00CA2051">
        <w:rPr>
          <w:rFonts w:ascii="Times New Roman" w:hAnsi="Times New Roman" w:cs="Times New Roman"/>
          <w:sz w:val="28"/>
          <w:szCs w:val="28"/>
        </w:rPr>
        <w:t xml:space="preserve">, особенно при больших значениях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A2051">
        <w:rPr>
          <w:rFonts w:ascii="Times New Roman" w:hAnsi="Times New Roman" w:cs="Times New Roman"/>
          <w:sz w:val="28"/>
          <w:szCs w:val="28"/>
        </w:rPr>
        <w:t>.</w:t>
      </w:r>
    </w:p>
    <w:p w14:paraId="550DA4F0" w14:textId="7E6EFC46" w:rsidR="00CA2051" w:rsidRPr="00CA2051" w:rsidRDefault="00CA2051" w:rsidP="00CA2051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A2051">
        <w:rPr>
          <w:rFonts w:ascii="Times New Roman" w:hAnsi="Times New Roman" w:cs="Times New Roman"/>
          <w:sz w:val="28"/>
          <w:szCs w:val="28"/>
        </w:rPr>
        <w:t xml:space="preserve">Метод русской рулетки оказался наименее устойчивым при малом числе выборок. Для небольших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A2051">
        <w:rPr>
          <w:rFonts w:ascii="Times New Roman" w:hAnsi="Times New Roman" w:cs="Times New Roman"/>
          <w:sz w:val="28"/>
          <w:szCs w:val="28"/>
        </w:rPr>
        <w:t>ошибка могла быть достаточно большой, однако при увеличении числа выборок результаты также начали приближаться к точному значению.</w:t>
      </w:r>
    </w:p>
    <w:p w14:paraId="30839575" w14:textId="77777777" w:rsidR="00CA2051" w:rsidRPr="00CA2051" w:rsidRDefault="00CA2051" w:rsidP="00CA2051">
      <w:pPr>
        <w:rPr>
          <w:rFonts w:ascii="Times New Roman" w:hAnsi="Times New Roman" w:cs="Times New Roman"/>
          <w:sz w:val="28"/>
          <w:szCs w:val="28"/>
        </w:rPr>
      </w:pPr>
    </w:p>
    <w:p w14:paraId="12A8D263" w14:textId="7C185A67" w:rsidR="00C56BF6" w:rsidRPr="00194A4C" w:rsidRDefault="00C56BF6" w:rsidP="00C56BF6">
      <w:pPr>
        <w:pStyle w:val="2"/>
        <w:rPr>
          <w:color w:val="000000" w:themeColor="text1"/>
        </w:rPr>
      </w:pPr>
      <w:bookmarkStart w:id="12" w:name="_Toc226280769"/>
      <w:r>
        <w:rPr>
          <w:color w:val="000000" w:themeColor="text1"/>
        </w:rPr>
        <w:lastRenderedPageBreak/>
        <w:t>Вывод</w:t>
      </w:r>
      <w:bookmarkEnd w:id="12"/>
    </w:p>
    <w:p w14:paraId="4CAD6D35" w14:textId="705BEE50" w:rsidR="00F84D5E" w:rsidRPr="00F84D5E" w:rsidRDefault="00F84D5E" w:rsidP="00F84D5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84D5E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изучены базовые методы Монте-Карло, применяемые для численного интегрирования функций на заданном интервале. Для функции </w:t>
      </w:r>
      <m:oMath>
        <m:r>
          <w:rPr>
            <w:rFonts w:ascii="Cambria Math" w:hAnsi="Cambria Math" w:cs="Times New Roman"/>
            <w:sz w:val="28"/>
            <w:szCs w:val="28"/>
          </w:rPr>
          <m:t>f(x)=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F84D5E">
        <w:rPr>
          <w:rFonts w:ascii="Times New Roman" w:hAnsi="Times New Roman" w:cs="Times New Roman"/>
          <w:sz w:val="28"/>
          <w:szCs w:val="28"/>
        </w:rPr>
        <w:t xml:space="preserve">на отрезке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e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</m:d>
      </m:oMath>
      <w:r w:rsidRPr="00F84D5E">
        <w:rPr>
          <w:rFonts w:ascii="Times New Roman" w:hAnsi="Times New Roman" w:cs="Times New Roman"/>
          <w:sz w:val="28"/>
          <w:szCs w:val="28"/>
        </w:rPr>
        <w:t xml:space="preserve">было получено точное аналитическое значение интеграла, равное 39, и выполнено его численное вычисление несколькими методами Монте-Карло. </w:t>
      </w:r>
    </w:p>
    <w:p w14:paraId="34437481" w14:textId="77777777" w:rsidR="00F84D5E" w:rsidRPr="00F84D5E" w:rsidRDefault="00F84D5E" w:rsidP="00F84D5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84D5E">
        <w:rPr>
          <w:rFonts w:ascii="Times New Roman" w:hAnsi="Times New Roman" w:cs="Times New Roman"/>
          <w:sz w:val="28"/>
          <w:szCs w:val="28"/>
        </w:rPr>
        <w:t xml:space="preserve">В работе были реализованы и исследованы следующие методы: простое Монте-Карло, Монте-Карло со стратификацией, выборка по значимости, многократная выборка по значимости и метод русской рулетки. Для каждого метода были рассчитаны приближенные значения интеграла при различных числах выборок, абсолютные ошибки и оценки погрешности. Это позволило сравнить методы между собой и оценить их точность и устойчивость. </w:t>
      </w:r>
    </w:p>
    <w:p w14:paraId="1AD94212" w14:textId="04E77B99" w:rsidR="00F84D5E" w:rsidRPr="00F84D5E" w:rsidRDefault="00F84D5E" w:rsidP="00F84D5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84D5E">
        <w:rPr>
          <w:rFonts w:ascii="Times New Roman" w:hAnsi="Times New Roman" w:cs="Times New Roman"/>
          <w:sz w:val="28"/>
          <w:szCs w:val="28"/>
        </w:rPr>
        <w:t xml:space="preserve">По результатам экспериментов можно сделать вывод, что при увеличении числа выборок точность вычисления интеграла в целом возрастает, а ошибка уменьшается. Простое Монте-Карло показало ожидаемую сходимость, однако более совершенные модификации в ряде случаев дали более точные результаты. Особенно эффективными оказались метод стратификации и метод выборки по значимости. Наилучший результат был получен при использовании плотности </w:t>
      </w:r>
      <m:oMath>
        <m:r>
          <w:rPr>
            <w:rFonts w:ascii="Cambria Math" w:hAnsi="Cambria Math" w:cs="Times New Roman"/>
            <w:sz w:val="28"/>
            <w:szCs w:val="28"/>
          </w:rPr>
          <m:t>p(x)∼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F84D5E">
        <w:rPr>
          <w:rFonts w:ascii="Times New Roman" w:hAnsi="Times New Roman" w:cs="Times New Roman"/>
          <w:sz w:val="28"/>
          <w:szCs w:val="28"/>
        </w:rPr>
        <w:t xml:space="preserve">, так как она согласована с видом подынтегральной функции, и в этом случае приближенное значение интеграла совпало с точным. </w:t>
      </w:r>
    </w:p>
    <w:p w14:paraId="1BC871C6" w14:textId="46D6B137" w:rsidR="00F84D5E" w:rsidRPr="00F84D5E" w:rsidRDefault="00F84D5E" w:rsidP="00F84D5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84D5E">
        <w:rPr>
          <w:rFonts w:ascii="Times New Roman" w:hAnsi="Times New Roman" w:cs="Times New Roman"/>
          <w:sz w:val="28"/>
          <w:szCs w:val="28"/>
        </w:rPr>
        <w:t xml:space="preserve">Метод многократной выборки по значимости также показал высокую точность и хорошую сходимость, особенно при использовании весовой схемы </w:t>
      </w:r>
      <w:proofErr w:type="spellStart"/>
      <w:r w:rsidRPr="00F84D5E">
        <w:rPr>
          <w:rFonts w:ascii="Times New Roman" w:hAnsi="Times New Roman" w:cs="Times New Roman"/>
          <w:sz w:val="28"/>
          <w:szCs w:val="28"/>
        </w:rPr>
        <w:t>balance</w:t>
      </w:r>
      <w:proofErr w:type="spellEnd"/>
      <w:r w:rsidRPr="00F84D5E">
        <w:rPr>
          <w:rFonts w:ascii="Times New Roman" w:hAnsi="Times New Roman" w:cs="Times New Roman"/>
          <w:sz w:val="28"/>
          <w:szCs w:val="28"/>
        </w:rPr>
        <w:t xml:space="preserve">. Метод русской рулетки, напротив, продемонстрировал более высокий разброс результатов при малом числе выборок, но при больших значениях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F84D5E">
        <w:rPr>
          <w:rFonts w:ascii="Times New Roman" w:hAnsi="Times New Roman" w:cs="Times New Roman"/>
          <w:sz w:val="28"/>
          <w:szCs w:val="28"/>
        </w:rPr>
        <w:t xml:space="preserve">также приближался к точному значению интеграла. </w:t>
      </w:r>
    </w:p>
    <w:p w14:paraId="73C18C79" w14:textId="77777777" w:rsidR="00F84D5E" w:rsidRPr="00F84D5E" w:rsidRDefault="00F84D5E" w:rsidP="00F84D5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F84D5E">
        <w:rPr>
          <w:rFonts w:ascii="Times New Roman" w:hAnsi="Times New Roman" w:cs="Times New Roman"/>
          <w:sz w:val="28"/>
          <w:szCs w:val="28"/>
        </w:rPr>
        <w:t xml:space="preserve">Таким образом, цель лабораторной работы была достигнута: были изучены и практически реализованы основные методы Монте-Карло для вычисления интеграла, а также проведено сравнение их точности, особенностей и эффективности на конкретном примере. </w:t>
      </w:r>
    </w:p>
    <w:p w14:paraId="499744E3" w14:textId="77777777" w:rsidR="0071144B" w:rsidRDefault="0071144B"/>
    <w:sectPr w:rsidR="0071144B" w:rsidSect="00C56B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132B"/>
    <w:multiLevelType w:val="multilevel"/>
    <w:tmpl w:val="2D22C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66375"/>
    <w:multiLevelType w:val="multilevel"/>
    <w:tmpl w:val="7962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726E2"/>
    <w:multiLevelType w:val="multilevel"/>
    <w:tmpl w:val="AB46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D118B"/>
    <w:multiLevelType w:val="hybridMultilevel"/>
    <w:tmpl w:val="51827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C8504D"/>
    <w:multiLevelType w:val="multilevel"/>
    <w:tmpl w:val="A51A40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0E6138"/>
    <w:multiLevelType w:val="multilevel"/>
    <w:tmpl w:val="EFDC8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C7B9A"/>
    <w:multiLevelType w:val="multilevel"/>
    <w:tmpl w:val="11E85D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C7553D"/>
    <w:multiLevelType w:val="multilevel"/>
    <w:tmpl w:val="7CBE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31EB6"/>
    <w:multiLevelType w:val="multilevel"/>
    <w:tmpl w:val="AE42B2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9C4F3A"/>
    <w:multiLevelType w:val="multilevel"/>
    <w:tmpl w:val="3894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1" w15:restartNumberingAfterBreak="0">
    <w:nsid w:val="2EC153D5"/>
    <w:multiLevelType w:val="multilevel"/>
    <w:tmpl w:val="D1BCA4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7835F5"/>
    <w:multiLevelType w:val="multilevel"/>
    <w:tmpl w:val="6A8C0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073936"/>
    <w:multiLevelType w:val="multilevel"/>
    <w:tmpl w:val="01883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7107DC"/>
    <w:multiLevelType w:val="multilevel"/>
    <w:tmpl w:val="6C3CBB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A233A3E"/>
    <w:multiLevelType w:val="multilevel"/>
    <w:tmpl w:val="48D4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A93BD1"/>
    <w:multiLevelType w:val="multilevel"/>
    <w:tmpl w:val="EF960B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2301D8"/>
    <w:multiLevelType w:val="multilevel"/>
    <w:tmpl w:val="E9B0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A04737"/>
    <w:multiLevelType w:val="multilevel"/>
    <w:tmpl w:val="8E1A1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3D75F9"/>
    <w:multiLevelType w:val="hybridMultilevel"/>
    <w:tmpl w:val="36D4EA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21" w15:restartNumberingAfterBreak="0">
    <w:nsid w:val="6BB665CD"/>
    <w:multiLevelType w:val="hybridMultilevel"/>
    <w:tmpl w:val="6AF0DA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B267FA"/>
    <w:multiLevelType w:val="multilevel"/>
    <w:tmpl w:val="67128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9964717">
    <w:abstractNumId w:val="10"/>
  </w:num>
  <w:num w:numId="2" w16cid:durableId="1297566719">
    <w:abstractNumId w:val="3"/>
  </w:num>
  <w:num w:numId="3" w16cid:durableId="1318995633">
    <w:abstractNumId w:val="21"/>
  </w:num>
  <w:num w:numId="4" w16cid:durableId="542524260">
    <w:abstractNumId w:val="19"/>
  </w:num>
  <w:num w:numId="5" w16cid:durableId="713233555">
    <w:abstractNumId w:val="13"/>
  </w:num>
  <w:num w:numId="6" w16cid:durableId="1880507513">
    <w:abstractNumId w:val="8"/>
  </w:num>
  <w:num w:numId="7" w16cid:durableId="1117220428">
    <w:abstractNumId w:val="11"/>
  </w:num>
  <w:num w:numId="8" w16cid:durableId="592125561">
    <w:abstractNumId w:val="4"/>
  </w:num>
  <w:num w:numId="9" w16cid:durableId="953056667">
    <w:abstractNumId w:val="6"/>
  </w:num>
  <w:num w:numId="10" w16cid:durableId="579868079">
    <w:abstractNumId w:val="16"/>
  </w:num>
  <w:num w:numId="11" w16cid:durableId="1942757710">
    <w:abstractNumId w:val="14"/>
  </w:num>
  <w:num w:numId="12" w16cid:durableId="779449441">
    <w:abstractNumId w:val="20"/>
  </w:num>
  <w:num w:numId="13" w16cid:durableId="1161579091">
    <w:abstractNumId w:val="2"/>
  </w:num>
  <w:num w:numId="14" w16cid:durableId="2146313542">
    <w:abstractNumId w:val="12"/>
  </w:num>
  <w:num w:numId="15" w16cid:durableId="631667750">
    <w:abstractNumId w:val="0"/>
  </w:num>
  <w:num w:numId="16" w16cid:durableId="182480468">
    <w:abstractNumId w:val="17"/>
  </w:num>
  <w:num w:numId="17" w16cid:durableId="1272785821">
    <w:abstractNumId w:val="15"/>
  </w:num>
  <w:num w:numId="18" w16cid:durableId="226720320">
    <w:abstractNumId w:val="9"/>
  </w:num>
  <w:num w:numId="19" w16cid:durableId="1013334776">
    <w:abstractNumId w:val="22"/>
  </w:num>
  <w:num w:numId="20" w16cid:durableId="37821147">
    <w:abstractNumId w:val="5"/>
  </w:num>
  <w:num w:numId="21" w16cid:durableId="1324117290">
    <w:abstractNumId w:val="18"/>
  </w:num>
  <w:num w:numId="22" w16cid:durableId="309751943">
    <w:abstractNumId w:val="1"/>
  </w:num>
  <w:num w:numId="23" w16cid:durableId="13855695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0B5"/>
    <w:rsid w:val="000321B8"/>
    <w:rsid w:val="00046E0D"/>
    <w:rsid w:val="0015369C"/>
    <w:rsid w:val="001664B7"/>
    <w:rsid w:val="002D4799"/>
    <w:rsid w:val="00365EBC"/>
    <w:rsid w:val="003920B5"/>
    <w:rsid w:val="003C4548"/>
    <w:rsid w:val="00441FC1"/>
    <w:rsid w:val="004663F7"/>
    <w:rsid w:val="00526FF8"/>
    <w:rsid w:val="00560C8A"/>
    <w:rsid w:val="00565ADA"/>
    <w:rsid w:val="005F08CA"/>
    <w:rsid w:val="0071144B"/>
    <w:rsid w:val="00716AC9"/>
    <w:rsid w:val="007D594E"/>
    <w:rsid w:val="007D6592"/>
    <w:rsid w:val="007E210A"/>
    <w:rsid w:val="00826F36"/>
    <w:rsid w:val="0084623B"/>
    <w:rsid w:val="009169B3"/>
    <w:rsid w:val="00A50C78"/>
    <w:rsid w:val="00B02128"/>
    <w:rsid w:val="00B15136"/>
    <w:rsid w:val="00BF0059"/>
    <w:rsid w:val="00C56BF6"/>
    <w:rsid w:val="00C87023"/>
    <w:rsid w:val="00C90B5B"/>
    <w:rsid w:val="00CA2051"/>
    <w:rsid w:val="00E356EA"/>
    <w:rsid w:val="00E83304"/>
    <w:rsid w:val="00ED07F1"/>
    <w:rsid w:val="00ED53F5"/>
    <w:rsid w:val="00F84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86D52"/>
  <w15:chartTrackingRefBased/>
  <w15:docId w15:val="{EF6CC692-57CF-476B-A4BD-B6ED01ADA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136"/>
  </w:style>
  <w:style w:type="paragraph" w:styleId="1">
    <w:name w:val="heading 1"/>
    <w:basedOn w:val="a"/>
    <w:next w:val="a"/>
    <w:link w:val="10"/>
    <w:uiPriority w:val="9"/>
    <w:qFormat/>
    <w:rsid w:val="00392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92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2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2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2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2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2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2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2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2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92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2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20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20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20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20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20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20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2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2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2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2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2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20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20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20B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2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20B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20B5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56BF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C56BF6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C56BF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C56BF6"/>
    <w:pPr>
      <w:spacing w:after="100"/>
      <w:ind w:left="440"/>
    </w:pPr>
  </w:style>
  <w:style w:type="paragraph" w:styleId="ae">
    <w:name w:val="Normal (Web)"/>
    <w:basedOn w:val="a"/>
    <w:uiPriority w:val="99"/>
    <w:semiHidden/>
    <w:unhideWhenUsed/>
    <w:rsid w:val="003C454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18</Pages>
  <Words>3265</Words>
  <Characters>18615</Characters>
  <Application>Microsoft Office Word</Application>
  <DocSecurity>0</DocSecurity>
  <Lines>155</Lines>
  <Paragraphs>43</Paragraphs>
  <ScaleCrop>false</ScaleCrop>
  <Company/>
  <LinksUpToDate>false</LinksUpToDate>
  <CharactersWithSpaces>21837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33</cp:revision>
  <dcterms:created xsi:type="dcterms:W3CDTF">2026-04-05T07:25:00Z</dcterms:created>
  <dcterms:modified xsi:type="dcterms:W3CDTF">2026-04-05T08:25:00Z</dcterms:modified>
</cp:coreProperties>
</file>