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B3AB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5A9D7E69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707736F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color w:val="00000A"/>
          <w:szCs w:val="28"/>
        </w:rPr>
      </w:pPr>
      <w:r w:rsidRPr="00B62BC1">
        <w:rPr>
          <w:color w:val="00000A"/>
          <w:szCs w:val="28"/>
        </w:rPr>
        <w:t>«</w:t>
      </w:r>
      <w:r w:rsidRPr="00B62BC1">
        <w:rPr>
          <w:b/>
          <w:color w:val="00000A"/>
          <w:szCs w:val="28"/>
        </w:rPr>
        <w:t>Национальный исследовательский университет ИТМО</w:t>
      </w:r>
      <w:r w:rsidRPr="00B62BC1">
        <w:rPr>
          <w:color w:val="00000A"/>
          <w:szCs w:val="28"/>
        </w:rPr>
        <w:t>»</w:t>
      </w:r>
    </w:p>
    <w:p w14:paraId="23E45BBE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</w:p>
    <w:p w14:paraId="0AA04984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Факультет Программной инженерии и компьютерной техники</w:t>
      </w:r>
    </w:p>
    <w:p w14:paraId="4230F6FD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6B801DED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2D08FB05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C92B446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331AC9E1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25BF9E86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3312FBB" w14:textId="4639838C" w:rsidR="00AB2465" w:rsidRPr="00AB2465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Курсовая работа</w:t>
      </w:r>
    </w:p>
    <w:p w14:paraId="5100E37D" w14:textId="113C38DA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2BC1">
        <w:rPr>
          <w:rFonts w:ascii="Times New Roman" w:eastAsia="Times New Roman" w:hAnsi="Times New Roman" w:cs="Times New Roman"/>
          <w:sz w:val="32"/>
          <w:szCs w:val="36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6"/>
        </w:rPr>
        <w:t>Информационные системы</w:t>
      </w:r>
      <w:r w:rsidRPr="00B62BC1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2A2401FC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426CF6A4" w14:textId="41B4F212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Этап №1</w:t>
      </w:r>
    </w:p>
    <w:p w14:paraId="693EC01A" w14:textId="77777777" w:rsidR="00AB2465" w:rsidRPr="009B38BF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5C8D13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49CCD66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2E807E13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12716557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23496431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51957E5F" w14:textId="6119F1E0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Преподаватель:</w:t>
      </w:r>
      <w:r w:rsidRPr="00B62BC1">
        <w:rPr>
          <w:rFonts w:ascii="Times New Roman" w:hAnsi="Times New Roman" w:cs="Times New Roman"/>
        </w:rPr>
        <w:t xml:space="preserve"> </w:t>
      </w:r>
      <w:r w:rsidRPr="00B62BC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Коновалов Арсений Антонович</w:t>
      </w:r>
    </w:p>
    <w:p w14:paraId="6F1DE2CB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</w:p>
    <w:p w14:paraId="68926F3E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Выполнили:</w:t>
      </w:r>
    </w:p>
    <w:p w14:paraId="54C29422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Медведев Владислав Александрович</w:t>
      </w:r>
    </w:p>
    <w:p w14:paraId="47B9CACC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Михайлов Дмитрий Андреевич</w:t>
      </w:r>
    </w:p>
    <w:p w14:paraId="3DA5C3E9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</w:p>
    <w:p w14:paraId="1B598648" w14:textId="13DCB39C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Группа:</w:t>
      </w:r>
      <w:r w:rsidRPr="00B62BC1">
        <w:rPr>
          <w:rFonts w:ascii="Times New Roman" w:hAnsi="Times New Roman" w:cs="Times New Roman"/>
        </w:rPr>
        <w:t xml:space="preserve"> Р3</w:t>
      </w:r>
      <w:r>
        <w:rPr>
          <w:rFonts w:ascii="Times New Roman" w:hAnsi="Times New Roman" w:cs="Times New Roman"/>
        </w:rPr>
        <w:t>3</w:t>
      </w:r>
      <w:r w:rsidRPr="00B62BC1">
        <w:rPr>
          <w:rFonts w:ascii="Times New Roman" w:hAnsi="Times New Roman" w:cs="Times New Roman"/>
        </w:rPr>
        <w:t>06</w:t>
      </w:r>
    </w:p>
    <w:p w14:paraId="54813A51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7CA71E2C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323D7BA4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7BBD0D94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1EBEE027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1BA9F589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>Санкт-Петербург, 2025</w:t>
      </w:r>
    </w:p>
    <w:p w14:paraId="61DA5A60" w14:textId="77777777" w:rsidR="00AB2465" w:rsidRDefault="00AB2465" w:rsidP="00AB246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535B5B58" w14:textId="77777777" w:rsidR="00AB2465" w:rsidRDefault="00AB2465" w:rsidP="00AB246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9879E65" w14:textId="641D0F58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proofErr w:type="gramStart"/>
      <w:r w:rsidR="00203CEC">
        <w:rPr>
          <w:rFonts w:ascii="Times New Roman" w:hAnsi="Times New Roman" w:cs="Times New Roman"/>
          <w:color w:val="000000"/>
          <w:sz w:val="32"/>
          <w:szCs w:val="32"/>
        </w:rPr>
        <w:t>……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="00203CEC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…3</w:t>
      </w:r>
    </w:p>
    <w:p w14:paraId="2F86E0C1" w14:textId="7684EA4A" w:rsidR="00AB2465" w:rsidRDefault="00922C51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Предметная область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</w:t>
      </w:r>
      <w:proofErr w:type="gramStart"/>
      <w:r w:rsidR="00AB2465">
        <w:rPr>
          <w:rFonts w:ascii="Times New Roman" w:hAnsi="Times New Roman" w:cs="Times New Roman"/>
          <w:color w:val="000000"/>
          <w:sz w:val="32"/>
          <w:szCs w:val="32"/>
        </w:rPr>
        <w:t>…….……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="00AB2465">
        <w:rPr>
          <w:rFonts w:ascii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>-5</w:t>
      </w:r>
    </w:p>
    <w:p w14:paraId="64692128" w14:textId="5B8E2095" w:rsidR="00AB2465" w:rsidRDefault="002A036D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Требования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 w:rsidR="00922C51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2F69F56B" w14:textId="1C78EE96" w:rsidR="002A036D" w:rsidRDefault="002A036D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Функциональные требования…………………………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.6-12</w:t>
      </w:r>
    </w:p>
    <w:p w14:paraId="150F5BFA" w14:textId="7641F50C" w:rsidR="002A036D" w:rsidRPr="00413935" w:rsidRDefault="002A036D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D913B1">
        <w:rPr>
          <w:rFonts w:ascii="Times New Roman" w:hAnsi="Times New Roman" w:cs="Times New Roman"/>
          <w:color w:val="000000"/>
          <w:sz w:val="32"/>
          <w:szCs w:val="32"/>
        </w:rPr>
        <w:t>Нефункциональные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требования……………………………1</w:t>
      </w:r>
      <w:r w:rsidR="00231B5B" w:rsidRPr="00413935">
        <w:rPr>
          <w:rFonts w:ascii="Times New Roman" w:hAnsi="Times New Roman" w:cs="Times New Roman"/>
          <w:color w:val="000000"/>
          <w:sz w:val="32"/>
          <w:szCs w:val="32"/>
        </w:rPr>
        <w:t>3-15</w:t>
      </w:r>
    </w:p>
    <w:p w14:paraId="3029DB97" w14:textId="01921076" w:rsidR="00AB2465" w:rsidRDefault="00203CEC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Прецеденты……………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</w:t>
      </w:r>
      <w:proofErr w:type="gramStart"/>
      <w:r w:rsidR="00AB2465">
        <w:rPr>
          <w:rFonts w:ascii="Times New Roman" w:hAnsi="Times New Roman" w:cs="Times New Roman"/>
          <w:color w:val="000000"/>
          <w:sz w:val="32"/>
          <w:szCs w:val="32"/>
        </w:rPr>
        <w:t>……</w:t>
      </w:r>
      <w:r w:rsidR="004D3CCF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gramEnd"/>
      <w:r w:rsidR="004D3CCF">
        <w:rPr>
          <w:rFonts w:ascii="Times New Roman" w:hAnsi="Times New Roman" w:cs="Times New Roman"/>
          <w:color w:val="000000"/>
          <w:sz w:val="32"/>
          <w:szCs w:val="32"/>
        </w:rPr>
        <w:t>.15-24</w:t>
      </w:r>
    </w:p>
    <w:p w14:paraId="50DA0473" w14:textId="3AC79A5B" w:rsidR="00AB2465" w:rsidRPr="004D3CCF" w:rsidRDefault="00203CEC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Архитектура будущей системы………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</w:t>
      </w:r>
      <w:proofErr w:type="gramStart"/>
      <w:r w:rsidR="00AB2465"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 w:rsidR="004D3CCF">
        <w:rPr>
          <w:rFonts w:ascii="Times New Roman" w:hAnsi="Times New Roman" w:cs="Times New Roman"/>
          <w:color w:val="000000"/>
          <w:sz w:val="32"/>
          <w:szCs w:val="32"/>
        </w:rPr>
        <w:t>24-25</w:t>
      </w:r>
    </w:p>
    <w:p w14:paraId="2675ACAD" w14:textId="7CFF988F" w:rsidR="00D913B1" w:rsidRPr="00D913B1" w:rsidRDefault="00D913B1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Вывод………………………………………………………………</w:t>
      </w:r>
      <w:r w:rsidR="004D3CCF">
        <w:rPr>
          <w:rFonts w:ascii="Times New Roman" w:hAnsi="Times New Roman" w:cs="Times New Roman"/>
          <w:color w:val="000000"/>
          <w:sz w:val="32"/>
          <w:szCs w:val="32"/>
        </w:rPr>
        <w:t>25</w:t>
      </w:r>
    </w:p>
    <w:p w14:paraId="3DC4B21F" w14:textId="4B9023DD" w:rsidR="0071144B" w:rsidRDefault="0071144B"/>
    <w:p w14:paraId="1F45859D" w14:textId="77777777" w:rsidR="00AB2465" w:rsidRDefault="00AB2465"/>
    <w:p w14:paraId="74BD05F9" w14:textId="77777777" w:rsidR="00AB2465" w:rsidRDefault="00AB2465"/>
    <w:p w14:paraId="6328106B" w14:textId="77777777" w:rsidR="00AB2465" w:rsidRDefault="00AB2465"/>
    <w:p w14:paraId="21B52565" w14:textId="77777777" w:rsidR="00AB2465" w:rsidRPr="00203CEC" w:rsidRDefault="00AB2465"/>
    <w:p w14:paraId="0EDAE0D3" w14:textId="77777777" w:rsidR="004B7ABA" w:rsidRPr="00203CEC" w:rsidRDefault="004B7ABA"/>
    <w:p w14:paraId="6EA89822" w14:textId="77777777" w:rsidR="004B7ABA" w:rsidRPr="00203CEC" w:rsidRDefault="004B7ABA"/>
    <w:p w14:paraId="6115FDC4" w14:textId="77777777" w:rsidR="004B7ABA" w:rsidRPr="00203CEC" w:rsidRDefault="004B7ABA"/>
    <w:p w14:paraId="77B9A839" w14:textId="77777777" w:rsidR="004B7ABA" w:rsidRPr="00203CEC" w:rsidRDefault="004B7ABA"/>
    <w:p w14:paraId="0F235CC5" w14:textId="77777777" w:rsidR="004B7ABA" w:rsidRPr="00203CEC" w:rsidRDefault="004B7ABA"/>
    <w:p w14:paraId="613C7523" w14:textId="77777777" w:rsidR="004B7ABA" w:rsidRPr="00203CEC" w:rsidRDefault="004B7ABA"/>
    <w:p w14:paraId="6A875B6E" w14:textId="77777777" w:rsidR="004B7ABA" w:rsidRPr="00203CEC" w:rsidRDefault="004B7ABA"/>
    <w:p w14:paraId="4B564B0F" w14:textId="77777777" w:rsidR="004B7ABA" w:rsidRPr="00203CEC" w:rsidRDefault="004B7ABA"/>
    <w:p w14:paraId="019D1BB3" w14:textId="77777777" w:rsidR="004B7ABA" w:rsidRPr="00203CEC" w:rsidRDefault="004B7ABA"/>
    <w:p w14:paraId="3ECE0ED6" w14:textId="77777777" w:rsidR="004B7ABA" w:rsidRPr="00203CEC" w:rsidRDefault="004B7ABA"/>
    <w:p w14:paraId="0623AB09" w14:textId="77777777" w:rsidR="004B7ABA" w:rsidRPr="00203CEC" w:rsidRDefault="004B7ABA"/>
    <w:p w14:paraId="40F02B31" w14:textId="77777777" w:rsidR="004B7ABA" w:rsidRPr="00203CEC" w:rsidRDefault="004B7ABA"/>
    <w:p w14:paraId="50DFD30F" w14:textId="77777777" w:rsidR="004B7ABA" w:rsidRPr="00203CEC" w:rsidRDefault="004B7ABA"/>
    <w:p w14:paraId="5BCA4627" w14:textId="77777777" w:rsidR="004B7ABA" w:rsidRPr="00203CEC" w:rsidRDefault="004B7ABA"/>
    <w:p w14:paraId="5B2422FB" w14:textId="77777777" w:rsidR="004B7ABA" w:rsidRPr="00203CEC" w:rsidRDefault="004B7ABA"/>
    <w:p w14:paraId="15C7965F" w14:textId="77777777" w:rsidR="004B7ABA" w:rsidRPr="00203CEC" w:rsidRDefault="004B7ABA"/>
    <w:p w14:paraId="50A9176D" w14:textId="77777777" w:rsidR="004B7ABA" w:rsidRPr="00203CEC" w:rsidRDefault="004B7ABA"/>
    <w:p w14:paraId="1F752515" w14:textId="77777777" w:rsidR="004B7ABA" w:rsidRPr="00203CEC" w:rsidRDefault="004B7ABA"/>
    <w:p w14:paraId="1813EB4B" w14:textId="77777777" w:rsidR="004B7ABA" w:rsidRPr="00203CEC" w:rsidRDefault="004B7ABA"/>
    <w:p w14:paraId="70E54627" w14:textId="77777777" w:rsidR="004B7ABA" w:rsidRPr="00203CEC" w:rsidRDefault="004B7ABA"/>
    <w:p w14:paraId="5EEC454F" w14:textId="77777777" w:rsidR="004B7ABA" w:rsidRPr="00203CEC" w:rsidRDefault="004B7ABA"/>
    <w:p w14:paraId="12A34F28" w14:textId="77777777" w:rsidR="004B7ABA" w:rsidRPr="00203CEC" w:rsidRDefault="004B7ABA"/>
    <w:p w14:paraId="5C346ADF" w14:textId="77777777" w:rsidR="004B7ABA" w:rsidRPr="00203CEC" w:rsidRDefault="004B7ABA"/>
    <w:p w14:paraId="07CDBBBD" w14:textId="77777777" w:rsidR="004B7ABA" w:rsidRPr="00203CEC" w:rsidRDefault="004B7ABA"/>
    <w:p w14:paraId="1ADE1596" w14:textId="77777777" w:rsidR="004B7ABA" w:rsidRPr="00203CEC" w:rsidRDefault="004B7ABA"/>
    <w:p w14:paraId="67EB98BF" w14:textId="77777777" w:rsidR="004B7ABA" w:rsidRPr="00203CEC" w:rsidRDefault="004B7ABA"/>
    <w:p w14:paraId="14D81B7F" w14:textId="77777777" w:rsidR="004B7ABA" w:rsidRPr="00203CEC" w:rsidRDefault="004B7ABA"/>
    <w:p w14:paraId="3D6D93A7" w14:textId="77777777" w:rsidR="004B7ABA" w:rsidRPr="00203CEC" w:rsidRDefault="004B7ABA"/>
    <w:p w14:paraId="621735E6" w14:textId="77777777" w:rsidR="004B7ABA" w:rsidRPr="00203CEC" w:rsidRDefault="004B7ABA"/>
    <w:p w14:paraId="021072EA" w14:textId="77777777" w:rsidR="004B7ABA" w:rsidRPr="00203CEC" w:rsidRDefault="004B7ABA"/>
    <w:p w14:paraId="634920DC" w14:textId="2F95AD05" w:rsidR="004B7ABA" w:rsidRDefault="004B7A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7ABA">
        <w:rPr>
          <w:rFonts w:ascii="Times New Roman" w:hAnsi="Times New Roman" w:cs="Times New Roman"/>
          <w:b/>
          <w:bCs/>
          <w:sz w:val="32"/>
          <w:szCs w:val="32"/>
        </w:rPr>
        <w:t>Задание.</w:t>
      </w:r>
    </w:p>
    <w:p w14:paraId="4416E06E" w14:textId="77777777" w:rsidR="004B7ABA" w:rsidRDefault="004B7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10D76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Согласовать с преподавателем предметную область, для которой будет разрабатываться информационная система.</w:t>
      </w:r>
    </w:p>
    <w:p w14:paraId="0FCC1606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17FE380B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подробное текстовое описание предметной области.</w:t>
      </w:r>
    </w:p>
    <w:p w14:paraId="6C4D24D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0EB8BF1D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Сформулировать, зачем нужна информационная система для представленной предметной области, какие задачи она позволит решить.</w:t>
      </w:r>
    </w:p>
    <w:p w14:paraId="1A9B862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0886917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функциональные/нефункциональные требования к разрабатываемой информационной системе.</w:t>
      </w:r>
    </w:p>
    <w:p w14:paraId="7838E2BD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C3481FA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Построить модели основных прецедентов (прецеденты согласуются с преподавателем), составить их описание.</w:t>
      </w:r>
    </w:p>
    <w:p w14:paraId="10DA453A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356B3FDE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Предложить архитектуру будущей системы. При составлении архитектуры необходимо учитывать, что все этапы курсовой работы необходимо будет демонстрировать на сервере </w:t>
      </w:r>
      <w:proofErr w:type="spellStart"/>
      <w:r w:rsidRPr="004B7ABA">
        <w:rPr>
          <w:rFonts w:ascii="Times New Roman" w:hAnsi="Times New Roman" w:cs="Times New Roman"/>
        </w:rPr>
        <w:t>helios</w:t>
      </w:r>
      <w:proofErr w:type="spellEnd"/>
      <w:r w:rsidRPr="004B7ABA">
        <w:rPr>
          <w:rFonts w:ascii="Times New Roman" w:hAnsi="Times New Roman" w:cs="Times New Roman"/>
        </w:rPr>
        <w:t>. Согласовать с преподавателем технологии и фреймворки, которые будут использоваться при реализации системы. Для реализации системы можно использовать:</w:t>
      </w:r>
      <w:r w:rsidRPr="004B7ABA">
        <w:rPr>
          <w:rFonts w:ascii="Times New Roman" w:hAnsi="Times New Roman" w:cs="Times New Roman"/>
        </w:rPr>
        <w:br/>
        <w:t xml:space="preserve">a. </w:t>
      </w:r>
      <w:proofErr w:type="spellStart"/>
      <w:r w:rsidRPr="004B7ABA">
        <w:rPr>
          <w:rFonts w:ascii="Times New Roman" w:hAnsi="Times New Roman" w:cs="Times New Roman"/>
        </w:rPr>
        <w:t>Frontend</w:t>
      </w:r>
      <w:proofErr w:type="spellEnd"/>
      <w:r w:rsidRPr="004B7ABA">
        <w:rPr>
          <w:rFonts w:ascii="Times New Roman" w:hAnsi="Times New Roman" w:cs="Times New Roman"/>
        </w:rPr>
        <w:t xml:space="preserve">: </w:t>
      </w:r>
      <w:proofErr w:type="spellStart"/>
      <w:r w:rsidRPr="004B7ABA">
        <w:rPr>
          <w:rFonts w:ascii="Times New Roman" w:hAnsi="Times New Roman" w:cs="Times New Roman"/>
        </w:rPr>
        <w:t>React</w:t>
      </w:r>
      <w:proofErr w:type="spellEnd"/>
      <w:r w:rsidRPr="004B7ABA">
        <w:rPr>
          <w:rFonts w:ascii="Times New Roman" w:hAnsi="Times New Roman" w:cs="Times New Roman"/>
        </w:rPr>
        <w:t xml:space="preserve">, </w:t>
      </w:r>
      <w:proofErr w:type="spellStart"/>
      <w:r w:rsidRPr="004B7ABA">
        <w:rPr>
          <w:rFonts w:ascii="Times New Roman" w:hAnsi="Times New Roman" w:cs="Times New Roman"/>
        </w:rPr>
        <w:t>Angular</w:t>
      </w:r>
      <w:proofErr w:type="spellEnd"/>
      <w:r w:rsidRPr="004B7ABA">
        <w:rPr>
          <w:rFonts w:ascii="Times New Roman" w:hAnsi="Times New Roman" w:cs="Times New Roman"/>
        </w:rPr>
        <w:t xml:space="preserve">, </w:t>
      </w:r>
      <w:proofErr w:type="spellStart"/>
      <w:r w:rsidRPr="004B7ABA">
        <w:rPr>
          <w:rFonts w:ascii="Times New Roman" w:hAnsi="Times New Roman" w:cs="Times New Roman"/>
        </w:rPr>
        <w:t>Vue</w:t>
      </w:r>
      <w:proofErr w:type="spellEnd"/>
      <w:r w:rsidRPr="004B7ABA">
        <w:rPr>
          <w:rFonts w:ascii="Times New Roman" w:hAnsi="Times New Roman" w:cs="Times New Roman"/>
        </w:rPr>
        <w:t>, Next JS, JSF, Spring MVC (</w:t>
      </w:r>
      <w:proofErr w:type="spellStart"/>
      <w:r w:rsidRPr="004B7ABA">
        <w:rPr>
          <w:rFonts w:ascii="Times New Roman" w:hAnsi="Times New Roman" w:cs="Times New Roman"/>
        </w:rPr>
        <w:t>Thymeleaf</w:t>
      </w:r>
      <w:proofErr w:type="spellEnd"/>
      <w:r w:rsidRPr="004B7ABA">
        <w:rPr>
          <w:rFonts w:ascii="Times New Roman" w:hAnsi="Times New Roman" w:cs="Times New Roman"/>
        </w:rPr>
        <w:t xml:space="preserve"> или другой </w:t>
      </w:r>
      <w:proofErr w:type="spellStart"/>
      <w:r w:rsidRPr="004B7ABA">
        <w:rPr>
          <w:rFonts w:ascii="Times New Roman" w:hAnsi="Times New Roman" w:cs="Times New Roman"/>
        </w:rPr>
        <w:t>шаблонизатор</w:t>
      </w:r>
      <w:proofErr w:type="spellEnd"/>
      <w:r w:rsidRPr="004B7ABA">
        <w:rPr>
          <w:rFonts w:ascii="Times New Roman" w:hAnsi="Times New Roman" w:cs="Times New Roman"/>
        </w:rPr>
        <w:t>).</w:t>
      </w:r>
      <w:r w:rsidRPr="004B7ABA">
        <w:rPr>
          <w:rFonts w:ascii="Times New Roman" w:hAnsi="Times New Roman" w:cs="Times New Roman"/>
        </w:rPr>
        <w:br/>
        <w:t xml:space="preserve">b. </w:t>
      </w:r>
      <w:proofErr w:type="spellStart"/>
      <w:r w:rsidRPr="004B7ABA">
        <w:rPr>
          <w:rFonts w:ascii="Times New Roman" w:hAnsi="Times New Roman" w:cs="Times New Roman"/>
        </w:rPr>
        <w:t>Backend</w:t>
      </w:r>
      <w:proofErr w:type="spellEnd"/>
      <w:r w:rsidRPr="004B7ABA">
        <w:rPr>
          <w:rFonts w:ascii="Times New Roman" w:hAnsi="Times New Roman" w:cs="Times New Roman"/>
        </w:rPr>
        <w:t xml:space="preserve">: основанный на </w:t>
      </w:r>
      <w:proofErr w:type="spellStart"/>
      <w:r w:rsidRPr="004B7ABA">
        <w:rPr>
          <w:rFonts w:ascii="Times New Roman" w:hAnsi="Times New Roman" w:cs="Times New Roman"/>
        </w:rPr>
        <w:t>Jakarta</w:t>
      </w:r>
      <w:proofErr w:type="spellEnd"/>
      <w:r w:rsidRPr="004B7ABA">
        <w:rPr>
          <w:rFonts w:ascii="Times New Roman" w:hAnsi="Times New Roman" w:cs="Times New Roman"/>
        </w:rPr>
        <w:t xml:space="preserve"> EE или Spring MVC</w:t>
      </w:r>
      <w:r w:rsidRPr="004B7ABA">
        <w:rPr>
          <w:rFonts w:ascii="Times New Roman" w:hAnsi="Times New Roman" w:cs="Times New Roman"/>
        </w:rPr>
        <w:br/>
        <w:t xml:space="preserve">​​​​​​​c. БД: </w:t>
      </w:r>
      <w:proofErr w:type="spellStart"/>
      <w:r w:rsidRPr="004B7ABA">
        <w:rPr>
          <w:rFonts w:ascii="Times New Roman" w:hAnsi="Times New Roman" w:cs="Times New Roman"/>
        </w:rPr>
        <w:t>PostgreSQL</w:t>
      </w:r>
      <w:proofErr w:type="spellEnd"/>
    </w:p>
    <w:p w14:paraId="383034E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E7DFECA" w14:textId="77777777" w:rsidR="004B7ABA" w:rsidRP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отчет.</w:t>
      </w:r>
    </w:p>
    <w:p w14:paraId="46D041C7" w14:textId="77777777" w:rsidR="004B7ABA" w:rsidRDefault="004B7ABA">
      <w:pPr>
        <w:rPr>
          <w:rFonts w:ascii="Times New Roman" w:hAnsi="Times New Roman" w:cs="Times New Roman"/>
        </w:rPr>
      </w:pPr>
    </w:p>
    <w:p w14:paraId="721F7000" w14:textId="77777777" w:rsidR="004B7ABA" w:rsidRDefault="004B7ABA">
      <w:pPr>
        <w:rPr>
          <w:rFonts w:ascii="Times New Roman" w:hAnsi="Times New Roman" w:cs="Times New Roman"/>
        </w:rPr>
      </w:pPr>
    </w:p>
    <w:p w14:paraId="3CC7F117" w14:textId="77777777" w:rsidR="004B7ABA" w:rsidRDefault="004B7ABA">
      <w:pPr>
        <w:rPr>
          <w:rFonts w:ascii="Times New Roman" w:hAnsi="Times New Roman" w:cs="Times New Roman"/>
        </w:rPr>
      </w:pPr>
    </w:p>
    <w:p w14:paraId="7EBE5584" w14:textId="77777777" w:rsidR="004B7ABA" w:rsidRDefault="004B7ABA">
      <w:pPr>
        <w:rPr>
          <w:rFonts w:ascii="Times New Roman" w:hAnsi="Times New Roman" w:cs="Times New Roman"/>
        </w:rPr>
      </w:pPr>
    </w:p>
    <w:p w14:paraId="45FA1F6B" w14:textId="77777777" w:rsidR="004B7ABA" w:rsidRDefault="004B7ABA">
      <w:pPr>
        <w:rPr>
          <w:rFonts w:ascii="Times New Roman" w:hAnsi="Times New Roman" w:cs="Times New Roman"/>
        </w:rPr>
      </w:pPr>
    </w:p>
    <w:p w14:paraId="7C32095C" w14:textId="77777777" w:rsidR="004B7ABA" w:rsidRDefault="004B7ABA">
      <w:pPr>
        <w:rPr>
          <w:rFonts w:ascii="Times New Roman" w:hAnsi="Times New Roman" w:cs="Times New Roman"/>
        </w:rPr>
      </w:pPr>
    </w:p>
    <w:p w14:paraId="17FA496E" w14:textId="77777777" w:rsidR="004B7ABA" w:rsidRDefault="004B7ABA">
      <w:pPr>
        <w:rPr>
          <w:rFonts w:ascii="Times New Roman" w:hAnsi="Times New Roman" w:cs="Times New Roman"/>
        </w:rPr>
      </w:pPr>
    </w:p>
    <w:p w14:paraId="5DFA08C3" w14:textId="77777777" w:rsidR="004B7ABA" w:rsidRDefault="004B7ABA">
      <w:pPr>
        <w:rPr>
          <w:rFonts w:ascii="Times New Roman" w:hAnsi="Times New Roman" w:cs="Times New Roman"/>
        </w:rPr>
      </w:pPr>
    </w:p>
    <w:p w14:paraId="119E7386" w14:textId="77777777" w:rsidR="004B7ABA" w:rsidRDefault="004B7ABA">
      <w:pPr>
        <w:rPr>
          <w:rFonts w:ascii="Times New Roman" w:hAnsi="Times New Roman" w:cs="Times New Roman"/>
        </w:rPr>
      </w:pPr>
    </w:p>
    <w:p w14:paraId="721A3645" w14:textId="77777777" w:rsidR="004B7ABA" w:rsidRDefault="004B7ABA">
      <w:pPr>
        <w:rPr>
          <w:rFonts w:ascii="Times New Roman" w:hAnsi="Times New Roman" w:cs="Times New Roman"/>
        </w:rPr>
      </w:pPr>
    </w:p>
    <w:p w14:paraId="1F989BBC" w14:textId="77777777" w:rsidR="004B7ABA" w:rsidRDefault="004B7ABA">
      <w:pPr>
        <w:rPr>
          <w:rFonts w:ascii="Times New Roman" w:hAnsi="Times New Roman" w:cs="Times New Roman"/>
        </w:rPr>
      </w:pPr>
    </w:p>
    <w:p w14:paraId="2C074971" w14:textId="77777777" w:rsidR="004B7ABA" w:rsidRDefault="004B7ABA">
      <w:pPr>
        <w:rPr>
          <w:rFonts w:ascii="Times New Roman" w:hAnsi="Times New Roman" w:cs="Times New Roman"/>
        </w:rPr>
      </w:pPr>
    </w:p>
    <w:p w14:paraId="4A1FF792" w14:textId="77777777" w:rsidR="004B7ABA" w:rsidRDefault="004B7ABA">
      <w:pPr>
        <w:rPr>
          <w:rFonts w:ascii="Times New Roman" w:hAnsi="Times New Roman" w:cs="Times New Roman"/>
        </w:rPr>
      </w:pPr>
    </w:p>
    <w:p w14:paraId="322CDDCF" w14:textId="77777777" w:rsidR="004B7ABA" w:rsidRDefault="004B7ABA">
      <w:pPr>
        <w:rPr>
          <w:rFonts w:ascii="Times New Roman" w:hAnsi="Times New Roman" w:cs="Times New Roman"/>
        </w:rPr>
      </w:pPr>
    </w:p>
    <w:p w14:paraId="65105294" w14:textId="77777777" w:rsidR="004B7ABA" w:rsidRDefault="004B7ABA">
      <w:pPr>
        <w:rPr>
          <w:rFonts w:ascii="Times New Roman" w:hAnsi="Times New Roman" w:cs="Times New Roman"/>
        </w:rPr>
      </w:pPr>
    </w:p>
    <w:p w14:paraId="4097DE15" w14:textId="77777777" w:rsidR="004B7ABA" w:rsidRDefault="004B7ABA">
      <w:pPr>
        <w:rPr>
          <w:rFonts w:ascii="Times New Roman" w:hAnsi="Times New Roman" w:cs="Times New Roman"/>
        </w:rPr>
      </w:pPr>
    </w:p>
    <w:p w14:paraId="45E095CE" w14:textId="77777777" w:rsidR="004B7ABA" w:rsidRDefault="004B7ABA">
      <w:pPr>
        <w:rPr>
          <w:rFonts w:ascii="Times New Roman" w:hAnsi="Times New Roman" w:cs="Times New Roman"/>
        </w:rPr>
      </w:pPr>
    </w:p>
    <w:p w14:paraId="4B08320A" w14:textId="77777777" w:rsidR="004B7ABA" w:rsidRDefault="004B7ABA">
      <w:pPr>
        <w:rPr>
          <w:rFonts w:ascii="Times New Roman" w:hAnsi="Times New Roman" w:cs="Times New Roman"/>
        </w:rPr>
      </w:pPr>
    </w:p>
    <w:p w14:paraId="56D8B420" w14:textId="77777777" w:rsidR="004B7ABA" w:rsidRDefault="004B7ABA">
      <w:pPr>
        <w:rPr>
          <w:rFonts w:ascii="Times New Roman" w:hAnsi="Times New Roman" w:cs="Times New Roman"/>
        </w:rPr>
      </w:pPr>
    </w:p>
    <w:p w14:paraId="09C3D840" w14:textId="77777777" w:rsidR="004B7ABA" w:rsidRDefault="004B7ABA">
      <w:pPr>
        <w:rPr>
          <w:rFonts w:ascii="Times New Roman" w:hAnsi="Times New Roman" w:cs="Times New Roman"/>
        </w:rPr>
      </w:pPr>
    </w:p>
    <w:p w14:paraId="288601BF" w14:textId="77777777" w:rsidR="004B7ABA" w:rsidRDefault="004B7ABA">
      <w:pPr>
        <w:rPr>
          <w:rFonts w:ascii="Times New Roman" w:hAnsi="Times New Roman" w:cs="Times New Roman"/>
        </w:rPr>
      </w:pPr>
    </w:p>
    <w:p w14:paraId="1E38D5F4" w14:textId="77777777" w:rsidR="004B7ABA" w:rsidRDefault="004B7ABA">
      <w:pPr>
        <w:rPr>
          <w:rFonts w:ascii="Times New Roman" w:hAnsi="Times New Roman" w:cs="Times New Roman"/>
        </w:rPr>
      </w:pPr>
    </w:p>
    <w:p w14:paraId="6A6A597A" w14:textId="77777777" w:rsidR="004B7ABA" w:rsidRDefault="004B7ABA">
      <w:pPr>
        <w:rPr>
          <w:rFonts w:ascii="Times New Roman" w:hAnsi="Times New Roman" w:cs="Times New Roman"/>
        </w:rPr>
      </w:pPr>
    </w:p>
    <w:p w14:paraId="1097040C" w14:textId="77777777" w:rsidR="004B7ABA" w:rsidRDefault="004B7ABA">
      <w:pPr>
        <w:rPr>
          <w:rFonts w:ascii="Times New Roman" w:hAnsi="Times New Roman" w:cs="Times New Roman"/>
        </w:rPr>
      </w:pPr>
    </w:p>
    <w:p w14:paraId="23105FB4" w14:textId="468AE0CD" w:rsidR="004B7ABA" w:rsidRPr="00D32DF6" w:rsidRDefault="004B7ABA" w:rsidP="00D32DF6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2DF6">
        <w:rPr>
          <w:rFonts w:ascii="Times New Roman" w:hAnsi="Times New Roman" w:cs="Times New Roman"/>
          <w:b/>
          <w:bCs/>
          <w:sz w:val="32"/>
          <w:szCs w:val="32"/>
        </w:rPr>
        <w:t>Предметная область.</w:t>
      </w:r>
    </w:p>
    <w:p w14:paraId="11651BC3" w14:textId="77777777" w:rsidR="004B7ABA" w:rsidRDefault="004B7ABA" w:rsidP="004B7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B3D4D" w14:textId="53ECCB51" w:rsidR="004B7ABA" w:rsidRDefault="004B7ABA" w:rsidP="004B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Библиотечная система.</w:t>
      </w:r>
    </w:p>
    <w:p w14:paraId="53C2B70A" w14:textId="77777777" w:rsidR="004B7ABA" w:rsidRDefault="004B7ABA" w:rsidP="004B7ABA">
      <w:pPr>
        <w:rPr>
          <w:rFonts w:ascii="Times New Roman" w:hAnsi="Times New Roman" w:cs="Times New Roman"/>
          <w:sz w:val="28"/>
          <w:szCs w:val="28"/>
        </w:rPr>
      </w:pPr>
    </w:p>
    <w:p w14:paraId="1B5B98A6" w14:textId="04354F26" w:rsidR="004B7ABA" w:rsidRDefault="004B7ABA" w:rsidP="004B7A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7ABA">
        <w:rPr>
          <w:rFonts w:ascii="Times New Roman" w:hAnsi="Times New Roman" w:cs="Times New Roman"/>
          <w:sz w:val="28"/>
          <w:szCs w:val="28"/>
        </w:rPr>
        <w:t>Текстовое описание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BC0B0" w14:textId="77777777" w:rsidR="004B7ABA" w:rsidRDefault="004B7ABA" w:rsidP="004B7ABA">
      <w:pPr>
        <w:pStyle w:val="a7"/>
        <w:rPr>
          <w:rFonts w:ascii="Times New Roman" w:hAnsi="Times New Roman" w:cs="Times New Roman"/>
        </w:rPr>
      </w:pPr>
    </w:p>
    <w:p w14:paraId="7DF9EC52" w14:textId="77777777" w:rsidR="006B1BF0" w:rsidRPr="006B1BF0" w:rsidRDefault="006B1BF0" w:rsidP="006B1BF0">
      <w:pPr>
        <w:rPr>
          <w:rFonts w:ascii="Times New Roman" w:hAnsi="Times New Roman" w:cs="Times New Roman"/>
        </w:rPr>
      </w:pPr>
    </w:p>
    <w:p w14:paraId="316A3895" w14:textId="13E3715A" w:rsidR="006B1BF0" w:rsidRDefault="006B1BF0" w:rsidP="004B7ABA">
      <w:pPr>
        <w:pStyle w:val="a7"/>
        <w:rPr>
          <w:rFonts w:ascii="Times New Roman" w:hAnsi="Times New Roman" w:cs="Times New Roman"/>
        </w:rPr>
      </w:pPr>
      <w:r w:rsidRPr="006B1BF0">
        <w:rPr>
          <w:rFonts w:ascii="Times New Roman" w:hAnsi="Times New Roman" w:cs="Times New Roman"/>
        </w:rPr>
        <w:t>Информационная система библиотечного сервиса предназначена для управления каталогами книг, пользователями, их авторизациями, процессами выдачи и возврата книг</w:t>
      </w:r>
      <w:r w:rsidR="00440DE0">
        <w:rPr>
          <w:rFonts w:ascii="Times New Roman" w:hAnsi="Times New Roman" w:cs="Times New Roman"/>
        </w:rPr>
        <w:t xml:space="preserve"> в любой подключённой к сервису библиотеке</w:t>
      </w:r>
      <w:r w:rsidRPr="006B1BF0">
        <w:rPr>
          <w:rFonts w:ascii="Times New Roman" w:hAnsi="Times New Roman" w:cs="Times New Roman"/>
        </w:rPr>
        <w:t>, а также контролем за сроками возврата и начислением штрафов.</w:t>
      </w:r>
    </w:p>
    <w:p w14:paraId="0BB3A7F4" w14:textId="77777777" w:rsidR="00283E9E" w:rsidRDefault="00283E9E" w:rsidP="00283E9E">
      <w:pPr>
        <w:rPr>
          <w:rFonts w:ascii="Times New Roman" w:hAnsi="Times New Roman" w:cs="Times New Roman"/>
        </w:rPr>
      </w:pPr>
    </w:p>
    <w:p w14:paraId="1EBA9873" w14:textId="03706A38" w:rsidR="00283E9E" w:rsidRPr="00283E9E" w:rsidRDefault="00283E9E" w:rsidP="00283E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3E9E">
        <w:rPr>
          <w:rFonts w:ascii="Times New Roman" w:hAnsi="Times New Roman" w:cs="Times New Roman"/>
          <w:sz w:val="28"/>
          <w:szCs w:val="28"/>
        </w:rPr>
        <w:t>Основные участники</w:t>
      </w:r>
      <w:r w:rsidRPr="00283E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22032" w14:textId="77777777" w:rsidR="00283E9E" w:rsidRDefault="00283E9E" w:rsidP="00283E9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2C6A25D" w14:textId="13A8E6F6" w:rsidR="00283E9E" w:rsidRPr="00440DE0" w:rsidRDefault="006B1BF0" w:rsidP="00440DE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440DE0">
        <w:rPr>
          <w:rFonts w:ascii="Times New Roman" w:hAnsi="Times New Roman" w:cs="Times New Roman"/>
        </w:rPr>
        <w:t>Пользователь: поиск материалов, оформление выдачи/бронирования, продление сроков, оплата штрафов.</w:t>
      </w:r>
    </w:p>
    <w:p w14:paraId="56D1202A" w14:textId="77777777" w:rsidR="00283E9E" w:rsidRDefault="00283E9E" w:rsidP="00283E9E">
      <w:pPr>
        <w:pStyle w:val="a7"/>
        <w:ind w:left="1440"/>
        <w:rPr>
          <w:rFonts w:ascii="Times New Roman" w:hAnsi="Times New Roman" w:cs="Times New Roman"/>
        </w:rPr>
      </w:pPr>
    </w:p>
    <w:p w14:paraId="17A4A390" w14:textId="77777777" w:rsidR="006B1BF0" w:rsidRDefault="006B1BF0" w:rsidP="006B1BF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Библиотекарь</w:t>
      </w:r>
      <w:r w:rsidRPr="00283E9E">
        <w:rPr>
          <w:rFonts w:ascii="Times New Roman" w:hAnsi="Times New Roman" w:cs="Times New Roman"/>
        </w:rPr>
        <w:t>: добавление и модификация записей материалов, управление пользователями, формирование выдачи и штрафов.</w:t>
      </w:r>
    </w:p>
    <w:p w14:paraId="36D0B83B" w14:textId="77777777" w:rsidR="00283E9E" w:rsidRPr="00283E9E" w:rsidRDefault="00283E9E" w:rsidP="00283E9E">
      <w:pPr>
        <w:pStyle w:val="a7"/>
        <w:rPr>
          <w:rFonts w:ascii="Times New Roman" w:hAnsi="Times New Roman" w:cs="Times New Roman"/>
        </w:rPr>
      </w:pPr>
    </w:p>
    <w:p w14:paraId="09E1CF0C" w14:textId="4127678E" w:rsidR="00283E9E" w:rsidRPr="00283E9E" w:rsidRDefault="00283E9E" w:rsidP="00283E9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Системный администратор</w:t>
      </w:r>
      <w:r w:rsidRPr="00283E9E">
        <w:rPr>
          <w:rFonts w:ascii="Times New Roman" w:hAnsi="Times New Roman" w:cs="Times New Roman"/>
        </w:rPr>
        <w:t>: настройка доступа, резервное копирование</w:t>
      </w:r>
      <w:r w:rsidR="00440DE0" w:rsidRPr="00440DE0">
        <w:rPr>
          <w:rFonts w:ascii="Times New Roman" w:hAnsi="Times New Roman" w:cs="Times New Roman"/>
        </w:rPr>
        <w:t xml:space="preserve">, </w:t>
      </w:r>
      <w:r w:rsidR="00440DE0">
        <w:rPr>
          <w:rFonts w:ascii="Times New Roman" w:hAnsi="Times New Roman" w:cs="Times New Roman"/>
        </w:rPr>
        <w:t>подключение библиотек к сервису.</w:t>
      </w:r>
    </w:p>
    <w:p w14:paraId="54DA0A89" w14:textId="77777777" w:rsidR="00283E9E" w:rsidRPr="00BA6AE9" w:rsidRDefault="00283E9E" w:rsidP="00283E9E">
      <w:pPr>
        <w:pStyle w:val="a7"/>
        <w:rPr>
          <w:rFonts w:ascii="Times New Roman" w:hAnsi="Times New Roman" w:cs="Times New Roman"/>
        </w:rPr>
      </w:pPr>
    </w:p>
    <w:p w14:paraId="5399F85E" w14:textId="18B747F5" w:rsidR="00283E9E" w:rsidRPr="00283E9E" w:rsidRDefault="00283E9E" w:rsidP="00283E9E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A7500" w14:textId="77777777" w:rsidR="00283E9E" w:rsidRDefault="00283E9E" w:rsidP="00283E9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726D48D" w14:textId="6B30F0A3" w:rsidR="00283E9E" w:rsidRDefault="00283E9E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Каталоги и учёт</w:t>
      </w:r>
      <w:r w:rsidR="00937615">
        <w:rPr>
          <w:rFonts w:ascii="Times New Roman" w:hAnsi="Times New Roman" w:cs="Times New Roman"/>
        </w:rPr>
        <w:t xml:space="preserve"> материалов</w:t>
      </w:r>
      <w:r w:rsidR="00937615" w:rsidRPr="00937615">
        <w:rPr>
          <w:rFonts w:ascii="Times New Roman" w:hAnsi="Times New Roman" w:cs="Times New Roman"/>
        </w:rPr>
        <w:t>: добавление новых материалов, устранение дубликатов, учет состояния.</w:t>
      </w:r>
    </w:p>
    <w:p w14:paraId="303DCDD3" w14:textId="77777777" w:rsidR="00937615" w:rsidRDefault="00937615" w:rsidP="00937615">
      <w:pPr>
        <w:pStyle w:val="a7"/>
        <w:ind w:left="1440"/>
        <w:rPr>
          <w:rFonts w:ascii="Times New Roman" w:hAnsi="Times New Roman" w:cs="Times New Roman"/>
        </w:rPr>
      </w:pPr>
    </w:p>
    <w:p w14:paraId="5437114E" w14:textId="795FDFBF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Выдача и возврат материалов</w:t>
      </w:r>
      <w:r w:rsidRPr="00937615">
        <w:rPr>
          <w:rFonts w:ascii="Times New Roman" w:hAnsi="Times New Roman" w:cs="Times New Roman"/>
        </w:rPr>
        <w:t>: проверка статуса, регистрации операции, уведомления пользователю, расчет штрафов.</w:t>
      </w:r>
    </w:p>
    <w:p w14:paraId="152EA5AC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4625049C" w14:textId="1A550D64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Бронирование</w:t>
      </w:r>
      <w:r w:rsidRPr="00937615">
        <w:rPr>
          <w:rFonts w:ascii="Times New Roman" w:hAnsi="Times New Roman" w:cs="Times New Roman"/>
        </w:rPr>
        <w:t xml:space="preserve">: формирование </w:t>
      </w:r>
      <w:r w:rsidR="00D32DF6">
        <w:rPr>
          <w:rFonts w:ascii="Times New Roman" w:hAnsi="Times New Roman" w:cs="Times New Roman"/>
        </w:rPr>
        <w:t>брони</w:t>
      </w:r>
      <w:r w:rsidRPr="00937615">
        <w:rPr>
          <w:rFonts w:ascii="Times New Roman" w:hAnsi="Times New Roman" w:cs="Times New Roman"/>
        </w:rPr>
        <w:t xml:space="preserve"> на экземпляры, уведомления о готовности.</w:t>
      </w:r>
    </w:p>
    <w:p w14:paraId="7FF8B36F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02A145A0" w14:textId="28A4FE6B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</w:t>
      </w:r>
      <w:r w:rsidRPr="009376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37615">
        <w:rPr>
          <w:rFonts w:ascii="Times New Roman" w:hAnsi="Times New Roman" w:cs="Times New Roman"/>
        </w:rPr>
        <w:t>создание аккаунтов, роли, штрафы, предупреждения.</w:t>
      </w:r>
    </w:p>
    <w:p w14:paraId="57D81BCC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79B96156" w14:textId="7C121FB3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лицензиями на ресурсы</w:t>
      </w:r>
      <w:r w:rsidRPr="00937615">
        <w:rPr>
          <w:rFonts w:ascii="Times New Roman" w:hAnsi="Times New Roman" w:cs="Times New Roman"/>
        </w:rPr>
        <w:t xml:space="preserve">: контроль доступа к электронным ресурсам, срок подписки, ограничение числа </w:t>
      </w:r>
      <w:proofErr w:type="spellStart"/>
      <w:r w:rsidRPr="00937615">
        <w:rPr>
          <w:rFonts w:ascii="Times New Roman" w:hAnsi="Times New Roman" w:cs="Times New Roman"/>
        </w:rPr>
        <w:t>одновремённых</w:t>
      </w:r>
      <w:proofErr w:type="spellEnd"/>
      <w:r w:rsidRPr="00937615">
        <w:rPr>
          <w:rFonts w:ascii="Times New Roman" w:hAnsi="Times New Roman" w:cs="Times New Roman"/>
        </w:rPr>
        <w:t xml:space="preserve"> пользователей.</w:t>
      </w:r>
    </w:p>
    <w:p w14:paraId="585B5927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535AAAE8" w14:textId="3E6B2A4B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навигация</w:t>
      </w:r>
      <w:r w:rsidRPr="0093761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поддержка поисковых запросов</w:t>
      </w:r>
      <w:r w:rsidRPr="009376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фильтры по автору</w:t>
      </w:r>
      <w:r w:rsidRPr="009376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теме</w:t>
      </w:r>
      <w:r w:rsidRPr="00937615">
        <w:rPr>
          <w:rFonts w:ascii="Times New Roman" w:hAnsi="Times New Roman" w:cs="Times New Roman"/>
        </w:rPr>
        <w:t>, году, формату.</w:t>
      </w:r>
    </w:p>
    <w:p w14:paraId="5AA947CE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53F78B56" w14:textId="51DCCA15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Учёт и отчётность</w:t>
      </w:r>
      <w:r w:rsidRPr="00937615">
        <w:rPr>
          <w:rFonts w:ascii="Times New Roman" w:hAnsi="Times New Roman" w:cs="Times New Roman"/>
        </w:rPr>
        <w:t>: отчётность по выдаче, возвратам, задолженностям, эффективности работы сотрудников.</w:t>
      </w:r>
    </w:p>
    <w:p w14:paraId="0D716108" w14:textId="77777777" w:rsidR="004B7ABA" w:rsidRDefault="004B7ABA">
      <w:pPr>
        <w:rPr>
          <w:rFonts w:ascii="Times New Roman" w:hAnsi="Times New Roman" w:cs="Times New Roman"/>
        </w:rPr>
      </w:pPr>
    </w:p>
    <w:p w14:paraId="7FC1E88C" w14:textId="77777777" w:rsidR="00922C51" w:rsidRPr="00413935" w:rsidRDefault="00922C51">
      <w:pPr>
        <w:rPr>
          <w:rFonts w:ascii="Times New Roman" w:hAnsi="Times New Roman" w:cs="Times New Roman"/>
        </w:rPr>
      </w:pPr>
    </w:p>
    <w:p w14:paraId="6E434590" w14:textId="1DBB9C2D" w:rsidR="00D32DF6" w:rsidRPr="00BA6AE9" w:rsidRDefault="00D32DF6" w:rsidP="00BA6AE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DF6"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основных бизнес-процессов.</w:t>
      </w:r>
    </w:p>
    <w:p w14:paraId="578BE7AC" w14:textId="77777777" w:rsidR="00D32DF6" w:rsidRDefault="00D32DF6" w:rsidP="00D32DF6">
      <w:pPr>
        <w:pStyle w:val="a7"/>
        <w:ind w:left="1440"/>
        <w:rPr>
          <w:rFonts w:ascii="Times New Roman" w:hAnsi="Times New Roman" w:cs="Times New Roman"/>
        </w:rPr>
      </w:pPr>
    </w:p>
    <w:p w14:paraId="1732D390" w14:textId="477D2811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CC969" wp14:editId="3E11BE7B">
            <wp:extent cx="5940425" cy="4251325"/>
            <wp:effectExtent l="0" t="0" r="3175" b="0"/>
            <wp:docPr id="765556255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6255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41AE" w14:textId="598737D8" w:rsidR="00D32DF6" w:rsidRPr="00922C51" w:rsidRDefault="00D32DF6" w:rsidP="00D32DF6">
      <w:pPr>
        <w:jc w:val="center"/>
        <w:rPr>
          <w:rFonts w:ascii="Times New Roman" w:hAnsi="Times New Roman" w:cs="Times New Roman"/>
        </w:rPr>
      </w:pPr>
      <w:r w:rsidRPr="00D32DF6">
        <w:rPr>
          <w:rFonts w:ascii="Times New Roman" w:hAnsi="Times New Roman" w:cs="Times New Roman"/>
        </w:rPr>
        <w:t xml:space="preserve">Рис. 1: </w:t>
      </w:r>
      <w:r w:rsidRPr="00D32DF6">
        <w:rPr>
          <w:rFonts w:ascii="Times New Roman" w:hAnsi="Times New Roman" w:cs="Times New Roman"/>
          <w:lang w:val="en-US"/>
        </w:rPr>
        <w:t>BPMN</w:t>
      </w:r>
      <w:r w:rsidRPr="00D32DF6">
        <w:rPr>
          <w:rFonts w:ascii="Times New Roman" w:hAnsi="Times New Roman" w:cs="Times New Roman"/>
        </w:rPr>
        <w:t>-диаграмма для визуализации бизнес-процесса “бронирование”.</w:t>
      </w:r>
    </w:p>
    <w:p w14:paraId="5A9AE72A" w14:textId="77777777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</w:p>
    <w:p w14:paraId="66FA6488" w14:textId="14F993CC" w:rsidR="00D32DF6" w:rsidRPr="00BA6AE9" w:rsidRDefault="00BA6AE9" w:rsidP="00BA6AE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3E9B1" wp14:editId="54E42ACC">
            <wp:extent cx="5940425" cy="3850005"/>
            <wp:effectExtent l="0" t="0" r="3175" b="0"/>
            <wp:docPr id="1402406205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6205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89A8" w14:textId="639615C5" w:rsidR="00D32DF6" w:rsidRPr="006D0304" w:rsidRDefault="00BA6AE9" w:rsidP="006D0304">
      <w:pPr>
        <w:jc w:val="center"/>
        <w:rPr>
          <w:rFonts w:ascii="Times New Roman" w:hAnsi="Times New Roman" w:cs="Times New Roman"/>
        </w:rPr>
      </w:pPr>
      <w:r w:rsidRPr="00D32DF6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2</w:t>
      </w:r>
      <w:r w:rsidRPr="00D32DF6">
        <w:rPr>
          <w:rFonts w:ascii="Times New Roman" w:hAnsi="Times New Roman" w:cs="Times New Roman"/>
        </w:rPr>
        <w:t xml:space="preserve">: </w:t>
      </w:r>
      <w:r w:rsidRPr="00D32DF6">
        <w:rPr>
          <w:rFonts w:ascii="Times New Roman" w:hAnsi="Times New Roman" w:cs="Times New Roman"/>
          <w:lang w:val="en-US"/>
        </w:rPr>
        <w:t>BPMN</w:t>
      </w:r>
      <w:r w:rsidRPr="00D32DF6">
        <w:rPr>
          <w:rFonts w:ascii="Times New Roman" w:hAnsi="Times New Roman" w:cs="Times New Roman"/>
        </w:rPr>
        <w:t>-диаграмма для визуализации бизнес-процесса “</w:t>
      </w:r>
      <w:r>
        <w:rPr>
          <w:rFonts w:ascii="Times New Roman" w:hAnsi="Times New Roman" w:cs="Times New Roman"/>
        </w:rPr>
        <w:t>возврат</w:t>
      </w:r>
      <w:r w:rsidRPr="00D32DF6">
        <w:rPr>
          <w:rFonts w:ascii="Times New Roman" w:hAnsi="Times New Roman" w:cs="Times New Roman"/>
        </w:rPr>
        <w:t>”.</w:t>
      </w:r>
    </w:p>
    <w:p w14:paraId="338F7080" w14:textId="53933960" w:rsidR="00D32DF6" w:rsidRDefault="00D32DF6" w:rsidP="00D32DF6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5543">
        <w:rPr>
          <w:rFonts w:ascii="Times New Roman" w:hAnsi="Times New Roman" w:cs="Times New Roman"/>
          <w:b/>
          <w:bCs/>
          <w:sz w:val="32"/>
          <w:szCs w:val="32"/>
        </w:rPr>
        <w:lastRenderedPageBreak/>
        <w:t>Функциональные и нефункциональные требования.</w:t>
      </w:r>
    </w:p>
    <w:p w14:paraId="59030439" w14:textId="77777777" w:rsidR="007A5543" w:rsidRDefault="007A5543" w:rsidP="007A5543">
      <w:pPr>
        <w:pStyle w:val="a7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4E48A" w14:textId="4784DAEB" w:rsidR="007A5543" w:rsidRPr="007A5543" w:rsidRDefault="007A5543" w:rsidP="007A5543">
      <w:pPr>
        <w:pStyle w:val="a7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требования.</w:t>
      </w:r>
    </w:p>
    <w:p w14:paraId="5B46E9F1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345" w:type="dxa"/>
        <w:tblInd w:w="-711" w:type="dxa"/>
        <w:tblLook w:val="04A0" w:firstRow="1" w:lastRow="0" w:firstColumn="1" w:lastColumn="0" w:noHBand="0" w:noVBand="1"/>
      </w:tblPr>
      <w:tblGrid>
        <w:gridCol w:w="889"/>
        <w:gridCol w:w="2187"/>
        <w:gridCol w:w="1409"/>
        <w:gridCol w:w="1720"/>
        <w:gridCol w:w="1789"/>
        <w:gridCol w:w="2351"/>
      </w:tblGrid>
      <w:tr w:rsidR="00105201" w14:paraId="223971F5" w14:textId="77777777" w:rsidTr="00884F4D">
        <w:tc>
          <w:tcPr>
            <w:tcW w:w="889" w:type="dxa"/>
          </w:tcPr>
          <w:p w14:paraId="2EC2E38D" w14:textId="0085E9B8" w:rsidR="007A5543" w:rsidRPr="007A5543" w:rsidRDefault="007A5543" w:rsidP="00EA3916">
            <w:pPr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ID</w:t>
            </w:r>
          </w:p>
        </w:tc>
        <w:tc>
          <w:tcPr>
            <w:tcW w:w="2187" w:type="dxa"/>
          </w:tcPr>
          <w:p w14:paraId="05A07044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76FFA496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4859FE0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789" w:type="dxa"/>
          </w:tcPr>
          <w:p w14:paraId="3F74711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351" w:type="dxa"/>
          </w:tcPr>
          <w:p w14:paraId="71248CC6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105201" w:rsidRPr="00E07592" w14:paraId="1D9FA51D" w14:textId="77777777" w:rsidTr="00884F4D">
        <w:tc>
          <w:tcPr>
            <w:tcW w:w="889" w:type="dxa"/>
          </w:tcPr>
          <w:p w14:paraId="10D57862" w14:textId="14AFC57C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val="en-US" w:eastAsia="ru-RU"/>
              </w:rPr>
              <w:t>FR 1</w:t>
            </w:r>
            <w:r>
              <w:rPr>
                <w:rFonts w:ascii="Times New Roman" w:hAnsi="Times New Roman" w:cs="Times New Roman"/>
                <w:lang w:eastAsia="ru-RU"/>
              </w:rPr>
              <w:t>.1</w:t>
            </w:r>
          </w:p>
        </w:tc>
        <w:tc>
          <w:tcPr>
            <w:tcW w:w="2187" w:type="dxa"/>
          </w:tcPr>
          <w:p w14:paraId="6877F9CD" w14:textId="2B08D7C6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eastAsia="ru-RU"/>
              </w:rPr>
              <w:t>Возможность полнотекстового поиска</w:t>
            </w:r>
          </w:p>
        </w:tc>
        <w:tc>
          <w:tcPr>
            <w:tcW w:w="1409" w:type="dxa"/>
          </w:tcPr>
          <w:p w14:paraId="5DB72222" w14:textId="445F4BAA" w:rsidR="007A5543" w:rsidRPr="00401A86" w:rsidRDefault="00401A86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5A56B6F" w14:textId="6743C4E9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46176F8B" w14:textId="75050EF8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0C1F08C2" w14:textId="09BBD7CA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</w:t>
            </w:r>
            <w:r w:rsidRPr="00401A86">
              <w:rPr>
                <w:rFonts w:ascii="Times New Roman" w:hAnsi="Times New Roman" w:cs="Times New Roman"/>
                <w:lang w:eastAsia="ru-RU"/>
              </w:rPr>
              <w:t>озможность полнотекстового поиска по названию, автору, ISBN, теме, серии, году издания и ключевым словам.</w:t>
            </w:r>
          </w:p>
        </w:tc>
      </w:tr>
      <w:tr w:rsidR="00105201" w:rsidRPr="00F86221" w14:paraId="71C47362" w14:textId="77777777" w:rsidTr="00884F4D">
        <w:tc>
          <w:tcPr>
            <w:tcW w:w="889" w:type="dxa"/>
          </w:tcPr>
          <w:p w14:paraId="108E0A93" w14:textId="19BD230A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val="en-US" w:eastAsia="ru-RU"/>
              </w:rPr>
              <w:t xml:space="preserve">FR </w:t>
            </w:r>
            <w:r>
              <w:rPr>
                <w:rFonts w:ascii="Times New Roman" w:hAnsi="Times New Roman" w:cs="Times New Roman"/>
                <w:lang w:eastAsia="ru-RU"/>
              </w:rPr>
              <w:t>1.2</w:t>
            </w:r>
          </w:p>
        </w:tc>
        <w:tc>
          <w:tcPr>
            <w:tcW w:w="2187" w:type="dxa"/>
          </w:tcPr>
          <w:p w14:paraId="3438765B" w14:textId="4EFB2D89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eastAsia="ru-RU"/>
              </w:rPr>
              <w:t>Фильтрация результатов</w:t>
            </w:r>
          </w:p>
        </w:tc>
        <w:tc>
          <w:tcPr>
            <w:tcW w:w="1409" w:type="dxa"/>
          </w:tcPr>
          <w:p w14:paraId="75214970" w14:textId="5D90CD3B" w:rsidR="007A5543" w:rsidRPr="00401A86" w:rsidRDefault="00401A86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90B395D" w14:textId="364BA749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5EA45902" w14:textId="4FE28F24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Высокая </w:t>
            </w:r>
          </w:p>
        </w:tc>
        <w:tc>
          <w:tcPr>
            <w:tcW w:w="2351" w:type="dxa"/>
          </w:tcPr>
          <w:p w14:paraId="61F792B7" w14:textId="04CAA979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возможность ф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ильтраци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жанру, языку, типу носителя, доступности (в выдаче/на руках).</w:t>
            </w:r>
          </w:p>
        </w:tc>
      </w:tr>
      <w:tr w:rsidR="00105201" w:rsidRPr="00F86221" w14:paraId="5A00842B" w14:textId="77777777" w:rsidTr="00884F4D">
        <w:tc>
          <w:tcPr>
            <w:tcW w:w="889" w:type="dxa"/>
          </w:tcPr>
          <w:p w14:paraId="188B6EF0" w14:textId="5A0B1769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1.3</w:t>
            </w:r>
          </w:p>
        </w:tc>
        <w:tc>
          <w:tcPr>
            <w:tcW w:w="2187" w:type="dxa"/>
          </w:tcPr>
          <w:p w14:paraId="382BBC3D" w14:textId="2C10D7DD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Поддержка сортировки результатов</w:t>
            </w:r>
          </w:p>
        </w:tc>
        <w:tc>
          <w:tcPr>
            <w:tcW w:w="1409" w:type="dxa"/>
          </w:tcPr>
          <w:p w14:paraId="00E13BD8" w14:textId="5A38F6C6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BC16C1D" w14:textId="1BE6539D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265D798B" w14:textId="345E1C37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B0C82BD" w14:textId="367C9AD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</w:t>
            </w:r>
            <w:r>
              <w:rPr>
                <w:rFonts w:ascii="Times New Roman" w:hAnsi="Times New Roman" w:cs="Times New Roman"/>
                <w:lang w:eastAsia="ru-RU"/>
              </w:rPr>
              <w:t>живать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сортировк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релевантности, дате добавления, алфавиту, году издания</w:t>
            </w:r>
            <w:r w:rsidR="002F0062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105201" w:rsidRPr="00F86221" w14:paraId="32EE539C" w14:textId="77777777" w:rsidTr="00884F4D">
        <w:tc>
          <w:tcPr>
            <w:tcW w:w="889" w:type="dxa"/>
          </w:tcPr>
          <w:p w14:paraId="60DB5B08" w14:textId="077CEF7D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1.4</w:t>
            </w:r>
          </w:p>
        </w:tc>
        <w:tc>
          <w:tcPr>
            <w:tcW w:w="2187" w:type="dxa"/>
          </w:tcPr>
          <w:p w14:paraId="5A4033F2" w14:textId="026E93D1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Визуализация обложек материалов</w:t>
            </w:r>
          </w:p>
        </w:tc>
        <w:tc>
          <w:tcPr>
            <w:tcW w:w="1409" w:type="dxa"/>
          </w:tcPr>
          <w:p w14:paraId="6C15B649" w14:textId="469A56C2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17FEF387" w14:textId="34DFB7E2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2AD12FD3" w14:textId="74E4F2E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6248AD1" w14:textId="2237DEC8" w:rsidR="007A5543" w:rsidRPr="002C6F94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в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изуализ</w:t>
            </w:r>
            <w:r>
              <w:rPr>
                <w:rFonts w:ascii="Times New Roman" w:hAnsi="Times New Roman" w:cs="Times New Roman"/>
                <w:lang w:eastAsia="ru-RU"/>
              </w:rPr>
              <w:t>ировать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облож</w:t>
            </w:r>
            <w:r>
              <w:rPr>
                <w:rFonts w:ascii="Times New Roman" w:hAnsi="Times New Roman" w:cs="Times New Roman"/>
                <w:lang w:eastAsia="ru-RU"/>
              </w:rPr>
              <w:t>ки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материалов и отображ</w:t>
            </w:r>
            <w:r>
              <w:rPr>
                <w:rFonts w:ascii="Times New Roman" w:hAnsi="Times New Roman" w:cs="Times New Roman"/>
                <w:lang w:eastAsia="ru-RU"/>
              </w:rPr>
              <w:t>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минимальн</w:t>
            </w:r>
            <w:r>
              <w:rPr>
                <w:rFonts w:ascii="Times New Roman" w:hAnsi="Times New Roman" w:cs="Times New Roman"/>
                <w:lang w:eastAsia="ru-RU"/>
              </w:rPr>
              <w:t>ую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информаци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 каждом элементе.</w:t>
            </w:r>
          </w:p>
        </w:tc>
      </w:tr>
      <w:tr w:rsidR="00105201" w:rsidRPr="00F86221" w14:paraId="3CE391DB" w14:textId="77777777" w:rsidTr="00884F4D">
        <w:tc>
          <w:tcPr>
            <w:tcW w:w="889" w:type="dxa"/>
          </w:tcPr>
          <w:p w14:paraId="7C0A5FC9" w14:textId="6993C70A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1.5</w:t>
            </w:r>
          </w:p>
        </w:tc>
        <w:tc>
          <w:tcPr>
            <w:tcW w:w="2187" w:type="dxa"/>
          </w:tcPr>
          <w:p w14:paraId="3509933D" w14:textId="31BF5E75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Поддержка сохранённых и недавно выполненных запросов</w:t>
            </w:r>
          </w:p>
        </w:tc>
        <w:tc>
          <w:tcPr>
            <w:tcW w:w="1409" w:type="dxa"/>
          </w:tcPr>
          <w:p w14:paraId="4B625052" w14:textId="3EE11D16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15B0265E" w14:textId="16242E66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21BCB00E" w14:textId="7C03580A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351" w:type="dxa"/>
          </w:tcPr>
          <w:p w14:paraId="5EBABCA3" w14:textId="190E9D5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оддерж</w:t>
            </w:r>
            <w:r>
              <w:rPr>
                <w:rFonts w:ascii="Times New Roman" w:hAnsi="Times New Roman" w:cs="Times New Roman"/>
                <w:lang w:eastAsia="ru-RU"/>
              </w:rPr>
              <w:t>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сохранённ</w:t>
            </w:r>
            <w:r>
              <w:rPr>
                <w:rFonts w:ascii="Times New Roman" w:hAnsi="Times New Roman" w:cs="Times New Roman"/>
                <w:lang w:eastAsia="ru-RU"/>
              </w:rPr>
              <w:t>ые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 недавно выполненн</w:t>
            </w:r>
            <w:r>
              <w:rPr>
                <w:rFonts w:ascii="Times New Roman" w:hAnsi="Times New Roman" w:cs="Times New Roman"/>
                <w:lang w:eastAsia="ru-RU"/>
              </w:rPr>
              <w:t>ые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запрос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2C6F94">
              <w:rPr>
                <w:rFonts w:ascii="Times New Roman" w:hAnsi="Times New Roman" w:cs="Times New Roman"/>
                <w:lang w:eastAsia="ru-RU"/>
              </w:rPr>
              <w:t>, создание персональных подборок.</w:t>
            </w:r>
          </w:p>
        </w:tc>
      </w:tr>
      <w:tr w:rsidR="00105201" w:rsidRPr="00F86221" w14:paraId="1F9DAFCF" w14:textId="77777777" w:rsidTr="00884F4D">
        <w:tc>
          <w:tcPr>
            <w:tcW w:w="889" w:type="dxa"/>
          </w:tcPr>
          <w:p w14:paraId="015F53D5" w14:textId="13039BC9" w:rsidR="007A5543" w:rsidRPr="002C6F94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FR </w:t>
            </w:r>
            <w:r>
              <w:rPr>
                <w:rFonts w:ascii="Times New Roman" w:hAnsi="Times New Roman" w:cs="Times New Roman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2187" w:type="dxa"/>
          </w:tcPr>
          <w:p w14:paraId="411FBA9E" w14:textId="52CD7F1F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Регистрация нового пользователя</w:t>
            </w:r>
          </w:p>
        </w:tc>
        <w:tc>
          <w:tcPr>
            <w:tcW w:w="1409" w:type="dxa"/>
          </w:tcPr>
          <w:p w14:paraId="794707A1" w14:textId="61477ADC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4FC94B0" w14:textId="65369ABC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58E0FEAD" w14:textId="72BB080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A970B6A" w14:textId="48B37402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р</w:t>
            </w:r>
            <w:r w:rsidRPr="002C6F94">
              <w:rPr>
                <w:rFonts w:ascii="Times New Roman" w:hAnsi="Times New Roman" w:cs="Times New Roman"/>
                <w:lang w:eastAsia="ru-RU"/>
              </w:rPr>
              <w:t>егистраци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нового пользователя с </w:t>
            </w:r>
            <w:r w:rsidRPr="002C6F94">
              <w:rPr>
                <w:rFonts w:ascii="Times New Roman" w:hAnsi="Times New Roman" w:cs="Times New Roman"/>
                <w:lang w:eastAsia="ru-RU"/>
              </w:rPr>
              <w:lastRenderedPageBreak/>
              <w:t>проверкой уникальности идентификатора и валидацией данных.</w:t>
            </w:r>
          </w:p>
        </w:tc>
      </w:tr>
      <w:tr w:rsidR="00105201" w:rsidRPr="00F86221" w14:paraId="6B63D3EA" w14:textId="77777777" w:rsidTr="00884F4D">
        <w:tc>
          <w:tcPr>
            <w:tcW w:w="889" w:type="dxa"/>
          </w:tcPr>
          <w:p w14:paraId="7F6E6AEB" w14:textId="0A4F1F4D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2.2</w:t>
            </w:r>
          </w:p>
        </w:tc>
        <w:tc>
          <w:tcPr>
            <w:tcW w:w="2187" w:type="dxa"/>
          </w:tcPr>
          <w:p w14:paraId="4A08A797" w14:textId="0032BDBC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Аутентификация пользователей</w:t>
            </w:r>
          </w:p>
        </w:tc>
        <w:tc>
          <w:tcPr>
            <w:tcW w:w="1409" w:type="dxa"/>
          </w:tcPr>
          <w:p w14:paraId="49122D30" w14:textId="54352637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95C6267" w14:textId="69569A2C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4837ECB3" w14:textId="3C7436B4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4805C5B" w14:textId="1AD0241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а</w:t>
            </w:r>
            <w:r w:rsidRPr="002C6F94">
              <w:rPr>
                <w:rFonts w:ascii="Times New Roman" w:hAnsi="Times New Roman" w:cs="Times New Roman"/>
                <w:lang w:eastAsia="ru-RU"/>
              </w:rPr>
              <w:t>утентификаци</w:t>
            </w:r>
            <w:r>
              <w:rPr>
                <w:rFonts w:ascii="Times New Roman" w:hAnsi="Times New Roman" w:cs="Times New Roman"/>
                <w:lang w:eastAsia="ru-RU"/>
              </w:rPr>
              <w:t xml:space="preserve">и </w:t>
            </w:r>
            <w:r w:rsidRPr="002C6F94">
              <w:rPr>
                <w:rFonts w:ascii="Times New Roman" w:hAnsi="Times New Roman" w:cs="Times New Roman"/>
                <w:lang w:eastAsia="ru-RU"/>
              </w:rPr>
              <w:t>пользователей с поддержкой пароля, двухфакторной идентификации и временной блокировкой после нескольких неудачных попыток.</w:t>
            </w:r>
          </w:p>
        </w:tc>
      </w:tr>
      <w:tr w:rsidR="00105201" w:rsidRPr="00F86221" w14:paraId="45497CFC" w14:textId="77777777" w:rsidTr="00884F4D">
        <w:tc>
          <w:tcPr>
            <w:tcW w:w="889" w:type="dxa"/>
          </w:tcPr>
          <w:p w14:paraId="6FC5B56F" w14:textId="1B0E331A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2.3</w:t>
            </w:r>
          </w:p>
        </w:tc>
        <w:tc>
          <w:tcPr>
            <w:tcW w:w="2187" w:type="dxa"/>
          </w:tcPr>
          <w:p w14:paraId="0ECE663A" w14:textId="720EF76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Ролевое управление доступом</w:t>
            </w:r>
          </w:p>
        </w:tc>
        <w:tc>
          <w:tcPr>
            <w:tcW w:w="1409" w:type="dxa"/>
          </w:tcPr>
          <w:p w14:paraId="1F347F23" w14:textId="5647A835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BFE20CE" w14:textId="3E1EF36D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1F3D566E" w14:textId="5C7FEE49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0F297A67" w14:textId="19B7287D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олевое управление доступом: роли Пользователь, Библиотекарь, Системный администратор.</w:t>
            </w:r>
          </w:p>
        </w:tc>
      </w:tr>
      <w:tr w:rsidR="00105201" w:rsidRPr="00DE3B4F" w14:paraId="7E2662E2" w14:textId="77777777" w:rsidTr="00884F4D">
        <w:tc>
          <w:tcPr>
            <w:tcW w:w="889" w:type="dxa"/>
          </w:tcPr>
          <w:p w14:paraId="2F4CB8E6" w14:textId="4309AFCC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2.4</w:t>
            </w:r>
          </w:p>
        </w:tc>
        <w:tc>
          <w:tcPr>
            <w:tcW w:w="2187" w:type="dxa"/>
          </w:tcPr>
          <w:p w14:paraId="2D5E11DE" w14:textId="01A742A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Управление пользовательскими профилями</w:t>
            </w:r>
          </w:p>
        </w:tc>
        <w:tc>
          <w:tcPr>
            <w:tcW w:w="1409" w:type="dxa"/>
          </w:tcPr>
          <w:p w14:paraId="0CE041FA" w14:textId="5F82FA6F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24FBC82" w14:textId="5E03199C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26 часов</w:t>
            </w:r>
          </w:p>
        </w:tc>
        <w:tc>
          <w:tcPr>
            <w:tcW w:w="1789" w:type="dxa"/>
          </w:tcPr>
          <w:p w14:paraId="17FF92E8" w14:textId="74482C41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2B3934A" w14:textId="3D833EEC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2C6F94">
              <w:rPr>
                <w:rFonts w:ascii="Times New Roman" w:hAnsi="Times New Roman" w:cs="Times New Roman"/>
                <w:lang w:eastAsia="ru-RU"/>
              </w:rPr>
              <w:t>правление пользовательскими профилями: редактирование данных, смена пароля, просмотр истории действий.</w:t>
            </w:r>
          </w:p>
        </w:tc>
      </w:tr>
      <w:tr w:rsidR="00105201" w:rsidRPr="00DE3B4F" w14:paraId="04C60AF1" w14:textId="77777777" w:rsidTr="00884F4D">
        <w:tc>
          <w:tcPr>
            <w:tcW w:w="889" w:type="dxa"/>
          </w:tcPr>
          <w:p w14:paraId="21AC729D" w14:textId="2EF8DA2B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2.5</w:t>
            </w:r>
          </w:p>
        </w:tc>
        <w:tc>
          <w:tcPr>
            <w:tcW w:w="2187" w:type="dxa"/>
          </w:tcPr>
          <w:p w14:paraId="6FB5A3E9" w14:textId="448573F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Управление установленными лимитами</w:t>
            </w:r>
          </w:p>
        </w:tc>
        <w:tc>
          <w:tcPr>
            <w:tcW w:w="1409" w:type="dxa"/>
          </w:tcPr>
          <w:p w14:paraId="265E084C" w14:textId="79E286FE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0711FC2" w14:textId="4DC88D0D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0EDC0848" w14:textId="3372D3C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A366B7B" w14:textId="1A9BD361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2C6F94">
              <w:rPr>
                <w:rFonts w:ascii="Times New Roman" w:hAnsi="Times New Roman" w:cs="Times New Roman"/>
                <w:lang w:eastAsia="ru-RU"/>
              </w:rPr>
              <w:t>правление установленными лимитами выдачи по каждому пользователю (кол-во книг, срок выдачи, штрафы).</w:t>
            </w:r>
          </w:p>
        </w:tc>
      </w:tr>
      <w:tr w:rsidR="00105201" w14:paraId="6C7D9170" w14:textId="77777777" w:rsidTr="00884F4D">
        <w:tc>
          <w:tcPr>
            <w:tcW w:w="889" w:type="dxa"/>
          </w:tcPr>
          <w:p w14:paraId="3C9E72B1" w14:textId="18D7F7DD" w:rsidR="007A5543" w:rsidRPr="002C6F94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FR </w:t>
            </w:r>
            <w:r>
              <w:rPr>
                <w:rFonts w:ascii="Times New Roman" w:hAnsi="Times New Roman" w:cs="Times New Roman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2187" w:type="dxa"/>
          </w:tcPr>
          <w:p w14:paraId="25A2B5CC" w14:textId="5ED76B8B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Оформление выдачи материалов</w:t>
            </w:r>
          </w:p>
        </w:tc>
        <w:tc>
          <w:tcPr>
            <w:tcW w:w="1409" w:type="dxa"/>
          </w:tcPr>
          <w:p w14:paraId="6E252BD2" w14:textId="7B18C949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30F19E4" w14:textId="58B55BDF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15610A62" w14:textId="243EDD45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6D8212D" w14:textId="38CC7128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о</w:t>
            </w:r>
            <w:r w:rsidRPr="002C6F94">
              <w:rPr>
                <w:rFonts w:ascii="Times New Roman" w:hAnsi="Times New Roman" w:cs="Times New Roman"/>
                <w:lang w:eastAsia="ru-RU"/>
              </w:rPr>
              <w:t>формление выдачи материалов с выбором материала и привязкой к пользователю.</w:t>
            </w:r>
          </w:p>
        </w:tc>
      </w:tr>
      <w:tr w:rsidR="00105201" w:rsidRPr="000E1218" w14:paraId="26D014AC" w14:textId="77777777" w:rsidTr="00884F4D">
        <w:tc>
          <w:tcPr>
            <w:tcW w:w="889" w:type="dxa"/>
          </w:tcPr>
          <w:p w14:paraId="28416A94" w14:textId="2DAC0E45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3.2</w:t>
            </w:r>
          </w:p>
        </w:tc>
        <w:tc>
          <w:tcPr>
            <w:tcW w:w="2187" w:type="dxa"/>
          </w:tcPr>
          <w:p w14:paraId="70A27107" w14:textId="39B06A4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Возможность бронирования материалов</w:t>
            </w:r>
          </w:p>
        </w:tc>
        <w:tc>
          <w:tcPr>
            <w:tcW w:w="1409" w:type="dxa"/>
          </w:tcPr>
          <w:p w14:paraId="22D6FB67" w14:textId="3C6BD46F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C775A96" w14:textId="40925726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79DB00DC" w14:textId="2AFB968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1BCE5FD" w14:textId="2A497BD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</w:t>
            </w:r>
            <w:r w:rsidR="00105201">
              <w:rPr>
                <w:rFonts w:ascii="Times New Roman" w:hAnsi="Times New Roman" w:cs="Times New Roman"/>
                <w:lang w:eastAsia="ru-RU"/>
              </w:rPr>
              <w:t xml:space="preserve"> предоставлять в</w:t>
            </w:r>
            <w:r w:rsidR="00105201" w:rsidRPr="00105201">
              <w:rPr>
                <w:rFonts w:ascii="Times New Roman" w:hAnsi="Times New Roman" w:cs="Times New Roman"/>
                <w:lang w:eastAsia="ru-RU"/>
              </w:rPr>
              <w:t xml:space="preserve">озможность </w:t>
            </w:r>
            <w:r w:rsidR="00105201" w:rsidRPr="00105201">
              <w:rPr>
                <w:rFonts w:ascii="Times New Roman" w:hAnsi="Times New Roman" w:cs="Times New Roman"/>
                <w:lang w:eastAsia="ru-RU"/>
              </w:rPr>
              <w:lastRenderedPageBreak/>
              <w:t>бронирования материалов, которые в данный момент недоступны, с уведомлением об освобождении.</w:t>
            </w:r>
          </w:p>
        </w:tc>
      </w:tr>
      <w:tr w:rsidR="00105201" w14:paraId="3D9C4266" w14:textId="77777777" w:rsidTr="00884F4D">
        <w:tc>
          <w:tcPr>
            <w:tcW w:w="889" w:type="dxa"/>
          </w:tcPr>
          <w:p w14:paraId="17B5C455" w14:textId="3B837CA0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3.3</w:t>
            </w:r>
          </w:p>
        </w:tc>
        <w:tc>
          <w:tcPr>
            <w:tcW w:w="2187" w:type="dxa"/>
          </w:tcPr>
          <w:p w14:paraId="3339AD0C" w14:textId="2422032F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Продление срока выдачи</w:t>
            </w:r>
          </w:p>
        </w:tc>
        <w:tc>
          <w:tcPr>
            <w:tcW w:w="1409" w:type="dxa"/>
          </w:tcPr>
          <w:p w14:paraId="46B079BB" w14:textId="4A3EE6C1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7B3AC2A3" w14:textId="474D2524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1849E0E7" w14:textId="7226BA1C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545B0CB" w14:textId="7FA8B0D6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п</w:t>
            </w:r>
            <w:r w:rsidRPr="00105201">
              <w:rPr>
                <w:rFonts w:ascii="Times New Roman" w:hAnsi="Times New Roman" w:cs="Times New Roman"/>
                <w:lang w:eastAsia="ru-RU"/>
              </w:rPr>
              <w:t>родлени</w:t>
            </w:r>
            <w:r>
              <w:rPr>
                <w:rFonts w:ascii="Times New Roman" w:hAnsi="Times New Roman" w:cs="Times New Roman"/>
                <w:lang w:eastAsia="ru-RU"/>
              </w:rPr>
              <w:t>я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срока выдачи через интерфейс пользователя с учётом правил библиотеки (макс. срок, очереди).</w:t>
            </w:r>
          </w:p>
        </w:tc>
      </w:tr>
      <w:tr w:rsidR="00105201" w14:paraId="6D4F327D" w14:textId="77777777" w:rsidTr="00884F4D">
        <w:tc>
          <w:tcPr>
            <w:tcW w:w="889" w:type="dxa"/>
          </w:tcPr>
          <w:p w14:paraId="2EAC170D" w14:textId="61403469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3.4</w:t>
            </w:r>
          </w:p>
        </w:tc>
        <w:tc>
          <w:tcPr>
            <w:tcW w:w="2187" w:type="dxa"/>
          </w:tcPr>
          <w:p w14:paraId="1AFD18F4" w14:textId="3F9462ED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Отмена выдачи или бронирования</w:t>
            </w:r>
          </w:p>
        </w:tc>
        <w:tc>
          <w:tcPr>
            <w:tcW w:w="1409" w:type="dxa"/>
          </w:tcPr>
          <w:p w14:paraId="7AB30A33" w14:textId="4FA8E248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19B4442" w14:textId="7AA8FE5D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7C966A05" w14:textId="5D6E8F0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16E3E0C" w14:textId="5AC4CAF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о</w:t>
            </w:r>
            <w:r w:rsidRPr="00105201">
              <w:rPr>
                <w:rFonts w:ascii="Times New Roman" w:hAnsi="Times New Roman" w:cs="Times New Roman"/>
                <w:lang w:eastAsia="ru-RU"/>
              </w:rPr>
              <w:t>тмен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выдачи или бронирования по запросу пользователя.</w:t>
            </w:r>
          </w:p>
        </w:tc>
      </w:tr>
      <w:tr w:rsidR="00105201" w:rsidRPr="00130D97" w14:paraId="3683CE05" w14:textId="77777777" w:rsidTr="00884F4D">
        <w:tc>
          <w:tcPr>
            <w:tcW w:w="889" w:type="dxa"/>
          </w:tcPr>
          <w:p w14:paraId="1250E757" w14:textId="5EB5804A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3.5</w:t>
            </w:r>
          </w:p>
        </w:tc>
        <w:tc>
          <w:tcPr>
            <w:tcW w:w="2187" w:type="dxa"/>
          </w:tcPr>
          <w:p w14:paraId="44C7A6E2" w14:textId="23F18AA2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Уведомления о предстоящем сроке возврата и просрочке</w:t>
            </w:r>
          </w:p>
        </w:tc>
        <w:tc>
          <w:tcPr>
            <w:tcW w:w="1409" w:type="dxa"/>
          </w:tcPr>
          <w:p w14:paraId="3A5A015F" w14:textId="7F7D8DCB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9F3681D" w14:textId="7FAF0364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10 часов</w:t>
            </w:r>
          </w:p>
        </w:tc>
        <w:tc>
          <w:tcPr>
            <w:tcW w:w="1789" w:type="dxa"/>
          </w:tcPr>
          <w:p w14:paraId="79EDE8C3" w14:textId="61069A5C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70784F0" w14:textId="7AF4C74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у</w:t>
            </w:r>
            <w:r w:rsidRPr="00105201">
              <w:rPr>
                <w:rFonts w:ascii="Times New Roman" w:hAnsi="Times New Roman" w:cs="Times New Roman"/>
                <w:lang w:eastAsia="ru-RU"/>
              </w:rPr>
              <w:t>ведомл</w:t>
            </w:r>
            <w:r>
              <w:rPr>
                <w:rFonts w:ascii="Times New Roman" w:hAnsi="Times New Roman" w:cs="Times New Roman"/>
                <w:lang w:eastAsia="ru-RU"/>
              </w:rPr>
              <w:t>ять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о предстоящем сроке возврата и просрочке через электронную почту.</w:t>
            </w:r>
          </w:p>
        </w:tc>
      </w:tr>
      <w:tr w:rsidR="00105201" w:rsidRPr="004F2067" w14:paraId="5506661F" w14:textId="77777777" w:rsidTr="00884F4D">
        <w:tc>
          <w:tcPr>
            <w:tcW w:w="889" w:type="dxa"/>
          </w:tcPr>
          <w:p w14:paraId="79835FB1" w14:textId="750064AF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3.6</w:t>
            </w:r>
          </w:p>
        </w:tc>
        <w:tc>
          <w:tcPr>
            <w:tcW w:w="2187" w:type="dxa"/>
          </w:tcPr>
          <w:p w14:paraId="3FFB0D40" w14:textId="0EE1A512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Поддержка штрафных санкций за просрочку</w:t>
            </w:r>
          </w:p>
        </w:tc>
        <w:tc>
          <w:tcPr>
            <w:tcW w:w="1409" w:type="dxa"/>
          </w:tcPr>
          <w:p w14:paraId="1D382525" w14:textId="22F91038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DF5CE91" w14:textId="5EFA4CD2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2A024726" w14:textId="35A7CC1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47058AB" w14:textId="4639774D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п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 xml:space="preserve">у </w:t>
            </w:r>
            <w:r w:rsidRPr="00105201">
              <w:rPr>
                <w:rFonts w:ascii="Times New Roman" w:hAnsi="Times New Roman" w:cs="Times New Roman"/>
                <w:lang w:eastAsia="ru-RU"/>
              </w:rPr>
              <w:t>штрафных санкций за просрочку с автоматическим расчётом и списанием средств.</w:t>
            </w:r>
          </w:p>
        </w:tc>
      </w:tr>
      <w:tr w:rsidR="00105201" w:rsidRPr="004F2067" w14:paraId="0064C8A1" w14:textId="77777777" w:rsidTr="00884F4D">
        <w:tc>
          <w:tcPr>
            <w:tcW w:w="889" w:type="dxa"/>
          </w:tcPr>
          <w:p w14:paraId="6C0664DE" w14:textId="2EB5EF93" w:rsidR="00105201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4.1</w:t>
            </w:r>
          </w:p>
        </w:tc>
        <w:tc>
          <w:tcPr>
            <w:tcW w:w="2187" w:type="dxa"/>
          </w:tcPr>
          <w:p w14:paraId="4C58933B" w14:textId="736C9D41" w:rsidR="00105201" w:rsidRPr="00105201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7D151E90" w14:textId="10EE3691" w:rsid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E427C3D" w14:textId="4361EAD5" w:rsidR="00105201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47A508CD" w14:textId="5FC6216D" w:rsidR="00105201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14F75BE" w14:textId="2A20AC96" w:rsidR="00105201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д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обавление, редактирование и удаление материалов (книги, журналы, аудиовизуальные материалы, электронные копии).</w:t>
            </w:r>
          </w:p>
        </w:tc>
      </w:tr>
      <w:tr w:rsidR="00105201" w:rsidRPr="004F2067" w14:paraId="6639D6AE" w14:textId="77777777" w:rsidTr="00884F4D">
        <w:tc>
          <w:tcPr>
            <w:tcW w:w="889" w:type="dxa"/>
          </w:tcPr>
          <w:p w14:paraId="617C59F0" w14:textId="47A07314" w:rsid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4.2</w:t>
            </w:r>
          </w:p>
        </w:tc>
        <w:tc>
          <w:tcPr>
            <w:tcW w:w="2187" w:type="dxa"/>
          </w:tcPr>
          <w:p w14:paraId="7A933828" w14:textId="716BB1C9" w:rsidR="00105201" w:rsidRP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7CDE4CEA" w14:textId="4B905EF6" w:rsid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739ACE8" w14:textId="653E7D9D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7AAB42E1" w14:textId="7C97CF6B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731A2A8" w14:textId="66FD23B8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правление связями материалов с авторами, жанрами, </w:t>
            </w:r>
            <w:r w:rsidRPr="00105201">
              <w:rPr>
                <w:rFonts w:ascii="Times New Roman" w:hAnsi="Times New Roman" w:cs="Times New Roman"/>
                <w:lang w:eastAsia="ru-RU"/>
              </w:rPr>
              <w:lastRenderedPageBreak/>
              <w:t>издательствами, копиями и экземплярами.</w:t>
            </w:r>
          </w:p>
        </w:tc>
      </w:tr>
      <w:tr w:rsidR="00105201" w:rsidRPr="004F2067" w14:paraId="002BC0CF" w14:textId="77777777" w:rsidTr="00884F4D">
        <w:tc>
          <w:tcPr>
            <w:tcW w:w="889" w:type="dxa"/>
          </w:tcPr>
          <w:p w14:paraId="1BC1AC47" w14:textId="082EEB97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4.3</w:t>
            </w:r>
          </w:p>
        </w:tc>
        <w:tc>
          <w:tcPr>
            <w:tcW w:w="2187" w:type="dxa"/>
          </w:tcPr>
          <w:p w14:paraId="6FFAD943" w14:textId="1A18BCED" w:rsidR="00105201" w:rsidRP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056DC565" w14:textId="1958FB0D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F3A7673" w14:textId="4BB577AC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60DF13E9" w14:textId="0AA68F50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90BAE54" w14:textId="10B96BDE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105201">
              <w:rPr>
                <w:rFonts w:ascii="Times New Roman" w:hAnsi="Times New Roman" w:cs="Times New Roman"/>
                <w:lang w:eastAsia="ru-RU"/>
              </w:rPr>
              <w:t>правление экземплярами материалов: инвентаризация, статус (в доступности, выдан, зарезервирован, в ремонте), локация на полке.</w:t>
            </w:r>
          </w:p>
        </w:tc>
      </w:tr>
      <w:tr w:rsidR="00105201" w:rsidRPr="004F2067" w14:paraId="0CCF5724" w14:textId="77777777" w:rsidTr="00884F4D">
        <w:tc>
          <w:tcPr>
            <w:tcW w:w="889" w:type="dxa"/>
          </w:tcPr>
          <w:p w14:paraId="3448AD22" w14:textId="7C9E3B28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4.4</w:t>
            </w:r>
          </w:p>
        </w:tc>
        <w:tc>
          <w:tcPr>
            <w:tcW w:w="2187" w:type="dxa"/>
          </w:tcPr>
          <w:p w14:paraId="6326ADBE" w14:textId="4145ECFB" w:rsidR="00105201" w:rsidRP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5DE43B4C" w14:textId="0C65B75E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7C3B452" w14:textId="0BBCEC69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49E95BDF" w14:textId="59F98A35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87648B0" w14:textId="3E60D1C8" w:rsidR="00105201" w:rsidRPr="008F594B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</w:t>
            </w:r>
            <w:r w:rsidRPr="008F594B">
              <w:rPr>
                <w:rFonts w:ascii="Times New Roman" w:hAnsi="Times New Roman" w:cs="Times New Roman"/>
                <w:lang w:eastAsia="ru-RU"/>
              </w:rPr>
              <w:t>ормирование выдач и возвратов с учётом статусов экземпляров и ограничений пользователя.</w:t>
            </w:r>
          </w:p>
        </w:tc>
      </w:tr>
      <w:tr w:rsidR="00105201" w:rsidRPr="004F2067" w14:paraId="28ACA85F" w14:textId="77777777" w:rsidTr="00884F4D">
        <w:tc>
          <w:tcPr>
            <w:tcW w:w="889" w:type="dxa"/>
          </w:tcPr>
          <w:p w14:paraId="3C4A6C74" w14:textId="08E7B2B3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4.5</w:t>
            </w:r>
          </w:p>
        </w:tc>
        <w:tc>
          <w:tcPr>
            <w:tcW w:w="2187" w:type="dxa"/>
          </w:tcPr>
          <w:p w14:paraId="0E2F700A" w14:textId="772F5B9E" w:rsidR="00105201" w:rsidRP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4CE9F790" w14:textId="3E419F0A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6CB378A" w14:textId="5058CF5A" w:rsidR="00105201" w:rsidRPr="00203CEC" w:rsidRDefault="00203CEC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7D1E7601" w14:textId="49282D18" w:rsidR="00105201" w:rsidRPr="008F594B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4A21281" w14:textId="4C36355E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8F594B">
              <w:rPr>
                <w:rFonts w:ascii="Times New Roman" w:hAnsi="Times New Roman" w:cs="Times New Roman"/>
                <w:lang w:eastAsia="ru-RU"/>
              </w:rPr>
              <w:t>правление штрафами для пользователей: начисление, списание, корректировки.</w:t>
            </w:r>
          </w:p>
        </w:tc>
      </w:tr>
      <w:tr w:rsidR="00105201" w:rsidRPr="004F2067" w14:paraId="5735E68E" w14:textId="77777777" w:rsidTr="00884F4D">
        <w:tc>
          <w:tcPr>
            <w:tcW w:w="889" w:type="dxa"/>
          </w:tcPr>
          <w:p w14:paraId="5E946E76" w14:textId="2B147C43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5.1</w:t>
            </w:r>
          </w:p>
        </w:tc>
        <w:tc>
          <w:tcPr>
            <w:tcW w:w="2187" w:type="dxa"/>
          </w:tcPr>
          <w:p w14:paraId="7F5E96FB" w14:textId="2B4CBED7" w:rsidR="00105201" w:rsidRP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8F594B">
              <w:rPr>
                <w:rFonts w:ascii="Times New Roman" w:hAnsi="Times New Roman" w:cs="Times New Roman"/>
                <w:lang w:eastAsia="ru-RU"/>
              </w:rPr>
              <w:t>Управление материалами и каталогом</w:t>
            </w:r>
          </w:p>
        </w:tc>
        <w:tc>
          <w:tcPr>
            <w:tcW w:w="1409" w:type="dxa"/>
          </w:tcPr>
          <w:p w14:paraId="6AD30D86" w14:textId="3418D0D8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3DBAAEB6" w14:textId="6AC0289D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3DCD5EA6" w14:textId="4928F4E4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0AB4DAAD" w14:textId="47FC423C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п</w:t>
            </w:r>
            <w:r w:rsidRPr="008F594B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 xml:space="preserve">у </w:t>
            </w:r>
            <w:proofErr w:type="spellStart"/>
            <w:r w:rsidRPr="008F594B">
              <w:rPr>
                <w:rFonts w:ascii="Times New Roman" w:hAnsi="Times New Roman" w:cs="Times New Roman"/>
                <w:lang w:eastAsia="ru-RU"/>
              </w:rPr>
              <w:t>версионирования</w:t>
            </w:r>
            <w:proofErr w:type="spellEnd"/>
            <w:r w:rsidRPr="008F594B">
              <w:rPr>
                <w:rFonts w:ascii="Times New Roman" w:hAnsi="Times New Roman" w:cs="Times New Roman"/>
                <w:lang w:eastAsia="ru-RU"/>
              </w:rPr>
              <w:t xml:space="preserve"> записей материалов (история изменений).</w:t>
            </w:r>
          </w:p>
        </w:tc>
      </w:tr>
      <w:tr w:rsidR="00105201" w:rsidRPr="004F2067" w14:paraId="13AC3091" w14:textId="77777777" w:rsidTr="00884F4D">
        <w:tc>
          <w:tcPr>
            <w:tcW w:w="889" w:type="dxa"/>
          </w:tcPr>
          <w:p w14:paraId="4A8DBFC7" w14:textId="5D937E00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5.2</w:t>
            </w:r>
          </w:p>
        </w:tc>
        <w:tc>
          <w:tcPr>
            <w:tcW w:w="2187" w:type="dxa"/>
          </w:tcPr>
          <w:p w14:paraId="3B031161" w14:textId="0A8E4F4F" w:rsidR="00105201" w:rsidRP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8F594B">
              <w:rPr>
                <w:rFonts w:ascii="Times New Roman" w:hAnsi="Times New Roman" w:cs="Times New Roman"/>
                <w:lang w:eastAsia="ru-RU"/>
              </w:rPr>
              <w:t>Массовое импортирование и экспортирование</w:t>
            </w:r>
          </w:p>
        </w:tc>
        <w:tc>
          <w:tcPr>
            <w:tcW w:w="1409" w:type="dxa"/>
          </w:tcPr>
          <w:p w14:paraId="7FBE9924" w14:textId="62AD0969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E05F14A" w14:textId="17D8D393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55067D6C" w14:textId="1877FBAB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75067465" w14:textId="24627442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8F594B">
              <w:rPr>
                <w:rFonts w:ascii="Times New Roman" w:hAnsi="Times New Roman" w:cs="Times New Roman"/>
                <w:lang w:eastAsia="ru-RU"/>
              </w:rPr>
              <w:t>ассовое импортирование и экспортирование данных материалов (CSV/XML/JSON).</w:t>
            </w:r>
          </w:p>
        </w:tc>
      </w:tr>
      <w:tr w:rsidR="008F594B" w:rsidRPr="004F2067" w14:paraId="3682C567" w14:textId="77777777" w:rsidTr="00884F4D">
        <w:tc>
          <w:tcPr>
            <w:tcW w:w="889" w:type="dxa"/>
          </w:tcPr>
          <w:p w14:paraId="35002B1B" w14:textId="638F5828" w:rsidR="008F594B" w:rsidRDefault="008F594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5.3</w:t>
            </w:r>
          </w:p>
        </w:tc>
        <w:tc>
          <w:tcPr>
            <w:tcW w:w="2187" w:type="dxa"/>
          </w:tcPr>
          <w:p w14:paraId="628279C8" w14:textId="0D35DD7C" w:rsidR="008F594B" w:rsidRPr="008F594B" w:rsidRDefault="008F594B" w:rsidP="008F594B">
            <w:pPr>
              <w:rPr>
                <w:rFonts w:ascii="Times New Roman" w:hAnsi="Times New Roman" w:cs="Times New Roman"/>
                <w:lang w:eastAsia="ru-RU"/>
              </w:rPr>
            </w:pPr>
            <w:r w:rsidRPr="008F594B">
              <w:rPr>
                <w:rFonts w:ascii="Times New Roman" w:hAnsi="Times New Roman" w:cs="Times New Roman"/>
                <w:lang w:eastAsia="ru-RU"/>
              </w:rPr>
              <w:t>Автоматическое обновление метаданных</w:t>
            </w:r>
          </w:p>
        </w:tc>
        <w:tc>
          <w:tcPr>
            <w:tcW w:w="1409" w:type="dxa"/>
          </w:tcPr>
          <w:p w14:paraId="4286D8BB" w14:textId="667EA78D" w:rsidR="008F594B" w:rsidRDefault="008F594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A354710" w14:textId="517F2DEC" w:rsidR="008F594B" w:rsidRPr="00401A86" w:rsidRDefault="00203CEC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8F41570" w14:textId="23EEAD55" w:rsidR="008F594B" w:rsidRDefault="008F594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6E767B8" w14:textId="167C58F1" w:rsidR="008F594B" w:rsidRDefault="008F594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а</w:t>
            </w:r>
            <w:r w:rsidRPr="008F594B">
              <w:rPr>
                <w:rFonts w:ascii="Times New Roman" w:hAnsi="Times New Roman" w:cs="Times New Roman"/>
                <w:lang w:eastAsia="ru-RU"/>
              </w:rPr>
              <w:t>втоматическое обновление метаданных по внешним источникам (</w:t>
            </w:r>
            <w:proofErr w:type="spellStart"/>
            <w:r w:rsidRPr="008F594B">
              <w:rPr>
                <w:rFonts w:ascii="Times New Roman" w:hAnsi="Times New Roman" w:cs="Times New Roman"/>
                <w:lang w:eastAsia="ru-RU"/>
              </w:rPr>
              <w:t>ISBNdb</w:t>
            </w:r>
            <w:proofErr w:type="spellEnd"/>
            <w:r w:rsidRPr="008F59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8F594B">
              <w:rPr>
                <w:rFonts w:ascii="Times New Roman" w:hAnsi="Times New Roman" w:cs="Times New Roman"/>
                <w:lang w:eastAsia="ru-RU"/>
              </w:rPr>
              <w:lastRenderedPageBreak/>
              <w:t>OpenLibrary</w:t>
            </w:r>
            <w:proofErr w:type="spellEnd"/>
            <w:r w:rsidRPr="008F594B">
              <w:rPr>
                <w:rFonts w:ascii="Times New Roman" w:hAnsi="Times New Roman" w:cs="Times New Roman"/>
                <w:lang w:eastAsia="ru-RU"/>
              </w:rPr>
              <w:t xml:space="preserve"> и т.д.) с подтверждением изменений.</w:t>
            </w:r>
          </w:p>
        </w:tc>
      </w:tr>
      <w:tr w:rsidR="008F594B" w:rsidRPr="004F2067" w14:paraId="16F3C8B3" w14:textId="77777777" w:rsidTr="00884F4D">
        <w:tc>
          <w:tcPr>
            <w:tcW w:w="889" w:type="dxa"/>
          </w:tcPr>
          <w:p w14:paraId="1B84105D" w14:textId="087E5AD0" w:rsidR="008F594B" w:rsidRPr="008F594B" w:rsidRDefault="008F594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5.4</w:t>
            </w:r>
          </w:p>
        </w:tc>
        <w:tc>
          <w:tcPr>
            <w:tcW w:w="2187" w:type="dxa"/>
          </w:tcPr>
          <w:p w14:paraId="34748EC3" w14:textId="580A7FDC" w:rsidR="008F594B" w:rsidRP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 w:rsidRPr="00E71C8B">
              <w:rPr>
                <w:rFonts w:ascii="Times New Roman" w:hAnsi="Times New Roman" w:cs="Times New Roman"/>
                <w:lang w:eastAsia="ru-RU"/>
              </w:rPr>
              <w:t>Учет копий материалов</w:t>
            </w:r>
          </w:p>
        </w:tc>
        <w:tc>
          <w:tcPr>
            <w:tcW w:w="1409" w:type="dxa"/>
          </w:tcPr>
          <w:p w14:paraId="7695938C" w14:textId="13085641" w:rsidR="008F594B" w:rsidRPr="00E71C8B" w:rsidRDefault="00E71C8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34A515A" w14:textId="1711A1CF" w:rsidR="008F594B" w:rsidRPr="00401A86" w:rsidRDefault="00203CEC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351FCE53" w14:textId="189C5346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03B1DD2" w14:textId="0B9BECB1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E71C8B">
              <w:rPr>
                <w:rFonts w:ascii="Times New Roman" w:hAnsi="Times New Roman" w:cs="Times New Roman"/>
                <w:lang w:eastAsia="ru-RU"/>
              </w:rPr>
              <w:t>чет копий материалов с уникальными идентификаторами и привязкой к экземплярам.</w:t>
            </w:r>
          </w:p>
        </w:tc>
      </w:tr>
      <w:tr w:rsidR="008F594B" w:rsidRPr="004F2067" w14:paraId="78B4A3A6" w14:textId="77777777" w:rsidTr="00884F4D">
        <w:tc>
          <w:tcPr>
            <w:tcW w:w="889" w:type="dxa"/>
          </w:tcPr>
          <w:p w14:paraId="32BD5DC5" w14:textId="5444703E" w:rsidR="008F594B" w:rsidRPr="00E71C8B" w:rsidRDefault="00E71C8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5.5</w:t>
            </w:r>
          </w:p>
        </w:tc>
        <w:tc>
          <w:tcPr>
            <w:tcW w:w="2187" w:type="dxa"/>
          </w:tcPr>
          <w:p w14:paraId="25C318E6" w14:textId="5015A4E8" w:rsidR="008F594B" w:rsidRPr="00105201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 w:rsidRPr="00E71C8B">
              <w:rPr>
                <w:rFonts w:ascii="Times New Roman" w:hAnsi="Times New Roman" w:cs="Times New Roman"/>
                <w:lang w:eastAsia="ru-RU"/>
              </w:rPr>
              <w:t>Управление связями материалов</w:t>
            </w:r>
          </w:p>
        </w:tc>
        <w:tc>
          <w:tcPr>
            <w:tcW w:w="1409" w:type="dxa"/>
          </w:tcPr>
          <w:p w14:paraId="489EEA39" w14:textId="6B2C495D" w:rsidR="008F594B" w:rsidRPr="00E71C8B" w:rsidRDefault="00E71C8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138C6F2A" w14:textId="18775395" w:rsidR="008F594B" w:rsidRPr="00401A86" w:rsidRDefault="00203CEC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0D916BAA" w14:textId="65F2E9CC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351" w:type="dxa"/>
          </w:tcPr>
          <w:p w14:paraId="1EDBFE39" w14:textId="1B216C95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E71C8B">
              <w:rPr>
                <w:rFonts w:ascii="Times New Roman" w:hAnsi="Times New Roman" w:cs="Times New Roman"/>
                <w:lang w:eastAsia="ru-RU"/>
              </w:rPr>
              <w:t>правление связями материалов: серии, стихи, переводчики (для мультимедийного контента), резервы на редкость.</w:t>
            </w:r>
          </w:p>
        </w:tc>
      </w:tr>
      <w:tr w:rsidR="00203CEC" w:rsidRPr="004F2067" w14:paraId="3D5854BE" w14:textId="77777777" w:rsidTr="00884F4D">
        <w:tc>
          <w:tcPr>
            <w:tcW w:w="889" w:type="dxa"/>
          </w:tcPr>
          <w:p w14:paraId="386BADC2" w14:textId="5DCB1EBB" w:rsidR="00203CEC" w:rsidRPr="00E71C8B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6.1</w:t>
            </w:r>
          </w:p>
        </w:tc>
        <w:tc>
          <w:tcPr>
            <w:tcW w:w="2187" w:type="dxa"/>
          </w:tcPr>
          <w:p w14:paraId="15F5B7E8" w14:textId="43B52297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0E9CFD40" w14:textId="180B2099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7AC3C0B" w14:textId="7A639AB3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658849E3" w14:textId="5D8C58C1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88765C7" w14:textId="47320B1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содержать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еализаци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системы уведомления о просрочках (автоматические напоминания, уведомления о штрафах).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203CEC" w14:paraId="22BBF24A" w14:textId="77777777" w:rsidTr="00884F4D">
        <w:tc>
          <w:tcPr>
            <w:tcW w:w="889" w:type="dxa"/>
          </w:tcPr>
          <w:p w14:paraId="68831258" w14:textId="153A91EA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6.2</w:t>
            </w:r>
          </w:p>
        </w:tc>
        <w:tc>
          <w:tcPr>
            <w:tcW w:w="2187" w:type="dxa"/>
          </w:tcPr>
          <w:p w14:paraId="07639B4E" w14:textId="14E7EFA9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1349B0F1" w14:textId="3150897F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D15CA79" w14:textId="5A32C4EE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18052AEC" w14:textId="589239E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94C6499" w14:textId="766EC8FD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асчёт штрафов по заданной политике (интервал, ставка, льготы) и автоматическое списание или отображение для оплаты.</w:t>
            </w:r>
          </w:p>
        </w:tc>
      </w:tr>
      <w:tr w:rsidR="00203CEC" w14:paraId="18381864" w14:textId="77777777" w:rsidTr="00884F4D">
        <w:tc>
          <w:tcPr>
            <w:tcW w:w="889" w:type="dxa"/>
          </w:tcPr>
          <w:p w14:paraId="2D3C6DB2" w14:textId="256973D1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6.3</w:t>
            </w:r>
          </w:p>
        </w:tc>
        <w:tc>
          <w:tcPr>
            <w:tcW w:w="2187" w:type="dxa"/>
          </w:tcPr>
          <w:p w14:paraId="024910AC" w14:textId="6B063394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48114324" w14:textId="7B1D513C" w:rsidR="00203CEC" w:rsidRPr="00884F4D" w:rsidRDefault="0079263D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</w:t>
            </w:r>
            <w:r w:rsidR="00203CEC">
              <w:rPr>
                <w:rFonts w:ascii="Times New Roman" w:hAnsi="Times New Roman" w:cs="Times New Roman"/>
                <w:lang w:val="en-US" w:eastAsia="ru-RU"/>
              </w:rPr>
              <w:t xml:space="preserve"> have</w:t>
            </w:r>
          </w:p>
        </w:tc>
        <w:tc>
          <w:tcPr>
            <w:tcW w:w="1720" w:type="dxa"/>
          </w:tcPr>
          <w:p w14:paraId="59499FCF" w14:textId="68B9BAB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884AFF9" w14:textId="3C20306C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55FD341" w14:textId="30FDEE4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п</w:t>
            </w:r>
            <w:r w:rsidRPr="00884F4D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нескольких профилей штрафов для разных категорий пользователей (студенты, преподаватели, граждане и т.д.).</w:t>
            </w:r>
          </w:p>
        </w:tc>
      </w:tr>
      <w:tr w:rsidR="00203CEC" w14:paraId="5EC3A0B1" w14:textId="77777777" w:rsidTr="00884F4D">
        <w:tc>
          <w:tcPr>
            <w:tcW w:w="889" w:type="dxa"/>
          </w:tcPr>
          <w:p w14:paraId="10908709" w14:textId="3A1BE99C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6.4</w:t>
            </w:r>
          </w:p>
        </w:tc>
        <w:tc>
          <w:tcPr>
            <w:tcW w:w="2187" w:type="dxa"/>
          </w:tcPr>
          <w:p w14:paraId="13991593" w14:textId="4994CBA7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72DD6FCE" w14:textId="48D7B001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4173603" w14:textId="383C2F8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97FD472" w14:textId="5A04FB1E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80624EE" w14:textId="29279F87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Система должна реализовывать </w:t>
            </w:r>
            <w:r>
              <w:rPr>
                <w:rFonts w:ascii="Times New Roman" w:hAnsi="Times New Roman" w:cs="Times New Roman"/>
                <w:lang w:eastAsia="ru-RU"/>
              </w:rPr>
              <w:lastRenderedPageBreak/>
              <w:t>о</w:t>
            </w:r>
            <w:r w:rsidRPr="00884F4D">
              <w:rPr>
                <w:rFonts w:ascii="Times New Roman" w:hAnsi="Times New Roman" w:cs="Times New Roman"/>
                <w:lang w:eastAsia="ru-RU"/>
              </w:rPr>
              <w:t>тражение истории выдач с привязкой к штрафам и возвратам.</w:t>
            </w:r>
          </w:p>
        </w:tc>
      </w:tr>
      <w:tr w:rsidR="00203CEC" w14:paraId="719DD815" w14:textId="77777777" w:rsidTr="00884F4D">
        <w:tc>
          <w:tcPr>
            <w:tcW w:w="889" w:type="dxa"/>
          </w:tcPr>
          <w:p w14:paraId="7C8F32CD" w14:textId="652317EF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7.1</w:t>
            </w:r>
          </w:p>
        </w:tc>
        <w:tc>
          <w:tcPr>
            <w:tcW w:w="2187" w:type="dxa"/>
          </w:tcPr>
          <w:p w14:paraId="1C9CE78C" w14:textId="357D6568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Оплата штрафов</w:t>
            </w:r>
          </w:p>
        </w:tc>
        <w:tc>
          <w:tcPr>
            <w:tcW w:w="1409" w:type="dxa"/>
          </w:tcPr>
          <w:p w14:paraId="4A6BB01D" w14:textId="75646F14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050229A" w14:textId="77F756D4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3D4C2E29" w14:textId="69E267D0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E93A7EC" w14:textId="2DCBE54D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п</w:t>
            </w:r>
            <w:r w:rsidRPr="00884F4D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нескольких способов оплаты (онлайн-платежи, банковские переводы, офлайн-оплата через кассу).</w:t>
            </w:r>
          </w:p>
        </w:tc>
      </w:tr>
      <w:tr w:rsidR="00203CEC" w14:paraId="100FA3EB" w14:textId="77777777" w:rsidTr="00884F4D">
        <w:tc>
          <w:tcPr>
            <w:tcW w:w="889" w:type="dxa"/>
          </w:tcPr>
          <w:p w14:paraId="6286C526" w14:textId="75AC4AA7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7.2</w:t>
            </w:r>
          </w:p>
        </w:tc>
        <w:tc>
          <w:tcPr>
            <w:tcW w:w="2187" w:type="dxa"/>
          </w:tcPr>
          <w:p w14:paraId="67462B24" w14:textId="127402F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Оплата штрафов</w:t>
            </w:r>
          </w:p>
        </w:tc>
        <w:tc>
          <w:tcPr>
            <w:tcW w:w="1409" w:type="dxa"/>
          </w:tcPr>
          <w:p w14:paraId="09F1EEA1" w14:textId="18535992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15C5535" w14:textId="66CB0397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6E3D8700" w14:textId="22AC23E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9710668" w14:textId="723C63EC" w:rsidR="00203CEC" w:rsidRPr="00884F4D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и</w:t>
            </w:r>
            <w:r w:rsidRPr="00884F4D">
              <w:rPr>
                <w:rFonts w:ascii="Times New Roman" w:hAnsi="Times New Roman" w:cs="Times New Roman"/>
                <w:lang w:eastAsia="ru-RU"/>
              </w:rPr>
              <w:t>нтеграци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 платежными шлюзами и учёт статуса оплаты в системе.</w:t>
            </w:r>
          </w:p>
        </w:tc>
      </w:tr>
      <w:tr w:rsidR="00203CEC" w14:paraId="32919473" w14:textId="77777777" w:rsidTr="00884F4D">
        <w:tc>
          <w:tcPr>
            <w:tcW w:w="889" w:type="dxa"/>
          </w:tcPr>
          <w:p w14:paraId="751E0DD7" w14:textId="017AB26D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7.3</w:t>
            </w:r>
          </w:p>
        </w:tc>
        <w:tc>
          <w:tcPr>
            <w:tcW w:w="2187" w:type="dxa"/>
          </w:tcPr>
          <w:p w14:paraId="1D05D955" w14:textId="4F6FC00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Оплата штрафов</w:t>
            </w:r>
          </w:p>
        </w:tc>
        <w:tc>
          <w:tcPr>
            <w:tcW w:w="1409" w:type="dxa"/>
          </w:tcPr>
          <w:p w14:paraId="046F5ED6" w14:textId="79169A1C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3F95D9C3" w14:textId="1555AC5F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2CFD325" w14:textId="5F7ED97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9E43352" w14:textId="637A0DEC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г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енераци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квитанций и проверка статуса оплаты для выдачи материалов после оплаты.</w:t>
            </w:r>
          </w:p>
        </w:tc>
      </w:tr>
      <w:tr w:rsidR="00203CEC" w14:paraId="0DAA69F0" w14:textId="77777777" w:rsidTr="00884F4D">
        <w:tc>
          <w:tcPr>
            <w:tcW w:w="889" w:type="dxa"/>
          </w:tcPr>
          <w:p w14:paraId="4FA44E39" w14:textId="4FF1E715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8.1</w:t>
            </w:r>
          </w:p>
        </w:tc>
        <w:tc>
          <w:tcPr>
            <w:tcW w:w="2187" w:type="dxa"/>
          </w:tcPr>
          <w:p w14:paraId="6D59C9D4" w14:textId="551B951E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28A0C427" w14:textId="16FCACA8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A91C2A4" w14:textId="12C27D4D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04E4E972" w14:textId="7D6B99B4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5CDC620D" w14:textId="33AAE79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</w:t>
            </w:r>
            <w:r w:rsidRPr="00884F4D">
              <w:rPr>
                <w:rFonts w:ascii="Times New Roman" w:hAnsi="Times New Roman" w:cs="Times New Roman"/>
                <w:lang w:eastAsia="ru-RU"/>
              </w:rPr>
              <w:t>ормирование отчетов по выдачам и возвратам за период (кол-во выданных материалов, среднее время выдачи, просрочки).</w:t>
            </w:r>
          </w:p>
        </w:tc>
      </w:tr>
      <w:tr w:rsidR="00203CEC" w14:paraId="7301DBCB" w14:textId="77777777" w:rsidTr="00884F4D">
        <w:tc>
          <w:tcPr>
            <w:tcW w:w="889" w:type="dxa"/>
          </w:tcPr>
          <w:p w14:paraId="391DF725" w14:textId="1ECE2AAC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8.2</w:t>
            </w:r>
          </w:p>
        </w:tc>
        <w:tc>
          <w:tcPr>
            <w:tcW w:w="2187" w:type="dxa"/>
          </w:tcPr>
          <w:p w14:paraId="4D9F1E7B" w14:textId="1B318A47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6C613EEE" w14:textId="3C4AB45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69B82007" w14:textId="02EE4BB4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57B19837" w14:textId="64856DA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Высокая </w:t>
            </w:r>
          </w:p>
        </w:tc>
        <w:tc>
          <w:tcPr>
            <w:tcW w:w="2351" w:type="dxa"/>
          </w:tcPr>
          <w:p w14:paraId="5329507E" w14:textId="764BC21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формирование о</w:t>
            </w:r>
            <w:r w:rsidRPr="00884F4D">
              <w:rPr>
                <w:rFonts w:ascii="Times New Roman" w:hAnsi="Times New Roman" w:cs="Times New Roman"/>
                <w:lang w:eastAsia="ru-RU"/>
              </w:rPr>
              <w:t>тчёт</w:t>
            </w:r>
            <w:r>
              <w:rPr>
                <w:rFonts w:ascii="Times New Roman" w:hAnsi="Times New Roman" w:cs="Times New Roman"/>
                <w:lang w:eastAsia="ru-RU"/>
              </w:rPr>
              <w:t>ов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по активности пользователей (частота поисков, бронирований, штрафов).</w:t>
            </w:r>
          </w:p>
        </w:tc>
      </w:tr>
      <w:tr w:rsidR="00203CEC" w14:paraId="1A3C68B5" w14:textId="77777777" w:rsidTr="00884F4D">
        <w:tc>
          <w:tcPr>
            <w:tcW w:w="889" w:type="dxa"/>
          </w:tcPr>
          <w:p w14:paraId="59A85831" w14:textId="415683DD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8.3</w:t>
            </w:r>
          </w:p>
        </w:tc>
        <w:tc>
          <w:tcPr>
            <w:tcW w:w="2187" w:type="dxa"/>
          </w:tcPr>
          <w:p w14:paraId="2A4C34F5" w14:textId="4B96A57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489856B9" w14:textId="6D57E39B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743C822" w14:textId="0ADAF310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1E617A6C" w14:textId="662F4233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CA2524F" w14:textId="3834AD4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формировать о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тчёты по состоянию коллекций (количество </w:t>
            </w:r>
            <w:r w:rsidRPr="00884F4D">
              <w:rPr>
                <w:rFonts w:ascii="Times New Roman" w:hAnsi="Times New Roman" w:cs="Times New Roman"/>
                <w:lang w:eastAsia="ru-RU"/>
              </w:rPr>
              <w:lastRenderedPageBreak/>
              <w:t>доступных копий, количество на ремонте, устаревшие издания).</w:t>
            </w:r>
          </w:p>
        </w:tc>
      </w:tr>
      <w:tr w:rsidR="00203CEC" w14:paraId="16D9838B" w14:textId="77777777" w:rsidTr="00884F4D">
        <w:tc>
          <w:tcPr>
            <w:tcW w:w="889" w:type="dxa"/>
          </w:tcPr>
          <w:p w14:paraId="16EED093" w14:textId="05DDC15B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8.4</w:t>
            </w:r>
          </w:p>
        </w:tc>
        <w:tc>
          <w:tcPr>
            <w:tcW w:w="2187" w:type="dxa"/>
          </w:tcPr>
          <w:p w14:paraId="62C44448" w14:textId="5FC3B5C8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1E7C76CB" w14:textId="722198E3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7E60E28" w14:textId="0CAB68E9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3FB9E827" w14:textId="694776D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5A0BEEEB" w14:textId="50FF7338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э</w:t>
            </w:r>
            <w:r w:rsidRPr="00884F4D">
              <w:rPr>
                <w:rFonts w:ascii="Times New Roman" w:hAnsi="Times New Roman" w:cs="Times New Roman"/>
                <w:lang w:eastAsia="ru-RU"/>
              </w:rPr>
              <w:t>кспорт</w:t>
            </w:r>
            <w:r>
              <w:rPr>
                <w:rFonts w:ascii="Times New Roman" w:hAnsi="Times New Roman" w:cs="Times New Roman"/>
                <w:lang w:eastAsia="ru-RU"/>
              </w:rPr>
              <w:t>ировать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аналитически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данны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в форматы CSV/Excel/PDF.</w:t>
            </w:r>
          </w:p>
        </w:tc>
      </w:tr>
      <w:tr w:rsidR="00203CEC" w14:paraId="1847E031" w14:textId="77777777" w:rsidTr="00884F4D">
        <w:tc>
          <w:tcPr>
            <w:tcW w:w="889" w:type="dxa"/>
          </w:tcPr>
          <w:p w14:paraId="1A0794F6" w14:textId="4D586592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9.1</w:t>
            </w:r>
          </w:p>
        </w:tc>
        <w:tc>
          <w:tcPr>
            <w:tcW w:w="2187" w:type="dxa"/>
          </w:tcPr>
          <w:p w14:paraId="2FEA6973" w14:textId="45175AF3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4EDC3093" w14:textId="1E0A1EBB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0406266" w14:textId="26E470AD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10BCB94" w14:textId="29DAB415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C8DD597" w14:textId="146B472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в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едение журнала аудита действий пользователей и библиотекарей.</w:t>
            </w:r>
          </w:p>
        </w:tc>
      </w:tr>
      <w:tr w:rsidR="00203CEC" w14:paraId="09869AAF" w14:textId="77777777" w:rsidTr="00884F4D">
        <w:tc>
          <w:tcPr>
            <w:tcW w:w="889" w:type="dxa"/>
          </w:tcPr>
          <w:p w14:paraId="3E952566" w14:textId="0E4F317A" w:rsidR="00203CEC" w:rsidRPr="006E3B92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</w:t>
            </w:r>
            <w:r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2187" w:type="dxa"/>
          </w:tcPr>
          <w:p w14:paraId="7AC88DD2" w14:textId="381D4125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7AF5B456" w14:textId="555905E0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F143B9B" w14:textId="24C376B7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063F8699" w14:textId="53434F9F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E1B5487" w14:textId="6BCCD989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езервирование и шифрование конфиденциальных данных и безопасное хранение паролей.</w:t>
            </w:r>
          </w:p>
        </w:tc>
      </w:tr>
      <w:tr w:rsidR="00203CEC" w14:paraId="3049F051" w14:textId="77777777" w:rsidTr="00884F4D">
        <w:tc>
          <w:tcPr>
            <w:tcW w:w="889" w:type="dxa"/>
          </w:tcPr>
          <w:p w14:paraId="72552CCD" w14:textId="50AA300C" w:rsidR="00203CEC" w:rsidRPr="006E3B92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</w:t>
            </w:r>
            <w:r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2187" w:type="dxa"/>
          </w:tcPr>
          <w:p w14:paraId="48A4B4AD" w14:textId="6A5990BD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71B42297" w14:textId="09128532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6A00194" w14:textId="7E15D22A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63695505" w14:textId="268C7D2C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5AEF7AE1" w14:textId="59CE46F0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6E3B92">
              <w:rPr>
                <w:rFonts w:ascii="Times New Roman" w:hAnsi="Times New Roman" w:cs="Times New Roman"/>
                <w:lang w:eastAsia="ru-RU"/>
              </w:rPr>
              <w:t>правление ролями и доступом к функциям по принципу минимальных прав.</w:t>
            </w:r>
          </w:p>
        </w:tc>
      </w:tr>
      <w:tr w:rsidR="00203CEC" w14:paraId="7C47DAC2" w14:textId="77777777" w:rsidTr="00884F4D">
        <w:tc>
          <w:tcPr>
            <w:tcW w:w="889" w:type="dxa"/>
          </w:tcPr>
          <w:p w14:paraId="627EDB32" w14:textId="6A2B30E4" w:rsidR="00203CEC" w:rsidRPr="006E3B92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</w:t>
            </w: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2187" w:type="dxa"/>
          </w:tcPr>
          <w:p w14:paraId="37ABFB29" w14:textId="10E201A0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5BCF203F" w14:textId="49650A00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414EE40" w14:textId="262C83C7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2204CD2A" w14:textId="443D88A7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D3F9BC7" w14:textId="54DE3E8E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егулярное резервное копирование данных с планами восстановления.</w:t>
            </w:r>
          </w:p>
        </w:tc>
      </w:tr>
      <w:tr w:rsidR="00203CEC" w14:paraId="727D264E" w14:textId="77777777" w:rsidTr="00884F4D">
        <w:tc>
          <w:tcPr>
            <w:tcW w:w="889" w:type="dxa"/>
          </w:tcPr>
          <w:p w14:paraId="22FA583C" w14:textId="0A0D3473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10.1</w:t>
            </w:r>
          </w:p>
        </w:tc>
        <w:tc>
          <w:tcPr>
            <w:tcW w:w="2187" w:type="dxa"/>
          </w:tcPr>
          <w:p w14:paraId="7917CD3C" w14:textId="44CB7361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Управление лицензиями и электронными копиями</w:t>
            </w:r>
          </w:p>
        </w:tc>
        <w:tc>
          <w:tcPr>
            <w:tcW w:w="1409" w:type="dxa"/>
          </w:tcPr>
          <w:p w14:paraId="21297607" w14:textId="4ABD9FA3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4EA1AE81" w14:textId="14C84023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2BB05B0A" w14:textId="63949C05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7A14FBF" w14:textId="6689D4C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6E3B92">
              <w:rPr>
                <w:rFonts w:ascii="Times New Roman" w:hAnsi="Times New Roman" w:cs="Times New Roman"/>
                <w:lang w:eastAsia="ru-RU"/>
              </w:rPr>
              <w:t>чёт лицензий на электронные издания и сроков действия.</w:t>
            </w:r>
          </w:p>
        </w:tc>
      </w:tr>
      <w:tr w:rsidR="00203CEC" w14:paraId="43C08CF0" w14:textId="77777777" w:rsidTr="00884F4D">
        <w:tc>
          <w:tcPr>
            <w:tcW w:w="889" w:type="dxa"/>
          </w:tcPr>
          <w:p w14:paraId="4858B359" w14:textId="3B8C633E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10.2</w:t>
            </w:r>
          </w:p>
        </w:tc>
        <w:tc>
          <w:tcPr>
            <w:tcW w:w="2187" w:type="dxa"/>
          </w:tcPr>
          <w:p w14:paraId="0DE53BD2" w14:textId="6CE09848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Управление лицензиями и электронными копиями</w:t>
            </w:r>
          </w:p>
        </w:tc>
        <w:tc>
          <w:tcPr>
            <w:tcW w:w="1409" w:type="dxa"/>
          </w:tcPr>
          <w:p w14:paraId="2E349CA4" w14:textId="7957B277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3369FFA5" w14:textId="6151463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04811C09" w14:textId="1E3E8381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81D367F" w14:textId="3C990675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к</w:t>
            </w:r>
            <w:r w:rsidRPr="006E3B92">
              <w:rPr>
                <w:rFonts w:ascii="Times New Roman" w:hAnsi="Times New Roman" w:cs="Times New Roman"/>
                <w:lang w:eastAsia="ru-RU"/>
              </w:rPr>
              <w:t>онтроль доступа к электронным ресурсам по учетным записям пользователей.</w:t>
            </w:r>
          </w:p>
        </w:tc>
      </w:tr>
      <w:tr w:rsidR="00203CEC" w14:paraId="060D4099" w14:textId="77777777" w:rsidTr="00884F4D">
        <w:tc>
          <w:tcPr>
            <w:tcW w:w="889" w:type="dxa"/>
          </w:tcPr>
          <w:p w14:paraId="3DE4E67B" w14:textId="1AFF17EE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10.3</w:t>
            </w:r>
          </w:p>
        </w:tc>
        <w:tc>
          <w:tcPr>
            <w:tcW w:w="2187" w:type="dxa"/>
          </w:tcPr>
          <w:p w14:paraId="116ABFAC" w14:textId="041A9602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Управление лицензиями и электронными копиями</w:t>
            </w:r>
          </w:p>
        </w:tc>
        <w:tc>
          <w:tcPr>
            <w:tcW w:w="1409" w:type="dxa"/>
          </w:tcPr>
          <w:p w14:paraId="4747EBCC" w14:textId="452CD8DC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D2DC16F" w14:textId="05FED0F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4F628E5F" w14:textId="1252F8A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2FCC48E" w14:textId="3EFA2CD1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6E3B92">
              <w:rPr>
                <w:rFonts w:ascii="Times New Roman" w:hAnsi="Times New Roman" w:cs="Times New Roman"/>
                <w:lang w:eastAsia="ru-RU"/>
              </w:rPr>
              <w:t>ониторинг использования электронных материалов и ограничений.</w:t>
            </w:r>
          </w:p>
        </w:tc>
      </w:tr>
    </w:tbl>
    <w:p w14:paraId="1ED3BC63" w14:textId="77777777" w:rsidR="007A5543" w:rsidRPr="00884F4D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p w14:paraId="3DF6AC5E" w14:textId="77777777" w:rsidR="00E71C8B" w:rsidRPr="00884F4D" w:rsidRDefault="00E71C8B" w:rsidP="007A5543">
      <w:pPr>
        <w:rPr>
          <w:rFonts w:ascii="Times New Roman" w:hAnsi="Times New Roman" w:cs="Times New Roman"/>
          <w:sz w:val="28"/>
          <w:szCs w:val="28"/>
        </w:rPr>
      </w:pPr>
    </w:p>
    <w:p w14:paraId="306114D6" w14:textId="603C95EB" w:rsidR="007A5543" w:rsidRPr="00401A86" w:rsidRDefault="00401A86" w:rsidP="00401A86">
      <w:pPr>
        <w:pStyle w:val="a7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="007A5543" w:rsidRPr="00401A86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требования.</w:t>
      </w:r>
    </w:p>
    <w:p w14:paraId="17692B3D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345" w:type="dxa"/>
        <w:tblInd w:w="-711" w:type="dxa"/>
        <w:tblLook w:val="04A0" w:firstRow="1" w:lastRow="0" w:firstColumn="1" w:lastColumn="0" w:noHBand="0" w:noVBand="1"/>
      </w:tblPr>
      <w:tblGrid>
        <w:gridCol w:w="572"/>
        <w:gridCol w:w="2549"/>
        <w:gridCol w:w="1409"/>
        <w:gridCol w:w="1720"/>
        <w:gridCol w:w="1796"/>
        <w:gridCol w:w="2299"/>
      </w:tblGrid>
      <w:tr w:rsidR="00B947C5" w14:paraId="4F794BFB" w14:textId="77777777" w:rsidTr="00D5384B">
        <w:tc>
          <w:tcPr>
            <w:tcW w:w="572" w:type="dxa"/>
          </w:tcPr>
          <w:p w14:paraId="38AC804D" w14:textId="77777777" w:rsidR="007A5543" w:rsidRPr="007A5543" w:rsidRDefault="007A5543" w:rsidP="00EA3916">
            <w:pPr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ID</w:t>
            </w:r>
          </w:p>
        </w:tc>
        <w:tc>
          <w:tcPr>
            <w:tcW w:w="2549" w:type="dxa"/>
          </w:tcPr>
          <w:p w14:paraId="4CC2EC34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6CEC65B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44084EF1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796" w:type="dxa"/>
          </w:tcPr>
          <w:p w14:paraId="0DC94573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299" w:type="dxa"/>
          </w:tcPr>
          <w:p w14:paraId="7D7A14B5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B947C5" w:rsidRPr="00E07592" w14:paraId="40FC4301" w14:textId="77777777" w:rsidTr="00D5384B">
        <w:tc>
          <w:tcPr>
            <w:tcW w:w="572" w:type="dxa"/>
          </w:tcPr>
          <w:p w14:paraId="7B64A922" w14:textId="340109E1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1</w:t>
            </w:r>
          </w:p>
        </w:tc>
        <w:tc>
          <w:tcPr>
            <w:tcW w:w="2549" w:type="dxa"/>
          </w:tcPr>
          <w:p w14:paraId="5FB96C18" w14:textId="519857C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Разработка и анализ элементов интерфейса</w:t>
            </w:r>
          </w:p>
        </w:tc>
        <w:tc>
          <w:tcPr>
            <w:tcW w:w="1409" w:type="dxa"/>
          </w:tcPr>
          <w:p w14:paraId="6774C08A" w14:textId="5C6C3227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5384B"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50B5696" w14:textId="4B891510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 w:rsidRPr="00D5384B"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1F0573EA" w14:textId="76B6AF2E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2F3C8D0F" w14:textId="30253C6B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иметь э</w:t>
            </w:r>
            <w:r w:rsidRPr="00D5384B">
              <w:rPr>
                <w:rFonts w:ascii="Times New Roman" w:hAnsi="Times New Roman" w:cs="Times New Roman"/>
                <w:lang w:eastAsia="ru-RU"/>
              </w:rPr>
              <w:t>лементы интерфейса, соответств</w:t>
            </w:r>
            <w:r>
              <w:rPr>
                <w:rFonts w:ascii="Times New Roman" w:hAnsi="Times New Roman" w:cs="Times New Roman"/>
                <w:lang w:eastAsia="ru-RU"/>
              </w:rPr>
              <w:t>ующие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 стандартам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ISO</w:t>
            </w:r>
            <w:r w:rsidRPr="00D5384B">
              <w:rPr>
                <w:rFonts w:ascii="Times New Roman" w:hAnsi="Times New Roman" w:cs="Times New Roman"/>
                <w:lang w:eastAsia="ru-RU"/>
              </w:rPr>
              <w:t>. Элементы интерфейса обязаны быть не только понятными, но и максимально информативными для пользователя. Их дизайн и расположение должны обеспечивать лёгкость восприятия и понимание функционала.</w:t>
            </w:r>
          </w:p>
        </w:tc>
      </w:tr>
      <w:tr w:rsidR="00B947C5" w:rsidRPr="00F86221" w14:paraId="3A89F72A" w14:textId="77777777" w:rsidTr="00D5384B">
        <w:tc>
          <w:tcPr>
            <w:tcW w:w="572" w:type="dxa"/>
          </w:tcPr>
          <w:p w14:paraId="28A34CF0" w14:textId="1CAAFCB3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2</w:t>
            </w:r>
          </w:p>
        </w:tc>
        <w:tc>
          <w:tcPr>
            <w:tcW w:w="2549" w:type="dxa"/>
          </w:tcPr>
          <w:p w14:paraId="1BCB6948" w14:textId="7A17AB39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Поддержка всех браузеров</w:t>
            </w:r>
          </w:p>
        </w:tc>
        <w:tc>
          <w:tcPr>
            <w:tcW w:w="1409" w:type="dxa"/>
          </w:tcPr>
          <w:p w14:paraId="6592BDAE" w14:textId="79109B98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983A3D6" w14:textId="5ADAD813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A312A99" w14:textId="3CA8F8C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2B3C11F7" w14:textId="34E50E07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иметь внешнее оформление</w:t>
            </w:r>
            <w:r w:rsidRPr="00D5384B">
              <w:rPr>
                <w:rFonts w:ascii="Times New Roman" w:hAnsi="Times New Roman" w:cs="Times New Roman"/>
                <w:lang w:eastAsia="ru-RU"/>
              </w:rPr>
              <w:t>, отображающ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D5384B">
              <w:rPr>
                <w:rFonts w:ascii="Times New Roman" w:hAnsi="Times New Roman" w:cs="Times New Roman"/>
                <w:lang w:eastAsia="ru-RU"/>
              </w:rPr>
              <w:t>еся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>корректно во всех популярных браузерах. (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Google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D5384B">
              <w:rPr>
                <w:rFonts w:ascii="Times New Roman" w:hAnsi="Times New Roman" w:cs="Times New Roman"/>
                <w:lang w:val="en-US" w:eastAsia="ru-RU"/>
              </w:rPr>
              <w:t>FireFox</w:t>
            </w:r>
            <w:proofErr w:type="spellEnd"/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Yandex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Opera</w:t>
            </w:r>
            <w:r w:rsidRPr="00D5384B">
              <w:rPr>
                <w:rFonts w:ascii="Times New Roman" w:hAnsi="Times New Roman" w:cs="Times New Roman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B947C5" w:rsidRPr="00F86221" w14:paraId="7AAA2672" w14:textId="77777777" w:rsidTr="00D5384B">
        <w:tc>
          <w:tcPr>
            <w:tcW w:w="572" w:type="dxa"/>
          </w:tcPr>
          <w:p w14:paraId="59DBD634" w14:textId="526E4F29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3</w:t>
            </w:r>
          </w:p>
        </w:tc>
        <w:tc>
          <w:tcPr>
            <w:tcW w:w="2549" w:type="dxa"/>
          </w:tcPr>
          <w:p w14:paraId="61B581D3" w14:textId="4F150A8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Поддержка мобильных устройств</w:t>
            </w:r>
          </w:p>
        </w:tc>
        <w:tc>
          <w:tcPr>
            <w:tcW w:w="1409" w:type="dxa"/>
          </w:tcPr>
          <w:p w14:paraId="0B425BF0" w14:textId="7541951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BCDC954" w14:textId="7C2A6F80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70B14566" w14:textId="010371B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5BC0487F" w14:textId="0E858FA9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иметь внешнее оформление</w:t>
            </w:r>
            <w:r w:rsidRPr="00D5384B">
              <w:rPr>
                <w:rFonts w:ascii="Times New Roman" w:hAnsi="Times New Roman" w:cs="Times New Roman"/>
                <w:lang w:eastAsia="ru-RU"/>
              </w:rPr>
              <w:t>, отображающ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D5384B">
              <w:rPr>
                <w:rFonts w:ascii="Times New Roman" w:hAnsi="Times New Roman" w:cs="Times New Roman"/>
                <w:lang w:eastAsia="ru-RU"/>
              </w:rPr>
              <w:t>еся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корректно </w:t>
            </w:r>
            <w:r>
              <w:rPr>
                <w:rFonts w:ascii="Times New Roman" w:hAnsi="Times New Roman" w:cs="Times New Roman"/>
                <w:lang w:eastAsia="ru-RU"/>
              </w:rPr>
              <w:t>на мобильном устройстве.</w:t>
            </w:r>
          </w:p>
        </w:tc>
      </w:tr>
      <w:tr w:rsidR="00B947C5" w:rsidRPr="00F86221" w14:paraId="6CA930DF" w14:textId="77777777" w:rsidTr="00D5384B">
        <w:tc>
          <w:tcPr>
            <w:tcW w:w="572" w:type="dxa"/>
          </w:tcPr>
          <w:p w14:paraId="6C91DC59" w14:textId="7A96FF7B" w:rsidR="007A5543" w:rsidRPr="00D5384B" w:rsidRDefault="00D5384B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4</w:t>
            </w:r>
          </w:p>
        </w:tc>
        <w:tc>
          <w:tcPr>
            <w:tcW w:w="2549" w:type="dxa"/>
          </w:tcPr>
          <w:p w14:paraId="32BF22C4" w14:textId="1830C4B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Валидация</w:t>
            </w:r>
          </w:p>
        </w:tc>
        <w:tc>
          <w:tcPr>
            <w:tcW w:w="1409" w:type="dxa"/>
          </w:tcPr>
          <w:p w14:paraId="69A58A59" w14:textId="46DCFC2F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EB96DAC" w14:textId="443A0E7E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20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7AB12431" w14:textId="35C255B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78C65B4A" w14:textId="24D77D6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Система должна иметь </w:t>
            </w:r>
            <w:r w:rsidRPr="00B947C5">
              <w:rPr>
                <w:rFonts w:ascii="Times New Roman" w:hAnsi="Times New Roman" w:cs="Times New Roman"/>
                <w:lang w:eastAsia="ru-RU"/>
              </w:rPr>
              <w:t>форм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B947C5">
              <w:rPr>
                <w:rFonts w:ascii="Times New Roman" w:hAnsi="Times New Roman" w:cs="Times New Roman"/>
                <w:lang w:eastAsia="ru-RU"/>
              </w:rPr>
              <w:lastRenderedPageBreak/>
              <w:t>поддержива</w:t>
            </w:r>
            <w:r>
              <w:rPr>
                <w:rFonts w:ascii="Times New Roman" w:hAnsi="Times New Roman" w:cs="Times New Roman"/>
                <w:lang w:eastAsia="ru-RU"/>
              </w:rPr>
              <w:t>ющие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 валидацию на стороне клиента и сервера, показывая понятные сообщения об ошибках в реальном времени.</w:t>
            </w:r>
          </w:p>
        </w:tc>
      </w:tr>
      <w:tr w:rsidR="00B947C5" w:rsidRPr="00F86221" w14:paraId="03DD5F34" w14:textId="77777777" w:rsidTr="00D5384B">
        <w:tc>
          <w:tcPr>
            <w:tcW w:w="572" w:type="dxa"/>
          </w:tcPr>
          <w:p w14:paraId="31C4D91E" w14:textId="33330955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U 5</w:t>
            </w:r>
          </w:p>
        </w:tc>
        <w:tc>
          <w:tcPr>
            <w:tcW w:w="2549" w:type="dxa"/>
          </w:tcPr>
          <w:p w14:paraId="67CA2259" w14:textId="35F0169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Интуитивно понятный интерфейс</w:t>
            </w:r>
          </w:p>
        </w:tc>
        <w:tc>
          <w:tcPr>
            <w:tcW w:w="1409" w:type="dxa"/>
          </w:tcPr>
          <w:p w14:paraId="509490FD" w14:textId="0B3484D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E8B1FE3" w14:textId="24A713DF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6A532978" w14:textId="530D7E1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136AD0EA" w14:textId="36D2EA8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B947C5">
              <w:rPr>
                <w:rFonts w:ascii="Times New Roman" w:hAnsi="Times New Roman" w:cs="Times New Roman"/>
                <w:lang w:eastAsia="ru-RU"/>
              </w:rPr>
              <w:t>Система должна иметь интуитивно понятный интерфейс с минимальным числом кликов до выполнения основных действий: не более 3 кликов для большинства операций.</w:t>
            </w:r>
          </w:p>
        </w:tc>
      </w:tr>
      <w:tr w:rsidR="00B947C5" w:rsidRPr="00F86221" w14:paraId="7FEED773" w14:textId="77777777" w:rsidTr="00D5384B">
        <w:tc>
          <w:tcPr>
            <w:tcW w:w="572" w:type="dxa"/>
          </w:tcPr>
          <w:p w14:paraId="5E99F839" w14:textId="4BBAB9D3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R 1 </w:t>
            </w:r>
          </w:p>
        </w:tc>
        <w:tc>
          <w:tcPr>
            <w:tcW w:w="2549" w:type="dxa"/>
          </w:tcPr>
          <w:p w14:paraId="53D49499" w14:textId="4FAD3654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Надежность</w:t>
            </w:r>
          </w:p>
        </w:tc>
        <w:tc>
          <w:tcPr>
            <w:tcW w:w="1409" w:type="dxa"/>
          </w:tcPr>
          <w:p w14:paraId="1D558F05" w14:textId="45C0799E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65C79B2" w14:textId="616C58F2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4B59B6C" w14:textId="357998B8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56185E84" w14:textId="35E5DAF9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B947C5">
              <w:rPr>
                <w:rFonts w:ascii="Times New Roman" w:hAnsi="Times New Roman" w:cs="Times New Roman"/>
                <w:lang w:eastAsia="ru-RU"/>
              </w:rPr>
              <w:t>Система должна работать в 99.9% времени в месячном окне (SLA по доступности).</w:t>
            </w:r>
          </w:p>
        </w:tc>
      </w:tr>
      <w:tr w:rsidR="00B947C5" w:rsidRPr="00F86221" w14:paraId="00E0A5E6" w14:textId="77777777" w:rsidTr="00D5384B">
        <w:tc>
          <w:tcPr>
            <w:tcW w:w="572" w:type="dxa"/>
          </w:tcPr>
          <w:p w14:paraId="08CC4D64" w14:textId="4DAA14AE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R 2</w:t>
            </w:r>
          </w:p>
        </w:tc>
        <w:tc>
          <w:tcPr>
            <w:tcW w:w="2549" w:type="dxa"/>
          </w:tcPr>
          <w:p w14:paraId="20C1BD7C" w14:textId="209FFBD5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Надежность</w:t>
            </w:r>
          </w:p>
        </w:tc>
        <w:tc>
          <w:tcPr>
            <w:tcW w:w="1409" w:type="dxa"/>
          </w:tcPr>
          <w:p w14:paraId="438F14D0" w14:textId="69C13911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31E5670" w14:textId="432B5E42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26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1DE6EF97" w14:textId="5CB3B8BE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F8232B8" w14:textId="02D1798D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B947C5">
              <w:rPr>
                <w:rFonts w:ascii="Times New Roman" w:hAnsi="Times New Roman" w:cs="Times New Roman"/>
                <w:lang w:eastAsia="ru-RU"/>
              </w:rPr>
              <w:t>егистраци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 и мониторинг событий с </w:t>
            </w:r>
            <w:proofErr w:type="spellStart"/>
            <w:r w:rsidRPr="00B947C5">
              <w:rPr>
                <w:rFonts w:ascii="Times New Roman" w:hAnsi="Times New Roman" w:cs="Times New Roman"/>
                <w:lang w:eastAsia="ru-RU"/>
              </w:rPr>
              <w:t>алертингом</w:t>
            </w:r>
            <w:proofErr w:type="spellEnd"/>
            <w:r w:rsidRPr="00B947C5">
              <w:rPr>
                <w:rFonts w:ascii="Times New Roman" w:hAnsi="Times New Roman" w:cs="Times New Roman"/>
                <w:lang w:eastAsia="ru-RU"/>
              </w:rPr>
              <w:t>: критические инциденты должны приходить в ответственные лица в течение 5 минут.</w:t>
            </w:r>
          </w:p>
        </w:tc>
      </w:tr>
      <w:tr w:rsidR="00B947C5" w:rsidRPr="00F86221" w14:paraId="14EB619C" w14:textId="77777777" w:rsidTr="00D5384B">
        <w:tc>
          <w:tcPr>
            <w:tcW w:w="572" w:type="dxa"/>
          </w:tcPr>
          <w:p w14:paraId="45490EFE" w14:textId="20DF37BF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R 3</w:t>
            </w:r>
          </w:p>
        </w:tc>
        <w:tc>
          <w:tcPr>
            <w:tcW w:w="2549" w:type="dxa"/>
          </w:tcPr>
          <w:p w14:paraId="1ED10716" w14:textId="4B55818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Резервное копирование</w:t>
            </w:r>
          </w:p>
        </w:tc>
        <w:tc>
          <w:tcPr>
            <w:tcW w:w="1409" w:type="dxa"/>
          </w:tcPr>
          <w:p w14:paraId="540989A5" w14:textId="155FC183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CF250B1" w14:textId="1647C066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470E504C" w14:textId="5E7999F0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0B2B3DB8" w14:textId="799EF5B3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B947C5">
              <w:rPr>
                <w:rFonts w:ascii="Times New Roman" w:hAnsi="Times New Roman" w:cs="Times New Roman"/>
                <w:lang w:eastAsia="ru-RU"/>
              </w:rPr>
              <w:t>езервное копирование данных должно выполняться не менее раз в 24 часа, тестированное восстановление не чаще чем раз в квартал.</w:t>
            </w:r>
          </w:p>
        </w:tc>
      </w:tr>
      <w:tr w:rsidR="00B947C5" w:rsidRPr="00DE3B4F" w14:paraId="5B68E013" w14:textId="77777777" w:rsidTr="00D5384B">
        <w:tc>
          <w:tcPr>
            <w:tcW w:w="572" w:type="dxa"/>
          </w:tcPr>
          <w:p w14:paraId="250C6621" w14:textId="696F5829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P 1</w:t>
            </w:r>
          </w:p>
        </w:tc>
        <w:tc>
          <w:tcPr>
            <w:tcW w:w="2549" w:type="dxa"/>
          </w:tcPr>
          <w:p w14:paraId="67B6CC43" w14:textId="43FF9795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Время отклика</w:t>
            </w:r>
          </w:p>
        </w:tc>
        <w:tc>
          <w:tcPr>
            <w:tcW w:w="1409" w:type="dxa"/>
          </w:tcPr>
          <w:p w14:paraId="6AC72318" w14:textId="1304D1D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749A3A1D" w14:textId="49C84F71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BB4680A" w14:textId="0888016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3082B10" w14:textId="076671CC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в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ремя отклика API под нормальной нагрузкой: среднее </w:t>
            </w:r>
            <w:r w:rsidRPr="00B947C5">
              <w:rPr>
                <w:rFonts w:ascii="Times New Roman" w:hAnsi="Times New Roman" w:cs="Times New Roman"/>
                <w:lang w:eastAsia="ru-RU"/>
              </w:rPr>
              <w:lastRenderedPageBreak/>
              <w:t>не более 200 мс, p95 не более 500 мс.</w:t>
            </w:r>
          </w:p>
        </w:tc>
      </w:tr>
      <w:tr w:rsidR="00B947C5" w:rsidRPr="00DE3B4F" w14:paraId="5AE9CFA5" w14:textId="77777777" w:rsidTr="00D5384B">
        <w:tc>
          <w:tcPr>
            <w:tcW w:w="572" w:type="dxa"/>
          </w:tcPr>
          <w:p w14:paraId="61691BE2" w14:textId="7B6DC7DE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P 2</w:t>
            </w:r>
          </w:p>
        </w:tc>
        <w:tc>
          <w:tcPr>
            <w:tcW w:w="2549" w:type="dxa"/>
          </w:tcPr>
          <w:p w14:paraId="185F84EC" w14:textId="5A3B0270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Пропускная способность</w:t>
            </w:r>
          </w:p>
        </w:tc>
        <w:tc>
          <w:tcPr>
            <w:tcW w:w="1409" w:type="dxa"/>
          </w:tcPr>
          <w:p w14:paraId="237B00B7" w14:textId="1AE6F5D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0D7420D" w14:textId="7B9F1078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40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1D0DB0D6" w14:textId="6FAFF2CE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145B97D" w14:textId="0599DD76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</w:t>
            </w:r>
            <w:r w:rsidRPr="00B947C5">
              <w:rPr>
                <w:rFonts w:ascii="Times New Roman" w:hAnsi="Times New Roman" w:cs="Times New Roman"/>
                <w:lang w:eastAsia="ru-RU"/>
              </w:rPr>
              <w:t>истема должна поддерживать до N транзакций в секунду без деградации.</w:t>
            </w:r>
          </w:p>
        </w:tc>
      </w:tr>
      <w:tr w:rsidR="00B947C5" w14:paraId="70F0271E" w14:textId="77777777" w:rsidTr="00D5384B">
        <w:tc>
          <w:tcPr>
            <w:tcW w:w="572" w:type="dxa"/>
          </w:tcPr>
          <w:p w14:paraId="56CFC19C" w14:textId="459EC740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P 3</w:t>
            </w:r>
          </w:p>
        </w:tc>
        <w:tc>
          <w:tcPr>
            <w:tcW w:w="2549" w:type="dxa"/>
          </w:tcPr>
          <w:p w14:paraId="7B436140" w14:textId="1DC3A988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Кэширование запросов</w:t>
            </w:r>
          </w:p>
        </w:tc>
        <w:tc>
          <w:tcPr>
            <w:tcW w:w="1409" w:type="dxa"/>
          </w:tcPr>
          <w:p w14:paraId="62F6BD73" w14:textId="393E268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ECEBF84" w14:textId="4D1F6A6E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  <w:r>
              <w:rPr>
                <w:rFonts w:ascii="Times New Roman" w:hAnsi="Times New Roman" w:cs="Times New Roman"/>
                <w:lang w:eastAsia="ru-RU"/>
              </w:rPr>
              <w:t>0 часов</w:t>
            </w:r>
          </w:p>
        </w:tc>
        <w:tc>
          <w:tcPr>
            <w:tcW w:w="1796" w:type="dxa"/>
          </w:tcPr>
          <w:p w14:paraId="4C960385" w14:textId="043D3C18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211D39E" w14:textId="0AC899E4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следующее</w:t>
            </w:r>
            <w:r w:rsidRPr="00B947C5">
              <w:rPr>
                <w:rFonts w:ascii="Times New Roman" w:hAnsi="Times New Roman" w:cs="Times New Roman"/>
                <w:lang w:eastAsia="ru-RU"/>
              </w:rPr>
              <w:t>: часто запрашиваемые данные должны кэшироваться на уровне слоя приложения или кэша уровня сервиса приблизительно на 60–120 секунд.</w:t>
            </w:r>
          </w:p>
        </w:tc>
      </w:tr>
      <w:tr w:rsidR="00B947C5" w:rsidRPr="000E1218" w14:paraId="7B444C82" w14:textId="77777777" w:rsidTr="00D5384B">
        <w:tc>
          <w:tcPr>
            <w:tcW w:w="572" w:type="dxa"/>
          </w:tcPr>
          <w:p w14:paraId="4819981E" w14:textId="6313B760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 1</w:t>
            </w:r>
          </w:p>
        </w:tc>
        <w:tc>
          <w:tcPr>
            <w:tcW w:w="2549" w:type="dxa"/>
          </w:tcPr>
          <w:p w14:paraId="18ED983C" w14:textId="4DBEBA06" w:rsidR="007A5543" w:rsidRPr="00D5384B" w:rsidRDefault="00231B5B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Совместимость</w:t>
            </w:r>
          </w:p>
        </w:tc>
        <w:tc>
          <w:tcPr>
            <w:tcW w:w="1409" w:type="dxa"/>
          </w:tcPr>
          <w:p w14:paraId="6DF5E766" w14:textId="0D2FD14D" w:rsidR="007A5543" w:rsidRPr="00231B5B" w:rsidRDefault="00231B5B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DBB1757" w14:textId="0D31A084" w:rsidR="007A5543" w:rsidRPr="00231B5B" w:rsidRDefault="00231B5B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D7B0BA4" w14:textId="528073BC" w:rsidR="007A5543" w:rsidRPr="00D5384B" w:rsidRDefault="00231B5B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547A84C5" w14:textId="13F1E560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B947C5">
              <w:rPr>
                <w:rFonts w:ascii="Times New Roman" w:hAnsi="Times New Roman" w:cs="Times New Roman"/>
                <w:lang w:eastAsia="ru-RU"/>
              </w:rPr>
              <w:t>Система должна быть совместима с UNIX-серверной вычислительной мощностью</w:t>
            </w:r>
          </w:p>
        </w:tc>
      </w:tr>
    </w:tbl>
    <w:p w14:paraId="273A1DD7" w14:textId="4D7826D8" w:rsidR="00D913B1" w:rsidRDefault="00D913B1" w:rsidP="00413935">
      <w:pPr>
        <w:rPr>
          <w:rFonts w:ascii="Times New Roman" w:hAnsi="Times New Roman" w:cs="Times New Roman"/>
          <w:sz w:val="28"/>
          <w:szCs w:val="28"/>
        </w:rPr>
      </w:pPr>
    </w:p>
    <w:p w14:paraId="115100DA" w14:textId="309D4AF7" w:rsidR="00D913B1" w:rsidRPr="00D913B1" w:rsidRDefault="00D913B1" w:rsidP="00415BFE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13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Прецеденты</w:t>
      </w:r>
      <w:r w:rsidRPr="00D913B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FE6E130" w14:textId="77777777" w:rsidR="00D913B1" w:rsidRDefault="00D913B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E90A14" w:rsidRPr="009F4F9E" w14:paraId="420247DC" w14:textId="77777777" w:rsidTr="00E16A89">
        <w:tc>
          <w:tcPr>
            <w:tcW w:w="2086" w:type="dxa"/>
          </w:tcPr>
          <w:p w14:paraId="1B3FA0BB" w14:textId="77777777" w:rsidR="00E90A14" w:rsidRPr="00E90A14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7305D67C" w14:textId="72C52684" w:rsidR="00E90A14" w:rsidRPr="009F4F9E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Регистрация пользователя</w:t>
            </w:r>
          </w:p>
        </w:tc>
      </w:tr>
      <w:tr w:rsidR="00E90A14" w:rsidRPr="00C005B2" w14:paraId="07F9A713" w14:textId="77777777" w:rsidTr="00E16A89">
        <w:tc>
          <w:tcPr>
            <w:tcW w:w="2086" w:type="dxa"/>
          </w:tcPr>
          <w:p w14:paraId="6C8BA3A7" w14:textId="77777777" w:rsidR="00E90A14" w:rsidRPr="00C005B2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44122A9D" w14:textId="10639689" w:rsidR="00E90A14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</w:p>
        </w:tc>
      </w:tr>
      <w:tr w:rsidR="00E90A14" w:rsidRPr="00C005B2" w14:paraId="7C9DF554" w14:textId="77777777" w:rsidTr="00E16A89">
        <w:tc>
          <w:tcPr>
            <w:tcW w:w="2086" w:type="dxa"/>
          </w:tcPr>
          <w:p w14:paraId="0F8B35CF" w14:textId="77777777" w:rsidR="00E90A14" w:rsidRPr="00C005B2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6A9BF8A0" w14:textId="48135ED9" w:rsidR="00E90A14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р</w:t>
            </w:r>
            <w:r w:rsidRPr="002C6F94">
              <w:rPr>
                <w:rFonts w:ascii="Times New Roman" w:hAnsi="Times New Roman" w:cs="Times New Roman"/>
                <w:lang w:eastAsia="ru-RU"/>
              </w:rPr>
              <w:t>егистраци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нового пользователя с проверкой уникальности идентификатора и валидацией данных.</w:t>
            </w:r>
          </w:p>
        </w:tc>
      </w:tr>
      <w:tr w:rsidR="00E90A14" w:rsidRPr="00C005B2" w14:paraId="5276D8A4" w14:textId="77777777" w:rsidTr="00E16A89">
        <w:tc>
          <w:tcPr>
            <w:tcW w:w="2086" w:type="dxa"/>
          </w:tcPr>
          <w:p w14:paraId="52D9843C" w14:textId="77777777" w:rsidR="00E90A14" w:rsidRPr="00C005B2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7DB2E136" w14:textId="39308B73" w:rsidR="00E90A14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</w:p>
        </w:tc>
      </w:tr>
      <w:tr w:rsidR="00E90A14" w14:paraId="0E9A41D4" w14:textId="77777777" w:rsidTr="00E16A89">
        <w:tc>
          <w:tcPr>
            <w:tcW w:w="2086" w:type="dxa"/>
          </w:tcPr>
          <w:p w14:paraId="3461E784" w14:textId="77777777" w:rsidR="00E90A14" w:rsidRPr="00C005B2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2AFB87EC" w14:textId="51AACE6B" w:rsid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неавторизованным.</w:t>
            </w:r>
          </w:p>
        </w:tc>
      </w:tr>
      <w:tr w:rsidR="00E90A14" w14:paraId="45613E72" w14:textId="77777777" w:rsidTr="00E16A89">
        <w:tc>
          <w:tcPr>
            <w:tcW w:w="2086" w:type="dxa"/>
          </w:tcPr>
          <w:p w14:paraId="4EDC145E" w14:textId="77777777" w:rsidR="00E90A14" w:rsidRPr="00C005B2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C063662" w14:textId="670214C9" w:rsid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предлагает зарегистрироваться.</w:t>
            </w:r>
          </w:p>
        </w:tc>
      </w:tr>
      <w:tr w:rsidR="00E90A14" w14:paraId="37174AD7" w14:textId="77777777" w:rsidTr="00E16A89">
        <w:tc>
          <w:tcPr>
            <w:tcW w:w="2086" w:type="dxa"/>
          </w:tcPr>
          <w:p w14:paraId="3EA5642B" w14:textId="77777777" w:rsidR="00E90A14" w:rsidRPr="00C005B2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6A00ADC5" w14:textId="40826FA6" w:rsid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регистрируется и получает свой читательский билет с уникальным 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идентификатор</w:t>
            </w:r>
            <w:r>
              <w:rPr>
                <w:rFonts w:ascii="Times New Roman" w:hAnsi="Times New Roman" w:cs="Times New Roman"/>
                <w:lang w:eastAsia="ru-RU"/>
              </w:rPr>
              <w:t>ом.</w:t>
            </w:r>
          </w:p>
        </w:tc>
      </w:tr>
      <w:tr w:rsidR="00E90A14" w14:paraId="16BFA784" w14:textId="77777777" w:rsidTr="00E16A89">
        <w:tc>
          <w:tcPr>
            <w:tcW w:w="2086" w:type="dxa"/>
          </w:tcPr>
          <w:p w14:paraId="139EDFA4" w14:textId="119C1172" w:rsidR="00E90A14" w:rsidRPr="00E90A14" w:rsidRDefault="00E90A14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50F65FA2" w14:textId="55635A01" w:rsid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неверные данные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система уведомляет его об этом.</w:t>
            </w:r>
          </w:p>
        </w:tc>
      </w:tr>
    </w:tbl>
    <w:p w14:paraId="504A1477" w14:textId="77777777" w:rsidR="00D913B1" w:rsidRDefault="00D913B1" w:rsidP="00D913B1">
      <w:pPr>
        <w:rPr>
          <w:rFonts w:ascii="Times New Roman" w:hAnsi="Times New Roman" w:cs="Times New Roman"/>
          <w:sz w:val="28"/>
          <w:szCs w:val="28"/>
        </w:rPr>
      </w:pPr>
    </w:p>
    <w:p w14:paraId="14E5C98D" w14:textId="77777777" w:rsidR="000A442A" w:rsidRDefault="000A442A" w:rsidP="00D913B1">
      <w:pPr>
        <w:rPr>
          <w:rFonts w:ascii="Times New Roman" w:hAnsi="Times New Roman" w:cs="Times New Roman"/>
          <w:sz w:val="28"/>
          <w:szCs w:val="28"/>
        </w:rPr>
      </w:pPr>
    </w:p>
    <w:p w14:paraId="07AA293E" w14:textId="77777777" w:rsidR="000A442A" w:rsidRDefault="000A442A" w:rsidP="00D913B1">
      <w:pPr>
        <w:rPr>
          <w:rFonts w:ascii="Times New Roman" w:hAnsi="Times New Roman" w:cs="Times New Roman"/>
          <w:sz w:val="28"/>
          <w:szCs w:val="28"/>
        </w:rPr>
      </w:pPr>
    </w:p>
    <w:p w14:paraId="6FF4DBCB" w14:textId="77777777" w:rsidR="006D0304" w:rsidRDefault="006D0304" w:rsidP="00D913B1">
      <w:pPr>
        <w:rPr>
          <w:rFonts w:ascii="Times New Roman" w:hAnsi="Times New Roman" w:cs="Times New Roman"/>
          <w:sz w:val="28"/>
          <w:szCs w:val="28"/>
        </w:rPr>
      </w:pPr>
    </w:p>
    <w:p w14:paraId="7D917067" w14:textId="77777777" w:rsidR="006D0304" w:rsidRDefault="006D0304" w:rsidP="00D913B1">
      <w:pPr>
        <w:rPr>
          <w:rFonts w:ascii="Times New Roman" w:hAnsi="Times New Roman" w:cs="Times New Roman"/>
          <w:sz w:val="28"/>
          <w:szCs w:val="28"/>
        </w:rPr>
      </w:pPr>
    </w:p>
    <w:p w14:paraId="33FF06A5" w14:textId="77777777" w:rsidR="006D0304" w:rsidRDefault="006D0304" w:rsidP="00D913B1">
      <w:pPr>
        <w:rPr>
          <w:rFonts w:ascii="Times New Roman" w:hAnsi="Times New Roman" w:cs="Times New Roman"/>
          <w:sz w:val="28"/>
          <w:szCs w:val="28"/>
        </w:rPr>
      </w:pPr>
    </w:p>
    <w:p w14:paraId="1ECE9888" w14:textId="77777777" w:rsidR="006D0304" w:rsidRDefault="006D0304" w:rsidP="00D913B1">
      <w:pPr>
        <w:rPr>
          <w:rFonts w:ascii="Times New Roman" w:hAnsi="Times New Roman" w:cs="Times New Roman"/>
          <w:sz w:val="28"/>
          <w:szCs w:val="28"/>
        </w:rPr>
      </w:pPr>
    </w:p>
    <w:p w14:paraId="7F2D9989" w14:textId="77777777" w:rsidR="006D0304" w:rsidRDefault="006D0304" w:rsidP="00D913B1">
      <w:pPr>
        <w:rPr>
          <w:rFonts w:ascii="Times New Roman" w:hAnsi="Times New Roman" w:cs="Times New Roman"/>
          <w:sz w:val="28"/>
          <w:szCs w:val="28"/>
        </w:rPr>
      </w:pPr>
    </w:p>
    <w:p w14:paraId="2DC8C0EC" w14:textId="77777777" w:rsidR="00D913B1" w:rsidRDefault="00D913B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0A442A" w:rsidRPr="009F4F9E" w14:paraId="660E38E1" w14:textId="77777777" w:rsidTr="00E16A89">
        <w:tc>
          <w:tcPr>
            <w:tcW w:w="2086" w:type="dxa"/>
          </w:tcPr>
          <w:p w14:paraId="79FB5F50" w14:textId="77777777" w:rsidR="000A442A" w:rsidRP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59" w:type="dxa"/>
          </w:tcPr>
          <w:p w14:paraId="3B8485CF" w14:textId="1C2F7280" w:rsidR="000A442A" w:rsidRPr="009F4F9E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Авторизация пользователя</w:t>
            </w:r>
          </w:p>
        </w:tc>
      </w:tr>
      <w:tr w:rsidR="000A442A" w:rsidRPr="00C005B2" w14:paraId="7F66F3B8" w14:textId="77777777" w:rsidTr="00E16A89">
        <w:tc>
          <w:tcPr>
            <w:tcW w:w="2086" w:type="dxa"/>
          </w:tcPr>
          <w:p w14:paraId="4AA8F20B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4E5A75D3" w14:textId="738312D0" w:rsidR="000A442A" w:rsidRP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</w:tr>
      <w:tr w:rsidR="000A442A" w:rsidRPr="00C005B2" w14:paraId="53034B51" w14:textId="77777777" w:rsidTr="00E16A89">
        <w:tc>
          <w:tcPr>
            <w:tcW w:w="2086" w:type="dxa"/>
          </w:tcPr>
          <w:p w14:paraId="2BA0D268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53B49D4C" w14:textId="0F542F40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входа зарегистрированного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пользователя с проверкой уникальности идентификатора и валидацией данных.</w:t>
            </w:r>
          </w:p>
        </w:tc>
      </w:tr>
      <w:tr w:rsidR="000A442A" w:rsidRPr="00C005B2" w14:paraId="4F70D107" w14:textId="77777777" w:rsidTr="00E16A89">
        <w:tc>
          <w:tcPr>
            <w:tcW w:w="2086" w:type="dxa"/>
          </w:tcPr>
          <w:p w14:paraId="406D530B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3D17A70F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</w:p>
        </w:tc>
      </w:tr>
      <w:tr w:rsidR="000A442A" w14:paraId="6E662383" w14:textId="77777777" w:rsidTr="00E16A89">
        <w:tc>
          <w:tcPr>
            <w:tcW w:w="2086" w:type="dxa"/>
          </w:tcPr>
          <w:p w14:paraId="360FC692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16419E64" w14:textId="77777777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неавторизованным.</w:t>
            </w:r>
          </w:p>
        </w:tc>
      </w:tr>
      <w:tr w:rsidR="000A442A" w14:paraId="3B8ECD9A" w14:textId="77777777" w:rsidTr="00E16A89">
        <w:tc>
          <w:tcPr>
            <w:tcW w:w="2086" w:type="dxa"/>
          </w:tcPr>
          <w:p w14:paraId="5F6D59D7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011C73B0" w14:textId="517BECE1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предлагает войти в систему.</w:t>
            </w:r>
          </w:p>
        </w:tc>
      </w:tr>
      <w:tr w:rsidR="000A442A" w14:paraId="65B68949" w14:textId="77777777" w:rsidTr="00E16A89">
        <w:tc>
          <w:tcPr>
            <w:tcW w:w="2086" w:type="dxa"/>
          </w:tcPr>
          <w:p w14:paraId="70725C4B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6E4B9C42" w14:textId="550C2EE3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входит в свой аккаунт.</w:t>
            </w:r>
          </w:p>
        </w:tc>
      </w:tr>
      <w:tr w:rsidR="000A442A" w14:paraId="302593BC" w14:textId="77777777" w:rsidTr="00E16A89">
        <w:tc>
          <w:tcPr>
            <w:tcW w:w="2086" w:type="dxa"/>
          </w:tcPr>
          <w:p w14:paraId="26BD925C" w14:textId="77777777" w:rsidR="000A442A" w:rsidRP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51A488EC" w14:textId="77777777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неверные данные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система уведомляет его об этом.</w:t>
            </w:r>
          </w:p>
        </w:tc>
      </w:tr>
    </w:tbl>
    <w:p w14:paraId="0B637D43" w14:textId="77777777" w:rsidR="00D913B1" w:rsidRDefault="00D913B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0A442A" w:rsidRPr="009F4F9E" w14:paraId="1B3F24CE" w14:textId="77777777" w:rsidTr="00E16A89">
        <w:tc>
          <w:tcPr>
            <w:tcW w:w="2086" w:type="dxa"/>
          </w:tcPr>
          <w:p w14:paraId="5C738576" w14:textId="77777777" w:rsidR="000A442A" w:rsidRP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56D3ED30" w14:textId="6D165D50" w:rsidR="000A442A" w:rsidRPr="009F4F9E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Pr="002C6F94">
              <w:rPr>
                <w:rFonts w:ascii="Times New Roman" w:hAnsi="Times New Roman" w:cs="Times New Roman"/>
                <w:lang w:eastAsia="ru-RU"/>
              </w:rPr>
              <w:t>утентификаци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пользователя</w:t>
            </w:r>
          </w:p>
        </w:tc>
      </w:tr>
      <w:tr w:rsidR="000A442A" w:rsidRPr="000A442A" w14:paraId="045B9A69" w14:textId="77777777" w:rsidTr="00E16A89">
        <w:tc>
          <w:tcPr>
            <w:tcW w:w="2086" w:type="dxa"/>
          </w:tcPr>
          <w:p w14:paraId="6073A88F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501658DB" w14:textId="0E7AAA12" w:rsidR="000A442A" w:rsidRP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0A442A" w:rsidRPr="00C005B2" w14:paraId="6CEB8442" w14:textId="77777777" w:rsidTr="00E16A89">
        <w:tc>
          <w:tcPr>
            <w:tcW w:w="2086" w:type="dxa"/>
          </w:tcPr>
          <w:p w14:paraId="493F613F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1F828315" w14:textId="420CC34F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а</w:t>
            </w:r>
            <w:r w:rsidRPr="002C6F94">
              <w:rPr>
                <w:rFonts w:ascii="Times New Roman" w:hAnsi="Times New Roman" w:cs="Times New Roman"/>
                <w:lang w:eastAsia="ru-RU"/>
              </w:rPr>
              <w:t>утентификаци</w:t>
            </w:r>
            <w:r>
              <w:rPr>
                <w:rFonts w:ascii="Times New Roman" w:hAnsi="Times New Roman" w:cs="Times New Roman"/>
                <w:lang w:eastAsia="ru-RU"/>
              </w:rPr>
              <w:t xml:space="preserve">и </w:t>
            </w:r>
            <w:r w:rsidRPr="002C6F94">
              <w:rPr>
                <w:rFonts w:ascii="Times New Roman" w:hAnsi="Times New Roman" w:cs="Times New Roman"/>
                <w:lang w:eastAsia="ru-RU"/>
              </w:rPr>
              <w:t>пользователей с поддержкой пароля, двухфакторной идентификации и временной блокировкой после нескольких неудачных попыток.</w:t>
            </w:r>
          </w:p>
        </w:tc>
      </w:tr>
      <w:tr w:rsidR="000A442A" w:rsidRPr="00C005B2" w14:paraId="07CFAA8C" w14:textId="77777777" w:rsidTr="00E16A89">
        <w:tc>
          <w:tcPr>
            <w:tcW w:w="2086" w:type="dxa"/>
          </w:tcPr>
          <w:p w14:paraId="223DCAB2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3795C5BD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</w:p>
        </w:tc>
      </w:tr>
      <w:tr w:rsidR="000A442A" w14:paraId="375CABCD" w14:textId="77777777" w:rsidTr="00E16A89">
        <w:tc>
          <w:tcPr>
            <w:tcW w:w="2086" w:type="dxa"/>
          </w:tcPr>
          <w:p w14:paraId="44CE69E4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3DC13009" w14:textId="77777777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неавторизованным.</w:t>
            </w:r>
          </w:p>
        </w:tc>
      </w:tr>
      <w:tr w:rsidR="000A442A" w14:paraId="0912A2BF" w14:textId="77777777" w:rsidTr="00E16A89">
        <w:tc>
          <w:tcPr>
            <w:tcW w:w="2086" w:type="dxa"/>
          </w:tcPr>
          <w:p w14:paraId="7937ABD7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7C8452C" w14:textId="412801A6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Система предлагает пройти процесс </w:t>
            </w: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Pr="002C6F94">
              <w:rPr>
                <w:rFonts w:ascii="Times New Roman" w:hAnsi="Times New Roman" w:cs="Times New Roman"/>
                <w:lang w:eastAsia="ru-RU"/>
              </w:rPr>
              <w:t>утентификаци</w:t>
            </w:r>
            <w:r>
              <w:rPr>
                <w:rFonts w:ascii="Times New Roman" w:hAnsi="Times New Roman" w:cs="Times New Roman"/>
                <w:lang w:eastAsia="ru-RU"/>
              </w:rPr>
              <w:t>и.</w:t>
            </w:r>
          </w:p>
        </w:tc>
      </w:tr>
      <w:tr w:rsidR="000A442A" w14:paraId="2EA5181A" w14:textId="77777777" w:rsidTr="00E16A89">
        <w:tc>
          <w:tcPr>
            <w:tcW w:w="2086" w:type="dxa"/>
          </w:tcPr>
          <w:p w14:paraId="2AFA333C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5B8C40F7" w14:textId="469D4785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проходит аутентификацию и входит в аккаунт.</w:t>
            </w:r>
          </w:p>
        </w:tc>
      </w:tr>
      <w:tr w:rsidR="000A442A" w14:paraId="051400A7" w14:textId="77777777" w:rsidTr="00E16A89">
        <w:tc>
          <w:tcPr>
            <w:tcW w:w="2086" w:type="dxa"/>
          </w:tcPr>
          <w:p w14:paraId="0E9A6528" w14:textId="77777777" w:rsidR="000A442A" w:rsidRP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54275C7D" w14:textId="2435146C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нескольких неудачных попыток система выдает временную блокировку.</w:t>
            </w:r>
          </w:p>
        </w:tc>
      </w:tr>
    </w:tbl>
    <w:p w14:paraId="4C9DCAA2" w14:textId="77777777" w:rsidR="000A442A" w:rsidRDefault="000A442A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0A442A" w:rsidRPr="009F4F9E" w14:paraId="1385999C" w14:textId="77777777" w:rsidTr="00E16A89">
        <w:tc>
          <w:tcPr>
            <w:tcW w:w="2086" w:type="dxa"/>
          </w:tcPr>
          <w:p w14:paraId="5368B676" w14:textId="77777777" w:rsidR="000A442A" w:rsidRP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732CAA13" w14:textId="610374F9" w:rsidR="000A442A" w:rsidRPr="009F4F9E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Поиск материалов</w:t>
            </w:r>
          </w:p>
        </w:tc>
      </w:tr>
      <w:tr w:rsidR="000A442A" w:rsidRPr="000A442A" w14:paraId="608780F6" w14:textId="77777777" w:rsidTr="00E16A89">
        <w:tc>
          <w:tcPr>
            <w:tcW w:w="2086" w:type="dxa"/>
          </w:tcPr>
          <w:p w14:paraId="0762AF25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6FE5DE21" w14:textId="314D235B" w:rsidR="000A442A" w:rsidRPr="000A442A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</w:tr>
      <w:tr w:rsidR="000A442A" w:rsidRPr="00C005B2" w14:paraId="53F9C797" w14:textId="77777777" w:rsidTr="00E16A89">
        <w:tc>
          <w:tcPr>
            <w:tcW w:w="2086" w:type="dxa"/>
          </w:tcPr>
          <w:p w14:paraId="496B49A3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33F4DE1D" w14:textId="4B542609" w:rsidR="000A442A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</w:t>
            </w:r>
            <w:r w:rsidRPr="00401A86">
              <w:rPr>
                <w:rFonts w:ascii="Times New Roman" w:hAnsi="Times New Roman" w:cs="Times New Roman"/>
                <w:lang w:eastAsia="ru-RU"/>
              </w:rPr>
              <w:t>озможность полнотекстового поиска по названию, автору, ISBN, теме, серии, году издания и ключевым словам.</w:t>
            </w:r>
          </w:p>
        </w:tc>
      </w:tr>
      <w:tr w:rsidR="000A442A" w:rsidRPr="00C005B2" w14:paraId="1F73480F" w14:textId="77777777" w:rsidTr="00E16A89">
        <w:tc>
          <w:tcPr>
            <w:tcW w:w="2086" w:type="dxa"/>
          </w:tcPr>
          <w:p w14:paraId="306AC984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0BC1A8BE" w14:textId="4E05F93B" w:rsidR="000A442A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0A442A" w14:paraId="16BF0706" w14:textId="77777777" w:rsidTr="00E16A89">
        <w:tc>
          <w:tcPr>
            <w:tcW w:w="2086" w:type="dxa"/>
          </w:tcPr>
          <w:p w14:paraId="24A0226B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2E553AD7" w14:textId="1E4B2285" w:rsidR="000A442A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0A442A" w14:paraId="1B631110" w14:textId="77777777" w:rsidTr="00E16A89">
        <w:tc>
          <w:tcPr>
            <w:tcW w:w="2086" w:type="dxa"/>
          </w:tcPr>
          <w:p w14:paraId="397D3E82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045BD6DF" w14:textId="77777777" w:rsidR="000A442A" w:rsidRDefault="002F0062" w:rsidP="002F0062">
            <w:pPr>
              <w:pStyle w:val="a7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критерии поиска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0C4C50A7" w14:textId="77777777" w:rsidR="002F0062" w:rsidRDefault="002F0062" w:rsidP="002F0062">
            <w:pPr>
              <w:pStyle w:val="a7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 соответствующих материалов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14D3C617" w14:textId="15EFD944" w:rsidR="002F0062" w:rsidRPr="002F0062" w:rsidRDefault="002F0062" w:rsidP="002F0062">
            <w:pPr>
              <w:pStyle w:val="a7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0A442A" w14:paraId="21226F43" w14:textId="77777777" w:rsidTr="00E16A89">
        <w:tc>
          <w:tcPr>
            <w:tcW w:w="2086" w:type="dxa"/>
          </w:tcPr>
          <w:p w14:paraId="429248D6" w14:textId="77777777" w:rsidR="000A442A" w:rsidRPr="00C005B2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01011229" w14:textId="7EE5641A" w:rsidR="000A442A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 результатов и выбранный материал открыт для просмотра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0A442A" w14:paraId="19FF7E85" w14:textId="77777777" w:rsidTr="00E16A89">
        <w:tc>
          <w:tcPr>
            <w:tcW w:w="2086" w:type="dxa"/>
          </w:tcPr>
          <w:p w14:paraId="411311F1" w14:textId="77777777" w:rsidR="000A442A" w:rsidRPr="00E90A14" w:rsidRDefault="000A442A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13A41D2A" w14:textId="79853FC5" w:rsidR="000A442A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результатов — отображено сообщение об отсутствии совпадений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</w:tbl>
    <w:p w14:paraId="595956ED" w14:textId="77777777" w:rsidR="000A442A" w:rsidRDefault="000A442A" w:rsidP="00D913B1">
      <w:pPr>
        <w:rPr>
          <w:rFonts w:ascii="Times New Roman" w:hAnsi="Times New Roman" w:cs="Times New Roman"/>
          <w:sz w:val="28"/>
          <w:szCs w:val="28"/>
        </w:rPr>
      </w:pPr>
    </w:p>
    <w:p w14:paraId="7BAA950E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p w14:paraId="5E62BB6C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p w14:paraId="4B90BF87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p w14:paraId="111ED2ED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p w14:paraId="02A6663E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F0062" w:rsidRPr="009F4F9E" w14:paraId="7E4C8D92" w14:textId="77777777" w:rsidTr="00E16A89">
        <w:tc>
          <w:tcPr>
            <w:tcW w:w="2086" w:type="dxa"/>
          </w:tcPr>
          <w:p w14:paraId="5A995E8C" w14:textId="77777777" w:rsidR="002F0062" w:rsidRPr="00E90A14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59" w:type="dxa"/>
          </w:tcPr>
          <w:p w14:paraId="48CD1286" w14:textId="1A2603BA" w:rsidR="002F0062" w:rsidRPr="009F4F9E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Фильтрация результатов</w:t>
            </w:r>
          </w:p>
        </w:tc>
      </w:tr>
      <w:tr w:rsidR="002F0062" w:rsidRPr="000A442A" w14:paraId="3C39670C" w14:textId="77777777" w:rsidTr="00E16A89">
        <w:tc>
          <w:tcPr>
            <w:tcW w:w="2086" w:type="dxa"/>
          </w:tcPr>
          <w:p w14:paraId="59E013A5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045E99A8" w14:textId="533A6534" w:rsidR="002F0062" w:rsidRPr="000A442A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</w:tr>
      <w:tr w:rsidR="002F0062" w:rsidRPr="00C005B2" w14:paraId="5CB7A001" w14:textId="77777777" w:rsidTr="00E16A89">
        <w:tc>
          <w:tcPr>
            <w:tcW w:w="2086" w:type="dxa"/>
          </w:tcPr>
          <w:p w14:paraId="013306DD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1D9AF50C" w14:textId="38252A9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возможность ф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ильтраци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жанру, языку, типу носителя, доступности (в выдаче/на руках).</w:t>
            </w:r>
          </w:p>
        </w:tc>
      </w:tr>
      <w:tr w:rsidR="002F0062" w:rsidRPr="00C005B2" w14:paraId="3605526A" w14:textId="77777777" w:rsidTr="00E16A89">
        <w:tc>
          <w:tcPr>
            <w:tcW w:w="2086" w:type="dxa"/>
          </w:tcPr>
          <w:p w14:paraId="0B82391F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1DD60187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2F0062" w14:paraId="31536FDB" w14:textId="77777777" w:rsidTr="00E16A89">
        <w:tc>
          <w:tcPr>
            <w:tcW w:w="2086" w:type="dxa"/>
          </w:tcPr>
          <w:p w14:paraId="05377318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3B47173E" w14:textId="77777777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2F0062" w:rsidRPr="002F0062" w14:paraId="7CB71077" w14:textId="77777777" w:rsidTr="00E16A89">
        <w:tc>
          <w:tcPr>
            <w:tcW w:w="2086" w:type="dxa"/>
          </w:tcPr>
          <w:p w14:paraId="68F6DF3A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1DE9686" w14:textId="562021AB" w:rsidR="002F0062" w:rsidRDefault="002F0062" w:rsidP="002F0062">
            <w:pPr>
              <w:pStyle w:val="a7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вводит критерии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фильтрации.</w:t>
            </w:r>
          </w:p>
          <w:p w14:paraId="33418672" w14:textId="77777777" w:rsidR="002F0062" w:rsidRDefault="002F0062" w:rsidP="002F0062">
            <w:pPr>
              <w:pStyle w:val="a7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 соответствующих материалов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73CF8F3D" w14:textId="77777777" w:rsidR="002F0062" w:rsidRPr="002F0062" w:rsidRDefault="002F0062" w:rsidP="002F0062">
            <w:pPr>
              <w:pStyle w:val="a7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F0062" w14:paraId="2C84CF86" w14:textId="77777777" w:rsidTr="00E16A89">
        <w:tc>
          <w:tcPr>
            <w:tcW w:w="2086" w:type="dxa"/>
          </w:tcPr>
          <w:p w14:paraId="15FFA86F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0BED5FE7" w14:textId="1DBC87E2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отфильтрованных</w:t>
            </w: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результатов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F0062" w14:paraId="6F92EC64" w14:textId="77777777" w:rsidTr="00E16A89">
        <w:tc>
          <w:tcPr>
            <w:tcW w:w="2086" w:type="dxa"/>
          </w:tcPr>
          <w:p w14:paraId="7E1A20C4" w14:textId="77777777" w:rsidR="002F0062" w:rsidRPr="00E90A14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4B67FE48" w14:textId="71EF51A1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результатов — отображен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пустой список.</w:t>
            </w:r>
          </w:p>
        </w:tc>
      </w:tr>
    </w:tbl>
    <w:p w14:paraId="191520D6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F0062" w:rsidRPr="009F4F9E" w14:paraId="4A309D96" w14:textId="77777777" w:rsidTr="00E16A89">
        <w:tc>
          <w:tcPr>
            <w:tcW w:w="2086" w:type="dxa"/>
          </w:tcPr>
          <w:p w14:paraId="2C5888AA" w14:textId="77777777" w:rsidR="002F0062" w:rsidRPr="00E90A14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5B7FA02C" w14:textId="177727D8" w:rsidR="002F0062" w:rsidRPr="009F4F9E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Сортировка результатов</w:t>
            </w:r>
          </w:p>
        </w:tc>
      </w:tr>
      <w:tr w:rsidR="002F0062" w:rsidRPr="000A442A" w14:paraId="55C31C8E" w14:textId="77777777" w:rsidTr="00E16A89">
        <w:tc>
          <w:tcPr>
            <w:tcW w:w="2086" w:type="dxa"/>
          </w:tcPr>
          <w:p w14:paraId="461A6905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7E3BC35F" w14:textId="0166EC63" w:rsidR="002F0062" w:rsidRPr="000A442A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</w:tr>
      <w:tr w:rsidR="002F0062" w:rsidRPr="00C005B2" w14:paraId="31ABF7FE" w14:textId="77777777" w:rsidTr="00E16A89">
        <w:tc>
          <w:tcPr>
            <w:tcW w:w="2086" w:type="dxa"/>
          </w:tcPr>
          <w:p w14:paraId="392B55F8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4E8DD187" w14:textId="30B46C15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</w:t>
            </w:r>
            <w:r>
              <w:rPr>
                <w:rFonts w:ascii="Times New Roman" w:hAnsi="Times New Roman" w:cs="Times New Roman"/>
                <w:lang w:eastAsia="ru-RU"/>
              </w:rPr>
              <w:t>живать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сортировк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релевантности, дате добавления, алфавиту, году издания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2F0062" w:rsidRPr="00C005B2" w14:paraId="21EE7A40" w14:textId="77777777" w:rsidTr="00E16A89">
        <w:tc>
          <w:tcPr>
            <w:tcW w:w="2086" w:type="dxa"/>
          </w:tcPr>
          <w:p w14:paraId="2D559DD9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489547C0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2F0062" w14:paraId="62DDC2ED" w14:textId="77777777" w:rsidTr="00E16A89">
        <w:tc>
          <w:tcPr>
            <w:tcW w:w="2086" w:type="dxa"/>
          </w:tcPr>
          <w:p w14:paraId="54D4B97F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7FDD2B94" w14:textId="77777777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2F0062" w:rsidRPr="002F0062" w14:paraId="30E2A881" w14:textId="77777777" w:rsidTr="00E16A89">
        <w:tc>
          <w:tcPr>
            <w:tcW w:w="2086" w:type="dxa"/>
          </w:tcPr>
          <w:p w14:paraId="708BE92B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427D061D" w14:textId="5D098DC9" w:rsidR="002F0062" w:rsidRDefault="002F0062" w:rsidP="002F0062">
            <w:pPr>
              <w:pStyle w:val="a7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вводит критерии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сортировки.</w:t>
            </w:r>
          </w:p>
          <w:p w14:paraId="51606B2A" w14:textId="77777777" w:rsidR="002F0062" w:rsidRDefault="002F0062" w:rsidP="002F0062">
            <w:pPr>
              <w:pStyle w:val="a7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 соответствующих материалов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7AFC01EC" w14:textId="77777777" w:rsidR="002F0062" w:rsidRPr="002F0062" w:rsidRDefault="002F0062" w:rsidP="002F0062">
            <w:pPr>
              <w:pStyle w:val="a7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F0062" w14:paraId="0367BA4E" w14:textId="77777777" w:rsidTr="00E16A89">
        <w:tc>
          <w:tcPr>
            <w:tcW w:w="2086" w:type="dxa"/>
          </w:tcPr>
          <w:p w14:paraId="02673AC1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4D45A214" w14:textId="3E15E5CC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отсортированных</w:t>
            </w: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результатов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F0062" w14:paraId="4970E307" w14:textId="77777777" w:rsidTr="00E16A89">
        <w:tc>
          <w:tcPr>
            <w:tcW w:w="2086" w:type="dxa"/>
          </w:tcPr>
          <w:p w14:paraId="3D62EF12" w14:textId="77777777" w:rsidR="002F0062" w:rsidRPr="00E90A14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177A49E0" w14:textId="2F7FAEEF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6B29706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F0062" w:rsidRPr="009F4F9E" w14:paraId="7ED5F307" w14:textId="77777777" w:rsidTr="00F05056">
        <w:tc>
          <w:tcPr>
            <w:tcW w:w="2117" w:type="dxa"/>
          </w:tcPr>
          <w:p w14:paraId="5602196C" w14:textId="77777777" w:rsidR="002F0062" w:rsidRPr="00E90A14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29961CA7" w14:textId="596DE94D" w:rsidR="002F0062" w:rsidRPr="009F4F9E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Визуализация обложек материалов</w:t>
            </w:r>
          </w:p>
        </w:tc>
      </w:tr>
      <w:tr w:rsidR="002F0062" w:rsidRPr="000A442A" w14:paraId="0FF24505" w14:textId="77777777" w:rsidTr="00F05056">
        <w:tc>
          <w:tcPr>
            <w:tcW w:w="2117" w:type="dxa"/>
          </w:tcPr>
          <w:p w14:paraId="70D954DE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5C99B644" w14:textId="22E7079A" w:rsidR="002F0062" w:rsidRPr="000A442A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</w:p>
        </w:tc>
      </w:tr>
      <w:tr w:rsidR="002F0062" w:rsidRPr="00C005B2" w14:paraId="296CAB5E" w14:textId="77777777" w:rsidTr="00F05056">
        <w:tc>
          <w:tcPr>
            <w:tcW w:w="2117" w:type="dxa"/>
          </w:tcPr>
          <w:p w14:paraId="5C4E7D06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A1F2F76" w14:textId="75963683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в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изуализ</w:t>
            </w:r>
            <w:r>
              <w:rPr>
                <w:rFonts w:ascii="Times New Roman" w:hAnsi="Times New Roman" w:cs="Times New Roman"/>
                <w:lang w:eastAsia="ru-RU"/>
              </w:rPr>
              <w:t>ировать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облож</w:t>
            </w:r>
            <w:r>
              <w:rPr>
                <w:rFonts w:ascii="Times New Roman" w:hAnsi="Times New Roman" w:cs="Times New Roman"/>
                <w:lang w:eastAsia="ru-RU"/>
              </w:rPr>
              <w:t>ки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материалов и отображ</w:t>
            </w:r>
            <w:r>
              <w:rPr>
                <w:rFonts w:ascii="Times New Roman" w:hAnsi="Times New Roman" w:cs="Times New Roman"/>
                <w:lang w:eastAsia="ru-RU"/>
              </w:rPr>
              <w:t>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минимальн</w:t>
            </w:r>
            <w:r>
              <w:rPr>
                <w:rFonts w:ascii="Times New Roman" w:hAnsi="Times New Roman" w:cs="Times New Roman"/>
                <w:lang w:eastAsia="ru-RU"/>
              </w:rPr>
              <w:t>ую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информаци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 каждом элементе.</w:t>
            </w:r>
          </w:p>
        </w:tc>
      </w:tr>
      <w:tr w:rsidR="002F0062" w:rsidRPr="00C005B2" w14:paraId="026E2884" w14:textId="77777777" w:rsidTr="00F05056">
        <w:tc>
          <w:tcPr>
            <w:tcW w:w="2117" w:type="dxa"/>
          </w:tcPr>
          <w:p w14:paraId="48F70565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4796E223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2F0062" w14:paraId="12EB4435" w14:textId="77777777" w:rsidTr="00F05056">
        <w:tc>
          <w:tcPr>
            <w:tcW w:w="2117" w:type="dxa"/>
          </w:tcPr>
          <w:p w14:paraId="57151496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5EC3A705" w14:textId="77777777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2F0062" w:rsidRPr="002F0062" w14:paraId="47605319" w14:textId="77777777" w:rsidTr="00F05056">
        <w:tc>
          <w:tcPr>
            <w:tcW w:w="2117" w:type="dxa"/>
          </w:tcPr>
          <w:p w14:paraId="66A4737A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DEF0170" w14:textId="276024B6" w:rsidR="002F0062" w:rsidRDefault="002F0062" w:rsidP="002F0062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просматривает каталог.</w:t>
            </w:r>
          </w:p>
          <w:p w14:paraId="6516F1AA" w14:textId="185CB99D" w:rsidR="002F0062" w:rsidRDefault="002F0062" w:rsidP="002F0062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Система возвращает список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материалов с визуализированными обложками и краткой информацию сбоку.</w:t>
            </w:r>
          </w:p>
          <w:p w14:paraId="3C41E7A4" w14:textId="77777777" w:rsidR="002F0062" w:rsidRPr="002F0062" w:rsidRDefault="002F0062" w:rsidP="002F0062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F0062" w14:paraId="7A294F4A" w14:textId="77777777" w:rsidTr="00F05056">
        <w:tc>
          <w:tcPr>
            <w:tcW w:w="2117" w:type="dxa"/>
          </w:tcPr>
          <w:p w14:paraId="5560BBB9" w14:textId="77777777" w:rsidR="002F0062" w:rsidRPr="00C005B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7B0E99A5" w14:textId="2E3D59E5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</w:t>
            </w:r>
            <w:r w:rsidR="00F05056"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где у каждого элемента есть обложка и краткое описание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F0062" w14:paraId="6B31997D" w14:textId="77777777" w:rsidTr="00F05056">
        <w:tc>
          <w:tcPr>
            <w:tcW w:w="2117" w:type="dxa"/>
          </w:tcPr>
          <w:p w14:paraId="1DD3CFEF" w14:textId="77777777" w:rsidR="002F0062" w:rsidRPr="00E90A14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61DCB5A6" w14:textId="77777777" w:rsidR="002F0062" w:rsidRDefault="002F0062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  <w:tr w:rsidR="00F05056" w:rsidRPr="009F4F9E" w14:paraId="563710C3" w14:textId="77777777" w:rsidTr="00F05056">
        <w:tc>
          <w:tcPr>
            <w:tcW w:w="2117" w:type="dxa"/>
          </w:tcPr>
          <w:p w14:paraId="24DDB2F9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6827B426" w14:textId="326AD69D" w:rsidR="00F05056" w:rsidRPr="009F4F9E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Поддержка сохранённых и недавно выполненных запросов</w:t>
            </w:r>
          </w:p>
        </w:tc>
      </w:tr>
      <w:tr w:rsidR="00F05056" w:rsidRPr="000A442A" w14:paraId="633A4B72" w14:textId="77777777" w:rsidTr="00F05056">
        <w:tc>
          <w:tcPr>
            <w:tcW w:w="2117" w:type="dxa"/>
          </w:tcPr>
          <w:p w14:paraId="198AE574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00915A1A" w14:textId="3925C89B" w:rsidR="00F05056" w:rsidRPr="000A442A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</w:tr>
      <w:tr w:rsidR="00F05056" w:rsidRPr="00C005B2" w14:paraId="3A2B0FD8" w14:textId="77777777" w:rsidTr="00F05056">
        <w:tc>
          <w:tcPr>
            <w:tcW w:w="2117" w:type="dxa"/>
          </w:tcPr>
          <w:p w14:paraId="4E6D3080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DEA8CDE" w14:textId="55197685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оддерж</w:t>
            </w:r>
            <w:r>
              <w:rPr>
                <w:rFonts w:ascii="Times New Roman" w:hAnsi="Times New Roman" w:cs="Times New Roman"/>
                <w:lang w:eastAsia="ru-RU"/>
              </w:rPr>
              <w:t>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сохранённ</w:t>
            </w:r>
            <w:r>
              <w:rPr>
                <w:rFonts w:ascii="Times New Roman" w:hAnsi="Times New Roman" w:cs="Times New Roman"/>
                <w:lang w:eastAsia="ru-RU"/>
              </w:rPr>
              <w:t>ые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 недавно выполненн</w:t>
            </w:r>
            <w:r>
              <w:rPr>
                <w:rFonts w:ascii="Times New Roman" w:hAnsi="Times New Roman" w:cs="Times New Roman"/>
                <w:lang w:eastAsia="ru-RU"/>
              </w:rPr>
              <w:t>ые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запрос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2C6F94">
              <w:rPr>
                <w:rFonts w:ascii="Times New Roman" w:hAnsi="Times New Roman" w:cs="Times New Roman"/>
                <w:lang w:eastAsia="ru-RU"/>
              </w:rPr>
              <w:t>, создание персональных подборок.</w:t>
            </w:r>
          </w:p>
        </w:tc>
      </w:tr>
      <w:tr w:rsidR="00F05056" w:rsidRPr="00C005B2" w14:paraId="09B211D5" w14:textId="77777777" w:rsidTr="00F05056">
        <w:tc>
          <w:tcPr>
            <w:tcW w:w="2117" w:type="dxa"/>
          </w:tcPr>
          <w:p w14:paraId="210B9A3A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552864DB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F05056" w14:paraId="0A95FA7A" w14:textId="77777777" w:rsidTr="00F05056">
        <w:tc>
          <w:tcPr>
            <w:tcW w:w="2117" w:type="dxa"/>
          </w:tcPr>
          <w:p w14:paraId="0F62DDEA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5EE82310" w14:textId="77777777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F05056" w:rsidRPr="002F0062" w14:paraId="443545FD" w14:textId="77777777" w:rsidTr="00F05056">
        <w:tc>
          <w:tcPr>
            <w:tcW w:w="2117" w:type="dxa"/>
          </w:tcPr>
          <w:p w14:paraId="36B6CFBF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1E4C996C" w14:textId="100DAEA1" w:rsidR="00F05056" w:rsidRDefault="00F05056" w:rsidP="00F05056">
            <w:pPr>
              <w:pStyle w:val="a7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нажимает на поисковую строку.</w:t>
            </w:r>
          </w:p>
          <w:p w14:paraId="3D6AC5DB" w14:textId="453052E3" w:rsidR="00F05056" w:rsidRPr="00F05056" w:rsidRDefault="00F05056" w:rsidP="00F05056">
            <w:pPr>
              <w:pStyle w:val="a7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недавних запросов.</w:t>
            </w:r>
          </w:p>
        </w:tc>
      </w:tr>
      <w:tr w:rsidR="00F05056" w14:paraId="78A1338B" w14:textId="77777777" w:rsidTr="00F05056">
        <w:tc>
          <w:tcPr>
            <w:tcW w:w="2117" w:type="dxa"/>
          </w:tcPr>
          <w:p w14:paraId="4ACAD62C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628738F6" w14:textId="516A78E6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список недавних запросов.</w:t>
            </w:r>
          </w:p>
        </w:tc>
      </w:tr>
      <w:tr w:rsidR="00F05056" w14:paraId="4979C1D9" w14:textId="77777777" w:rsidTr="00F05056">
        <w:tc>
          <w:tcPr>
            <w:tcW w:w="2117" w:type="dxa"/>
          </w:tcPr>
          <w:p w14:paraId="5B435734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41753B89" w14:textId="4D65B200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результатов – не было запросов.</w:t>
            </w:r>
          </w:p>
        </w:tc>
      </w:tr>
    </w:tbl>
    <w:p w14:paraId="324D2E9D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F05056" w:rsidRPr="009F4F9E" w14:paraId="284F3979" w14:textId="77777777" w:rsidTr="00E16A89">
        <w:tc>
          <w:tcPr>
            <w:tcW w:w="2117" w:type="dxa"/>
          </w:tcPr>
          <w:p w14:paraId="1105B29A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22A17D43" w14:textId="0A34C404" w:rsidR="00F05056" w:rsidRPr="009F4F9E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Оформление выдачи</w:t>
            </w:r>
          </w:p>
        </w:tc>
      </w:tr>
      <w:tr w:rsidR="00F05056" w:rsidRPr="000A442A" w14:paraId="7589482C" w14:textId="77777777" w:rsidTr="00E16A89">
        <w:tc>
          <w:tcPr>
            <w:tcW w:w="2117" w:type="dxa"/>
          </w:tcPr>
          <w:p w14:paraId="025CB166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390E52BF" w14:textId="678AF302" w:rsidR="00F05056" w:rsidRPr="000A442A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</w:t>
            </w:r>
          </w:p>
        </w:tc>
      </w:tr>
      <w:tr w:rsidR="00F05056" w:rsidRPr="00C005B2" w14:paraId="174F656C" w14:textId="77777777" w:rsidTr="00E16A89">
        <w:tc>
          <w:tcPr>
            <w:tcW w:w="2117" w:type="dxa"/>
          </w:tcPr>
          <w:p w14:paraId="2EA2A836" w14:textId="77777777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311BEC92" w14:textId="183BD4E1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о</w:t>
            </w:r>
            <w:r w:rsidRPr="002C6F94">
              <w:rPr>
                <w:rFonts w:ascii="Times New Roman" w:hAnsi="Times New Roman" w:cs="Times New Roman"/>
                <w:lang w:eastAsia="ru-RU"/>
              </w:rPr>
              <w:t>формление выдачи материалов с выбором материала и привязкой к пользователю.</w:t>
            </w:r>
          </w:p>
        </w:tc>
      </w:tr>
      <w:tr w:rsidR="00F05056" w:rsidRPr="00C005B2" w14:paraId="669856C0" w14:textId="77777777" w:rsidTr="00E16A89">
        <w:tc>
          <w:tcPr>
            <w:tcW w:w="2117" w:type="dxa"/>
          </w:tcPr>
          <w:p w14:paraId="5BF2A58B" w14:textId="77777777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06C5A003" w14:textId="77777777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F05056" w14:paraId="0C2E904F" w14:textId="77777777" w:rsidTr="00E16A89">
        <w:tc>
          <w:tcPr>
            <w:tcW w:w="2117" w:type="dxa"/>
          </w:tcPr>
          <w:p w14:paraId="7D44DE69" w14:textId="77777777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56155A1B" w14:textId="26F1FF74" w:rsidR="00F05056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 доступен к выдаче; пользователь авторизован</w:t>
            </w:r>
          </w:p>
        </w:tc>
      </w:tr>
      <w:tr w:rsidR="00F05056" w:rsidRPr="00F05056" w14:paraId="1F925502" w14:textId="77777777" w:rsidTr="00E16A89">
        <w:tc>
          <w:tcPr>
            <w:tcW w:w="2117" w:type="dxa"/>
          </w:tcPr>
          <w:p w14:paraId="7162D9A6" w14:textId="77777777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7844A2EC" w14:textId="282C23FC" w:rsidR="00F05056" w:rsidRDefault="00F05056" w:rsidP="00F05056">
            <w:pPr>
              <w:pStyle w:val="a7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и инициирует выдачу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05E1048A" w14:textId="77777777" w:rsidR="00F05056" w:rsidRDefault="00F05056" w:rsidP="00F05056">
            <w:pPr>
              <w:pStyle w:val="a7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проверяет статус материала и доступность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7C2B2E0B" w14:textId="1B1D01D2" w:rsidR="00F05056" w:rsidRPr="00F05056" w:rsidRDefault="00F05056" w:rsidP="00F05056">
            <w:pPr>
              <w:pStyle w:val="a7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создаёт запись выдачи, связывает с пользователем и устанавливает срок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14:paraId="5FC23705" w14:textId="77777777" w:rsidTr="00E16A89">
        <w:tc>
          <w:tcPr>
            <w:tcW w:w="2117" w:type="dxa"/>
          </w:tcPr>
          <w:p w14:paraId="4BD3EEB0" w14:textId="77777777" w:rsidR="00F05056" w:rsidRPr="00C005B2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C78C249" w14:textId="48D18D93" w:rsidR="00F05056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Выдача зарегистрирована; срок выдачи установлен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14:paraId="5724AD4E" w14:textId="77777777" w:rsidTr="00E16A89">
        <w:tc>
          <w:tcPr>
            <w:tcW w:w="2117" w:type="dxa"/>
          </w:tcPr>
          <w:p w14:paraId="38C5A61D" w14:textId="77777777" w:rsidR="00F05056" w:rsidRPr="00E90A14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11828493" w14:textId="2A311B71" w:rsidR="00F05056" w:rsidRDefault="00F05056" w:rsidP="00F050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692A1864" w14:textId="77777777" w:rsidR="002F0062" w:rsidRDefault="002F0062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F05056" w:rsidRPr="009F4F9E" w14:paraId="24DF4330" w14:textId="77777777" w:rsidTr="00E16A89">
        <w:tc>
          <w:tcPr>
            <w:tcW w:w="2117" w:type="dxa"/>
          </w:tcPr>
          <w:p w14:paraId="31347C6B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4595F4DB" w14:textId="5C95BFAE" w:rsidR="00F05056" w:rsidRPr="009F4F9E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Продление срока выдачи</w:t>
            </w:r>
          </w:p>
        </w:tc>
      </w:tr>
      <w:tr w:rsidR="00F05056" w:rsidRPr="000A442A" w14:paraId="240C678B" w14:textId="77777777" w:rsidTr="00E16A89">
        <w:tc>
          <w:tcPr>
            <w:tcW w:w="2117" w:type="dxa"/>
          </w:tcPr>
          <w:p w14:paraId="242142CF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2B0CC5C9" w14:textId="2A24E262" w:rsidR="00F05056" w:rsidRPr="000A442A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</w:tr>
      <w:tr w:rsidR="00F05056" w:rsidRPr="00C005B2" w14:paraId="5FEC5007" w14:textId="77777777" w:rsidTr="00E16A89">
        <w:tc>
          <w:tcPr>
            <w:tcW w:w="2117" w:type="dxa"/>
          </w:tcPr>
          <w:p w14:paraId="0AED09D4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29EC4AF" w14:textId="6C6BA4A9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п</w:t>
            </w:r>
            <w:r w:rsidRPr="00105201">
              <w:rPr>
                <w:rFonts w:ascii="Times New Roman" w:hAnsi="Times New Roman" w:cs="Times New Roman"/>
                <w:lang w:eastAsia="ru-RU"/>
              </w:rPr>
              <w:t>родлени</w:t>
            </w:r>
            <w:r>
              <w:rPr>
                <w:rFonts w:ascii="Times New Roman" w:hAnsi="Times New Roman" w:cs="Times New Roman"/>
                <w:lang w:eastAsia="ru-RU"/>
              </w:rPr>
              <w:t>я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срока выдачи через интерфейс пользователя с учётом правил библиотеки (макс. срок, очереди).</w:t>
            </w:r>
          </w:p>
        </w:tc>
      </w:tr>
      <w:tr w:rsidR="00F05056" w:rsidRPr="00C005B2" w14:paraId="1D3B77FE" w14:textId="77777777" w:rsidTr="00E16A89">
        <w:tc>
          <w:tcPr>
            <w:tcW w:w="2117" w:type="dxa"/>
          </w:tcPr>
          <w:p w14:paraId="07C71050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7AC97286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F05056" w14:paraId="4E96DD40" w14:textId="77777777" w:rsidTr="00E16A89">
        <w:tc>
          <w:tcPr>
            <w:tcW w:w="2117" w:type="dxa"/>
          </w:tcPr>
          <w:p w14:paraId="0D7701C0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298AD840" w14:textId="2BE7F0C4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Период продления допустим; материал выдан пользователю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:rsidRPr="00F05056" w14:paraId="07C35829" w14:textId="77777777" w:rsidTr="00E16A89">
        <w:tc>
          <w:tcPr>
            <w:tcW w:w="2117" w:type="dxa"/>
          </w:tcPr>
          <w:p w14:paraId="0CB2BD77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01B3035" w14:textId="7D8DB250" w:rsidR="00F05056" w:rsidRDefault="00F05056" w:rsidP="00F05056">
            <w:pPr>
              <w:pStyle w:val="a7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инициирует продление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6E154103" w14:textId="2BA89690" w:rsidR="00F05056" w:rsidRDefault="00F05056" w:rsidP="00F05056">
            <w:pPr>
              <w:pStyle w:val="a7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проверяет наличие ограничений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406BEF2D" w14:textId="4E3B4770" w:rsidR="00F05056" w:rsidRPr="00F05056" w:rsidRDefault="00F05056" w:rsidP="00F05056">
            <w:pPr>
              <w:pStyle w:val="a7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 возможности продлевает срок и фиксирует новое окончание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14:paraId="7B94401B" w14:textId="77777777" w:rsidTr="00E16A89">
        <w:tc>
          <w:tcPr>
            <w:tcW w:w="2117" w:type="dxa"/>
          </w:tcPr>
          <w:p w14:paraId="6C19C2F5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33591556" w14:textId="341FF39D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выдачи обновлён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14:paraId="09AAE8A6" w14:textId="77777777" w:rsidTr="00E16A89">
        <w:tc>
          <w:tcPr>
            <w:tcW w:w="2117" w:type="dxa"/>
          </w:tcPr>
          <w:p w14:paraId="016C5109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336D783F" w14:textId="38F68C20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07A71DF2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p w14:paraId="76B34D04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p w14:paraId="75D811F5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p w14:paraId="1339685A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p w14:paraId="6A2F6F08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p w14:paraId="319F61F1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F05056" w:rsidRPr="009F4F9E" w14:paraId="366A58D0" w14:textId="77777777" w:rsidTr="00E16A89">
        <w:tc>
          <w:tcPr>
            <w:tcW w:w="2117" w:type="dxa"/>
          </w:tcPr>
          <w:p w14:paraId="34A0E9C5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1C34F366" w14:textId="2BD4FAE0" w:rsidR="00F05056" w:rsidRPr="009F4F9E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Погашение штрафов</w:t>
            </w:r>
          </w:p>
        </w:tc>
      </w:tr>
      <w:tr w:rsidR="00F05056" w:rsidRPr="000A442A" w14:paraId="1CC3C6D8" w14:textId="77777777" w:rsidTr="00E16A89">
        <w:tc>
          <w:tcPr>
            <w:tcW w:w="2117" w:type="dxa"/>
          </w:tcPr>
          <w:p w14:paraId="28DDE55A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63B4739A" w14:textId="53F853E0" w:rsidR="00F05056" w:rsidRPr="000A442A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</w:t>
            </w:r>
          </w:p>
        </w:tc>
      </w:tr>
      <w:tr w:rsidR="00F05056" w:rsidRPr="00C005B2" w14:paraId="53BF4C64" w14:textId="77777777" w:rsidTr="00E16A89">
        <w:tc>
          <w:tcPr>
            <w:tcW w:w="2117" w:type="dxa"/>
          </w:tcPr>
          <w:p w14:paraId="1DB01587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07369358" w14:textId="06094530" w:rsidR="00F05056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п</w:t>
            </w:r>
            <w:r w:rsidRPr="00884F4D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нескольких способов оплаты (онлайн-платежи, банковские переводы, офлайн-оплата через кассу).</w:t>
            </w:r>
          </w:p>
        </w:tc>
      </w:tr>
      <w:tr w:rsidR="00F05056" w:rsidRPr="00C005B2" w14:paraId="74C8E52C" w14:textId="77777777" w:rsidTr="00E16A89">
        <w:tc>
          <w:tcPr>
            <w:tcW w:w="2117" w:type="dxa"/>
          </w:tcPr>
          <w:p w14:paraId="6CE285B9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4930EB8A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F05056" w14:paraId="4EA58156" w14:textId="77777777" w:rsidTr="00E16A89">
        <w:tc>
          <w:tcPr>
            <w:tcW w:w="2117" w:type="dxa"/>
          </w:tcPr>
          <w:p w14:paraId="5A0CB33B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3444CE27" w14:textId="3C7AE60E" w:rsidR="00F05056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начисленный штраф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:rsidRPr="00F05056" w14:paraId="044DF40F" w14:textId="77777777" w:rsidTr="00E16A89">
        <w:tc>
          <w:tcPr>
            <w:tcW w:w="2117" w:type="dxa"/>
          </w:tcPr>
          <w:p w14:paraId="3E5FB1E9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7839002C" w14:textId="47EC8A98" w:rsidR="00F05056" w:rsidRDefault="0067656C" w:rsidP="00F05056">
            <w:pPr>
              <w:pStyle w:val="a7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способ оплаты</w:t>
            </w:r>
            <w:r w:rsid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52864690" w14:textId="247DC3A4" w:rsidR="00F05056" w:rsidRPr="0067656C" w:rsidRDefault="0067656C" w:rsidP="0067656C">
            <w:pPr>
              <w:pStyle w:val="a7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регистрирует оплату и снимает штраф</w:t>
            </w:r>
            <w:r w:rsid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14:paraId="23EDF10C" w14:textId="77777777" w:rsidTr="00E16A89">
        <w:tc>
          <w:tcPr>
            <w:tcW w:w="2117" w:type="dxa"/>
          </w:tcPr>
          <w:p w14:paraId="3D988C96" w14:textId="77777777" w:rsidR="00F05056" w:rsidRPr="00C005B2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2056259E" w14:textId="770A10C1" w:rsidR="00F05056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Штраф погашен; баланс обновлён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05056" w14:paraId="2D6BA967" w14:textId="77777777" w:rsidTr="00E16A89">
        <w:tc>
          <w:tcPr>
            <w:tcW w:w="2117" w:type="dxa"/>
          </w:tcPr>
          <w:p w14:paraId="7A451A3E" w14:textId="77777777" w:rsidR="00F05056" w:rsidRPr="00E90A14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480CC844" w14:textId="77777777" w:rsidR="00F05056" w:rsidRDefault="00F05056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14CA69F" w14:textId="77777777" w:rsidR="00F05056" w:rsidRDefault="00F05056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67656C" w:rsidRPr="009F4F9E" w14:paraId="7ACA365C" w14:textId="77777777" w:rsidTr="00E16A89">
        <w:tc>
          <w:tcPr>
            <w:tcW w:w="2117" w:type="dxa"/>
          </w:tcPr>
          <w:p w14:paraId="3247B856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04779636" w14:textId="46E6EC43" w:rsidR="0067656C" w:rsidRPr="009F4F9E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Оформление брони</w:t>
            </w:r>
          </w:p>
        </w:tc>
      </w:tr>
      <w:tr w:rsidR="0067656C" w:rsidRPr="000A442A" w14:paraId="6B7D1660" w14:textId="77777777" w:rsidTr="00E16A89">
        <w:tc>
          <w:tcPr>
            <w:tcW w:w="2117" w:type="dxa"/>
          </w:tcPr>
          <w:p w14:paraId="3A944FB9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66C3400D" w14:textId="671F8970" w:rsidR="0067656C" w:rsidRPr="000A442A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</w:t>
            </w:r>
          </w:p>
        </w:tc>
      </w:tr>
      <w:tr w:rsidR="0067656C" w:rsidRPr="00C005B2" w14:paraId="6C2EE4D8" w14:textId="77777777" w:rsidTr="00E16A89">
        <w:tc>
          <w:tcPr>
            <w:tcW w:w="2117" w:type="dxa"/>
          </w:tcPr>
          <w:p w14:paraId="38D0510B" w14:textId="777777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AC1E9B1" w14:textId="37C4DD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озможность бронирования материалов, которые в данный момент недоступны, с уведомлением об освобождении.</w:t>
            </w:r>
          </w:p>
        </w:tc>
      </w:tr>
      <w:tr w:rsidR="0067656C" w:rsidRPr="00C005B2" w14:paraId="0E504DC9" w14:textId="77777777" w:rsidTr="00E16A89">
        <w:tc>
          <w:tcPr>
            <w:tcW w:w="2117" w:type="dxa"/>
          </w:tcPr>
          <w:p w14:paraId="5E0E1F7D" w14:textId="777777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5EDAE356" w14:textId="777777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67656C" w14:paraId="1AFD1D90" w14:textId="77777777" w:rsidTr="00E16A89">
        <w:tc>
          <w:tcPr>
            <w:tcW w:w="2117" w:type="dxa"/>
          </w:tcPr>
          <w:p w14:paraId="39C4CEF1" w14:textId="777777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4E43D2DC" w14:textId="3BB0E678" w:rsidR="0067656C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 доступен для бронирования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:rsidRPr="0067656C" w14:paraId="401A7EA0" w14:textId="77777777" w:rsidTr="00E16A89">
        <w:tc>
          <w:tcPr>
            <w:tcW w:w="2117" w:type="dxa"/>
          </w:tcPr>
          <w:p w14:paraId="7B63D668" w14:textId="777777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0253D5B" w14:textId="16DB2401" w:rsidR="0067656C" w:rsidRDefault="0067656C" w:rsidP="0067656C">
            <w:pPr>
              <w:pStyle w:val="a7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бронирование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6FAFA359" w14:textId="014F10E9" w:rsidR="0067656C" w:rsidRPr="0067656C" w:rsidRDefault="0067656C" w:rsidP="0067656C">
            <w:pPr>
              <w:pStyle w:val="a7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создаёт бронь и уведомляет пользователя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58DDAEED" w14:textId="77777777" w:rsidTr="00E16A89">
        <w:tc>
          <w:tcPr>
            <w:tcW w:w="2117" w:type="dxa"/>
          </w:tcPr>
          <w:p w14:paraId="53788C2D" w14:textId="77777777" w:rsidR="0067656C" w:rsidRPr="00C005B2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52A68233" w14:textId="54504E80" w:rsidR="0067656C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Бронь создана; пользователь уведомлён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0875CBE4" w14:textId="77777777" w:rsidTr="00E16A89">
        <w:tc>
          <w:tcPr>
            <w:tcW w:w="2117" w:type="dxa"/>
          </w:tcPr>
          <w:p w14:paraId="4B8C901D" w14:textId="77777777" w:rsidR="0067656C" w:rsidRPr="00E90A14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6A819674" w14:textId="77777777" w:rsidR="0067656C" w:rsidRDefault="0067656C" w:rsidP="006765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045E614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67656C" w:rsidRPr="009F4F9E" w14:paraId="6D0BD78D" w14:textId="77777777" w:rsidTr="00E16A89">
        <w:tc>
          <w:tcPr>
            <w:tcW w:w="2117" w:type="dxa"/>
          </w:tcPr>
          <w:p w14:paraId="7FD2E160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581D09BF" w14:textId="3BC5D125" w:rsidR="0067656C" w:rsidRPr="009F4F9E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Отмена брони</w:t>
            </w:r>
          </w:p>
        </w:tc>
      </w:tr>
      <w:tr w:rsidR="0067656C" w:rsidRPr="000A442A" w14:paraId="00952759" w14:textId="77777777" w:rsidTr="00E16A89">
        <w:tc>
          <w:tcPr>
            <w:tcW w:w="2117" w:type="dxa"/>
          </w:tcPr>
          <w:p w14:paraId="7A591D07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47BB8975" w14:textId="24A07393" w:rsidR="0067656C" w:rsidRPr="000A442A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13</w:t>
            </w:r>
          </w:p>
        </w:tc>
      </w:tr>
      <w:tr w:rsidR="0067656C" w:rsidRPr="00C005B2" w14:paraId="6D5BCBEE" w14:textId="77777777" w:rsidTr="00E16A89">
        <w:tc>
          <w:tcPr>
            <w:tcW w:w="2117" w:type="dxa"/>
          </w:tcPr>
          <w:p w14:paraId="75132CA3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7BA468F7" w14:textId="40CCFBB2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о</w:t>
            </w:r>
            <w:r w:rsidRPr="00105201">
              <w:rPr>
                <w:rFonts w:ascii="Times New Roman" w:hAnsi="Times New Roman" w:cs="Times New Roman"/>
                <w:lang w:eastAsia="ru-RU"/>
              </w:rPr>
              <w:t>тмен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выдачи или бронирования по запросу пользователя.</w:t>
            </w:r>
          </w:p>
        </w:tc>
      </w:tr>
      <w:tr w:rsidR="0067656C" w:rsidRPr="00C005B2" w14:paraId="6891391A" w14:textId="77777777" w:rsidTr="00E16A89">
        <w:tc>
          <w:tcPr>
            <w:tcW w:w="2117" w:type="dxa"/>
          </w:tcPr>
          <w:p w14:paraId="75AB6191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4ACAFE79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67656C" w14:paraId="28FA8D11" w14:textId="77777777" w:rsidTr="00E16A89">
        <w:tc>
          <w:tcPr>
            <w:tcW w:w="2117" w:type="dxa"/>
          </w:tcPr>
          <w:p w14:paraId="26488FC9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48C0D6BB" w14:textId="5BEB3E88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активная бронь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:rsidRPr="0067656C" w14:paraId="500E2C0F" w14:textId="77777777" w:rsidTr="00E16A89">
        <w:tc>
          <w:tcPr>
            <w:tcW w:w="2117" w:type="dxa"/>
          </w:tcPr>
          <w:p w14:paraId="2F028371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0E795DB8" w14:textId="00205877" w:rsidR="0067656C" w:rsidRDefault="0067656C" w:rsidP="0067656C">
            <w:pPr>
              <w:pStyle w:val="a7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инициирует отмену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610D2340" w14:textId="6B8E8DF2" w:rsidR="0067656C" w:rsidRPr="0067656C" w:rsidRDefault="0067656C" w:rsidP="0067656C">
            <w:pPr>
              <w:pStyle w:val="a7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снимает бронь и освобождает материал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438796CC" w14:textId="77777777" w:rsidTr="00E16A89">
        <w:tc>
          <w:tcPr>
            <w:tcW w:w="2117" w:type="dxa"/>
          </w:tcPr>
          <w:p w14:paraId="4ABD252C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5547EE23" w14:textId="6519B62F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Бронь удалена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21066AAE" w14:textId="77777777" w:rsidTr="00E16A89">
        <w:tc>
          <w:tcPr>
            <w:tcW w:w="2117" w:type="dxa"/>
          </w:tcPr>
          <w:p w14:paraId="43B0E108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73B5D056" w14:textId="77777777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E5A78A3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6A549CAF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214FE26B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78F09B65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5ED4A40A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603A999E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5C7E74C5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4B541545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49582AE6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67656C" w:rsidRPr="009F4F9E" w14:paraId="7ECFA4A1" w14:textId="77777777" w:rsidTr="00E16A89">
        <w:tc>
          <w:tcPr>
            <w:tcW w:w="2117" w:type="dxa"/>
          </w:tcPr>
          <w:p w14:paraId="77107FBC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4F014562" w14:textId="712FDA16" w:rsidR="0067656C" w:rsidRPr="009F4F9E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Управление записями материалов</w:t>
            </w:r>
          </w:p>
        </w:tc>
      </w:tr>
      <w:tr w:rsidR="0067656C" w:rsidRPr="000A442A" w14:paraId="5896E333" w14:textId="77777777" w:rsidTr="00E16A89">
        <w:tc>
          <w:tcPr>
            <w:tcW w:w="2117" w:type="dxa"/>
          </w:tcPr>
          <w:p w14:paraId="7EEBA121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30917DE1" w14:textId="26B4C511" w:rsidR="0067656C" w:rsidRPr="000A442A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14</w:t>
            </w:r>
          </w:p>
        </w:tc>
      </w:tr>
      <w:tr w:rsidR="0067656C" w:rsidRPr="00C005B2" w14:paraId="77DE0139" w14:textId="77777777" w:rsidTr="00E16A89">
        <w:tc>
          <w:tcPr>
            <w:tcW w:w="2117" w:type="dxa"/>
          </w:tcPr>
          <w:p w14:paraId="2F96F9CA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DF98131" w14:textId="19841CCA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д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обавление, редактирование и удаление материалов (книги, журналы, аудиовизуальные материалы, электронные копии).</w:t>
            </w:r>
          </w:p>
        </w:tc>
      </w:tr>
      <w:tr w:rsidR="0067656C" w:rsidRPr="00C005B2" w14:paraId="1BC67062" w14:textId="77777777" w:rsidTr="00E16A89">
        <w:tc>
          <w:tcPr>
            <w:tcW w:w="2117" w:type="dxa"/>
          </w:tcPr>
          <w:p w14:paraId="1AE1F267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691D1549" w14:textId="10BD6D64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67656C" w14:paraId="0EBA31FC" w14:textId="77777777" w:rsidTr="00E16A89">
        <w:tc>
          <w:tcPr>
            <w:tcW w:w="2117" w:type="dxa"/>
          </w:tcPr>
          <w:p w14:paraId="26D2116E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63F37AC8" w14:textId="70FBFF12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имеет соответствующие полномочия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:rsidRPr="0067656C" w14:paraId="6B72A1CC" w14:textId="77777777" w:rsidTr="00E16A89">
        <w:tc>
          <w:tcPr>
            <w:tcW w:w="2117" w:type="dxa"/>
          </w:tcPr>
          <w:p w14:paraId="181C5688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12306BE9" w14:textId="64E4353C" w:rsidR="0067656C" w:rsidRDefault="0067656C" w:rsidP="0067656C">
            <w:pPr>
              <w:pStyle w:val="a7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выбирает действие (добавить/редактировать/удалить)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7C5D2DE4" w14:textId="77777777" w:rsidR="0067656C" w:rsidRDefault="0067656C" w:rsidP="0067656C">
            <w:pPr>
              <w:pStyle w:val="a7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Вводятся данные материала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66A88E94" w14:textId="567796DC" w:rsidR="0067656C" w:rsidRPr="0067656C" w:rsidRDefault="0067656C" w:rsidP="0067656C">
            <w:pPr>
              <w:pStyle w:val="a7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сохраняет изменения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5E03B2B9" w14:textId="77777777" w:rsidTr="00E16A89">
        <w:tc>
          <w:tcPr>
            <w:tcW w:w="2117" w:type="dxa"/>
          </w:tcPr>
          <w:p w14:paraId="27B60DBD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0E39E49A" w14:textId="2620245F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Запись материала обновлена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296513C6" w14:textId="77777777" w:rsidTr="00E16A89">
        <w:tc>
          <w:tcPr>
            <w:tcW w:w="2117" w:type="dxa"/>
          </w:tcPr>
          <w:p w14:paraId="4EEC47AF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5986F4AA" w14:textId="77777777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0498DADA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67656C" w:rsidRPr="009F4F9E" w14:paraId="0AA5F4A5" w14:textId="77777777" w:rsidTr="00E16A89">
        <w:tc>
          <w:tcPr>
            <w:tcW w:w="2117" w:type="dxa"/>
          </w:tcPr>
          <w:p w14:paraId="46DEFAAE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7343C9E9" w14:textId="63D42EB3" w:rsidR="0067656C" w:rsidRPr="009F4F9E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Управление копиями материалов</w:t>
            </w:r>
          </w:p>
        </w:tc>
      </w:tr>
      <w:tr w:rsidR="0067656C" w:rsidRPr="000A442A" w14:paraId="4C01E9B5" w14:textId="77777777" w:rsidTr="00E16A89">
        <w:tc>
          <w:tcPr>
            <w:tcW w:w="2117" w:type="dxa"/>
          </w:tcPr>
          <w:p w14:paraId="1BA7214E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75B56C1F" w14:textId="5A9CC47F" w:rsidR="0067656C" w:rsidRPr="000A442A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</w:t>
            </w:r>
          </w:p>
        </w:tc>
      </w:tr>
      <w:tr w:rsidR="0067656C" w:rsidRPr="00C005B2" w14:paraId="0C817B20" w14:textId="77777777" w:rsidTr="00E16A89">
        <w:tc>
          <w:tcPr>
            <w:tcW w:w="2117" w:type="dxa"/>
          </w:tcPr>
          <w:p w14:paraId="006F95C1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53D0CE26" w14:textId="0C89B5B6" w:rsidR="0067656C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E71C8B">
              <w:rPr>
                <w:rFonts w:ascii="Times New Roman" w:hAnsi="Times New Roman" w:cs="Times New Roman"/>
                <w:lang w:eastAsia="ru-RU"/>
              </w:rPr>
              <w:t>чет копий материалов с уникальными идентификаторами и привязкой к экземплярам.</w:t>
            </w:r>
          </w:p>
        </w:tc>
      </w:tr>
      <w:tr w:rsidR="0067656C" w:rsidRPr="00C005B2" w14:paraId="296BDA09" w14:textId="77777777" w:rsidTr="00E16A89">
        <w:tc>
          <w:tcPr>
            <w:tcW w:w="2117" w:type="dxa"/>
          </w:tcPr>
          <w:p w14:paraId="5E5D281B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36D87777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67656C" w14:paraId="7731D28F" w14:textId="77777777" w:rsidTr="00E16A89">
        <w:tc>
          <w:tcPr>
            <w:tcW w:w="2117" w:type="dxa"/>
          </w:tcPr>
          <w:p w14:paraId="299861E3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55F01A67" w14:textId="319BF059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 существует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:rsidRPr="0067656C" w14:paraId="3C4E614A" w14:textId="77777777" w:rsidTr="00E16A89">
        <w:tc>
          <w:tcPr>
            <w:tcW w:w="2117" w:type="dxa"/>
          </w:tcPr>
          <w:p w14:paraId="4D679C6D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1AE8F1C5" w14:textId="3B0E3D2A" w:rsidR="0067656C" w:rsidRDefault="0067656C" w:rsidP="0067656C">
            <w:pPr>
              <w:pStyle w:val="a7"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изменяет число копий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2731CB3B" w14:textId="536673FD" w:rsidR="0067656C" w:rsidRPr="0067656C" w:rsidRDefault="0067656C" w:rsidP="0067656C">
            <w:pPr>
              <w:pStyle w:val="a7"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пересчитывает доступные копии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097F746B" w14:textId="77777777" w:rsidTr="00E16A89">
        <w:tc>
          <w:tcPr>
            <w:tcW w:w="2117" w:type="dxa"/>
          </w:tcPr>
          <w:p w14:paraId="25F718F8" w14:textId="77777777" w:rsidR="0067656C" w:rsidRPr="00C005B2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385A7B5" w14:textId="01609B4B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Доступные копии обновлены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7656C" w14:paraId="3EDCC057" w14:textId="77777777" w:rsidTr="00E16A89">
        <w:tc>
          <w:tcPr>
            <w:tcW w:w="2117" w:type="dxa"/>
          </w:tcPr>
          <w:p w14:paraId="79A1E00B" w14:textId="77777777" w:rsidR="0067656C" w:rsidRPr="00E90A14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521D0885" w14:textId="77777777" w:rsidR="0067656C" w:rsidRDefault="0067656C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C0715DF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E3261" w:rsidRPr="009F4F9E" w14:paraId="71929945" w14:textId="77777777" w:rsidTr="00E16A89">
        <w:tc>
          <w:tcPr>
            <w:tcW w:w="2117" w:type="dxa"/>
          </w:tcPr>
          <w:p w14:paraId="6BE51930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4F044331" w14:textId="43E518A5" w:rsidR="002E3261" w:rsidRPr="009F4F9E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Формирование выдачи</w:t>
            </w:r>
          </w:p>
        </w:tc>
      </w:tr>
      <w:tr w:rsidR="002E3261" w:rsidRPr="000A442A" w14:paraId="342393D2" w14:textId="77777777" w:rsidTr="00E16A89">
        <w:tc>
          <w:tcPr>
            <w:tcW w:w="2117" w:type="dxa"/>
          </w:tcPr>
          <w:p w14:paraId="200EF08B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782EBD5D" w14:textId="7C1339D7" w:rsidR="002E3261" w:rsidRPr="000A442A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16</w:t>
            </w:r>
          </w:p>
        </w:tc>
      </w:tr>
      <w:tr w:rsidR="002E3261" w:rsidRPr="00C005B2" w14:paraId="17E71656" w14:textId="77777777" w:rsidTr="00E16A89">
        <w:tc>
          <w:tcPr>
            <w:tcW w:w="2117" w:type="dxa"/>
          </w:tcPr>
          <w:p w14:paraId="53EA9CA8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6A88A9CD" w14:textId="41852DB1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</w:t>
            </w:r>
            <w:r w:rsidRPr="008F594B">
              <w:rPr>
                <w:rFonts w:ascii="Times New Roman" w:hAnsi="Times New Roman" w:cs="Times New Roman"/>
                <w:lang w:eastAsia="ru-RU"/>
              </w:rPr>
              <w:t>ормирование выдач и возвратов с учётом статусов экземпляров и ограничений пользователя.</w:t>
            </w:r>
          </w:p>
        </w:tc>
      </w:tr>
      <w:tr w:rsidR="002E3261" w:rsidRPr="00C005B2" w14:paraId="2B40441C" w14:textId="77777777" w:rsidTr="00E16A89">
        <w:tc>
          <w:tcPr>
            <w:tcW w:w="2117" w:type="dxa"/>
          </w:tcPr>
          <w:p w14:paraId="17509432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0952096D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2E3261" w14:paraId="7270EF00" w14:textId="77777777" w:rsidTr="00E16A89">
        <w:tc>
          <w:tcPr>
            <w:tcW w:w="2117" w:type="dxa"/>
          </w:tcPr>
          <w:p w14:paraId="5B81B1C6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198DDD56" w14:textId="363B84FC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несколько материалов на выдачу для одного пользователя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:rsidRPr="0067656C" w14:paraId="30394ED8" w14:textId="77777777" w:rsidTr="00E16A89">
        <w:tc>
          <w:tcPr>
            <w:tcW w:w="2117" w:type="dxa"/>
          </w:tcPr>
          <w:p w14:paraId="718DCD21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68036E30" w14:textId="6047EB4A" w:rsidR="002E3261" w:rsidRDefault="002E3261" w:rsidP="002E3261">
            <w:pPr>
              <w:pStyle w:val="a7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выбирает материалы и пользователя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66A7035F" w14:textId="68AF7766" w:rsidR="002E3261" w:rsidRPr="0067656C" w:rsidRDefault="002E3261" w:rsidP="002E3261">
            <w:pPr>
              <w:pStyle w:val="a7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создаёт записи выдачи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4E2778FE" w14:textId="77777777" w:rsidTr="00E16A89">
        <w:tc>
          <w:tcPr>
            <w:tcW w:w="2117" w:type="dxa"/>
          </w:tcPr>
          <w:p w14:paraId="21928D90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0E4D7FAB" w14:textId="5FC3C96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Выдачи сформированы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073F1B15" w14:textId="77777777" w:rsidTr="00E16A89">
        <w:tc>
          <w:tcPr>
            <w:tcW w:w="2117" w:type="dxa"/>
          </w:tcPr>
          <w:p w14:paraId="5B59991D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1753DC82" w14:textId="7777777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6DE7AD02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505A464C" w14:textId="77777777" w:rsidR="0067656C" w:rsidRDefault="0067656C" w:rsidP="00D913B1">
      <w:pPr>
        <w:rPr>
          <w:rFonts w:ascii="Times New Roman" w:hAnsi="Times New Roman" w:cs="Times New Roman"/>
          <w:sz w:val="28"/>
          <w:szCs w:val="28"/>
        </w:rPr>
      </w:pPr>
    </w:p>
    <w:p w14:paraId="5B1179E5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2A071FED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06FD630F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1576E50C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11370DF2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125F974C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2FF979B3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E3261" w:rsidRPr="009F4F9E" w14:paraId="22AA4965" w14:textId="77777777" w:rsidTr="00E16A89">
        <w:tc>
          <w:tcPr>
            <w:tcW w:w="2117" w:type="dxa"/>
          </w:tcPr>
          <w:p w14:paraId="625316AB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28997856" w14:textId="63A47382" w:rsidR="002E3261" w:rsidRPr="009F4F9E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Формирование штрафов</w:t>
            </w:r>
          </w:p>
        </w:tc>
      </w:tr>
      <w:tr w:rsidR="002E3261" w:rsidRPr="000A442A" w14:paraId="2FC76D74" w14:textId="77777777" w:rsidTr="00E16A89">
        <w:tc>
          <w:tcPr>
            <w:tcW w:w="2117" w:type="dxa"/>
          </w:tcPr>
          <w:p w14:paraId="79CE6C79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7F24546A" w14:textId="179361A7" w:rsidR="002E3261" w:rsidRPr="000A442A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17</w:t>
            </w:r>
          </w:p>
        </w:tc>
      </w:tr>
      <w:tr w:rsidR="002E3261" w:rsidRPr="00C005B2" w14:paraId="546D094B" w14:textId="77777777" w:rsidTr="00E16A89">
        <w:tc>
          <w:tcPr>
            <w:tcW w:w="2117" w:type="dxa"/>
          </w:tcPr>
          <w:p w14:paraId="10BEDA3A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04C6A9CE" w14:textId="43BF60B5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8F594B">
              <w:rPr>
                <w:rFonts w:ascii="Times New Roman" w:hAnsi="Times New Roman" w:cs="Times New Roman"/>
                <w:lang w:eastAsia="ru-RU"/>
              </w:rPr>
              <w:t>правление штрафами для пользователей: начисление, списание, корректировки.</w:t>
            </w:r>
          </w:p>
        </w:tc>
      </w:tr>
      <w:tr w:rsidR="002E3261" w:rsidRPr="00C005B2" w14:paraId="4BFFC0E7" w14:textId="77777777" w:rsidTr="00E16A89">
        <w:tc>
          <w:tcPr>
            <w:tcW w:w="2117" w:type="dxa"/>
          </w:tcPr>
          <w:p w14:paraId="760A6AB1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08AC1073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2E3261" w14:paraId="16B8A455" w14:textId="77777777" w:rsidTr="00E16A89">
        <w:tc>
          <w:tcPr>
            <w:tcW w:w="2117" w:type="dxa"/>
          </w:tcPr>
          <w:p w14:paraId="2D982F71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4260CD81" w14:textId="481783A0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просроченные выдачи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:rsidRPr="0067656C" w14:paraId="7EC8C90B" w14:textId="77777777" w:rsidTr="00E16A89">
        <w:tc>
          <w:tcPr>
            <w:tcW w:w="2117" w:type="dxa"/>
          </w:tcPr>
          <w:p w14:paraId="44851BE2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18B801F" w14:textId="4EDBD53D" w:rsidR="002E3261" w:rsidRDefault="002E3261" w:rsidP="002E3261">
            <w:pPr>
              <w:pStyle w:val="a7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вычисляет сроки и штрафы по заданным правилам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1FBF08FE" w14:textId="1A404343" w:rsidR="002E3261" w:rsidRPr="0067656C" w:rsidRDefault="002E3261" w:rsidP="002E3261">
            <w:pPr>
              <w:pStyle w:val="a7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может подтвердить и подписать штрафы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2F17F594" w14:textId="77777777" w:rsidTr="00E16A89">
        <w:tc>
          <w:tcPr>
            <w:tcW w:w="2117" w:type="dxa"/>
          </w:tcPr>
          <w:p w14:paraId="77D5A3DA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59FBE1F2" w14:textId="6A942A3C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Штрафы начислены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5A5671F5" w14:textId="77777777" w:rsidTr="00E16A89">
        <w:tc>
          <w:tcPr>
            <w:tcW w:w="2117" w:type="dxa"/>
          </w:tcPr>
          <w:p w14:paraId="4535017D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1D86E045" w14:textId="7777777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33BC8550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E3261" w:rsidRPr="009F4F9E" w14:paraId="54FF033A" w14:textId="77777777" w:rsidTr="00E16A89">
        <w:tc>
          <w:tcPr>
            <w:tcW w:w="2117" w:type="dxa"/>
          </w:tcPr>
          <w:p w14:paraId="61505FAC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63732FD6" w14:textId="6B2D7601" w:rsidR="002E3261" w:rsidRPr="009F4F9E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Назначение ролей и прав доступа</w:t>
            </w:r>
          </w:p>
        </w:tc>
      </w:tr>
      <w:tr w:rsidR="002E3261" w:rsidRPr="000A442A" w14:paraId="53570915" w14:textId="77777777" w:rsidTr="00E16A89">
        <w:tc>
          <w:tcPr>
            <w:tcW w:w="2117" w:type="dxa"/>
          </w:tcPr>
          <w:p w14:paraId="562BA3C8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63371615" w14:textId="55A35D10" w:rsidR="002E3261" w:rsidRPr="000A442A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19</w:t>
            </w:r>
          </w:p>
        </w:tc>
      </w:tr>
      <w:tr w:rsidR="002E3261" w:rsidRPr="00C005B2" w14:paraId="76027E5F" w14:textId="77777777" w:rsidTr="00E16A89">
        <w:tc>
          <w:tcPr>
            <w:tcW w:w="2117" w:type="dxa"/>
          </w:tcPr>
          <w:p w14:paraId="4D044238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376D4525" w14:textId="44760E5E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6E3B92">
              <w:rPr>
                <w:rFonts w:ascii="Times New Roman" w:hAnsi="Times New Roman" w:cs="Times New Roman"/>
                <w:lang w:eastAsia="ru-RU"/>
              </w:rPr>
              <w:t>правление ролями и доступом к функциям по принципу минимальных прав.</w:t>
            </w:r>
          </w:p>
        </w:tc>
      </w:tr>
      <w:tr w:rsidR="002E3261" w:rsidRPr="00C005B2" w14:paraId="523160A5" w14:textId="77777777" w:rsidTr="00E16A89">
        <w:tc>
          <w:tcPr>
            <w:tcW w:w="2117" w:type="dxa"/>
          </w:tcPr>
          <w:p w14:paraId="58B6EBDC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7C833FBE" w14:textId="41BA5830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Системный администратор</w:t>
            </w:r>
          </w:p>
        </w:tc>
      </w:tr>
      <w:tr w:rsidR="002E3261" w14:paraId="5C22A87A" w14:textId="77777777" w:rsidTr="00E16A89">
        <w:tc>
          <w:tcPr>
            <w:tcW w:w="2117" w:type="dxa"/>
          </w:tcPr>
          <w:p w14:paraId="4B558743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2B32EFB4" w14:textId="7EA8731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имеет необходимые полномочия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:rsidRPr="0067656C" w14:paraId="7D38FEEF" w14:textId="77777777" w:rsidTr="00E16A89">
        <w:tc>
          <w:tcPr>
            <w:tcW w:w="2117" w:type="dxa"/>
          </w:tcPr>
          <w:p w14:paraId="38A6333A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5B0808EB" w14:textId="26640901" w:rsidR="002E3261" w:rsidRDefault="002E3261" w:rsidP="002E3261">
            <w:pPr>
              <w:pStyle w:val="a7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добавляет/изменяет роли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5E4AF8D5" w14:textId="68E8F983" w:rsidR="002E3261" w:rsidRPr="0067656C" w:rsidRDefault="002E3261" w:rsidP="002E3261">
            <w:pPr>
              <w:pStyle w:val="a7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применяет настройки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766A48F0" w14:textId="77777777" w:rsidTr="00E16A89">
        <w:tc>
          <w:tcPr>
            <w:tcW w:w="2117" w:type="dxa"/>
          </w:tcPr>
          <w:p w14:paraId="0E9904D3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F5AB8A5" w14:textId="4EF7CD1D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Роли и права обновлены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02B2C818" w14:textId="77777777" w:rsidTr="00E16A89">
        <w:tc>
          <w:tcPr>
            <w:tcW w:w="2117" w:type="dxa"/>
          </w:tcPr>
          <w:p w14:paraId="667D0576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65477DD2" w14:textId="7777777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194B780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E3261" w:rsidRPr="009F4F9E" w14:paraId="255D16B4" w14:textId="77777777" w:rsidTr="00E16A89">
        <w:tc>
          <w:tcPr>
            <w:tcW w:w="2117" w:type="dxa"/>
          </w:tcPr>
          <w:p w14:paraId="2F4B7456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7CBACD26" w14:textId="297DB561" w:rsidR="002E3261" w:rsidRPr="009F4F9E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Резервное копирование данных</w:t>
            </w:r>
          </w:p>
        </w:tc>
      </w:tr>
      <w:tr w:rsidR="002E3261" w:rsidRPr="000A442A" w14:paraId="6775BBD6" w14:textId="77777777" w:rsidTr="00E16A89">
        <w:tc>
          <w:tcPr>
            <w:tcW w:w="2117" w:type="dxa"/>
          </w:tcPr>
          <w:p w14:paraId="7F3CC071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58AFB313" w14:textId="0AF77EFF" w:rsidR="002E3261" w:rsidRPr="000A442A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</w:t>
            </w:r>
          </w:p>
        </w:tc>
      </w:tr>
      <w:tr w:rsidR="002E3261" w:rsidRPr="00C005B2" w14:paraId="308911FD" w14:textId="77777777" w:rsidTr="00E16A89">
        <w:tc>
          <w:tcPr>
            <w:tcW w:w="2117" w:type="dxa"/>
          </w:tcPr>
          <w:p w14:paraId="2AB3FC13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55DA3DFE" w14:textId="3F343AB6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егулярное резервное копирование данных с планами восстановления.</w:t>
            </w:r>
          </w:p>
        </w:tc>
      </w:tr>
      <w:tr w:rsidR="002E3261" w:rsidRPr="00C005B2" w14:paraId="4B379020" w14:textId="77777777" w:rsidTr="00E16A89">
        <w:tc>
          <w:tcPr>
            <w:tcW w:w="2117" w:type="dxa"/>
          </w:tcPr>
          <w:p w14:paraId="1583F326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0213C34A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Системный администратор</w:t>
            </w:r>
          </w:p>
        </w:tc>
      </w:tr>
      <w:tr w:rsidR="002E3261" w14:paraId="2009AC0F" w14:textId="77777777" w:rsidTr="00E16A89">
        <w:tc>
          <w:tcPr>
            <w:tcW w:w="2117" w:type="dxa"/>
          </w:tcPr>
          <w:p w14:paraId="2DA0F5D8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13041E43" w14:textId="6A42C2D4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Установлены политики резервного копирования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:rsidRPr="0067656C" w14:paraId="7CD8ADEA" w14:textId="77777777" w:rsidTr="00E16A89">
        <w:tc>
          <w:tcPr>
            <w:tcW w:w="2117" w:type="dxa"/>
          </w:tcPr>
          <w:p w14:paraId="2E1A8C60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B87F8F2" w14:textId="502CC15A" w:rsidR="002E3261" w:rsidRDefault="002E3261" w:rsidP="002E3261">
            <w:pPr>
              <w:pStyle w:val="a7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инициирует копирование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3A662CFD" w14:textId="26A30109" w:rsidR="002E3261" w:rsidRPr="0067656C" w:rsidRDefault="002E3261" w:rsidP="002E3261">
            <w:pPr>
              <w:pStyle w:val="a7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сохраняет данные в указанный носитель/облако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16846A18" w14:textId="77777777" w:rsidTr="00E16A89">
        <w:tc>
          <w:tcPr>
            <w:tcW w:w="2117" w:type="dxa"/>
          </w:tcPr>
          <w:p w14:paraId="1F94D934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2C5D68A6" w14:textId="0761D6B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Резервная копия создана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2A3F1D3D" w14:textId="77777777" w:rsidTr="00E16A89">
        <w:tc>
          <w:tcPr>
            <w:tcW w:w="2117" w:type="dxa"/>
          </w:tcPr>
          <w:p w14:paraId="70E6E0A0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64444605" w14:textId="7777777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512FBBFB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148B445F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4ECA9C2F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3A40412A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740FC975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3BBAB031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79AD091A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6FF3690E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1C0C8FBD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p w14:paraId="10267908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2E3261" w:rsidRPr="009F4F9E" w14:paraId="51F641A4" w14:textId="77777777" w:rsidTr="00E16A89">
        <w:tc>
          <w:tcPr>
            <w:tcW w:w="2117" w:type="dxa"/>
          </w:tcPr>
          <w:p w14:paraId="304F58D7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6F0FF350" w14:textId="40C1B3D6" w:rsidR="002E3261" w:rsidRPr="009F4F9E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Восстановление из резервной копии</w:t>
            </w:r>
          </w:p>
        </w:tc>
      </w:tr>
      <w:tr w:rsidR="002E3261" w:rsidRPr="000A442A" w14:paraId="55EEB9FB" w14:textId="77777777" w:rsidTr="00E16A89">
        <w:tc>
          <w:tcPr>
            <w:tcW w:w="2117" w:type="dxa"/>
          </w:tcPr>
          <w:p w14:paraId="6F411AE6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2FB1E018" w14:textId="099F476E" w:rsidR="002E3261" w:rsidRPr="000A442A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21</w:t>
            </w:r>
          </w:p>
        </w:tc>
      </w:tr>
      <w:tr w:rsidR="002E3261" w:rsidRPr="00C005B2" w14:paraId="1E6D4DE3" w14:textId="77777777" w:rsidTr="00E16A89">
        <w:tc>
          <w:tcPr>
            <w:tcW w:w="2117" w:type="dxa"/>
          </w:tcPr>
          <w:p w14:paraId="4261B40A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3944C604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егулярное резервное копирование данных с планами восстановления.</w:t>
            </w:r>
          </w:p>
        </w:tc>
      </w:tr>
      <w:tr w:rsidR="002E3261" w:rsidRPr="00C005B2" w14:paraId="40EE958C" w14:textId="77777777" w:rsidTr="00E16A89">
        <w:tc>
          <w:tcPr>
            <w:tcW w:w="2117" w:type="dxa"/>
          </w:tcPr>
          <w:p w14:paraId="6251CD69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77422E13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Системный администратор</w:t>
            </w:r>
          </w:p>
        </w:tc>
      </w:tr>
      <w:tr w:rsidR="002E3261" w14:paraId="3BCD7A75" w14:textId="77777777" w:rsidTr="00E16A89">
        <w:tc>
          <w:tcPr>
            <w:tcW w:w="2117" w:type="dxa"/>
          </w:tcPr>
          <w:p w14:paraId="1BEC0570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48994A8A" w14:textId="7EF5AA39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Наличие резервной копии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:rsidRPr="0067656C" w14:paraId="5E841729" w14:textId="77777777" w:rsidTr="00E16A89">
        <w:tc>
          <w:tcPr>
            <w:tcW w:w="2117" w:type="dxa"/>
          </w:tcPr>
          <w:p w14:paraId="54DFAAAD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23A39653" w14:textId="644E2E43" w:rsidR="002E3261" w:rsidRDefault="0079263D" w:rsidP="002E3261">
            <w:pPr>
              <w:pStyle w:val="a7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выбирает точку восстановления</w:t>
            </w:r>
            <w:r w:rsid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55CAC212" w14:textId="356C3090" w:rsidR="002E3261" w:rsidRPr="0067656C" w:rsidRDefault="0079263D" w:rsidP="002E3261">
            <w:pPr>
              <w:pStyle w:val="a7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восстанавливает данные</w:t>
            </w:r>
            <w:r w:rsid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047650EB" w14:textId="77777777" w:rsidTr="00E16A89">
        <w:tc>
          <w:tcPr>
            <w:tcW w:w="2117" w:type="dxa"/>
          </w:tcPr>
          <w:p w14:paraId="0C796BF2" w14:textId="77777777" w:rsidR="002E3261" w:rsidRPr="00C005B2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292ED38B" w14:textId="49A71AD9" w:rsidR="002E3261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Сервис возвращён к рабочему состоянию</w:t>
            </w:r>
            <w:r w:rsid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2E3261" w14:paraId="7A739A50" w14:textId="77777777" w:rsidTr="00E16A89">
        <w:tc>
          <w:tcPr>
            <w:tcW w:w="2117" w:type="dxa"/>
          </w:tcPr>
          <w:p w14:paraId="4A0AFD8B" w14:textId="77777777" w:rsidR="002E3261" w:rsidRPr="00E90A14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22ADA3DA" w14:textId="77777777" w:rsidR="002E3261" w:rsidRDefault="002E3261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5CA7E6D5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79263D" w:rsidRPr="009F4F9E" w14:paraId="58002B85" w14:textId="77777777" w:rsidTr="00E16A89">
        <w:tc>
          <w:tcPr>
            <w:tcW w:w="2117" w:type="dxa"/>
          </w:tcPr>
          <w:p w14:paraId="1D4A82C9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4E8824FF" w14:textId="1E9BAC16" w:rsidR="0079263D" w:rsidRPr="009F4F9E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Импорт материалов из внешних источников</w:t>
            </w:r>
          </w:p>
        </w:tc>
      </w:tr>
      <w:tr w:rsidR="0079263D" w:rsidRPr="000A442A" w14:paraId="2940B50B" w14:textId="77777777" w:rsidTr="00E16A89">
        <w:tc>
          <w:tcPr>
            <w:tcW w:w="2117" w:type="dxa"/>
          </w:tcPr>
          <w:p w14:paraId="199261D7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1FC02463" w14:textId="5A350222" w:rsidR="0079263D" w:rsidRPr="000A442A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22</w:t>
            </w:r>
          </w:p>
        </w:tc>
      </w:tr>
      <w:tr w:rsidR="0079263D" w:rsidRPr="00C005B2" w14:paraId="3E7A46AE" w14:textId="77777777" w:rsidTr="00E16A89">
        <w:tc>
          <w:tcPr>
            <w:tcW w:w="2117" w:type="dxa"/>
          </w:tcPr>
          <w:p w14:paraId="326E40FC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ABFE328" w14:textId="0172758F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8F594B">
              <w:rPr>
                <w:rFonts w:ascii="Times New Roman" w:hAnsi="Times New Roman" w:cs="Times New Roman"/>
                <w:lang w:eastAsia="ru-RU"/>
              </w:rPr>
              <w:t>ассовое импортирование и экспортирование данных материалов (CSV/XML/JSON).</w:t>
            </w:r>
          </w:p>
        </w:tc>
      </w:tr>
      <w:tr w:rsidR="0079263D" w:rsidRPr="00C005B2" w14:paraId="7D4BA902" w14:textId="77777777" w:rsidTr="00E16A89">
        <w:tc>
          <w:tcPr>
            <w:tcW w:w="2117" w:type="dxa"/>
          </w:tcPr>
          <w:p w14:paraId="73F6502F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4B6F0625" w14:textId="1B9279AC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79263D" w14:paraId="548236CF" w14:textId="77777777" w:rsidTr="00E16A89">
        <w:tc>
          <w:tcPr>
            <w:tcW w:w="2117" w:type="dxa"/>
          </w:tcPr>
          <w:p w14:paraId="5A9F9D53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38634CB3" w14:textId="3EBC60CF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Формат файла поддерживается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:rsidRPr="0067656C" w14:paraId="27585E04" w14:textId="77777777" w:rsidTr="00E16A89">
        <w:tc>
          <w:tcPr>
            <w:tcW w:w="2117" w:type="dxa"/>
          </w:tcPr>
          <w:p w14:paraId="227D7D7D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343F987" w14:textId="19F549FD" w:rsidR="0079263D" w:rsidRDefault="0079263D" w:rsidP="0079263D">
            <w:pPr>
              <w:pStyle w:val="a7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загружает файл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21C89712" w14:textId="1229BDBD" w:rsidR="0079263D" w:rsidRPr="0067656C" w:rsidRDefault="0079263D" w:rsidP="0079263D">
            <w:pPr>
              <w:pStyle w:val="a7"/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валидирует данные и добавляет записи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505ADF26" w14:textId="77777777" w:rsidTr="00E16A89">
        <w:tc>
          <w:tcPr>
            <w:tcW w:w="2117" w:type="dxa"/>
          </w:tcPr>
          <w:p w14:paraId="041B7614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2C8DA0B4" w14:textId="5A237952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Новые материалы добавлены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3FB71D69" w14:textId="77777777" w:rsidTr="00E16A89">
        <w:tc>
          <w:tcPr>
            <w:tcW w:w="2117" w:type="dxa"/>
          </w:tcPr>
          <w:p w14:paraId="492F92C4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411E3A80" w14:textId="77777777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66C64332" w14:textId="77777777" w:rsidR="002E3261" w:rsidRDefault="002E3261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79263D" w:rsidRPr="009F4F9E" w14:paraId="27D462D7" w14:textId="77777777" w:rsidTr="00E16A89">
        <w:tc>
          <w:tcPr>
            <w:tcW w:w="2117" w:type="dxa"/>
          </w:tcPr>
          <w:p w14:paraId="44C1EA46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5E4568DA" w14:textId="68BB0DB7" w:rsidR="0079263D" w:rsidRPr="009F4F9E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Экспорт каталога</w:t>
            </w:r>
          </w:p>
        </w:tc>
      </w:tr>
      <w:tr w:rsidR="0079263D" w:rsidRPr="000A442A" w14:paraId="23ABEFC8" w14:textId="77777777" w:rsidTr="00E16A89">
        <w:tc>
          <w:tcPr>
            <w:tcW w:w="2117" w:type="dxa"/>
          </w:tcPr>
          <w:p w14:paraId="19E09E4F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59260C1F" w14:textId="0E2B8CAC" w:rsidR="0079263D" w:rsidRPr="000A442A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23</w:t>
            </w:r>
          </w:p>
        </w:tc>
      </w:tr>
      <w:tr w:rsidR="0079263D" w:rsidRPr="00C005B2" w14:paraId="28694B13" w14:textId="77777777" w:rsidTr="00E16A89">
        <w:tc>
          <w:tcPr>
            <w:tcW w:w="2117" w:type="dxa"/>
          </w:tcPr>
          <w:p w14:paraId="161AA26D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16D5F01D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8F594B">
              <w:rPr>
                <w:rFonts w:ascii="Times New Roman" w:hAnsi="Times New Roman" w:cs="Times New Roman"/>
                <w:lang w:eastAsia="ru-RU"/>
              </w:rPr>
              <w:t>ассовое импортирование и экспортирование данных материалов (CSV/XML/JSON).</w:t>
            </w:r>
          </w:p>
        </w:tc>
      </w:tr>
      <w:tr w:rsidR="0079263D" w:rsidRPr="00C005B2" w14:paraId="0881B86B" w14:textId="77777777" w:rsidTr="00E16A89">
        <w:tc>
          <w:tcPr>
            <w:tcW w:w="2117" w:type="dxa"/>
          </w:tcPr>
          <w:p w14:paraId="6A71D6C4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2C490641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79263D" w14:paraId="53B633A9" w14:textId="77777777" w:rsidTr="00E16A89">
        <w:tc>
          <w:tcPr>
            <w:tcW w:w="2117" w:type="dxa"/>
          </w:tcPr>
          <w:p w14:paraId="738C9B50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742F3FF9" w14:textId="746FDD6B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Предоставлен фильтр экспорта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:rsidRPr="0067656C" w14:paraId="6BC9CAF2" w14:textId="77777777" w:rsidTr="00E16A89">
        <w:tc>
          <w:tcPr>
            <w:tcW w:w="2117" w:type="dxa"/>
          </w:tcPr>
          <w:p w14:paraId="0FE8AC25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6C20C16F" w14:textId="19ED3C13" w:rsidR="0079263D" w:rsidRDefault="0079263D" w:rsidP="0079263D">
            <w:pPr>
              <w:pStyle w:val="a7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выбирает формат и параметры экспорта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3FA9AFCB" w14:textId="40A2923B" w:rsidR="0079263D" w:rsidRPr="0067656C" w:rsidRDefault="0079263D" w:rsidP="0079263D">
            <w:pPr>
              <w:pStyle w:val="a7"/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формирует файл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55B4A1A0" w14:textId="77777777" w:rsidTr="00E16A89">
        <w:tc>
          <w:tcPr>
            <w:tcW w:w="2117" w:type="dxa"/>
          </w:tcPr>
          <w:p w14:paraId="377B9BB4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C11108D" w14:textId="0202F1DC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Файл экспортирован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3FB072C8" w14:textId="77777777" w:rsidTr="00E16A89">
        <w:tc>
          <w:tcPr>
            <w:tcW w:w="2117" w:type="dxa"/>
          </w:tcPr>
          <w:p w14:paraId="0DA95E01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35880EE7" w14:textId="77777777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32F6E527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58D26DF2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68CF2AD5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33129793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2115DE5E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3389E7F7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7FA93FB2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0ADB9C8A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77A886D0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622756BE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63274426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79263D" w:rsidRPr="009F4F9E" w14:paraId="0C7888EE" w14:textId="77777777" w:rsidTr="00E16A89">
        <w:tc>
          <w:tcPr>
            <w:tcW w:w="2117" w:type="dxa"/>
          </w:tcPr>
          <w:p w14:paraId="362F5E89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524A6E5B" w14:textId="5CEDC4A9" w:rsidR="0079263D" w:rsidRPr="009F4F9E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Поиск и фильтрация по должникам</w:t>
            </w:r>
          </w:p>
        </w:tc>
      </w:tr>
      <w:tr w:rsidR="0079263D" w:rsidRPr="000A442A" w14:paraId="738145B4" w14:textId="77777777" w:rsidTr="00E16A89">
        <w:tc>
          <w:tcPr>
            <w:tcW w:w="2117" w:type="dxa"/>
          </w:tcPr>
          <w:p w14:paraId="0729CD35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69B22D50" w14:textId="0936FCA6" w:rsidR="0079263D" w:rsidRPr="000A442A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</w:tr>
      <w:tr w:rsidR="0079263D" w:rsidRPr="00C005B2" w14:paraId="1446ADFE" w14:textId="77777777" w:rsidTr="00E16A89">
        <w:tc>
          <w:tcPr>
            <w:tcW w:w="2117" w:type="dxa"/>
          </w:tcPr>
          <w:p w14:paraId="415BFCF5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01041282" w14:textId="6F6A5868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8F594B">
              <w:rPr>
                <w:rFonts w:ascii="Times New Roman" w:hAnsi="Times New Roman" w:cs="Times New Roman"/>
                <w:lang w:eastAsia="ru-RU"/>
              </w:rPr>
              <w:t>правление штрафами для пользователей: начисление, списание, корректировки.</w:t>
            </w:r>
          </w:p>
        </w:tc>
      </w:tr>
      <w:tr w:rsidR="0079263D" w:rsidRPr="00C005B2" w14:paraId="524FE64E" w14:textId="77777777" w:rsidTr="00E16A89">
        <w:tc>
          <w:tcPr>
            <w:tcW w:w="2117" w:type="dxa"/>
          </w:tcPr>
          <w:p w14:paraId="768D958E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30AF5B57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79263D" w14:paraId="7CD146FA" w14:textId="77777777" w:rsidTr="00E16A89">
        <w:tc>
          <w:tcPr>
            <w:tcW w:w="2117" w:type="dxa"/>
          </w:tcPr>
          <w:p w14:paraId="5E432609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51171018" w14:textId="448969AA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содержит данные по выдачам и штрафам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:rsidRPr="0067656C" w14:paraId="2FAB3B1B" w14:textId="77777777" w:rsidTr="00E16A89">
        <w:tc>
          <w:tcPr>
            <w:tcW w:w="2117" w:type="dxa"/>
          </w:tcPr>
          <w:p w14:paraId="039CD1FF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3230C9C7" w14:textId="6E278759" w:rsidR="0079263D" w:rsidRDefault="0079263D" w:rsidP="0079263D">
            <w:pPr>
              <w:pStyle w:val="a7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применяет фильтры по статусу просрочки, штрафам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14B99C3B" w14:textId="0BD0D0E4" w:rsidR="0079263D" w:rsidRPr="0067656C" w:rsidRDefault="0079263D" w:rsidP="0079263D">
            <w:pPr>
              <w:pStyle w:val="a7"/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отображает список должников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6E27E181" w14:textId="77777777" w:rsidTr="00E16A89">
        <w:tc>
          <w:tcPr>
            <w:tcW w:w="2117" w:type="dxa"/>
          </w:tcPr>
          <w:p w14:paraId="57075313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4F0AD8B1" w14:textId="2B07261F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Текущий список должников сформирован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0FC29D86" w14:textId="77777777" w:rsidTr="00E16A89">
        <w:tc>
          <w:tcPr>
            <w:tcW w:w="2117" w:type="dxa"/>
          </w:tcPr>
          <w:p w14:paraId="0B02FE96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0CED898D" w14:textId="77777777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9AE1383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79263D" w:rsidRPr="009F4F9E" w14:paraId="7857E6AF" w14:textId="77777777" w:rsidTr="00E16A89">
        <w:tc>
          <w:tcPr>
            <w:tcW w:w="2117" w:type="dxa"/>
          </w:tcPr>
          <w:p w14:paraId="4980BEFA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6B2B548F" w14:textId="278A2CE2" w:rsidR="0079263D" w:rsidRPr="009F4F9E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Мониторинг статуса материалов</w:t>
            </w:r>
          </w:p>
        </w:tc>
      </w:tr>
      <w:tr w:rsidR="0079263D" w:rsidRPr="000A442A" w14:paraId="332C32FE" w14:textId="77777777" w:rsidTr="00E16A89">
        <w:tc>
          <w:tcPr>
            <w:tcW w:w="2117" w:type="dxa"/>
          </w:tcPr>
          <w:p w14:paraId="5F39C7C6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46B1EF0A" w14:textId="4CAEA4F9" w:rsidR="0079263D" w:rsidRPr="000A442A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</w:tr>
      <w:tr w:rsidR="0079263D" w:rsidRPr="00C005B2" w14:paraId="4B72E39B" w14:textId="77777777" w:rsidTr="00E16A89">
        <w:tc>
          <w:tcPr>
            <w:tcW w:w="2117" w:type="dxa"/>
          </w:tcPr>
          <w:p w14:paraId="41AD0461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58DC95E" w14:textId="2A1E506E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105201">
              <w:rPr>
                <w:rFonts w:ascii="Times New Roman" w:hAnsi="Times New Roman" w:cs="Times New Roman"/>
                <w:lang w:eastAsia="ru-RU"/>
              </w:rPr>
              <w:t>правление экземплярами материалов: инвентаризация, статус (в доступности, выдан, зарезервирован, в ремонте), локация на полке.</w:t>
            </w:r>
          </w:p>
        </w:tc>
      </w:tr>
      <w:tr w:rsidR="0079263D" w:rsidRPr="00C005B2" w14:paraId="6A2FFD7F" w14:textId="77777777" w:rsidTr="00E16A89">
        <w:tc>
          <w:tcPr>
            <w:tcW w:w="2117" w:type="dxa"/>
          </w:tcPr>
          <w:p w14:paraId="11927D97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3BE8B9E3" w14:textId="16D31F5F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Системный администратор, Библиотекарь</w:t>
            </w:r>
          </w:p>
        </w:tc>
      </w:tr>
      <w:tr w:rsidR="0079263D" w14:paraId="49BD611E" w14:textId="77777777" w:rsidTr="00E16A89">
        <w:tc>
          <w:tcPr>
            <w:tcW w:w="2117" w:type="dxa"/>
          </w:tcPr>
          <w:p w14:paraId="4E1CEEA4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46FBECEF" w14:textId="4DC0A6AE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База данных содержит статусы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:rsidRPr="0067656C" w14:paraId="38054FAF" w14:textId="77777777" w:rsidTr="00E16A89">
        <w:tc>
          <w:tcPr>
            <w:tcW w:w="2117" w:type="dxa"/>
          </w:tcPr>
          <w:p w14:paraId="0143A301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6123DDEA" w14:textId="61157F79" w:rsidR="0079263D" w:rsidRPr="0079263D" w:rsidRDefault="0079263D" w:rsidP="0079263D">
            <w:pPr>
              <w:pStyle w:val="a7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регулярно обновляет статусы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27055F1D" w14:textId="77777777" w:rsidTr="00E16A89">
        <w:tc>
          <w:tcPr>
            <w:tcW w:w="2117" w:type="dxa"/>
          </w:tcPr>
          <w:p w14:paraId="3ECEBD7F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C489192" w14:textId="34615A6D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Статусы материалов актуальны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79263D" w14:paraId="7B026345" w14:textId="77777777" w:rsidTr="00E16A89">
        <w:tc>
          <w:tcPr>
            <w:tcW w:w="2117" w:type="dxa"/>
          </w:tcPr>
          <w:p w14:paraId="141EA38B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7674D453" w14:textId="77777777" w:rsidR="0079263D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5EC1BD1C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79263D" w:rsidRPr="009F4F9E" w14:paraId="479DA7B2" w14:textId="77777777" w:rsidTr="00E16A89">
        <w:tc>
          <w:tcPr>
            <w:tcW w:w="2117" w:type="dxa"/>
          </w:tcPr>
          <w:p w14:paraId="4BEF6215" w14:textId="77777777" w:rsidR="0079263D" w:rsidRPr="00E90A14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39929652" w14:textId="33CF3440" w:rsidR="0079263D" w:rsidRPr="009F4F9E" w:rsidRDefault="00601EFF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Уведомления о просрочке</w:t>
            </w:r>
          </w:p>
        </w:tc>
      </w:tr>
      <w:tr w:rsidR="0079263D" w:rsidRPr="000A442A" w14:paraId="315F8C2C" w14:textId="77777777" w:rsidTr="00E16A89">
        <w:tc>
          <w:tcPr>
            <w:tcW w:w="2117" w:type="dxa"/>
          </w:tcPr>
          <w:p w14:paraId="063744B0" w14:textId="77777777" w:rsidR="0079263D" w:rsidRPr="00C005B2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1152D26E" w14:textId="49713149" w:rsidR="0079263D" w:rsidRPr="000A442A" w:rsidRDefault="0079263D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26</w:t>
            </w:r>
          </w:p>
        </w:tc>
      </w:tr>
      <w:tr w:rsidR="00601EFF" w:rsidRPr="00C005B2" w14:paraId="73C06D7A" w14:textId="77777777" w:rsidTr="00E16A89">
        <w:tc>
          <w:tcPr>
            <w:tcW w:w="2117" w:type="dxa"/>
          </w:tcPr>
          <w:p w14:paraId="39912F07" w14:textId="77777777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11C5FE7B" w14:textId="57C7F2F6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содержать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еализаци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системы уведомления о просрочках (автоматические напоминания, уведомления о штрафах).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601EFF" w:rsidRPr="00C005B2" w14:paraId="1A476AAC" w14:textId="77777777" w:rsidTr="00E16A89">
        <w:tc>
          <w:tcPr>
            <w:tcW w:w="2117" w:type="dxa"/>
          </w:tcPr>
          <w:p w14:paraId="3834D563" w14:textId="77777777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5DEAF860" w14:textId="6BC2CF26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601EFF" w14:paraId="40EDA696" w14:textId="77777777" w:rsidTr="00E16A89">
        <w:tc>
          <w:tcPr>
            <w:tcW w:w="2117" w:type="dxa"/>
          </w:tcPr>
          <w:p w14:paraId="40D3FC43" w14:textId="77777777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1F815D86" w14:textId="474E9DA9" w:rsidR="00601EFF" w:rsidRPr="00601EFF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просроченные или приближающиеся к сроку выдачи.</w:t>
            </w:r>
          </w:p>
        </w:tc>
      </w:tr>
      <w:tr w:rsidR="00601EFF" w:rsidRPr="0079263D" w14:paraId="6771EB72" w14:textId="77777777" w:rsidTr="00E16A89">
        <w:tc>
          <w:tcPr>
            <w:tcW w:w="2117" w:type="dxa"/>
          </w:tcPr>
          <w:p w14:paraId="781C9836" w14:textId="77777777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7C085A02" w14:textId="78E1F902" w:rsidR="00601EFF" w:rsidRPr="0079263D" w:rsidRDefault="00601EFF" w:rsidP="00601EFF">
            <w:pPr>
              <w:pStyle w:val="a7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отправляет уведомление по выбранному каналу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01EFF" w14:paraId="45801B6C" w14:textId="77777777" w:rsidTr="00E16A89">
        <w:tc>
          <w:tcPr>
            <w:tcW w:w="2117" w:type="dxa"/>
          </w:tcPr>
          <w:p w14:paraId="186263D6" w14:textId="77777777" w:rsidR="00601EFF" w:rsidRPr="00C005B2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19CC00B" w14:textId="2F87778F" w:rsidR="00601EFF" w:rsidRPr="00601EFF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информирован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01EFF" w14:paraId="460F683C" w14:textId="77777777" w:rsidTr="00E16A89">
        <w:tc>
          <w:tcPr>
            <w:tcW w:w="2117" w:type="dxa"/>
          </w:tcPr>
          <w:p w14:paraId="5EA8C544" w14:textId="77777777" w:rsidR="00601EFF" w:rsidRPr="00E90A14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0BA4A30A" w14:textId="77777777" w:rsidR="00601EFF" w:rsidRDefault="00601EFF" w:rsidP="00601E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5AAA4160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</w:rPr>
      </w:pPr>
    </w:p>
    <w:p w14:paraId="64E1F7E1" w14:textId="77777777" w:rsidR="0079263D" w:rsidRDefault="0079263D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B6275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6378C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B275D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E2532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85B35B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81B33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DC7D0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CFB1B" w14:textId="77777777" w:rsidR="00601EFF" w:rsidRDefault="00601EFF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CD338B" w:rsidRPr="009F4F9E" w14:paraId="53460818" w14:textId="77777777" w:rsidTr="00E16A89">
        <w:tc>
          <w:tcPr>
            <w:tcW w:w="2117" w:type="dxa"/>
          </w:tcPr>
          <w:p w14:paraId="6CCF05B1" w14:textId="77777777" w:rsidR="00CD338B" w:rsidRPr="00E90A14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5D1A413F" w14:textId="7B8985B8" w:rsidR="00CD338B" w:rsidRPr="009F4F9E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D338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Статистика использования</w:t>
            </w:r>
          </w:p>
        </w:tc>
      </w:tr>
      <w:tr w:rsidR="00CD338B" w:rsidRPr="000A442A" w14:paraId="5AA969D4" w14:textId="77777777" w:rsidTr="00E16A89">
        <w:tc>
          <w:tcPr>
            <w:tcW w:w="2117" w:type="dxa"/>
          </w:tcPr>
          <w:p w14:paraId="40B16460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706480AD" w14:textId="0069EB5D" w:rsidR="00CD338B" w:rsidRPr="00CD338B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</w:t>
            </w:r>
          </w:p>
        </w:tc>
      </w:tr>
      <w:tr w:rsidR="00CD338B" w:rsidRPr="00C005B2" w14:paraId="68940C22" w14:textId="77777777" w:rsidTr="00E16A89">
        <w:tc>
          <w:tcPr>
            <w:tcW w:w="2117" w:type="dxa"/>
          </w:tcPr>
          <w:p w14:paraId="304DC2F5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323CFBC9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содержать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еализаци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системы уведомления о просрочках (автоматические напоминания, уведомления о штрафах).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CD338B" w:rsidRPr="00C005B2" w14:paraId="063DF7E1" w14:textId="77777777" w:rsidTr="00E16A89">
        <w:tc>
          <w:tcPr>
            <w:tcW w:w="2117" w:type="dxa"/>
          </w:tcPr>
          <w:p w14:paraId="12A26473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7AF4390F" w14:textId="7DC6134D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D338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Библиотекарь, Системный администратор</w:t>
            </w:r>
          </w:p>
        </w:tc>
      </w:tr>
      <w:tr w:rsidR="00CD338B" w:rsidRPr="00601EFF" w14:paraId="4088C75D" w14:textId="77777777" w:rsidTr="00E16A89">
        <w:tc>
          <w:tcPr>
            <w:tcW w:w="2117" w:type="dxa"/>
          </w:tcPr>
          <w:p w14:paraId="125B16EF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4B8B7809" w14:textId="330051DA" w:rsidR="00CD338B" w:rsidRPr="00CD338B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CD338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Доступны данные за период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</w:p>
        </w:tc>
      </w:tr>
      <w:tr w:rsidR="00CD338B" w:rsidRPr="0079263D" w14:paraId="0AB36903" w14:textId="77777777" w:rsidTr="00E16A89">
        <w:tc>
          <w:tcPr>
            <w:tcW w:w="2117" w:type="dxa"/>
          </w:tcPr>
          <w:p w14:paraId="5A55094F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15338437" w14:textId="77777777" w:rsidR="00CD338B" w:rsidRPr="00CD338B" w:rsidRDefault="00CD338B" w:rsidP="00CD338B">
            <w:pPr>
              <w:pStyle w:val="a7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D338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Запрос статистики по параметрам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0B530354" w14:textId="516A79C3" w:rsidR="00CD338B" w:rsidRPr="0079263D" w:rsidRDefault="00CD338B" w:rsidP="00CD338B">
            <w:pPr>
              <w:pStyle w:val="a7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D338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формирует отчёт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CD338B" w:rsidRPr="00601EFF" w14:paraId="69B41641" w14:textId="77777777" w:rsidTr="00E16A89">
        <w:tc>
          <w:tcPr>
            <w:tcW w:w="2117" w:type="dxa"/>
          </w:tcPr>
          <w:p w14:paraId="1FD0541C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6377C9B" w14:textId="1C7A4C69" w:rsidR="00CD338B" w:rsidRPr="00CD338B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CD338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Статистический отчёт сформирован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CD338B" w14:paraId="33C83194" w14:textId="77777777" w:rsidTr="00E16A89">
        <w:tc>
          <w:tcPr>
            <w:tcW w:w="2117" w:type="dxa"/>
          </w:tcPr>
          <w:p w14:paraId="3CC6B48C" w14:textId="77777777" w:rsidR="00CD338B" w:rsidRPr="00E90A14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2E093F25" w14:textId="77777777" w:rsidR="00CD338B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FFD34D2" w14:textId="77777777" w:rsidR="00CD338B" w:rsidRDefault="00CD338B" w:rsidP="00D913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CD338B" w:rsidRPr="009F4F9E" w14:paraId="7EBA0654" w14:textId="77777777" w:rsidTr="00E16A89">
        <w:tc>
          <w:tcPr>
            <w:tcW w:w="2117" w:type="dxa"/>
          </w:tcPr>
          <w:p w14:paraId="28D07434" w14:textId="77777777" w:rsidR="00CD338B" w:rsidRPr="00E90A14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6006C4D5" w14:textId="52A6FC08" w:rsidR="00CD338B" w:rsidRPr="009F4F9E" w:rsidRDefault="00AB4990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B499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Интеграция с внешними платежными системами</w:t>
            </w:r>
          </w:p>
        </w:tc>
      </w:tr>
      <w:tr w:rsidR="00CD338B" w:rsidRPr="00CD338B" w14:paraId="64D88D0C" w14:textId="77777777" w:rsidTr="00E16A89">
        <w:tc>
          <w:tcPr>
            <w:tcW w:w="2117" w:type="dxa"/>
          </w:tcPr>
          <w:p w14:paraId="4191B462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0DC1F4C9" w14:textId="0BEDB255" w:rsidR="00CD338B" w:rsidRPr="00CD338B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28</w:t>
            </w:r>
          </w:p>
        </w:tc>
      </w:tr>
      <w:tr w:rsidR="00CD338B" w:rsidRPr="00C005B2" w14:paraId="6A62111C" w14:textId="77777777" w:rsidTr="00E16A89">
        <w:tc>
          <w:tcPr>
            <w:tcW w:w="2117" w:type="dxa"/>
          </w:tcPr>
          <w:p w14:paraId="62A7F0E1" w14:textId="77777777" w:rsidR="00CD338B" w:rsidRPr="00C005B2" w:rsidRDefault="00CD338B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5FD0DAAD" w14:textId="1C0C3B01" w:rsidR="00CD338B" w:rsidRPr="00C005B2" w:rsidRDefault="00AB4990" w:rsidP="00E16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и</w:t>
            </w:r>
            <w:r w:rsidRPr="00884F4D">
              <w:rPr>
                <w:rFonts w:ascii="Times New Roman" w:hAnsi="Times New Roman" w:cs="Times New Roman"/>
                <w:lang w:eastAsia="ru-RU"/>
              </w:rPr>
              <w:t>нтеграци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 платежными шлюзами и учёт статуса оплаты в системе.</w:t>
            </w:r>
          </w:p>
        </w:tc>
      </w:tr>
      <w:tr w:rsidR="00AB4990" w:rsidRPr="00C005B2" w14:paraId="609EB923" w14:textId="77777777" w:rsidTr="00E16A89">
        <w:tc>
          <w:tcPr>
            <w:tcW w:w="2117" w:type="dxa"/>
          </w:tcPr>
          <w:p w14:paraId="4F375F73" w14:textId="77777777" w:rsidR="00AB4990" w:rsidRPr="00C005B2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1A55976C" w14:textId="0F96B94F" w:rsidR="00AB4990" w:rsidRPr="00AB4990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AB4990" w:rsidRPr="00CD338B" w14:paraId="595003C9" w14:textId="77777777" w:rsidTr="00E16A89">
        <w:tc>
          <w:tcPr>
            <w:tcW w:w="2117" w:type="dxa"/>
          </w:tcPr>
          <w:p w14:paraId="443168AE" w14:textId="77777777" w:rsidR="00AB4990" w:rsidRPr="00C005B2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3689A371" w14:textId="46D778AB" w:rsidR="00AB4990" w:rsidRPr="00CD338B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AB499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Подключены платежные провайдеры</w:t>
            </w:r>
          </w:p>
        </w:tc>
      </w:tr>
      <w:tr w:rsidR="00AB4990" w:rsidRPr="0079263D" w14:paraId="61C792E5" w14:textId="77777777" w:rsidTr="00E16A89">
        <w:tc>
          <w:tcPr>
            <w:tcW w:w="2117" w:type="dxa"/>
          </w:tcPr>
          <w:p w14:paraId="6DAE18C6" w14:textId="77777777" w:rsidR="00AB4990" w:rsidRPr="00C005B2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AF94D34" w14:textId="6173DCEB" w:rsidR="00AB4990" w:rsidRPr="00CD338B" w:rsidRDefault="00AB4990" w:rsidP="00AB4990">
            <w:pPr>
              <w:pStyle w:val="a7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B499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платежного провайдера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5913A5AC" w14:textId="5787A116" w:rsidR="00AB4990" w:rsidRPr="0079263D" w:rsidRDefault="00AB4990" w:rsidP="00AB4990">
            <w:pPr>
              <w:pStyle w:val="a7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B499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перенаправляет и получает уведомление об успешной оплате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B4990" w:rsidRPr="00CD338B" w14:paraId="19477E7B" w14:textId="77777777" w:rsidTr="00E16A89">
        <w:tc>
          <w:tcPr>
            <w:tcW w:w="2117" w:type="dxa"/>
          </w:tcPr>
          <w:p w14:paraId="405B4C1C" w14:textId="77777777" w:rsidR="00AB4990" w:rsidRPr="00C005B2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09839DC0" w14:textId="2FC732CB" w:rsidR="00AB4990" w:rsidRPr="00CD338B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AB499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Оплата зарегистрирована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B4990" w14:paraId="1B366C99" w14:textId="77777777" w:rsidTr="00E16A89">
        <w:tc>
          <w:tcPr>
            <w:tcW w:w="2117" w:type="dxa"/>
          </w:tcPr>
          <w:p w14:paraId="66CC0335" w14:textId="77777777" w:rsidR="00AB4990" w:rsidRPr="00E90A14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3BA3EFE1" w14:textId="77777777" w:rsidR="00AB4990" w:rsidRDefault="00AB4990" w:rsidP="00AB49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0D3603DC" w14:textId="77777777" w:rsidR="00AB4990" w:rsidRDefault="00AB4990" w:rsidP="00D913B1">
      <w:pPr>
        <w:rPr>
          <w:rFonts w:ascii="Times New Roman" w:hAnsi="Times New Roman" w:cs="Times New Roman"/>
          <w:sz w:val="28"/>
          <w:szCs w:val="28"/>
        </w:rPr>
      </w:pPr>
    </w:p>
    <w:p w14:paraId="1F7D30D9" w14:textId="77777777" w:rsidR="00AB4990" w:rsidRDefault="00AB4990" w:rsidP="00D913B1">
      <w:pPr>
        <w:rPr>
          <w:rFonts w:ascii="Times New Roman" w:hAnsi="Times New Roman" w:cs="Times New Roman"/>
          <w:sz w:val="28"/>
          <w:szCs w:val="28"/>
        </w:rPr>
      </w:pPr>
    </w:p>
    <w:p w14:paraId="4276589C" w14:textId="77777777" w:rsidR="00AB4990" w:rsidRPr="00AB4990" w:rsidRDefault="00AB4990" w:rsidP="00D913B1">
      <w:pPr>
        <w:rPr>
          <w:rFonts w:ascii="Times New Roman" w:hAnsi="Times New Roman" w:cs="Times New Roman"/>
          <w:sz w:val="28"/>
          <w:szCs w:val="28"/>
        </w:rPr>
      </w:pPr>
    </w:p>
    <w:p w14:paraId="603B8F9B" w14:textId="4C52A2FD" w:rsidR="00413935" w:rsidRPr="00D913B1" w:rsidRDefault="00D913B1" w:rsidP="00415BFE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13B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Архитектура будущей системы</w:t>
      </w:r>
      <w:r w:rsidRPr="00D913B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F5113D" w14:textId="77777777" w:rsidR="00413935" w:rsidRDefault="00413935" w:rsidP="00413935">
      <w:pPr>
        <w:rPr>
          <w:rFonts w:ascii="Times New Roman" w:hAnsi="Times New Roman" w:cs="Times New Roman"/>
          <w:sz w:val="28"/>
          <w:szCs w:val="28"/>
        </w:rPr>
      </w:pPr>
    </w:p>
    <w:p w14:paraId="2BA31B91" w14:textId="33DAD61C" w:rsidR="00413935" w:rsidRPr="00F06DAA" w:rsidRDefault="00413935" w:rsidP="004139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DAA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</w:p>
    <w:p w14:paraId="591B3647" w14:textId="7597DA71" w:rsidR="006D3759" w:rsidRDefault="00420808" w:rsidP="00413935">
      <w:pPr>
        <w:rPr>
          <w:rFonts w:ascii="Times New Roman" w:hAnsi="Times New Roman" w:cs="Times New Roman"/>
        </w:rPr>
      </w:pPr>
      <w:r w:rsidRPr="00420808">
        <w:rPr>
          <w:rFonts w:ascii="Times New Roman" w:hAnsi="Times New Roman" w:cs="Times New Roman"/>
        </w:rPr>
        <w:t>Для реализации информационной системы библиотеки целесообразно использовать многоуровневую (многослойную) архитектуру, включающую несколько взаимосвязанных компонентов. Такое разделение позволит каждому слою системы выполнять строго определённые задачи, обеспечит удобство сопровождения и развитие проекта, а также создаст возможность масштабирования и интеграции новых модулей при необходимости.</w:t>
      </w:r>
    </w:p>
    <w:p w14:paraId="229EACEE" w14:textId="77777777" w:rsidR="00420808" w:rsidRDefault="00420808" w:rsidP="00413935">
      <w:pPr>
        <w:rPr>
          <w:rFonts w:ascii="Times New Roman" w:hAnsi="Times New Roman" w:cs="Times New Roman"/>
        </w:rPr>
      </w:pPr>
    </w:p>
    <w:p w14:paraId="01C5BF39" w14:textId="03FE20F5" w:rsidR="006D3759" w:rsidRPr="00D913B1" w:rsidRDefault="006D3759" w:rsidP="004139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DAA">
        <w:rPr>
          <w:rFonts w:ascii="Times New Roman" w:hAnsi="Times New Roman" w:cs="Times New Roman"/>
          <w:b/>
          <w:bCs/>
          <w:sz w:val="28"/>
          <w:szCs w:val="28"/>
        </w:rPr>
        <w:t>Клиент-серверная архитектура</w:t>
      </w:r>
      <w:r w:rsidRPr="00D913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499A9" w14:textId="77777777" w:rsidR="00BF6CB8" w:rsidRDefault="00D96FAE" w:rsidP="00413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</w:t>
      </w:r>
      <w:r w:rsidRPr="00D96FAE">
        <w:rPr>
          <w:rFonts w:ascii="Times New Roman" w:hAnsi="Times New Roman" w:cs="Times New Roman"/>
        </w:rPr>
        <w:t>будет основан</w:t>
      </w:r>
      <w:r>
        <w:rPr>
          <w:rFonts w:ascii="Times New Roman" w:hAnsi="Times New Roman" w:cs="Times New Roman"/>
        </w:rPr>
        <w:t>о</w:t>
      </w:r>
      <w:r w:rsidRPr="00D96FAE">
        <w:rPr>
          <w:rFonts w:ascii="Times New Roman" w:hAnsi="Times New Roman" w:cs="Times New Roman"/>
        </w:rPr>
        <w:t xml:space="preserve"> на клиент-серверной архитектуре, где </w:t>
      </w:r>
      <w:proofErr w:type="spellStart"/>
      <w:r w:rsidRPr="00D96FAE">
        <w:rPr>
          <w:rFonts w:ascii="Times New Roman" w:hAnsi="Times New Roman" w:cs="Times New Roman"/>
        </w:rPr>
        <w:t>frontend</w:t>
      </w:r>
      <w:proofErr w:type="spellEnd"/>
      <w:r w:rsidRPr="00D96FAE">
        <w:rPr>
          <w:rFonts w:ascii="Times New Roman" w:hAnsi="Times New Roman" w:cs="Times New Roman"/>
        </w:rPr>
        <w:t xml:space="preserve"> и </w:t>
      </w:r>
      <w:proofErr w:type="spellStart"/>
      <w:r w:rsidRPr="00D96FAE">
        <w:rPr>
          <w:rFonts w:ascii="Times New Roman" w:hAnsi="Times New Roman" w:cs="Times New Roman"/>
        </w:rPr>
        <w:t>backend</w:t>
      </w:r>
      <w:proofErr w:type="spellEnd"/>
      <w:r w:rsidRPr="00D96FAE">
        <w:rPr>
          <w:rFonts w:ascii="Times New Roman" w:hAnsi="Times New Roman" w:cs="Times New Roman"/>
        </w:rPr>
        <w:t xml:space="preserve"> отделены друг от друга и взаимодействуют через API. Это позволит легко масштабировать как клиентскую, так и серверную части. </w:t>
      </w:r>
    </w:p>
    <w:p w14:paraId="5F9ABECF" w14:textId="77777777" w:rsidR="00BF6CB8" w:rsidRDefault="00BF6CB8" w:rsidP="00413935">
      <w:pPr>
        <w:rPr>
          <w:rFonts w:ascii="Times New Roman" w:hAnsi="Times New Roman" w:cs="Times New Roman"/>
        </w:rPr>
      </w:pPr>
    </w:p>
    <w:p w14:paraId="12629ECF" w14:textId="3CFFD2FA" w:rsidR="00D96FAE" w:rsidRPr="00BF6CB8" w:rsidRDefault="00D96FAE" w:rsidP="00413935">
      <w:pPr>
        <w:rPr>
          <w:rFonts w:ascii="Times New Roman" w:hAnsi="Times New Roman" w:cs="Times New Roman"/>
          <w:b/>
          <w:bCs/>
        </w:rPr>
      </w:pPr>
      <w:r w:rsidRPr="00F06DAA">
        <w:rPr>
          <w:rFonts w:ascii="Times New Roman" w:hAnsi="Times New Roman" w:cs="Times New Roman"/>
          <w:b/>
          <w:bCs/>
        </w:rPr>
        <w:t>Фронтенд (Client Side):</w:t>
      </w:r>
      <w:r w:rsidRPr="00D96FAE">
        <w:rPr>
          <w:rFonts w:ascii="Times New Roman" w:hAnsi="Times New Roman" w:cs="Times New Roman"/>
        </w:rPr>
        <w:t xml:space="preserve"> Фронтенд будет представлять собой SSR (Server-Side </w:t>
      </w:r>
      <w:proofErr w:type="spellStart"/>
      <w:r w:rsidRPr="00D96FAE">
        <w:rPr>
          <w:rFonts w:ascii="Times New Roman" w:hAnsi="Times New Roman" w:cs="Times New Roman"/>
        </w:rPr>
        <w:t>Rendering</w:t>
      </w:r>
      <w:proofErr w:type="spellEnd"/>
      <w:r w:rsidRPr="00D96FAE">
        <w:rPr>
          <w:rFonts w:ascii="Times New Roman" w:hAnsi="Times New Roman" w:cs="Times New Roman"/>
        </w:rPr>
        <w:t>).</w:t>
      </w:r>
      <w:r w:rsidR="00BF6CB8">
        <w:rPr>
          <w:rFonts w:ascii="Times New Roman" w:hAnsi="Times New Roman" w:cs="Times New Roman"/>
        </w:rPr>
        <w:t xml:space="preserve"> </w:t>
      </w:r>
      <w:r w:rsidR="00BF6CB8" w:rsidRPr="00BF6CB8">
        <w:rPr>
          <w:rFonts w:ascii="Times New Roman" w:hAnsi="Times New Roman" w:cs="Times New Roman"/>
        </w:rPr>
        <w:t xml:space="preserve">Фронтенд взаимодействует с бэкендом через </w:t>
      </w:r>
      <w:proofErr w:type="spellStart"/>
      <w:r w:rsidR="00BF6CB8" w:rsidRPr="00BF6CB8">
        <w:rPr>
          <w:rFonts w:ascii="Times New Roman" w:hAnsi="Times New Roman" w:cs="Times New Roman"/>
        </w:rPr>
        <w:t>RESTful</w:t>
      </w:r>
      <w:proofErr w:type="spellEnd"/>
      <w:r w:rsidR="00BF6CB8" w:rsidRPr="00BF6CB8">
        <w:rPr>
          <w:rFonts w:ascii="Times New Roman" w:hAnsi="Times New Roman" w:cs="Times New Roman"/>
        </w:rPr>
        <w:t xml:space="preserve"> API.</w:t>
      </w:r>
    </w:p>
    <w:p w14:paraId="32AD68CA" w14:textId="77777777" w:rsidR="00BF6CB8" w:rsidRDefault="00BF6CB8" w:rsidP="00413935">
      <w:pPr>
        <w:rPr>
          <w:rFonts w:ascii="Times New Roman" w:hAnsi="Times New Roman" w:cs="Times New Roman"/>
        </w:rPr>
      </w:pPr>
    </w:p>
    <w:p w14:paraId="47AA2E7E" w14:textId="12027FA2" w:rsidR="00BF6CB8" w:rsidRDefault="00BF6CB8" w:rsidP="00413935">
      <w:p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Бэкенд (Server Side):</w:t>
      </w:r>
      <w:r w:rsidRPr="00BF6CB8">
        <w:rPr>
          <w:rFonts w:ascii="Times New Roman" w:hAnsi="Times New Roman" w:cs="Times New Roman"/>
        </w:rPr>
        <w:t xml:space="preserve"> Реализован как монолит c использованием MVC</w:t>
      </w:r>
      <w:r w:rsidR="001A0CC2">
        <w:rPr>
          <w:rFonts w:ascii="Times New Roman" w:hAnsi="Times New Roman" w:cs="Times New Roman"/>
        </w:rPr>
        <w:t>.</w:t>
      </w:r>
    </w:p>
    <w:p w14:paraId="1A3C37F8" w14:textId="77777777" w:rsidR="00F06DAA" w:rsidRDefault="00F06DAA" w:rsidP="00413935">
      <w:pPr>
        <w:rPr>
          <w:rFonts w:ascii="Times New Roman" w:hAnsi="Times New Roman" w:cs="Times New Roman"/>
        </w:rPr>
      </w:pPr>
    </w:p>
    <w:p w14:paraId="2D68016E" w14:textId="77777777" w:rsidR="00AB6B10" w:rsidRDefault="00AB6B10" w:rsidP="00413935">
      <w:pPr>
        <w:rPr>
          <w:rFonts w:ascii="Times New Roman" w:hAnsi="Times New Roman" w:cs="Times New Roman"/>
        </w:rPr>
      </w:pPr>
    </w:p>
    <w:p w14:paraId="2FC4B16C" w14:textId="77777777" w:rsidR="00F06DAA" w:rsidRPr="00F06DAA" w:rsidRDefault="00F06DAA" w:rsidP="00F06DAA">
      <w:pPr>
        <w:rPr>
          <w:rFonts w:ascii="Times New Roman" w:hAnsi="Times New Roman" w:cs="Times New Roman"/>
          <w:b/>
          <w:bCs/>
        </w:rPr>
      </w:pPr>
      <w:r w:rsidRPr="00F06DAA">
        <w:rPr>
          <w:rFonts w:ascii="Times New Roman" w:hAnsi="Times New Roman" w:cs="Times New Roman"/>
          <w:b/>
          <w:bCs/>
        </w:rPr>
        <w:lastRenderedPageBreak/>
        <w:t>Основные модули бэкенда:</w:t>
      </w:r>
    </w:p>
    <w:p w14:paraId="487948AD" w14:textId="5180A904" w:rsidR="002977EC" w:rsidRPr="00F06DAA" w:rsidRDefault="00F06DAA" w:rsidP="002977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Модуль авторизации и безопасности</w:t>
      </w:r>
      <w:r w:rsidRPr="00F06DAA">
        <w:rPr>
          <w:rFonts w:ascii="Times New Roman" w:hAnsi="Times New Roman" w:cs="Times New Roman"/>
        </w:rPr>
        <w:t>: реализация аутентификации и авторизации с помощью JWT-токенов, управление ролями пользователей (читатель, библиотекарь, администратор).</w:t>
      </w:r>
    </w:p>
    <w:p w14:paraId="09BD97B5" w14:textId="77777777" w:rsidR="00F06DAA" w:rsidRPr="00F06DAA" w:rsidRDefault="00F06DAA" w:rsidP="00F06DA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Модуль управления книгами</w:t>
      </w:r>
      <w:r w:rsidRPr="00F06DAA">
        <w:rPr>
          <w:rFonts w:ascii="Times New Roman" w:hAnsi="Times New Roman" w:cs="Times New Roman"/>
        </w:rPr>
        <w:t>: добавление, редактирование и удаление записей о книгах, хранение информации о доступных экземплярах, предоставление API для поиска и фильтрации книг по названию, автору, жанру или ISBN.</w:t>
      </w:r>
    </w:p>
    <w:p w14:paraId="4971C395" w14:textId="77777777" w:rsidR="00F06DAA" w:rsidRPr="00F06DAA" w:rsidRDefault="00F06DAA" w:rsidP="00F06DA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Модуль бронирования и выдачи</w:t>
      </w:r>
      <w:r w:rsidRPr="00F06DAA">
        <w:rPr>
          <w:rFonts w:ascii="Times New Roman" w:hAnsi="Times New Roman" w:cs="Times New Roman"/>
        </w:rPr>
        <w:t>: обработка запросов на бронирование книг, фиксация выдачи и возврата экземпляров, автоматическая проверка сроков пользования.</w:t>
      </w:r>
    </w:p>
    <w:p w14:paraId="2C691A40" w14:textId="77777777" w:rsidR="00F06DAA" w:rsidRPr="00F06DAA" w:rsidRDefault="00F06DAA" w:rsidP="00F06DA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Модуль уведомлений</w:t>
      </w:r>
      <w:r w:rsidRPr="00F06DAA">
        <w:rPr>
          <w:rFonts w:ascii="Times New Roman" w:hAnsi="Times New Roman" w:cs="Times New Roman"/>
        </w:rPr>
        <w:t xml:space="preserve">: система напоминаний о скором окончании срока бронирования и уведомлений о просрочке через электронную почту. Поддержка асинхронной обработки событий с использованием </w:t>
      </w:r>
      <w:proofErr w:type="spellStart"/>
      <w:r w:rsidRPr="00F06DAA">
        <w:rPr>
          <w:rFonts w:ascii="Times New Roman" w:hAnsi="Times New Roman" w:cs="Times New Roman"/>
        </w:rPr>
        <w:t>Kafka</w:t>
      </w:r>
      <w:proofErr w:type="spellEnd"/>
      <w:r w:rsidRPr="00F06DAA">
        <w:rPr>
          <w:rFonts w:ascii="Times New Roman" w:hAnsi="Times New Roman" w:cs="Times New Roman"/>
        </w:rPr>
        <w:t>.</w:t>
      </w:r>
    </w:p>
    <w:p w14:paraId="5720CB09" w14:textId="77777777" w:rsidR="00F06DAA" w:rsidRPr="00F06DAA" w:rsidRDefault="00F06DAA" w:rsidP="00F06DA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Модуль штрафов</w:t>
      </w:r>
      <w:r w:rsidRPr="00F06DAA">
        <w:rPr>
          <w:rFonts w:ascii="Times New Roman" w:hAnsi="Times New Roman" w:cs="Times New Roman"/>
        </w:rPr>
        <w:t>: расчёт штрафов за просрочку возврата, учёт и хранение информации о задолженностях пользователей, отметка об оплате.</w:t>
      </w:r>
    </w:p>
    <w:p w14:paraId="201A048B" w14:textId="77777777" w:rsidR="00F06DAA" w:rsidRDefault="00F06DAA" w:rsidP="00F06DA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6DAA">
        <w:rPr>
          <w:rFonts w:ascii="Times New Roman" w:hAnsi="Times New Roman" w:cs="Times New Roman"/>
          <w:b/>
          <w:bCs/>
        </w:rPr>
        <w:t>Модуль управления пользователями</w:t>
      </w:r>
      <w:r w:rsidRPr="00F06DAA">
        <w:rPr>
          <w:rFonts w:ascii="Times New Roman" w:hAnsi="Times New Roman" w:cs="Times New Roman"/>
        </w:rPr>
        <w:t>: регистрация и редактирование профилей, хранение истории бронирований и операций, доступ к статистике для библиотекарей и администраторов.</w:t>
      </w:r>
    </w:p>
    <w:p w14:paraId="61EDE08C" w14:textId="77777777" w:rsidR="002977EC" w:rsidRPr="002977EC" w:rsidRDefault="002977EC" w:rsidP="002977EC">
      <w:pPr>
        <w:pStyle w:val="3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2977E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База данных:</w:t>
      </w:r>
    </w:p>
    <w:p w14:paraId="7DCC3AC4" w14:textId="77777777" w:rsidR="002977EC" w:rsidRPr="002977EC" w:rsidRDefault="002977EC" w:rsidP="002977EC">
      <w:pPr>
        <w:rPr>
          <w:rFonts w:ascii="Times New Roman" w:hAnsi="Times New Roman" w:cs="Times New Roman"/>
        </w:rPr>
      </w:pPr>
      <w:r w:rsidRPr="002977EC">
        <w:rPr>
          <w:rFonts w:ascii="Times New Roman" w:hAnsi="Times New Roman" w:cs="Times New Roman"/>
        </w:rPr>
        <w:t xml:space="preserve">Система будет использовать реляционную базу данных </w:t>
      </w:r>
      <w:proofErr w:type="spellStart"/>
      <w:r w:rsidRPr="002977EC">
        <w:rPr>
          <w:rFonts w:ascii="Times New Roman" w:hAnsi="Times New Roman" w:cs="Times New Roman"/>
        </w:rPr>
        <w:t>PostgreSQL</w:t>
      </w:r>
      <w:proofErr w:type="spellEnd"/>
      <w:r w:rsidRPr="002977EC">
        <w:rPr>
          <w:rFonts w:ascii="Times New Roman" w:hAnsi="Times New Roman" w:cs="Times New Roman"/>
        </w:rPr>
        <w:t xml:space="preserve"> для хранения информации о книгах, экземплярах, пользователях, бронированиях, возвратах и штрафах.</w:t>
      </w:r>
    </w:p>
    <w:p w14:paraId="1EF75E3A" w14:textId="77777777" w:rsidR="002977EC" w:rsidRPr="002977EC" w:rsidRDefault="002977EC" w:rsidP="002977EC">
      <w:pPr>
        <w:pStyle w:val="3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2977E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Файловое хранилище:</w:t>
      </w:r>
    </w:p>
    <w:p w14:paraId="12E695A3" w14:textId="77777777" w:rsidR="002977EC" w:rsidRDefault="002977EC" w:rsidP="002977EC">
      <w:pPr>
        <w:rPr>
          <w:rFonts w:ascii="Times New Roman" w:hAnsi="Times New Roman" w:cs="Times New Roman"/>
        </w:rPr>
      </w:pPr>
      <w:r w:rsidRPr="002977EC">
        <w:rPr>
          <w:rFonts w:ascii="Times New Roman" w:hAnsi="Times New Roman" w:cs="Times New Roman"/>
        </w:rPr>
        <w:t>Для хранения сопутствующих файлов (например, обложек книг, сканов билетов читателей или аватаров пользователей) будет использоваться файловое хранилище, что позволит оптимизировать скорость загрузки и повысить производительность приложения.</w:t>
      </w:r>
    </w:p>
    <w:p w14:paraId="1C9A2B35" w14:textId="77777777" w:rsidR="00F16472" w:rsidRDefault="00F16472" w:rsidP="002977EC">
      <w:pPr>
        <w:rPr>
          <w:rFonts w:ascii="Times New Roman" w:hAnsi="Times New Roman" w:cs="Times New Roman"/>
        </w:rPr>
      </w:pPr>
    </w:p>
    <w:p w14:paraId="5D8351D6" w14:textId="1A1568CA" w:rsidR="00F16472" w:rsidRPr="00D913B1" w:rsidRDefault="00F16472" w:rsidP="002977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6472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D913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647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913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6472">
        <w:rPr>
          <w:rFonts w:ascii="Times New Roman" w:hAnsi="Times New Roman" w:cs="Times New Roman"/>
          <w:b/>
          <w:bCs/>
          <w:sz w:val="28"/>
          <w:szCs w:val="28"/>
        </w:rPr>
        <w:t>фреймворки</w:t>
      </w:r>
      <w:r w:rsidRPr="00D913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6BACC5" w14:textId="540294AB" w:rsidR="002977EC" w:rsidRPr="00D913B1" w:rsidRDefault="00F16472" w:rsidP="00F16472">
      <w:pPr>
        <w:pStyle w:val="3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/>
        </w:rPr>
      </w:pPr>
      <w:r w:rsidRPr="00D913B1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/>
        </w:rPr>
        <w:t>Frontend:</w:t>
      </w:r>
      <w:r w:rsidR="00D4613D" w:rsidRPr="00D913B1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="00D4613D" w:rsidRPr="00D4613D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React</w:t>
      </w:r>
    </w:p>
    <w:p w14:paraId="6E90C41A" w14:textId="77777777" w:rsidR="00F16472" w:rsidRPr="00D913B1" w:rsidRDefault="00F16472" w:rsidP="00F16472">
      <w:pPr>
        <w:rPr>
          <w:rFonts w:ascii="Times New Roman" w:hAnsi="Times New Roman" w:cs="Times New Roman"/>
          <w:lang w:val="en-US"/>
        </w:rPr>
      </w:pPr>
    </w:p>
    <w:p w14:paraId="5D405716" w14:textId="7AC0881B" w:rsidR="00F16472" w:rsidRPr="00F06DAA" w:rsidRDefault="00F16472" w:rsidP="00F16472">
      <w:pPr>
        <w:rPr>
          <w:rFonts w:ascii="Times New Roman" w:hAnsi="Times New Roman" w:cs="Times New Roman"/>
          <w:lang w:val="en-US"/>
        </w:rPr>
      </w:pPr>
      <w:r w:rsidRPr="00D913B1">
        <w:rPr>
          <w:rFonts w:ascii="Times New Roman" w:hAnsi="Times New Roman" w:cs="Times New Roman"/>
          <w:b/>
          <w:bCs/>
          <w:lang w:val="en-US"/>
        </w:rPr>
        <w:t xml:space="preserve">Backend: </w:t>
      </w:r>
      <w:r w:rsidRPr="00F16472">
        <w:rPr>
          <w:rFonts w:ascii="Times New Roman" w:hAnsi="Times New Roman" w:cs="Times New Roman"/>
          <w:lang w:val="en-US"/>
        </w:rPr>
        <w:t xml:space="preserve">Java, Spring Boot, Hibernate, PostgreSQL, </w:t>
      </w:r>
      <w:proofErr w:type="spellStart"/>
      <w:r w:rsidRPr="00F16472">
        <w:rPr>
          <w:rFonts w:ascii="Times New Roman" w:hAnsi="Times New Roman" w:cs="Times New Roman"/>
          <w:lang w:val="en-US"/>
        </w:rPr>
        <w:t>MinIO</w:t>
      </w:r>
      <w:proofErr w:type="spellEnd"/>
      <w:r>
        <w:rPr>
          <w:rFonts w:ascii="Times New Roman" w:hAnsi="Times New Roman" w:cs="Times New Roman"/>
          <w:lang w:val="en-US"/>
        </w:rPr>
        <w:t>, Kafka</w:t>
      </w:r>
    </w:p>
    <w:p w14:paraId="633D48D1" w14:textId="77777777" w:rsidR="003E3F88" w:rsidRPr="00D913B1" w:rsidRDefault="003E3F88" w:rsidP="003E3F88">
      <w:pPr>
        <w:rPr>
          <w:rFonts w:ascii="Times New Roman" w:hAnsi="Times New Roman" w:cs="Times New Roman"/>
          <w:lang w:val="en-US"/>
        </w:rPr>
      </w:pPr>
    </w:p>
    <w:p w14:paraId="19ED4DCB" w14:textId="13DEC927" w:rsidR="003E3F88" w:rsidRPr="00D913B1" w:rsidRDefault="00D913B1" w:rsidP="00415BFE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13B1">
        <w:rPr>
          <w:rFonts w:ascii="Times New Roman" w:hAnsi="Times New Roman" w:cs="Times New Roman"/>
          <w:b/>
          <w:bCs/>
          <w:sz w:val="32"/>
          <w:szCs w:val="32"/>
        </w:rPr>
        <w:t>Вывод.</w:t>
      </w:r>
      <w:r w:rsidR="003E3F88" w:rsidRPr="00D913B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69A13F" w14:textId="77777777" w:rsidR="003E3F88" w:rsidRPr="003E3F88" w:rsidRDefault="003E3F88" w:rsidP="003E3F88">
      <w:pPr>
        <w:rPr>
          <w:rFonts w:ascii="Times New Roman" w:hAnsi="Times New Roman" w:cs="Times New Roman"/>
        </w:rPr>
      </w:pPr>
      <w:r w:rsidRPr="003E3F88">
        <w:rPr>
          <w:rFonts w:ascii="Times New Roman" w:hAnsi="Times New Roman" w:cs="Times New Roman"/>
        </w:rPr>
        <w:t>В результате выполнения первого этапа курсовой работы была выбрана и подробно изучена предметная область библиотечного сервиса. Сформировано детальное текстовое описание предметной области с выделением ключевых сущностей и процессов, определены функциональные и нефункциональные требования к будущей системе. Также была предложена архитектура приложения и согласован набор технологий для реализации. Таким образом, на данном этапе выполнено базовое планирование системы, что создаёт основу для дальнейшего детального анализа и проектирования.</w:t>
      </w:r>
    </w:p>
    <w:p w14:paraId="4262FC31" w14:textId="77777777" w:rsidR="003E3F88" w:rsidRPr="003E3F88" w:rsidRDefault="003E3F88" w:rsidP="00413935">
      <w:pPr>
        <w:rPr>
          <w:rFonts w:ascii="Times New Roman" w:hAnsi="Times New Roman" w:cs="Times New Roman"/>
        </w:rPr>
      </w:pPr>
    </w:p>
    <w:sectPr w:rsidR="003E3F88" w:rsidRPr="003E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421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4679"/>
    <w:multiLevelType w:val="hybridMultilevel"/>
    <w:tmpl w:val="8BF6E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8064A"/>
    <w:multiLevelType w:val="hybridMultilevel"/>
    <w:tmpl w:val="9098A09E"/>
    <w:lvl w:ilvl="0" w:tplc="BC689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24B7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65E5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B102F"/>
    <w:multiLevelType w:val="hybridMultilevel"/>
    <w:tmpl w:val="04DA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A57D9"/>
    <w:multiLevelType w:val="multilevel"/>
    <w:tmpl w:val="F208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D6832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A5B67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4264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810B5"/>
    <w:multiLevelType w:val="hybridMultilevel"/>
    <w:tmpl w:val="4CE2D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D30E2"/>
    <w:multiLevelType w:val="multilevel"/>
    <w:tmpl w:val="476A2DE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969673A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8001B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D1F85"/>
    <w:multiLevelType w:val="hybridMultilevel"/>
    <w:tmpl w:val="4E4AD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E23ED"/>
    <w:multiLevelType w:val="hybridMultilevel"/>
    <w:tmpl w:val="0CD6C7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8377A1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64D32"/>
    <w:multiLevelType w:val="hybridMultilevel"/>
    <w:tmpl w:val="8B0CA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9686A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54129"/>
    <w:multiLevelType w:val="multilevel"/>
    <w:tmpl w:val="E3D4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C129B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F25C8"/>
    <w:multiLevelType w:val="hybridMultilevel"/>
    <w:tmpl w:val="6C7A2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A5069"/>
    <w:multiLevelType w:val="hybridMultilevel"/>
    <w:tmpl w:val="46E8B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B51F7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E2A1C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D0451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544D9"/>
    <w:multiLevelType w:val="hybridMultilevel"/>
    <w:tmpl w:val="F24600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EE38B4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4AF7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F21CA"/>
    <w:multiLevelType w:val="hybridMultilevel"/>
    <w:tmpl w:val="676AB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26252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F6E38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E7B6A"/>
    <w:multiLevelType w:val="multilevel"/>
    <w:tmpl w:val="C9543C5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C25C5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B6529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9430F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E2169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35555"/>
    <w:multiLevelType w:val="multilevel"/>
    <w:tmpl w:val="476A2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BD070A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E3927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2788">
    <w:abstractNumId w:val="6"/>
  </w:num>
  <w:num w:numId="2" w16cid:durableId="576669552">
    <w:abstractNumId w:val="22"/>
  </w:num>
  <w:num w:numId="3" w16cid:durableId="1945961557">
    <w:abstractNumId w:val="26"/>
  </w:num>
  <w:num w:numId="4" w16cid:durableId="691345195">
    <w:abstractNumId w:val="1"/>
  </w:num>
  <w:num w:numId="5" w16cid:durableId="1824345861">
    <w:abstractNumId w:val="15"/>
  </w:num>
  <w:num w:numId="6" w16cid:durableId="1334264378">
    <w:abstractNumId w:val="29"/>
  </w:num>
  <w:num w:numId="7" w16cid:durableId="420025980">
    <w:abstractNumId w:val="17"/>
  </w:num>
  <w:num w:numId="8" w16cid:durableId="17048336">
    <w:abstractNumId w:val="2"/>
  </w:num>
  <w:num w:numId="9" w16cid:durableId="1876848216">
    <w:abstractNumId w:val="11"/>
  </w:num>
  <w:num w:numId="10" w16cid:durableId="1435899444">
    <w:abstractNumId w:val="32"/>
  </w:num>
  <w:num w:numId="11" w16cid:durableId="1472595531">
    <w:abstractNumId w:val="37"/>
  </w:num>
  <w:num w:numId="12" w16cid:durableId="273170284">
    <w:abstractNumId w:val="19"/>
  </w:num>
  <w:num w:numId="13" w16cid:durableId="1294944521">
    <w:abstractNumId w:val="10"/>
  </w:num>
  <w:num w:numId="14" w16cid:durableId="2039892483">
    <w:abstractNumId w:val="5"/>
  </w:num>
  <w:num w:numId="15" w16cid:durableId="1584409677">
    <w:abstractNumId w:val="21"/>
  </w:num>
  <w:num w:numId="16" w16cid:durableId="666710463">
    <w:abstractNumId w:val="14"/>
  </w:num>
  <w:num w:numId="17" w16cid:durableId="1193032030">
    <w:abstractNumId w:val="3"/>
  </w:num>
  <w:num w:numId="18" w16cid:durableId="400059017">
    <w:abstractNumId w:val="31"/>
  </w:num>
  <w:num w:numId="19" w16cid:durableId="1316452305">
    <w:abstractNumId w:val="0"/>
  </w:num>
  <w:num w:numId="20" w16cid:durableId="798914448">
    <w:abstractNumId w:val="23"/>
  </w:num>
  <w:num w:numId="21" w16cid:durableId="1415203720">
    <w:abstractNumId w:val="39"/>
  </w:num>
  <w:num w:numId="22" w16cid:durableId="1018314609">
    <w:abstractNumId w:val="28"/>
  </w:num>
  <w:num w:numId="23" w16cid:durableId="1187593905">
    <w:abstractNumId w:val="13"/>
  </w:num>
  <w:num w:numId="24" w16cid:durableId="888684943">
    <w:abstractNumId w:val="25"/>
  </w:num>
  <w:num w:numId="25" w16cid:durableId="606355842">
    <w:abstractNumId w:val="33"/>
  </w:num>
  <w:num w:numId="26" w16cid:durableId="797843550">
    <w:abstractNumId w:val="30"/>
  </w:num>
  <w:num w:numId="27" w16cid:durableId="1718701368">
    <w:abstractNumId w:val="18"/>
  </w:num>
  <w:num w:numId="28" w16cid:durableId="785193910">
    <w:abstractNumId w:val="9"/>
  </w:num>
  <w:num w:numId="29" w16cid:durableId="1071735120">
    <w:abstractNumId w:val="38"/>
  </w:num>
  <w:num w:numId="30" w16cid:durableId="515582837">
    <w:abstractNumId w:val="16"/>
  </w:num>
  <w:num w:numId="31" w16cid:durableId="1599174101">
    <w:abstractNumId w:val="12"/>
  </w:num>
  <w:num w:numId="32" w16cid:durableId="1042293832">
    <w:abstractNumId w:val="24"/>
  </w:num>
  <w:num w:numId="33" w16cid:durableId="303514282">
    <w:abstractNumId w:val="34"/>
  </w:num>
  <w:num w:numId="34" w16cid:durableId="1724211239">
    <w:abstractNumId w:val="36"/>
  </w:num>
  <w:num w:numId="35" w16cid:durableId="1735351628">
    <w:abstractNumId w:val="35"/>
  </w:num>
  <w:num w:numId="36" w16cid:durableId="1496727851">
    <w:abstractNumId w:val="8"/>
  </w:num>
  <w:num w:numId="37" w16cid:durableId="453906869">
    <w:abstractNumId w:val="27"/>
  </w:num>
  <w:num w:numId="38" w16cid:durableId="382412538">
    <w:abstractNumId w:val="7"/>
  </w:num>
  <w:num w:numId="39" w16cid:durableId="1416439857">
    <w:abstractNumId w:val="4"/>
  </w:num>
  <w:num w:numId="40" w16cid:durableId="20579713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6"/>
    <w:rsid w:val="000A442A"/>
    <w:rsid w:val="00105201"/>
    <w:rsid w:val="00120CDB"/>
    <w:rsid w:val="001A0CC2"/>
    <w:rsid w:val="00203CEC"/>
    <w:rsid w:val="00231B5B"/>
    <w:rsid w:val="00283E9E"/>
    <w:rsid w:val="002977EC"/>
    <w:rsid w:val="002A036D"/>
    <w:rsid w:val="002C6F94"/>
    <w:rsid w:val="002E3261"/>
    <w:rsid w:val="002F0062"/>
    <w:rsid w:val="003E3F88"/>
    <w:rsid w:val="00401A86"/>
    <w:rsid w:val="00413935"/>
    <w:rsid w:val="00415BFE"/>
    <w:rsid w:val="00420808"/>
    <w:rsid w:val="00440DE0"/>
    <w:rsid w:val="004B7ABA"/>
    <w:rsid w:val="004D3CCF"/>
    <w:rsid w:val="005B723D"/>
    <w:rsid w:val="00601EFF"/>
    <w:rsid w:val="0067656C"/>
    <w:rsid w:val="006B1BF0"/>
    <w:rsid w:val="006D0304"/>
    <w:rsid w:val="006D3759"/>
    <w:rsid w:val="006E3B92"/>
    <w:rsid w:val="006E54E6"/>
    <w:rsid w:val="0071144B"/>
    <w:rsid w:val="00771CCC"/>
    <w:rsid w:val="0079263D"/>
    <w:rsid w:val="007A5543"/>
    <w:rsid w:val="00884F4D"/>
    <w:rsid w:val="008F594B"/>
    <w:rsid w:val="00922C51"/>
    <w:rsid w:val="00937615"/>
    <w:rsid w:val="00AA6DCC"/>
    <w:rsid w:val="00AB2465"/>
    <w:rsid w:val="00AB4990"/>
    <w:rsid w:val="00AB6B10"/>
    <w:rsid w:val="00AF351E"/>
    <w:rsid w:val="00B947C5"/>
    <w:rsid w:val="00BA1844"/>
    <w:rsid w:val="00BA6AE9"/>
    <w:rsid w:val="00BD6F2D"/>
    <w:rsid w:val="00BF6CB8"/>
    <w:rsid w:val="00CA531C"/>
    <w:rsid w:val="00CD338B"/>
    <w:rsid w:val="00D32DF6"/>
    <w:rsid w:val="00D4613D"/>
    <w:rsid w:val="00D5384B"/>
    <w:rsid w:val="00D913B1"/>
    <w:rsid w:val="00D96FAE"/>
    <w:rsid w:val="00DC3A73"/>
    <w:rsid w:val="00E25B0E"/>
    <w:rsid w:val="00E71C8B"/>
    <w:rsid w:val="00E90A14"/>
    <w:rsid w:val="00F05056"/>
    <w:rsid w:val="00F06DAA"/>
    <w:rsid w:val="00F10CA6"/>
    <w:rsid w:val="00F16472"/>
    <w:rsid w:val="00F560E2"/>
    <w:rsid w:val="00F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598A"/>
  <w15:chartTrackingRefBased/>
  <w15:docId w15:val="{FADA652F-3A65-4735-A23E-573A8EE5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AE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C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C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C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C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C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C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C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C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C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C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C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B24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andard">
    <w:name w:val="Standard"/>
    <w:rsid w:val="00AB2465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7A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25</Pages>
  <Words>4427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31</cp:revision>
  <dcterms:created xsi:type="dcterms:W3CDTF">2025-09-05T05:05:00Z</dcterms:created>
  <dcterms:modified xsi:type="dcterms:W3CDTF">2025-10-03T05:50:00Z</dcterms:modified>
</cp:coreProperties>
</file>