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1C40B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044ACB5E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446881CE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 w:rsidRPr="00B62BC1">
        <w:rPr>
          <w:color w:val="00000A"/>
          <w:szCs w:val="28"/>
        </w:rPr>
        <w:t>«</w:t>
      </w:r>
      <w:r w:rsidRPr="00B62BC1">
        <w:rPr>
          <w:b/>
          <w:color w:val="00000A"/>
          <w:szCs w:val="28"/>
        </w:rPr>
        <w:t>Национальный исследовательский университет ИТМО</w:t>
      </w:r>
      <w:r w:rsidRPr="00B62BC1">
        <w:rPr>
          <w:color w:val="00000A"/>
          <w:szCs w:val="28"/>
        </w:rPr>
        <w:t>»</w:t>
      </w:r>
    </w:p>
    <w:p w14:paraId="78489F90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151E4E74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Факультет Программной инженерии и компьютерной техники</w:t>
      </w:r>
    </w:p>
    <w:p w14:paraId="46B4646C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117D6A7D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136AFC6E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0A62B239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075BF945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6E768742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542FDBD9" w14:textId="77777777" w:rsidR="0010561E" w:rsidRPr="00AB2465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Проектная работа</w:t>
      </w:r>
    </w:p>
    <w:p w14:paraId="4B11EAD3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B62BC1">
        <w:rPr>
          <w:rFonts w:ascii="Times New Roman" w:eastAsia="Times New Roman" w:hAnsi="Times New Roman" w:cs="Times New Roman"/>
          <w:sz w:val="32"/>
          <w:szCs w:val="36"/>
        </w:rPr>
        <w:t>по дисциплине «</w:t>
      </w:r>
      <w:r>
        <w:rPr>
          <w:rFonts w:ascii="Times New Roman" w:eastAsia="Times New Roman" w:hAnsi="Times New Roman" w:cs="Times New Roman"/>
          <w:sz w:val="32"/>
          <w:szCs w:val="36"/>
        </w:rPr>
        <w:t>Системный анализ и системное проектирование</w:t>
      </w:r>
      <w:r w:rsidRPr="00B62BC1">
        <w:rPr>
          <w:rFonts w:ascii="Times New Roman" w:eastAsia="Times New Roman" w:hAnsi="Times New Roman" w:cs="Times New Roman"/>
          <w:sz w:val="32"/>
          <w:szCs w:val="36"/>
        </w:rPr>
        <w:t>»</w:t>
      </w:r>
    </w:p>
    <w:p w14:paraId="096A7613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Итерация №3</w:t>
      </w:r>
    </w:p>
    <w:p w14:paraId="54406D13" w14:textId="77777777" w:rsidR="0010561E" w:rsidRPr="004C2BC8" w:rsidRDefault="0010561E" w:rsidP="0010561E">
      <w:pPr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</w:p>
    <w:p w14:paraId="46A55841" w14:textId="77777777" w:rsidR="0010561E" w:rsidRPr="009B38BF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50379419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7F395ECA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6F6782C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486D1583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1BDF2127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A07917C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Преподаватель:</w:t>
      </w:r>
      <w:r w:rsidRPr="00B62BC1">
        <w:rPr>
          <w:rFonts w:ascii="Times New Roman" w:hAnsi="Times New Roman" w:cs="Times New Roman"/>
        </w:rPr>
        <w:t xml:space="preserve"> </w:t>
      </w:r>
      <w:r w:rsidRPr="00B62BC1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Маркина Татьяна Анатольевна</w:t>
      </w:r>
    </w:p>
    <w:p w14:paraId="6F65245A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16307687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Выполнили:</w:t>
      </w:r>
    </w:p>
    <w:p w14:paraId="5C3FC6D3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</w:rPr>
        <w:t>Михайлов Дмитрий Андреевич</w:t>
      </w:r>
    </w:p>
    <w:p w14:paraId="15BB65D2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Малышев Никита Александрович</w:t>
      </w:r>
    </w:p>
    <w:p w14:paraId="513DE29C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4E2B52C9" w14:textId="77777777" w:rsidR="0010561E" w:rsidRPr="004C2BC8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Группа:</w:t>
      </w:r>
      <w:r w:rsidRPr="00B62BC1">
        <w:rPr>
          <w:rFonts w:ascii="Times New Roman" w:hAnsi="Times New Roman" w:cs="Times New Roman"/>
        </w:rPr>
        <w:t xml:space="preserve"> Р3</w:t>
      </w:r>
      <w:r>
        <w:rPr>
          <w:rFonts w:ascii="Times New Roman" w:hAnsi="Times New Roman" w:cs="Times New Roman"/>
        </w:rPr>
        <w:t>3</w:t>
      </w:r>
      <w:r w:rsidRPr="00B62BC1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6</w:t>
      </w:r>
      <w:r w:rsidRPr="00B94BD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</w:t>
      </w:r>
      <w:r w:rsidRPr="00B94BDF">
        <w:rPr>
          <w:rFonts w:ascii="Times New Roman" w:hAnsi="Times New Roman" w:cs="Times New Roman"/>
        </w:rPr>
        <w:t>3312</w:t>
      </w:r>
    </w:p>
    <w:p w14:paraId="6F13DA3C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67A81B3E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372A05A5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622768E6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1CF03738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468315E4" w14:textId="77777777" w:rsidR="0010561E" w:rsidRPr="003350ED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>Санкт-Петербург, 2025</w:t>
      </w:r>
    </w:p>
    <w:p w14:paraId="2E842465" w14:textId="59763D9C" w:rsidR="0010561E" w:rsidRPr="00E61530" w:rsidRDefault="0010561E" w:rsidP="00E61530">
      <w:pPr>
        <w:pStyle w:val="a7"/>
        <w:numPr>
          <w:ilvl w:val="0"/>
          <w:numId w:val="5"/>
        </w:num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Диаграммы вариантов использования</w:t>
      </w:r>
    </w:p>
    <w:p w14:paraId="1E75054B" w14:textId="77777777" w:rsidR="0010561E" w:rsidRDefault="0010561E" w:rsidP="0010561E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74C1CFD7" wp14:editId="46EAB759">
            <wp:extent cx="5940425" cy="4193540"/>
            <wp:effectExtent l="0" t="0" r="3175" b="0"/>
            <wp:docPr id="279252898" name="Picture 1" descr="Изображение выглядит как текст, диаграмма, линия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52898" name="Picture 1" descr="Изображение выглядит как текст, диаграмма, линия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D67B" w14:textId="77777777" w:rsidR="0010561E" w:rsidRPr="00922C51" w:rsidRDefault="0010561E" w:rsidP="0010561E">
      <w:pPr>
        <w:jc w:val="center"/>
        <w:rPr>
          <w:rFonts w:ascii="Times New Roman" w:hAnsi="Times New Roman" w:cs="Times New Roman"/>
        </w:rPr>
      </w:pPr>
      <w:r w:rsidRPr="00D32DF6">
        <w:rPr>
          <w:rFonts w:ascii="Times New Roman" w:hAnsi="Times New Roman" w:cs="Times New Roman"/>
        </w:rPr>
        <w:t xml:space="preserve">Рис. 1: </w:t>
      </w:r>
      <w:r>
        <w:rPr>
          <w:rFonts w:ascii="Times New Roman" w:hAnsi="Times New Roman" w:cs="Times New Roman"/>
          <w:lang w:val="en-US"/>
        </w:rPr>
        <w:t>Use</w:t>
      </w:r>
      <w:r w:rsidRPr="00D70D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Case</w:t>
      </w:r>
      <w:r w:rsidRPr="00D32DF6">
        <w:rPr>
          <w:rFonts w:ascii="Times New Roman" w:hAnsi="Times New Roman" w:cs="Times New Roman"/>
        </w:rPr>
        <w:t>-диаграмма</w:t>
      </w:r>
      <w:r>
        <w:rPr>
          <w:rFonts w:ascii="Times New Roman" w:hAnsi="Times New Roman" w:cs="Times New Roman"/>
        </w:rPr>
        <w:t xml:space="preserve"> для библиотечного сервиса</w:t>
      </w:r>
      <w:r w:rsidRPr="00D32DF6">
        <w:rPr>
          <w:rFonts w:ascii="Times New Roman" w:hAnsi="Times New Roman" w:cs="Times New Roman"/>
        </w:rPr>
        <w:t>.</w:t>
      </w:r>
    </w:p>
    <w:p w14:paraId="0D28E40F" w14:textId="77777777" w:rsidR="0010561E" w:rsidRDefault="0010561E" w:rsidP="0010561E">
      <w:pPr>
        <w:spacing w:before="240" w:after="240"/>
        <w:rPr>
          <w:rFonts w:ascii="Times New Roman" w:eastAsia="Times New Roman" w:hAnsi="Times New Roman" w:cs="Times New Roman"/>
        </w:rPr>
      </w:pPr>
    </w:p>
    <w:p w14:paraId="2255F78A" w14:textId="77777777" w:rsidR="0071144B" w:rsidRPr="00D25896" w:rsidRDefault="0071144B"/>
    <w:p w14:paraId="3878D14A" w14:textId="77777777" w:rsidR="0010561E" w:rsidRPr="00D25896" w:rsidRDefault="0010561E"/>
    <w:p w14:paraId="7539FB31" w14:textId="77777777" w:rsidR="0010561E" w:rsidRPr="00D25896" w:rsidRDefault="0010561E"/>
    <w:p w14:paraId="124ADAA7" w14:textId="77777777" w:rsidR="0010561E" w:rsidRPr="00D25896" w:rsidRDefault="0010561E"/>
    <w:p w14:paraId="557F0B9B" w14:textId="77777777" w:rsidR="0010561E" w:rsidRPr="00D25896" w:rsidRDefault="0010561E"/>
    <w:p w14:paraId="7506F353" w14:textId="77777777" w:rsidR="0010561E" w:rsidRPr="00D25896" w:rsidRDefault="0010561E"/>
    <w:p w14:paraId="09725FA4" w14:textId="77777777" w:rsidR="0010561E" w:rsidRPr="00D25896" w:rsidRDefault="0010561E"/>
    <w:p w14:paraId="3D3B5F70" w14:textId="77777777" w:rsidR="0010561E" w:rsidRPr="00D25896" w:rsidRDefault="0010561E"/>
    <w:p w14:paraId="3F075942" w14:textId="77777777" w:rsidR="0010561E" w:rsidRPr="00D25896" w:rsidRDefault="0010561E"/>
    <w:p w14:paraId="205EAB79" w14:textId="77777777" w:rsidR="0010561E" w:rsidRPr="00D25896" w:rsidRDefault="0010561E"/>
    <w:p w14:paraId="711F82D7" w14:textId="77777777" w:rsidR="0010561E" w:rsidRPr="00D25896" w:rsidRDefault="0010561E"/>
    <w:p w14:paraId="42A15D0D" w14:textId="77777777" w:rsidR="0010561E" w:rsidRPr="00D25896" w:rsidRDefault="0010561E"/>
    <w:p w14:paraId="7705E867" w14:textId="77777777" w:rsidR="0010561E" w:rsidRPr="00D25896" w:rsidRDefault="0010561E"/>
    <w:p w14:paraId="15D83556" w14:textId="77777777" w:rsidR="0010561E" w:rsidRPr="00D25896" w:rsidRDefault="0010561E"/>
    <w:p w14:paraId="10A31F21" w14:textId="77777777" w:rsidR="0010561E" w:rsidRPr="00D25896" w:rsidRDefault="0010561E"/>
    <w:p w14:paraId="31D022CE" w14:textId="77777777" w:rsidR="0010561E" w:rsidRPr="00D25896" w:rsidRDefault="0010561E"/>
    <w:p w14:paraId="172B9312" w14:textId="77777777" w:rsidR="0010561E" w:rsidRPr="00D25896" w:rsidRDefault="0010561E"/>
    <w:p w14:paraId="446CAE45" w14:textId="77777777" w:rsidR="0010561E" w:rsidRPr="00D25896" w:rsidRDefault="0010561E"/>
    <w:p w14:paraId="2A952ED1" w14:textId="77777777" w:rsidR="0010561E" w:rsidRPr="00D25896" w:rsidRDefault="0010561E"/>
    <w:p w14:paraId="5D39E2C9" w14:textId="77777777" w:rsidR="0010561E" w:rsidRPr="00D25896" w:rsidRDefault="0010561E">
      <w:pPr>
        <w:rPr>
          <w:rFonts w:ascii="Times New Roman" w:hAnsi="Times New Roman" w:cs="Times New Roman"/>
        </w:rPr>
      </w:pPr>
    </w:p>
    <w:p w14:paraId="6F9EC661" w14:textId="100B8C1B" w:rsidR="0010561E" w:rsidRPr="00E61530" w:rsidRDefault="0010561E" w:rsidP="00E61530">
      <w:pPr>
        <w:pStyle w:val="a7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Прецеденты</w:t>
      </w:r>
    </w:p>
    <w:p w14:paraId="69B21364" w14:textId="77777777" w:rsidR="0010561E" w:rsidRDefault="0010561E">
      <w:pPr>
        <w:rPr>
          <w:lang w:val="en-US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124"/>
        <w:gridCol w:w="5238"/>
      </w:tblGrid>
      <w:tr w:rsidR="00E61530" w14:paraId="79F0FE27" w14:textId="77777777" w:rsidTr="0004185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B752D2" w14:textId="7AAAB3A1" w:rsidR="00E61530" w:rsidRPr="00E04D4F" w:rsidRDefault="00E04D4F" w:rsidP="0004185D">
            <w:pPr>
              <w:pStyle w:val="ac"/>
            </w:pPr>
            <w:r>
              <w:t>Авторизация</w:t>
            </w:r>
          </w:p>
        </w:tc>
      </w:tr>
      <w:tr w:rsidR="00E61530" w:rsidRPr="00C85480" w14:paraId="29D7FEE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532364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818BAB" w14:textId="5F5E79D3" w:rsidR="00E04D4F" w:rsidRPr="00E04D4F" w:rsidRDefault="00E04D4F" w:rsidP="00E04D4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</w:t>
            </w:r>
            <w:r w:rsidRPr="00E04D4F">
              <w:rPr>
                <w:rFonts w:ascii="Times New Roman" w:eastAsia="Times New Roman" w:hAnsi="Times New Roman" w:cs="Times New Roman"/>
              </w:rPr>
              <w:t>пределить, какие ресурсы и действия доступны конкретному пользователю в рамках системы, на основе его ролей, прав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E61530" w14:paraId="2134086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59DCD2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4950D7" w14:textId="77777777" w:rsidR="00E61530" w:rsidRPr="00D25896" w:rsidRDefault="00D25896" w:rsidP="00217D75">
            <w:pPr>
              <w:pStyle w:val="ds-markdown-paragraph"/>
              <w:numPr>
                <w:ilvl w:val="0"/>
                <w:numId w:val="8"/>
              </w:numPr>
            </w:pPr>
            <w:r w:rsidRPr="00D25896">
              <w:rPr>
                <w:rFonts w:eastAsia="Times New Roman"/>
              </w:rPr>
              <w:t>Пользователь не авторизован.</w:t>
            </w:r>
          </w:p>
          <w:p w14:paraId="38795163" w14:textId="5882DE0F" w:rsidR="00D25896" w:rsidRPr="00E61530" w:rsidRDefault="00D25896" w:rsidP="00217D75">
            <w:pPr>
              <w:pStyle w:val="ds-markdown-paragraph"/>
              <w:numPr>
                <w:ilvl w:val="0"/>
                <w:numId w:val="8"/>
              </w:numPr>
            </w:pPr>
            <w:r w:rsidRPr="00D25896">
              <w:t xml:space="preserve">Система доступна для </w:t>
            </w:r>
            <w:r>
              <w:t>авторизации</w:t>
            </w:r>
            <w:r w:rsidRPr="00D25896">
              <w:t>.</w:t>
            </w:r>
          </w:p>
        </w:tc>
      </w:tr>
      <w:tr w:rsidR="00E61530" w14:paraId="1767847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33FFAF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E4BE5B" w14:textId="2CFAD66A" w:rsidR="00E61530" w:rsidRPr="00217D75" w:rsidRDefault="00217D75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Неавторизованный 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E61530" w14:paraId="551ED12A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51E082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E61530" w14:paraId="37955CC0" w14:textId="77777777" w:rsidTr="0004185D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4B0E81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7820F6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E61530" w14:paraId="68F786B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14145A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DC266" w14:textId="75829339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Пользователь выбирает пункт меню «</w:t>
            </w:r>
            <w:r>
              <w:rPr>
                <w:rFonts w:ascii="Times New Roman" w:eastAsia="Times New Roman" w:hAnsi="Times New Roman" w:cs="Times New Roman"/>
              </w:rPr>
              <w:t>Авторизация</w:t>
            </w:r>
            <w:r w:rsidRPr="00D25896">
              <w:rPr>
                <w:rFonts w:ascii="Times New Roman" w:eastAsia="Times New Roman" w:hAnsi="Times New Roman" w:cs="Times New Roman"/>
              </w:rPr>
              <w:t>».</w:t>
            </w:r>
          </w:p>
        </w:tc>
      </w:tr>
      <w:tr w:rsidR="00E61530" w14:paraId="1218782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F7F524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845E0B" w14:textId="5D5A8CE4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 xml:space="preserve">Система запрашивает данные (ФИО, </w:t>
            </w:r>
            <w:proofErr w:type="spellStart"/>
            <w:r w:rsidRPr="00D25896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 w:rsidRPr="00D25896">
              <w:rPr>
                <w:rFonts w:ascii="Times New Roman" w:eastAsia="Times New Roman" w:hAnsi="Times New Roman" w:cs="Times New Roman"/>
              </w:rPr>
              <w:t>, пароль, подтверждение пароля).</w:t>
            </w:r>
          </w:p>
        </w:tc>
      </w:tr>
      <w:tr w:rsidR="00E61530" w14:paraId="4DC28D1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C5634D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7F6E97" w14:textId="1B6B54C7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Пользователь вводит данные и подтверждает регистрацию.</w:t>
            </w:r>
          </w:p>
        </w:tc>
      </w:tr>
      <w:tr w:rsidR="00E61530" w14:paraId="5FB53BE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AB9D52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BF3731" w14:textId="216BB4E7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Система проверяет корректность введённых данных.</w:t>
            </w:r>
          </w:p>
        </w:tc>
      </w:tr>
      <w:tr w:rsidR="00E61530" w14:paraId="5B93242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C8C6DE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20F56" w14:textId="3B3513B4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 xml:space="preserve">Система проверяет, не зарегистрирован ли </w:t>
            </w:r>
            <w:proofErr w:type="spellStart"/>
            <w:r w:rsidRPr="00D25896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 w:rsidRPr="00D25896">
              <w:rPr>
                <w:rFonts w:ascii="Times New Roman" w:eastAsia="Times New Roman" w:hAnsi="Times New Roman" w:cs="Times New Roman"/>
              </w:rPr>
              <w:t xml:space="preserve"> ранее.</w:t>
            </w:r>
          </w:p>
        </w:tc>
      </w:tr>
      <w:tr w:rsidR="00E61530" w14:paraId="2E86C3C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DF5BDD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D409BF" w14:textId="1D3C97A9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Система создаёт учётную запись.</w:t>
            </w:r>
          </w:p>
        </w:tc>
      </w:tr>
      <w:tr w:rsidR="00E61530" w14:paraId="794971B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113F2D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B15652" w14:textId="67A0C372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Система отправляет письмо с подтверждением регистрации.</w:t>
            </w:r>
          </w:p>
        </w:tc>
      </w:tr>
      <w:tr w:rsidR="00E61530" w14:paraId="101D43C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9D4A5C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3A7812" w14:textId="796812AB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Пользователь переходит по ссылке и активирует аккаунт.</w:t>
            </w:r>
          </w:p>
        </w:tc>
      </w:tr>
      <w:tr w:rsidR="00E61530" w14:paraId="6BD59AB7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B61F25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E61530" w:rsidRPr="00C85480" w14:paraId="1B37F04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9D5B3C" w14:textId="570F0272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1F745" w14:textId="3A3A8A5E" w:rsidR="00E61530" w:rsidRPr="00E61530" w:rsidRDefault="00D25896" w:rsidP="0004185D">
            <w:pPr>
              <w:pStyle w:val="ds-markdown-paragraph"/>
            </w:pPr>
            <w:r w:rsidRPr="00D25896">
              <w:t>Введённые пароли не совпадают</w:t>
            </w:r>
            <w:r w:rsidRPr="00D25896">
              <w:t xml:space="preserve">, </w:t>
            </w:r>
            <w:r>
              <w:t>тогда</w:t>
            </w:r>
            <w:r w:rsidRPr="00D25896">
              <w:t xml:space="preserve"> система запрашивает повторный ввод.</w:t>
            </w:r>
          </w:p>
        </w:tc>
      </w:tr>
      <w:tr w:rsidR="00E61530" w14:paraId="1E1442E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08AD74" w14:textId="7A13A43D" w:rsidR="00E61530" w:rsidRPr="00D25896" w:rsidRDefault="00D25896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F30BB1" w14:textId="64EC2B3E" w:rsidR="00E61530" w:rsidRPr="00E61530" w:rsidRDefault="00D25896" w:rsidP="0004185D">
            <w:pPr>
              <w:pStyle w:val="ds-markdown-paragraph"/>
            </w:pPr>
            <w:r w:rsidRPr="00D25896">
              <w:t>E-mail уже зарегистрирован</w:t>
            </w:r>
            <w:r w:rsidRPr="00D25896">
              <w:t>,</w:t>
            </w:r>
            <w:r w:rsidRPr="00D25896">
              <w:t xml:space="preserve"> система предлагает войти в аккаунт.</w:t>
            </w:r>
          </w:p>
        </w:tc>
      </w:tr>
      <w:tr w:rsidR="00E61530" w14:paraId="16311AD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70A82" w14:textId="22D2D42A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3AE35C" w14:textId="50379CD8" w:rsidR="00E61530" w:rsidRPr="00E61530" w:rsidRDefault="00D25896" w:rsidP="0004185D">
            <w:pPr>
              <w:pStyle w:val="ds-markdown-paragraph"/>
            </w:pPr>
            <w:r w:rsidRPr="00D25896">
              <w:t>Пользователь не переходит по ссылке</w:t>
            </w:r>
            <w:r w:rsidRPr="00D25896">
              <w:t xml:space="preserve">, </w:t>
            </w:r>
            <w:r>
              <w:t>тогда</w:t>
            </w:r>
            <w:r w:rsidRPr="00D25896">
              <w:t xml:space="preserve"> аккаунт остаётся неактивным (удаляется через заданный срок).</w:t>
            </w:r>
          </w:p>
        </w:tc>
      </w:tr>
      <w:tr w:rsidR="00E61530" w14:paraId="5BF5F19A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E04CF9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E61530" w14:paraId="20B65A3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42989C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E54F38" w14:textId="4EE79F81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 xml:space="preserve">Ошибка отправки </w:t>
            </w:r>
            <w:proofErr w:type="spellStart"/>
            <w:r w:rsidRPr="00D25896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1CFA2E" w14:textId="6921C0A0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D25896">
              <w:rPr>
                <w:rFonts w:ascii="Times New Roman" w:eastAsia="Times New Roman" w:hAnsi="Times New Roman" w:cs="Times New Roman"/>
              </w:rPr>
              <w:t>истема уведомляет пользователя и предлагает повторную отправку.</w:t>
            </w:r>
          </w:p>
        </w:tc>
      </w:tr>
      <w:tr w:rsidR="00E61530" w14:paraId="14271E4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B040A9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AD41DA" w14:textId="5BFE590C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Ошибка записи в базу данных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4135A" w14:textId="6EF32F90" w:rsidR="00E61530" w:rsidRPr="00E61530" w:rsidRDefault="00D25896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</w:t>
            </w:r>
            <w:r w:rsidRPr="00D25896">
              <w:rPr>
                <w:rFonts w:ascii="Times New Roman" w:eastAsia="Times New Roman" w:hAnsi="Times New Roman" w:cs="Times New Roman"/>
              </w:rPr>
              <w:t>егистрация отклонена, выводится сообщение «Техническая ошибка, попробуйте позже».</w:t>
            </w:r>
          </w:p>
        </w:tc>
      </w:tr>
      <w:tr w:rsidR="00E61530" w14:paraId="7937B4D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6BA653" w14:textId="77777777" w:rsidR="00E61530" w:rsidRPr="00E61530" w:rsidRDefault="00E61530" w:rsidP="0004185D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89777" w14:textId="1647E304" w:rsidR="00E61530" w:rsidRPr="00E61530" w:rsidRDefault="00D25896" w:rsidP="0004185D">
            <w:pPr>
              <w:pStyle w:val="ds-markdown-paragraph"/>
            </w:pPr>
            <w:r w:rsidRPr="00D25896">
              <w:t>Учётная запись создана и активирована.</w:t>
            </w:r>
          </w:p>
        </w:tc>
      </w:tr>
    </w:tbl>
    <w:p w14:paraId="69849790" w14:textId="77777777" w:rsidR="00E61530" w:rsidRDefault="00E61530"/>
    <w:p w14:paraId="49C1121D" w14:textId="77777777" w:rsidR="00D25896" w:rsidRDefault="00D25896"/>
    <w:p w14:paraId="5E03A7EB" w14:textId="77777777" w:rsidR="00D25896" w:rsidRDefault="00D25896"/>
    <w:p w14:paraId="3ADE0DEB" w14:textId="77777777" w:rsidR="00D25896" w:rsidRDefault="00D25896"/>
    <w:p w14:paraId="783BF436" w14:textId="77777777" w:rsidR="00D25896" w:rsidRDefault="00D25896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3"/>
        <w:gridCol w:w="3266"/>
        <w:gridCol w:w="3960"/>
      </w:tblGrid>
      <w:tr w:rsidR="00D25896" w:rsidRPr="00E04D4F" w14:paraId="1775828C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4C5C17" w14:textId="02F3140B" w:rsidR="00D25896" w:rsidRPr="00E04D4F" w:rsidRDefault="00D25896" w:rsidP="00440138">
            <w:pPr>
              <w:pStyle w:val="ac"/>
            </w:pPr>
            <w:r>
              <w:lastRenderedPageBreak/>
              <w:t>Поиск материалов</w:t>
            </w:r>
          </w:p>
        </w:tc>
      </w:tr>
      <w:tr w:rsidR="00D25896" w:rsidRPr="00E04D4F" w14:paraId="3326936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1E0470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9CEC6B" w14:textId="14DA3780" w:rsidR="00D25896" w:rsidRPr="00E04D4F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Поиск и просмотр информации о книгах и других материалах в каталоге.</w:t>
            </w:r>
          </w:p>
        </w:tc>
      </w:tr>
      <w:tr w:rsidR="00D25896" w:rsidRPr="00E61530" w14:paraId="459812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F17151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B0848F" w14:textId="77777777" w:rsidR="00D25896" w:rsidRPr="00D25896" w:rsidRDefault="00D25896" w:rsidP="00D25896">
            <w:pPr>
              <w:pStyle w:val="ds-markdown-paragraph"/>
              <w:numPr>
                <w:ilvl w:val="0"/>
                <w:numId w:val="9"/>
              </w:numPr>
            </w:pPr>
            <w:r w:rsidRPr="00D25896">
              <w:rPr>
                <w:rFonts w:eastAsia="Times New Roman"/>
              </w:rPr>
              <w:t>Пользователь имеет доступ к каталогу (гость или авторизованный).</w:t>
            </w:r>
          </w:p>
          <w:p w14:paraId="67EB3689" w14:textId="11065D78" w:rsidR="00D25896" w:rsidRPr="00E61530" w:rsidRDefault="00D25896" w:rsidP="00D25896">
            <w:pPr>
              <w:pStyle w:val="ds-markdown-paragraph"/>
              <w:numPr>
                <w:ilvl w:val="0"/>
                <w:numId w:val="9"/>
              </w:numPr>
            </w:pPr>
            <w:r w:rsidRPr="00D25896">
              <w:t>Каталог доступен для поиска.</w:t>
            </w:r>
          </w:p>
        </w:tc>
      </w:tr>
      <w:tr w:rsidR="00D25896" w:rsidRPr="00217D75" w14:paraId="3522AD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0FF47E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37A96" w14:textId="4FE480D9" w:rsidR="00D25896" w:rsidRPr="00217D75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</w:t>
            </w:r>
            <w:r>
              <w:rPr>
                <w:rFonts w:ascii="Times New Roman" w:eastAsia="Times New Roman" w:hAnsi="Times New Roman" w:cs="Times New Roman"/>
              </w:rPr>
              <w:t>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D25896" w:rsidRPr="00E61530" w14:paraId="068EF48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5C50A8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D25896" w:rsidRPr="00E61530" w14:paraId="281C6917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48B5EA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77B30A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D25896" w:rsidRPr="00E61530" w14:paraId="751CAD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F864C1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3E324E" w14:textId="3A08AE81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открывает страницу поиска.</w:t>
            </w:r>
          </w:p>
        </w:tc>
      </w:tr>
      <w:tr w:rsidR="00D25896" w:rsidRPr="00E61530" w14:paraId="7A2FD5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307FEA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A82F6B" w14:textId="200D62ED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 xml:space="preserve">Вводит ключевые слова (название, автор, ISBN и </w:t>
            </w:r>
            <w:r w:rsidRPr="0009134E">
              <w:rPr>
                <w:rFonts w:ascii="Times New Roman" w:eastAsia="Times New Roman" w:hAnsi="Times New Roman" w:cs="Times New Roman"/>
              </w:rPr>
              <w:t>т. д.</w:t>
            </w:r>
            <w:r w:rsidRPr="0009134E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D25896" w:rsidRPr="00E61530" w14:paraId="3735B10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20F046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AE63C1" w14:textId="30A5F20E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ищет материалы по введённым критериям.</w:t>
            </w:r>
          </w:p>
        </w:tc>
      </w:tr>
      <w:tr w:rsidR="00D25896" w:rsidRPr="00E61530" w14:paraId="068EBC2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D5A2E1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D647D7" w14:textId="43700D8F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Отображает список найденных материалов.</w:t>
            </w:r>
          </w:p>
        </w:tc>
      </w:tr>
      <w:tr w:rsidR="00D25896" w:rsidRPr="00E61530" w14:paraId="6279638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D3FA3B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3384C5" w14:textId="7F1A2994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применяет фильтры (жанр, год, наличие, тип материала).</w:t>
            </w:r>
          </w:p>
        </w:tc>
      </w:tr>
      <w:tr w:rsidR="00D25896" w:rsidRPr="00E61530" w14:paraId="6F8478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EB92A5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65C006" w14:textId="1886B903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пересчитывает и обновляет результаты.</w:t>
            </w:r>
          </w:p>
        </w:tc>
      </w:tr>
      <w:tr w:rsidR="00D25896" w:rsidRPr="00E61530" w14:paraId="70EBCE5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051EF0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0BD53" w14:textId="6438BAB2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выбирает материал для просмотра деталей.</w:t>
            </w:r>
          </w:p>
        </w:tc>
      </w:tr>
      <w:tr w:rsidR="00D25896" w:rsidRPr="00E61530" w14:paraId="0CD8F51C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84E885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D25896" w:rsidRPr="00E61530" w14:paraId="3564B32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3FEEE3" w14:textId="4D8AF37D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  <w:r w:rsidR="00D25896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BC71C1" w14:textId="43867EFE" w:rsidR="00D25896" w:rsidRPr="00E61530" w:rsidRDefault="0009134E" w:rsidP="00440138">
            <w:pPr>
              <w:pStyle w:val="ds-markdown-paragraph"/>
            </w:pPr>
            <w:r w:rsidRPr="0009134E">
              <w:t>Поиск без указания запроса</w:t>
            </w:r>
            <w:r w:rsidRPr="0009134E">
              <w:t xml:space="preserve">, </w:t>
            </w:r>
            <w:r>
              <w:t>тогда</w:t>
            </w:r>
            <w:r w:rsidRPr="0009134E">
              <w:t xml:space="preserve"> система предлагает популярные материалы.</w:t>
            </w:r>
          </w:p>
        </w:tc>
      </w:tr>
      <w:tr w:rsidR="00D25896" w:rsidRPr="00E61530" w14:paraId="021D9CB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AE325" w14:textId="6D40F17C" w:rsidR="00D25896" w:rsidRPr="00D25896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  <w:r w:rsidR="00D25896">
              <w:rPr>
                <w:rFonts w:ascii="Times New Roman" w:eastAsia="Times New Roman" w:hAnsi="Times New Roman" w:cs="Times New Roman"/>
                <w:lang w:val="en-US"/>
              </w:rPr>
              <w:t>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2907D1" w14:textId="0FBFFC22" w:rsidR="00D25896" w:rsidRPr="00E61530" w:rsidRDefault="0009134E" w:rsidP="00440138">
            <w:pPr>
              <w:pStyle w:val="ds-markdown-paragraph"/>
            </w:pPr>
            <w:r w:rsidRPr="0009134E">
              <w:t>Не найдено совпадений</w:t>
            </w:r>
            <w:r w:rsidRPr="0009134E">
              <w:t>,</w:t>
            </w:r>
            <w:r w:rsidRPr="0009134E">
              <w:t xml:space="preserve"> </w:t>
            </w:r>
            <w:r>
              <w:t xml:space="preserve">тогда </w:t>
            </w:r>
            <w:r w:rsidRPr="0009134E">
              <w:t>система предлагает изменить параметры поиска.</w:t>
            </w:r>
          </w:p>
        </w:tc>
      </w:tr>
      <w:tr w:rsidR="00D25896" w:rsidRPr="00E61530" w14:paraId="6F59FD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10FBE1" w14:textId="2C08607C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  <w:r w:rsidR="00D25896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BCED1" w14:textId="63CEED0E" w:rsidR="00D25896" w:rsidRPr="00E61530" w:rsidRDefault="0009134E" w:rsidP="00440138">
            <w:pPr>
              <w:pStyle w:val="ds-markdown-paragraph"/>
            </w:pPr>
            <w:r w:rsidRPr="0009134E">
              <w:t>Некорректное сочетание фильтров</w:t>
            </w:r>
            <w:r w:rsidRPr="0009134E">
              <w:t xml:space="preserve">, </w:t>
            </w:r>
            <w:r>
              <w:t>тогда</w:t>
            </w:r>
            <w:r w:rsidRPr="0009134E">
              <w:t xml:space="preserve"> система сообщает, что критерии не дали результатов.</w:t>
            </w:r>
          </w:p>
        </w:tc>
      </w:tr>
      <w:tr w:rsidR="00D25896" w:rsidRPr="00E61530" w14:paraId="75BC219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6D1499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D25896" w:rsidRPr="00E61530" w14:paraId="3177EEE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61D9A0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E6B075" w14:textId="670C826C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Ошибка связи с базой данных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0C5078" w14:textId="3B16B00F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</w:t>
            </w:r>
            <w:r w:rsidRPr="0009134E">
              <w:rPr>
                <w:rFonts w:ascii="Times New Roman" w:eastAsia="Times New Roman" w:hAnsi="Times New Roman" w:cs="Times New Roman"/>
              </w:rPr>
              <w:t>оиск временно недоступен.</w:t>
            </w:r>
          </w:p>
        </w:tc>
      </w:tr>
      <w:tr w:rsidR="00D25896" w:rsidRPr="00E61530" w14:paraId="511047D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3D4B3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3C240" w14:textId="670155A4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Превышено время ожидания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FE851" w14:textId="72CEBCEC" w:rsidR="00D25896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09134E">
              <w:rPr>
                <w:rFonts w:ascii="Times New Roman" w:eastAsia="Times New Roman" w:hAnsi="Times New Roman" w:cs="Times New Roman"/>
              </w:rPr>
              <w:t>истема предлагает повторить запрос.</w:t>
            </w:r>
          </w:p>
        </w:tc>
      </w:tr>
      <w:tr w:rsidR="00D25896" w:rsidRPr="00E61530" w14:paraId="58CA5C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9FCEFA" w14:textId="77777777" w:rsidR="00D25896" w:rsidRPr="00E61530" w:rsidRDefault="00D25896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D4338D" w14:textId="66629EC3" w:rsidR="00D25896" w:rsidRPr="00E61530" w:rsidRDefault="0009134E" w:rsidP="00440138">
            <w:pPr>
              <w:pStyle w:val="ds-markdown-paragraph"/>
            </w:pPr>
            <w:r w:rsidRPr="0009134E">
              <w:t>Отображены найденные результаты или сообщение об их отсутствии.</w:t>
            </w:r>
          </w:p>
        </w:tc>
      </w:tr>
    </w:tbl>
    <w:p w14:paraId="4606A09C" w14:textId="77777777" w:rsidR="00D25896" w:rsidRDefault="00D25896"/>
    <w:p w14:paraId="0F751766" w14:textId="77777777" w:rsidR="0009134E" w:rsidRDefault="0009134E"/>
    <w:p w14:paraId="5D13263F" w14:textId="77777777" w:rsidR="0009134E" w:rsidRDefault="0009134E"/>
    <w:p w14:paraId="51C4AFB5" w14:textId="77777777" w:rsidR="0009134E" w:rsidRDefault="0009134E"/>
    <w:p w14:paraId="63505D18" w14:textId="77777777" w:rsidR="0009134E" w:rsidRDefault="0009134E"/>
    <w:p w14:paraId="14116B58" w14:textId="77777777" w:rsidR="0009134E" w:rsidRDefault="0009134E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4"/>
        <w:gridCol w:w="3618"/>
        <w:gridCol w:w="3687"/>
      </w:tblGrid>
      <w:tr w:rsidR="0009134E" w:rsidRPr="00E04D4F" w14:paraId="2EFF7F0E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274E9B" w14:textId="2399EAC1" w:rsidR="0009134E" w:rsidRPr="00E04D4F" w:rsidRDefault="0009134E" w:rsidP="00440138">
            <w:pPr>
              <w:pStyle w:val="ac"/>
            </w:pPr>
            <w:r w:rsidRPr="0009134E">
              <w:lastRenderedPageBreak/>
              <w:t>Оформление брони</w:t>
            </w:r>
          </w:p>
        </w:tc>
      </w:tr>
      <w:tr w:rsidR="0009134E" w:rsidRPr="00E04D4F" w14:paraId="06223AB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BA018C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DA19F2" w14:textId="07342F8E" w:rsidR="0009134E" w:rsidRPr="00E04D4F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резервирует материал для получения в библиотеке.</w:t>
            </w:r>
          </w:p>
        </w:tc>
      </w:tr>
      <w:tr w:rsidR="0009134E" w:rsidRPr="00E61530" w14:paraId="7730E29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329A26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F3283" w14:textId="77777777" w:rsidR="0009134E" w:rsidRPr="0009134E" w:rsidRDefault="0009134E" w:rsidP="0009134E">
            <w:pPr>
              <w:pStyle w:val="ds-markdown-paragraph"/>
              <w:numPr>
                <w:ilvl w:val="0"/>
                <w:numId w:val="10"/>
              </w:numPr>
            </w:pPr>
            <w:r w:rsidRPr="0009134E">
              <w:rPr>
                <w:rFonts w:eastAsia="Times New Roman"/>
              </w:rPr>
              <w:t>Пользователь авторизован.</w:t>
            </w:r>
          </w:p>
          <w:p w14:paraId="5971A0C1" w14:textId="2DEBDAFA" w:rsidR="0009134E" w:rsidRPr="00E61530" w:rsidRDefault="0009134E" w:rsidP="0009134E">
            <w:pPr>
              <w:pStyle w:val="ds-markdown-paragraph"/>
              <w:numPr>
                <w:ilvl w:val="0"/>
                <w:numId w:val="10"/>
              </w:numPr>
            </w:pPr>
            <w:r w:rsidRPr="0009134E">
              <w:t>Материал доступен для бронирования.</w:t>
            </w:r>
          </w:p>
        </w:tc>
      </w:tr>
      <w:tr w:rsidR="0009134E" w:rsidRPr="00217D75" w14:paraId="417D201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713922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A9A072" w14:textId="6F622862" w:rsidR="0009134E" w:rsidRPr="0009134E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09134E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E61530" w14:paraId="27AA954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45C52F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E61530" w14:paraId="32F271E9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2ECDA4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93F387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E61530" w14:paraId="499BB2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08D8C1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0272C" w14:textId="0ABECD6E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выбирает материал из каталога.</w:t>
            </w:r>
          </w:p>
        </w:tc>
      </w:tr>
      <w:tr w:rsidR="0009134E" w:rsidRPr="00E61530" w14:paraId="3E644EB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2096B0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41D3B9" w14:textId="4EC798CD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Нажимает «Забронировать».</w:t>
            </w:r>
          </w:p>
        </w:tc>
      </w:tr>
      <w:tr w:rsidR="0009134E" w:rsidRPr="00E61530" w14:paraId="3FEC9FB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2D0C6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205FD" w14:textId="545587F1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проверяет статус экземпляра (доступен/выдан/в брони).</w:t>
            </w:r>
          </w:p>
        </w:tc>
      </w:tr>
      <w:tr w:rsidR="0009134E" w:rsidRPr="00E61530" w14:paraId="65C7E10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B7088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CF7BA9" w14:textId="7CCD9741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При доступности система создаёт запись бронирования.</w:t>
            </w:r>
          </w:p>
        </w:tc>
      </w:tr>
      <w:tr w:rsidR="0009134E" w:rsidRPr="00E61530" w14:paraId="1FAB75C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10B331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B73CFC" w14:textId="21682F3D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уведомляет библиотекаря о новой брони.</w:t>
            </w:r>
          </w:p>
        </w:tc>
      </w:tr>
      <w:tr w:rsidR="0009134E" w:rsidRPr="00E61530" w14:paraId="7FA453F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D1174D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77A290" w14:textId="5808232F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Пользователь получает уведомление об успешном бронировании.</w:t>
            </w:r>
          </w:p>
        </w:tc>
      </w:tr>
      <w:tr w:rsidR="0009134E" w:rsidRPr="00E61530" w14:paraId="4E147012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1FD3FD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09134E" w:rsidRPr="00E61530" w14:paraId="74D48C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C473F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5F429" w14:textId="05EEC4A0" w:rsidR="0009134E" w:rsidRPr="00E61530" w:rsidRDefault="0009134E" w:rsidP="00440138">
            <w:pPr>
              <w:pStyle w:val="ds-markdown-paragraph"/>
            </w:pPr>
            <w:r w:rsidRPr="0009134E">
              <w:t>Материал уже забронирован</w:t>
            </w:r>
            <w:r w:rsidRPr="0009134E">
              <w:t xml:space="preserve">, </w:t>
            </w:r>
            <w:r>
              <w:t xml:space="preserve">тогда </w:t>
            </w:r>
            <w:r w:rsidRPr="0009134E">
              <w:t>система предлагает встать в очередь.</w:t>
            </w:r>
          </w:p>
        </w:tc>
      </w:tr>
      <w:tr w:rsidR="0009134E" w:rsidRPr="00E61530" w14:paraId="6CEDCA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12AA66" w14:textId="77777777" w:rsidR="0009134E" w:rsidRPr="00D25896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FD9A7" w14:textId="04997F99" w:rsidR="0009134E" w:rsidRPr="00E61530" w:rsidRDefault="0009134E" w:rsidP="00440138">
            <w:pPr>
              <w:pStyle w:val="ds-markdown-paragraph"/>
            </w:pPr>
            <w:r w:rsidRPr="0009134E">
              <w:t>Пользователь превышает лимит бронирований</w:t>
            </w:r>
            <w:r w:rsidRPr="0009134E">
              <w:t xml:space="preserve">, </w:t>
            </w:r>
            <w:r>
              <w:t xml:space="preserve">тогда </w:t>
            </w:r>
            <w:r w:rsidRPr="0009134E">
              <w:t>система выводит сообщение об ограничении.</w:t>
            </w:r>
          </w:p>
        </w:tc>
      </w:tr>
      <w:tr w:rsidR="0009134E" w:rsidRPr="00E61530" w14:paraId="705AFF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54A12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79DBC" w14:textId="37770DF3" w:rsidR="0009134E" w:rsidRPr="00E61530" w:rsidRDefault="0009134E" w:rsidP="00440138">
            <w:pPr>
              <w:pStyle w:val="ds-markdown-paragraph"/>
            </w:pPr>
            <w:r w:rsidRPr="0009134E">
              <w:t>Пользователь отменяет бронь до подтверждения библиотекарем</w:t>
            </w:r>
            <w:r w:rsidRPr="0009134E">
              <w:t xml:space="preserve">, </w:t>
            </w:r>
            <w:r>
              <w:t xml:space="preserve">тогда </w:t>
            </w:r>
            <w:r w:rsidRPr="0009134E">
              <w:t>система удаляет запись.</w:t>
            </w:r>
          </w:p>
        </w:tc>
      </w:tr>
      <w:tr w:rsidR="0009134E" w:rsidRPr="00E61530" w14:paraId="6F4D95A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FF1ECD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E61530" w14:paraId="73D83A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74341E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018C6" w14:textId="272D3D2F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Ошибка записи в базу данных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32E68" w14:textId="59334564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Б</w:t>
            </w:r>
            <w:r w:rsidRPr="0009134E">
              <w:rPr>
                <w:rFonts w:ascii="Times New Roman" w:eastAsia="Times New Roman" w:hAnsi="Times New Roman" w:cs="Times New Roman"/>
              </w:rPr>
              <w:t>ронь не создана.</w:t>
            </w:r>
          </w:p>
        </w:tc>
      </w:tr>
      <w:tr w:rsidR="0009134E" w:rsidRPr="00E61530" w14:paraId="550DF6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52B20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84FED5" w14:textId="61C99A9C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Потеря соединения с сервером при бронировании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30D2A5" w14:textId="07DCE67D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</w:t>
            </w:r>
            <w:r w:rsidRPr="0009134E">
              <w:rPr>
                <w:rFonts w:ascii="Times New Roman" w:eastAsia="Times New Roman" w:hAnsi="Times New Roman" w:cs="Times New Roman"/>
              </w:rPr>
              <w:t xml:space="preserve">ользователь </w:t>
            </w:r>
            <w:r w:rsidRPr="0009134E">
              <w:rPr>
                <w:rFonts w:ascii="Times New Roman" w:eastAsia="Times New Roman" w:hAnsi="Times New Roman" w:cs="Times New Roman"/>
              </w:rPr>
              <w:t>уведомляется,</w:t>
            </w:r>
            <w:r w:rsidRPr="0009134E">
              <w:rPr>
                <w:rFonts w:ascii="Times New Roman" w:eastAsia="Times New Roman" w:hAnsi="Times New Roman" w:cs="Times New Roman"/>
              </w:rPr>
              <w:t xml:space="preserve"> и операция отменяется.</w:t>
            </w:r>
          </w:p>
        </w:tc>
      </w:tr>
      <w:tr w:rsidR="0009134E" w:rsidRPr="00E61530" w14:paraId="35CD3D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BC6878" w14:textId="77777777" w:rsidR="0009134E" w:rsidRPr="00E61530" w:rsidRDefault="0009134E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008A7A" w14:textId="3F7F34C0" w:rsidR="0009134E" w:rsidRPr="00E61530" w:rsidRDefault="0009134E" w:rsidP="00440138">
            <w:pPr>
              <w:pStyle w:val="ds-markdown-paragraph"/>
            </w:pPr>
            <w:r w:rsidRPr="0009134E">
              <w:t>Создана активная бронь или поставлена очередь на материал.</w:t>
            </w:r>
          </w:p>
        </w:tc>
      </w:tr>
    </w:tbl>
    <w:p w14:paraId="40F41DC8" w14:textId="77777777" w:rsidR="0009134E" w:rsidRDefault="0009134E"/>
    <w:p w14:paraId="6C83ABCB" w14:textId="77777777" w:rsidR="0009134E" w:rsidRDefault="0009134E"/>
    <w:p w14:paraId="685CCAC0" w14:textId="77777777" w:rsidR="0009134E" w:rsidRDefault="0009134E"/>
    <w:p w14:paraId="526DC646" w14:textId="77777777" w:rsidR="0009134E" w:rsidRDefault="0009134E"/>
    <w:p w14:paraId="653F2C3B" w14:textId="77777777" w:rsidR="0009134E" w:rsidRDefault="0009134E"/>
    <w:p w14:paraId="2256B0F4" w14:textId="77777777" w:rsidR="0009134E" w:rsidRDefault="0009134E"/>
    <w:p w14:paraId="166D6244" w14:textId="77777777" w:rsidR="0009134E" w:rsidRDefault="0009134E"/>
    <w:p w14:paraId="54A36EEF" w14:textId="77777777" w:rsidR="0009134E" w:rsidRDefault="0009134E"/>
    <w:p w14:paraId="628EF753" w14:textId="77777777" w:rsidR="0009134E" w:rsidRDefault="0009134E"/>
    <w:p w14:paraId="70D55C43" w14:textId="77777777" w:rsidR="0009134E" w:rsidRDefault="0009134E"/>
    <w:p w14:paraId="1EE07F12" w14:textId="77777777" w:rsidR="0009134E" w:rsidRDefault="0009134E"/>
    <w:p w14:paraId="64EB90E3" w14:textId="77777777" w:rsidR="0009134E" w:rsidRDefault="0009134E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9"/>
        <w:gridCol w:w="4529"/>
        <w:gridCol w:w="2591"/>
      </w:tblGrid>
      <w:tr w:rsidR="0009134E" w:rsidRPr="00E04D4F" w14:paraId="19CCA424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6C8F93" w14:textId="07972A8E" w:rsidR="0009134E" w:rsidRPr="00E04D4F" w:rsidRDefault="0009134E" w:rsidP="00440138">
            <w:pPr>
              <w:pStyle w:val="ac"/>
            </w:pPr>
            <w:r w:rsidRPr="0009134E">
              <w:lastRenderedPageBreak/>
              <w:t>Оформление выдачи материала</w:t>
            </w:r>
          </w:p>
        </w:tc>
      </w:tr>
      <w:tr w:rsidR="0009134E" w:rsidRPr="00E04D4F" w14:paraId="722926E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C1B339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0580C0" w14:textId="69526E2C" w:rsidR="0009134E" w:rsidRPr="00E04D4F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Библиотекарь оформляет выдачу материала пользователю.</w:t>
            </w:r>
          </w:p>
        </w:tc>
      </w:tr>
      <w:tr w:rsidR="0009134E" w:rsidRPr="00E61530" w14:paraId="4F8F4C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C768DB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CE80A5" w14:textId="77777777" w:rsidR="0009134E" w:rsidRPr="0009134E" w:rsidRDefault="0009134E" w:rsidP="0009134E">
            <w:pPr>
              <w:pStyle w:val="ds-markdown-paragraph"/>
              <w:numPr>
                <w:ilvl w:val="0"/>
                <w:numId w:val="11"/>
              </w:numPr>
            </w:pPr>
            <w:r w:rsidRPr="0009134E">
              <w:rPr>
                <w:rFonts w:eastAsia="Times New Roman"/>
              </w:rPr>
              <w:t>Пользователь зарегистрирован и не имеет активных штрафов.</w:t>
            </w:r>
          </w:p>
          <w:p w14:paraId="1254856C" w14:textId="3532F060" w:rsidR="0009134E" w:rsidRPr="00E61530" w:rsidRDefault="0009134E" w:rsidP="0009134E">
            <w:pPr>
              <w:pStyle w:val="ds-markdown-paragraph"/>
              <w:numPr>
                <w:ilvl w:val="0"/>
                <w:numId w:val="11"/>
              </w:numPr>
            </w:pPr>
            <w:r w:rsidRPr="0009134E">
              <w:t>Материал доступен для выдачи.</w:t>
            </w:r>
          </w:p>
        </w:tc>
      </w:tr>
      <w:tr w:rsidR="0009134E" w:rsidRPr="0009134E" w14:paraId="1E8F90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68B4A1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65D22" w14:textId="77777777" w:rsidR="0009134E" w:rsidRPr="0009134E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09134E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E61530" w14:paraId="3CD5AFF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9E0295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E61530" w14:paraId="554E7C20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CDA75F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9ACA45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E61530" w14:paraId="6E141C7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FCC745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56E46" w14:textId="0069A8C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Библиотекарь находит пользователя в системе.</w:t>
            </w:r>
          </w:p>
        </w:tc>
      </w:tr>
      <w:tr w:rsidR="0009134E" w:rsidRPr="00E61530" w14:paraId="65322A3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95D5EF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3CF93B" w14:textId="02C32D3A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Выбирает материал для выдачи.</w:t>
            </w:r>
          </w:p>
        </w:tc>
      </w:tr>
      <w:tr w:rsidR="0009134E" w:rsidRPr="00E61530" w14:paraId="008D45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8B763F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44340B" w14:textId="20935012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проверяет доступность экземпляра и наличие ограничений.</w:t>
            </w:r>
          </w:p>
        </w:tc>
      </w:tr>
      <w:tr w:rsidR="0009134E" w:rsidRPr="00E61530" w14:paraId="727B78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B84E67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A4A5DB" w14:textId="6E890D3B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Система фиксирует факт выдачи, срок возврата и библиотеку.</w:t>
            </w:r>
          </w:p>
        </w:tc>
      </w:tr>
      <w:tr w:rsidR="0009134E" w:rsidRPr="00E61530" w14:paraId="32F998D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D3844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86C328" w14:textId="69FEDBB2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Пользователю направляется уведомление (</w:t>
            </w:r>
            <w:proofErr w:type="spellStart"/>
            <w:r w:rsidRPr="0009134E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 w:rsidRPr="0009134E">
              <w:rPr>
                <w:rFonts w:ascii="Times New Roman" w:eastAsia="Times New Roman" w:hAnsi="Times New Roman" w:cs="Times New Roman"/>
              </w:rPr>
              <w:t>/СМС).</w:t>
            </w:r>
          </w:p>
        </w:tc>
      </w:tr>
      <w:tr w:rsidR="0009134E" w:rsidRPr="00E61530" w14:paraId="1CA2691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E7A30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09134E" w:rsidRPr="00E61530" w14:paraId="6B1D6FE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A76A1C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9E6F37" w14:textId="518879C7" w:rsidR="0009134E" w:rsidRPr="00E61530" w:rsidRDefault="0009134E" w:rsidP="00440138">
            <w:pPr>
              <w:pStyle w:val="ds-markdown-paragraph"/>
            </w:pPr>
            <w:r w:rsidRPr="0009134E">
              <w:t>Пользователь имеет просроченные материалы</w:t>
            </w:r>
            <w:r w:rsidRPr="0009134E">
              <w:t xml:space="preserve">, </w:t>
            </w:r>
            <w:r>
              <w:t xml:space="preserve">тогда </w:t>
            </w:r>
            <w:r w:rsidRPr="0009134E">
              <w:t>система блокирует выдачу.</w:t>
            </w:r>
          </w:p>
        </w:tc>
      </w:tr>
      <w:tr w:rsidR="0009134E" w:rsidRPr="00E61530" w14:paraId="2C956F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5B432A" w14:textId="1C809B5D" w:rsidR="0009134E" w:rsidRPr="00D25896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B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2C9679" w14:textId="2D49F9EE" w:rsidR="0009134E" w:rsidRPr="00E61530" w:rsidRDefault="0009134E" w:rsidP="00440138">
            <w:pPr>
              <w:pStyle w:val="ds-markdown-paragraph"/>
            </w:pPr>
            <w:r w:rsidRPr="0009134E">
              <w:t>Материал зарезервирован другим пользователем</w:t>
            </w:r>
            <w:r w:rsidRPr="0009134E">
              <w:t xml:space="preserve">, </w:t>
            </w:r>
            <w:r>
              <w:t xml:space="preserve">тогда </w:t>
            </w:r>
            <w:r w:rsidRPr="0009134E">
              <w:t>выдача невозможна.</w:t>
            </w:r>
          </w:p>
        </w:tc>
      </w:tr>
      <w:tr w:rsidR="0009134E" w:rsidRPr="00E61530" w14:paraId="1E5BCF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D90B03" w14:textId="1EEF968A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  <w:r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887776" w14:textId="04110549" w:rsidR="0009134E" w:rsidRPr="00E61530" w:rsidRDefault="008B6A30" w:rsidP="00440138">
            <w:pPr>
              <w:pStyle w:val="ds-markdown-paragraph"/>
            </w:pPr>
            <w:r w:rsidRPr="008B6A30">
              <w:t>Библиотекарь вручную продлевает срок выдачи (по внутренним правилам).</w:t>
            </w:r>
          </w:p>
        </w:tc>
      </w:tr>
      <w:tr w:rsidR="0009134E" w:rsidRPr="00E61530" w14:paraId="1D84AD0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473337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E61530" w14:paraId="74204E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EFD765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6E0FB" w14:textId="595FF74E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Сбой записи в базу данных при создании выдачи.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1EC3A" w14:textId="431D9C34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Выдача</w:t>
            </w:r>
            <w:r w:rsidR="0009134E" w:rsidRPr="0009134E">
              <w:rPr>
                <w:rFonts w:ascii="Times New Roman" w:eastAsia="Times New Roman" w:hAnsi="Times New Roman" w:cs="Times New Roman"/>
              </w:rPr>
              <w:t xml:space="preserve"> не создана.</w:t>
            </w:r>
          </w:p>
        </w:tc>
      </w:tr>
      <w:tr w:rsidR="0009134E" w:rsidRPr="00E61530" w14:paraId="1E68641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66DDA5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51C81B" w14:textId="7633F641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синхронизации с удалённым филиалом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765A05" w14:textId="0B7EF1F7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</w:t>
            </w:r>
            <w:r w:rsidRPr="008B6A30">
              <w:rPr>
                <w:rFonts w:ascii="Times New Roman" w:eastAsia="Times New Roman" w:hAnsi="Times New Roman" w:cs="Times New Roman"/>
              </w:rPr>
              <w:t>ыдача не подтверждена.</w:t>
            </w:r>
          </w:p>
        </w:tc>
      </w:tr>
      <w:tr w:rsidR="0009134E" w:rsidRPr="00E61530" w14:paraId="1669146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D46A8C" w14:textId="77777777" w:rsidR="0009134E" w:rsidRPr="00E61530" w:rsidRDefault="0009134E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084C6E" w14:textId="0ADF8973" w:rsidR="0009134E" w:rsidRPr="00E61530" w:rsidRDefault="008B6A30" w:rsidP="00440138">
            <w:pPr>
              <w:pStyle w:val="ds-markdown-paragraph"/>
            </w:pPr>
            <w:r w:rsidRPr="008B6A30">
              <w:t>Материал числится как выданный пользователю.</w:t>
            </w:r>
          </w:p>
        </w:tc>
      </w:tr>
    </w:tbl>
    <w:p w14:paraId="0665975D" w14:textId="77777777" w:rsidR="0009134E" w:rsidRDefault="0009134E"/>
    <w:p w14:paraId="0524EF76" w14:textId="77777777" w:rsidR="008B6A30" w:rsidRDefault="008B6A30"/>
    <w:p w14:paraId="1997C652" w14:textId="77777777" w:rsidR="008B6A30" w:rsidRDefault="008B6A30"/>
    <w:p w14:paraId="0ABD8299" w14:textId="77777777" w:rsidR="008B6A30" w:rsidRDefault="008B6A30"/>
    <w:p w14:paraId="19188430" w14:textId="77777777" w:rsidR="008B6A30" w:rsidRDefault="008B6A30"/>
    <w:p w14:paraId="3378E6B1" w14:textId="77777777" w:rsidR="008B6A30" w:rsidRDefault="008B6A30"/>
    <w:p w14:paraId="153B39AF" w14:textId="77777777" w:rsidR="008B6A30" w:rsidRDefault="008B6A30"/>
    <w:p w14:paraId="2F28AE07" w14:textId="77777777" w:rsidR="008B6A30" w:rsidRDefault="008B6A30"/>
    <w:p w14:paraId="5F9EB9B0" w14:textId="77777777" w:rsidR="008B6A30" w:rsidRDefault="008B6A30"/>
    <w:p w14:paraId="15CF460D" w14:textId="77777777" w:rsidR="008B6A30" w:rsidRDefault="008B6A30"/>
    <w:p w14:paraId="7F061CB6" w14:textId="77777777" w:rsidR="008B6A30" w:rsidRDefault="008B6A30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3886"/>
        <w:gridCol w:w="3445"/>
      </w:tblGrid>
      <w:tr w:rsidR="008B6A30" w:rsidRPr="00E04D4F" w14:paraId="3723EC4E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5467ED" w14:textId="1B5F463E" w:rsidR="008B6A30" w:rsidRPr="00E04D4F" w:rsidRDefault="008B6A30" w:rsidP="00440138">
            <w:pPr>
              <w:pStyle w:val="ac"/>
            </w:pPr>
            <w:r w:rsidRPr="008B6A30">
              <w:lastRenderedPageBreak/>
              <w:t>Возврат материала</w:t>
            </w:r>
          </w:p>
        </w:tc>
      </w:tr>
      <w:tr w:rsidR="008B6A30" w:rsidRPr="00E04D4F" w14:paraId="3FA5F2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2D33E4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2C9D92" w14:textId="7048F9CE" w:rsidR="008B6A30" w:rsidRPr="00E04D4F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возвращает материал, библиотекарь регистрирует возврат.</w:t>
            </w:r>
          </w:p>
        </w:tc>
      </w:tr>
      <w:tr w:rsidR="008B6A30" w:rsidRPr="00E61530" w14:paraId="436B4B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4310D2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A4A7F5" w14:textId="77777777" w:rsidR="008B6A30" w:rsidRPr="008B6A30" w:rsidRDefault="008B6A30" w:rsidP="008B6A30">
            <w:pPr>
              <w:pStyle w:val="ds-markdown-paragraph"/>
              <w:numPr>
                <w:ilvl w:val="0"/>
                <w:numId w:val="12"/>
              </w:numPr>
            </w:pPr>
            <w:r w:rsidRPr="008B6A30">
              <w:rPr>
                <w:rFonts w:eastAsia="Times New Roman"/>
              </w:rPr>
              <w:t>Материал числится за пользователем.</w:t>
            </w:r>
          </w:p>
          <w:p w14:paraId="71CC3DC9" w14:textId="25945A96" w:rsidR="008B6A30" w:rsidRPr="00E61530" w:rsidRDefault="008B6A30" w:rsidP="008B6A30">
            <w:pPr>
              <w:pStyle w:val="ds-markdown-paragraph"/>
              <w:numPr>
                <w:ilvl w:val="0"/>
                <w:numId w:val="12"/>
              </w:numPr>
            </w:pPr>
            <w:r w:rsidRPr="008B6A30">
              <w:t>Пользователь обращается в библиотеку.</w:t>
            </w:r>
          </w:p>
        </w:tc>
      </w:tr>
      <w:tr w:rsidR="008B6A30" w:rsidRPr="0009134E" w14:paraId="4C4886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4B5E0C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639B46" w14:textId="77777777" w:rsidR="008B6A30" w:rsidRPr="0009134E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09134E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8B6A30" w:rsidRPr="00E61530" w14:paraId="7C087C30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626D51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E61530" w14:paraId="06120430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912D61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86CA77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E61530" w14:paraId="446DBE2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374774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D18CF" w14:textId="4429370C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Библиотекарь находит запись выдачи.</w:t>
            </w:r>
          </w:p>
        </w:tc>
      </w:tr>
      <w:tr w:rsidR="008B6A30" w:rsidRPr="00E61530" w14:paraId="6770F2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24A8DF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F5086" w14:textId="49F08CFA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Регистрирует возврат материала.</w:t>
            </w:r>
          </w:p>
        </w:tc>
      </w:tr>
      <w:tr w:rsidR="008B6A30" w:rsidRPr="00E61530" w14:paraId="1626FBD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151AAD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AD65CC" w14:textId="411CB360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Система проверяет дату возврата.</w:t>
            </w:r>
          </w:p>
        </w:tc>
      </w:tr>
      <w:tr w:rsidR="008B6A30" w:rsidRPr="00E61530" w14:paraId="62152A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7E11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A3DAFF" w14:textId="27AA8E53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Если срок просрочен — система начисляет штраф.</w:t>
            </w:r>
          </w:p>
        </w:tc>
      </w:tr>
      <w:tr w:rsidR="008B6A30" w:rsidRPr="00E61530" w14:paraId="4CE1D7E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7BCD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B51B36" w14:textId="50B17A6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Материал помечается как доступный.</w:t>
            </w:r>
          </w:p>
        </w:tc>
      </w:tr>
      <w:tr w:rsidR="008B6A30" w:rsidRPr="00E61530" w14:paraId="6502D40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421211" w14:textId="388CF420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BBCF0B" w14:textId="67D1FDC7" w:rsidR="008B6A30" w:rsidRP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получает уведомление о возврате и, при необходимости, о штрафе.</w:t>
            </w:r>
          </w:p>
        </w:tc>
      </w:tr>
      <w:tr w:rsidR="008B6A30" w:rsidRPr="00E61530" w14:paraId="128D818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24D1B3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8B6A30" w:rsidRPr="00E61530" w14:paraId="5D3EDB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AE755A" w14:textId="5D7F035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  <w:r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D8D3B7" w14:textId="7A434280" w:rsidR="008B6A30" w:rsidRPr="00E61530" w:rsidRDefault="008B6A30" w:rsidP="00440138">
            <w:pPr>
              <w:pStyle w:val="ds-markdown-paragraph"/>
            </w:pPr>
            <w:r w:rsidRPr="008B6A30">
              <w:t>Материал повреждён</w:t>
            </w:r>
            <w:r w:rsidRPr="008B6A30">
              <w:t xml:space="preserve">, </w:t>
            </w:r>
            <w:r>
              <w:t>тогда</w:t>
            </w:r>
            <w:r w:rsidRPr="008B6A30">
              <w:t xml:space="preserve"> библиотекарь фиксирует состояние и формирует акт.</w:t>
            </w:r>
          </w:p>
        </w:tc>
      </w:tr>
      <w:tr w:rsidR="008B6A30" w:rsidRPr="00E61530" w14:paraId="1FA97C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65D404" w14:textId="73FD3F47" w:rsidR="008B6A30" w:rsidRPr="00D25896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A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37EF0" w14:textId="568E29D7" w:rsidR="008B6A30" w:rsidRPr="00E61530" w:rsidRDefault="008B6A30" w:rsidP="00440138">
            <w:pPr>
              <w:pStyle w:val="ds-markdown-paragraph"/>
            </w:pPr>
            <w:r w:rsidRPr="008B6A30">
              <w:t>Пользователь возвращает материал досрочно</w:t>
            </w:r>
            <w:r w:rsidRPr="008B6A30">
              <w:t xml:space="preserve">, </w:t>
            </w:r>
            <w:r>
              <w:t xml:space="preserve">тогда </w:t>
            </w:r>
            <w:r w:rsidRPr="008B6A30">
              <w:t>система предлагает продлить срок для других пользователей.</w:t>
            </w:r>
          </w:p>
        </w:tc>
      </w:tr>
      <w:tr w:rsidR="008B6A30" w:rsidRPr="00E61530" w14:paraId="3B9DAF9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22C69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A1CC0" w14:textId="7A3B22D2" w:rsidR="008B6A30" w:rsidRPr="00E61530" w:rsidRDefault="008B6A30" w:rsidP="00440138">
            <w:pPr>
              <w:pStyle w:val="ds-markdown-paragraph"/>
            </w:pPr>
            <w:r w:rsidRPr="008B6A30">
              <w:t>Просрочка менее суток</w:t>
            </w:r>
            <w:r w:rsidRPr="008B6A30">
              <w:t xml:space="preserve">, </w:t>
            </w:r>
            <w:r>
              <w:t>тогда</w:t>
            </w:r>
            <w:r w:rsidRPr="008B6A30">
              <w:t xml:space="preserve"> библиотекарь может отменить штраф вручную.</w:t>
            </w:r>
          </w:p>
        </w:tc>
      </w:tr>
      <w:tr w:rsidR="008B6A30" w:rsidRPr="00E61530" w14:paraId="61D22E53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6521E6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8B6A30" w:rsidRPr="00E61530" w14:paraId="7CC8E0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4801B7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6A1FA" w14:textId="0AE133D4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обновления статуса материала.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3094C9" w14:textId="1563663D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Статус материала не обновлён.</w:t>
            </w:r>
          </w:p>
        </w:tc>
      </w:tr>
      <w:tr w:rsidR="008B6A30" w:rsidRPr="00E61530" w14:paraId="0D22716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4EE404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8E4A4B" w14:textId="3752BBB4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расчёта штрафа из-за отсутствия данных о тарифе.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C4D4C0" w14:textId="34D543C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Отсутствует данные о тарифе для расчёта штрафа.</w:t>
            </w:r>
          </w:p>
        </w:tc>
      </w:tr>
      <w:tr w:rsidR="008B6A30" w:rsidRPr="00E61530" w14:paraId="6F637D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64C02C" w14:textId="77777777" w:rsidR="008B6A30" w:rsidRPr="00E61530" w:rsidRDefault="008B6A30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2D56B1" w14:textId="62649DA5" w:rsidR="008B6A30" w:rsidRPr="00E61530" w:rsidRDefault="008B6A30" w:rsidP="00440138">
            <w:pPr>
              <w:pStyle w:val="ds-markdown-paragraph"/>
            </w:pPr>
            <w:r w:rsidRPr="008B6A30">
              <w:t>Материал возвращён и снова доступен.</w:t>
            </w:r>
            <w:r>
              <w:t xml:space="preserve"> </w:t>
            </w:r>
            <w:r w:rsidRPr="008B6A30">
              <w:t>При необходимости начислен штраф.</w:t>
            </w:r>
          </w:p>
        </w:tc>
      </w:tr>
    </w:tbl>
    <w:p w14:paraId="12B0E6E8" w14:textId="77777777" w:rsidR="008B6A30" w:rsidRDefault="008B6A30"/>
    <w:p w14:paraId="18FEE4BE" w14:textId="77777777" w:rsidR="008B6A30" w:rsidRDefault="008B6A30"/>
    <w:p w14:paraId="036A99A3" w14:textId="77777777" w:rsidR="008B6A30" w:rsidRDefault="008B6A30"/>
    <w:p w14:paraId="02E89A87" w14:textId="77777777" w:rsidR="008B6A30" w:rsidRDefault="008B6A30"/>
    <w:p w14:paraId="43564DA0" w14:textId="77777777" w:rsidR="008B6A30" w:rsidRDefault="008B6A30"/>
    <w:p w14:paraId="796B7B49" w14:textId="77777777" w:rsidR="008B6A30" w:rsidRDefault="008B6A30"/>
    <w:p w14:paraId="727CC718" w14:textId="77777777" w:rsidR="008B6A30" w:rsidRDefault="008B6A30"/>
    <w:p w14:paraId="624BCAD2" w14:textId="77777777" w:rsidR="008B6A30" w:rsidRDefault="008B6A30"/>
    <w:p w14:paraId="6B228C4C" w14:textId="77777777" w:rsidR="008B6A30" w:rsidRDefault="008B6A30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3123"/>
        <w:gridCol w:w="4188"/>
      </w:tblGrid>
      <w:tr w:rsidR="008B6A30" w:rsidRPr="00E04D4F" w14:paraId="3402E99D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12CB02" w14:textId="2831ADBC" w:rsidR="008B6A30" w:rsidRPr="00E04D4F" w:rsidRDefault="008B6A30" w:rsidP="00440138">
            <w:pPr>
              <w:pStyle w:val="ac"/>
            </w:pPr>
            <w:r w:rsidRPr="008B6A30">
              <w:lastRenderedPageBreak/>
              <w:t>Погашение штрафа</w:t>
            </w:r>
          </w:p>
        </w:tc>
      </w:tr>
      <w:tr w:rsidR="008B6A30" w:rsidRPr="00E04D4F" w14:paraId="5230EA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C8F65D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A02ED2" w14:textId="1EA5891E" w:rsidR="008B6A30" w:rsidRPr="00E04D4F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оплачивает начисленный штраф через платёжный сервис.</w:t>
            </w:r>
          </w:p>
        </w:tc>
      </w:tr>
      <w:tr w:rsidR="008B6A30" w:rsidRPr="00E61530" w14:paraId="6074128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9F5EE0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BB9D1B" w14:textId="77777777" w:rsidR="008B6A30" w:rsidRPr="008B6A30" w:rsidRDefault="008B6A30" w:rsidP="008B6A30">
            <w:pPr>
              <w:pStyle w:val="ds-markdown-paragraph"/>
              <w:numPr>
                <w:ilvl w:val="0"/>
                <w:numId w:val="13"/>
              </w:numPr>
            </w:pPr>
            <w:r w:rsidRPr="008B6A30">
              <w:rPr>
                <w:rFonts w:eastAsia="Times New Roman"/>
              </w:rPr>
              <w:t>Пользователь авторизован.</w:t>
            </w:r>
          </w:p>
          <w:p w14:paraId="64A31BF2" w14:textId="61AE51A2" w:rsidR="008B6A30" w:rsidRPr="00E61530" w:rsidRDefault="008B6A30" w:rsidP="008B6A30">
            <w:pPr>
              <w:pStyle w:val="ds-markdown-paragraph"/>
              <w:numPr>
                <w:ilvl w:val="0"/>
                <w:numId w:val="13"/>
              </w:numPr>
            </w:pPr>
            <w:r w:rsidRPr="008B6A30">
              <w:t>В системе числится активный штраф.</w:t>
            </w:r>
          </w:p>
        </w:tc>
      </w:tr>
      <w:tr w:rsidR="008B6A30" w:rsidRPr="0009134E" w14:paraId="76B889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F7389A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43664E" w14:textId="1582AAA8" w:rsidR="008B6A30" w:rsidRP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8B6A30" w:rsidRPr="00E61530" w14:paraId="400D989A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82413E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E61530" w14:paraId="0EFF3C1D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A424CF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250360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E61530" w14:paraId="1F7F26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B1EDE3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016FF" w14:textId="7DCACEF3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открывает раздел «Мои штрафы».</w:t>
            </w:r>
          </w:p>
        </w:tc>
      </w:tr>
      <w:tr w:rsidR="008B6A30" w:rsidRPr="00E61530" w14:paraId="6B307EE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306AE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54398B" w14:textId="0FEA89D2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Выбирает штраф и нажимает «Оплатить».</w:t>
            </w:r>
          </w:p>
        </w:tc>
      </w:tr>
      <w:tr w:rsidR="008B6A30" w:rsidRPr="00E61530" w14:paraId="615566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817C53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8B4151" w14:textId="1C889EBC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Система перенаправляет на платёжный сервис.</w:t>
            </w:r>
          </w:p>
        </w:tc>
      </w:tr>
      <w:tr w:rsidR="008B6A30" w:rsidRPr="00E61530" w14:paraId="130683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4F6D7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27E19A" w14:textId="0BFC5B8D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вводит платёжные данные и подтверждает оплату.</w:t>
            </w:r>
          </w:p>
        </w:tc>
      </w:tr>
      <w:tr w:rsidR="008B6A30" w:rsidRPr="00E61530" w14:paraId="4D012E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E4F6F9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3A36C" w14:textId="7B51A9BB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Платёжный сервис возвращает подтверждение об успешной операции.</w:t>
            </w:r>
          </w:p>
        </w:tc>
      </w:tr>
      <w:tr w:rsidR="008B6A30" w:rsidRPr="008B6A30" w14:paraId="012A04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6348D6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EE1861" w14:textId="456B34CD" w:rsidR="008B6A30" w:rsidRP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Система обновляет статус штрафа как «оплачен».</w:t>
            </w:r>
          </w:p>
        </w:tc>
      </w:tr>
      <w:tr w:rsidR="008B6A30" w:rsidRPr="008B6A30" w14:paraId="0A8954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3FC5E1" w14:textId="517282B4" w:rsid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972593" w14:textId="286B5F01" w:rsidR="008B6A30" w:rsidRP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Пользователь получает уведомление о погашении штрафа.</w:t>
            </w:r>
          </w:p>
        </w:tc>
      </w:tr>
      <w:tr w:rsidR="008B6A30" w:rsidRPr="00E61530" w14:paraId="4503127D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FC66DD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</w:p>
        </w:tc>
      </w:tr>
      <w:tr w:rsidR="008B6A30" w:rsidRPr="00E61530" w14:paraId="20AA54F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E9216D" w14:textId="548CE7BC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  <w:r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B4082D" w14:textId="4B89398F" w:rsidR="008B6A30" w:rsidRPr="00E61530" w:rsidRDefault="008B6A30" w:rsidP="00440138">
            <w:pPr>
              <w:pStyle w:val="ds-markdown-paragraph"/>
            </w:pPr>
            <w:r w:rsidRPr="008B6A30">
              <w:t>Пользователь отменяет оплату</w:t>
            </w:r>
            <w:r w:rsidRPr="008B6A30">
              <w:t xml:space="preserve">, </w:t>
            </w:r>
            <w:r>
              <w:t xml:space="preserve">тогда </w:t>
            </w:r>
            <w:r w:rsidRPr="008B6A30">
              <w:t>система возвращает его в раздел штрафов, статус не изменяется.</w:t>
            </w:r>
          </w:p>
        </w:tc>
      </w:tr>
      <w:tr w:rsidR="008B6A30" w:rsidRPr="00E61530" w14:paraId="263677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89EDBB" w14:textId="31AB26AD" w:rsidR="008B6A30" w:rsidRPr="00D25896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71F7A6" w14:textId="70F092A2" w:rsidR="008B6A30" w:rsidRPr="00E61530" w:rsidRDefault="008B6A30" w:rsidP="00440138">
            <w:pPr>
              <w:pStyle w:val="ds-markdown-paragraph"/>
            </w:pPr>
            <w:r w:rsidRPr="008B6A30">
              <w:t>Платёж отклонён банком</w:t>
            </w:r>
            <w:r w:rsidRPr="008B6A30">
              <w:t xml:space="preserve">, </w:t>
            </w:r>
            <w:r>
              <w:t xml:space="preserve">тогда </w:t>
            </w:r>
            <w:r w:rsidRPr="008B6A30">
              <w:t>система уведомляет пользователя и предлагает повторить.</w:t>
            </w:r>
          </w:p>
        </w:tc>
      </w:tr>
      <w:tr w:rsidR="008B6A30" w:rsidRPr="00E61530" w14:paraId="53CB73C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94D9FA" w14:textId="2CBAFC1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  <w:r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7B146C" w14:textId="2C3AB9BC" w:rsidR="008B6A30" w:rsidRPr="00E61530" w:rsidRDefault="008B6A30" w:rsidP="00440138">
            <w:pPr>
              <w:pStyle w:val="ds-markdown-paragraph"/>
            </w:pPr>
            <w:r w:rsidRPr="008B6A30">
              <w:t>Система получает подтверждение с задержкой</w:t>
            </w:r>
            <w:r w:rsidRPr="008B6A30">
              <w:t xml:space="preserve">, </w:t>
            </w:r>
            <w:r>
              <w:t>тогда</w:t>
            </w:r>
            <w:r w:rsidRPr="008B6A30">
              <w:t xml:space="preserve"> статус обновляется позже автоматически.</w:t>
            </w:r>
          </w:p>
        </w:tc>
      </w:tr>
      <w:tr w:rsidR="008B6A30" w:rsidRPr="00E61530" w14:paraId="4CBBF144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6C0B7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8B6A30" w:rsidRPr="00E61530" w14:paraId="49140EF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238DCD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3D1FB" w14:textId="0E2AC8A6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соединения с платёжным сервисом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9B623A" w14:textId="34C573BE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8B6A30">
              <w:rPr>
                <w:rFonts w:ascii="Times New Roman" w:eastAsia="Times New Roman" w:hAnsi="Times New Roman" w:cs="Times New Roman"/>
              </w:rPr>
              <w:t>истема уведомляет о невозможности проведения операции.</w:t>
            </w:r>
          </w:p>
        </w:tc>
      </w:tr>
      <w:tr w:rsidR="008B6A30" w:rsidRPr="00E61530" w14:paraId="3829B0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8E9636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255AD9" w14:textId="1D28820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Сбой записи данных о транзакции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1B30BE" w14:textId="1B9E09F8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8B6A30">
              <w:rPr>
                <w:rFonts w:ascii="Times New Roman" w:eastAsia="Times New Roman" w:hAnsi="Times New Roman" w:cs="Times New Roman"/>
              </w:rPr>
              <w:t xml:space="preserve">истема не меняет статус штрафа и </w:t>
            </w:r>
            <w:proofErr w:type="spellStart"/>
            <w:r w:rsidRPr="008B6A30">
              <w:rPr>
                <w:rFonts w:ascii="Times New Roman" w:eastAsia="Times New Roman" w:hAnsi="Times New Roman" w:cs="Times New Roman"/>
              </w:rPr>
              <w:t>логирует</w:t>
            </w:r>
            <w:proofErr w:type="spellEnd"/>
            <w:r w:rsidRPr="008B6A30">
              <w:rPr>
                <w:rFonts w:ascii="Times New Roman" w:eastAsia="Times New Roman" w:hAnsi="Times New Roman" w:cs="Times New Roman"/>
              </w:rPr>
              <w:t xml:space="preserve"> ошибку.</w:t>
            </w:r>
          </w:p>
        </w:tc>
      </w:tr>
      <w:tr w:rsidR="008B6A30" w:rsidRPr="00E61530" w14:paraId="6FD681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7388FF" w14:textId="77777777" w:rsidR="008B6A30" w:rsidRPr="00E61530" w:rsidRDefault="008B6A30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5B6FA3" w14:textId="60A1821F" w:rsidR="008B6A30" w:rsidRPr="00E61530" w:rsidRDefault="008B6A30" w:rsidP="00440138">
            <w:pPr>
              <w:pStyle w:val="ds-markdown-paragraph"/>
            </w:pPr>
            <w:r w:rsidRPr="008B6A30">
              <w:t>Штраф оплачен и удалён из списка активных.</w:t>
            </w:r>
          </w:p>
        </w:tc>
      </w:tr>
    </w:tbl>
    <w:p w14:paraId="23615551" w14:textId="77777777" w:rsidR="008B6A30" w:rsidRDefault="008B6A30"/>
    <w:p w14:paraId="482C3D69" w14:textId="77777777" w:rsidR="00473B3B" w:rsidRDefault="00473B3B"/>
    <w:p w14:paraId="0C3D9B47" w14:textId="77777777" w:rsidR="00473B3B" w:rsidRDefault="00473B3B"/>
    <w:p w14:paraId="28E7389B" w14:textId="77777777" w:rsidR="00473B3B" w:rsidRDefault="00473B3B"/>
    <w:p w14:paraId="6BCC6231" w14:textId="77777777" w:rsidR="00473B3B" w:rsidRDefault="00473B3B"/>
    <w:p w14:paraId="17FB7416" w14:textId="77777777" w:rsidR="00473B3B" w:rsidRDefault="00473B3B"/>
    <w:p w14:paraId="58137F26" w14:textId="77777777" w:rsidR="00473B3B" w:rsidRDefault="00473B3B"/>
    <w:p w14:paraId="7F7E9722" w14:textId="77777777" w:rsidR="00473B3B" w:rsidRDefault="00473B3B"/>
    <w:p w14:paraId="2445B50F" w14:textId="3189EB27" w:rsidR="00473B3B" w:rsidRDefault="00A97AB3" w:rsidP="00473B3B">
      <w:pPr>
        <w:pStyle w:val="a7"/>
        <w:numPr>
          <w:ilvl w:val="0"/>
          <w:numId w:val="13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Функциональные требования</w:t>
      </w:r>
    </w:p>
    <w:p w14:paraId="3F6C00AE" w14:textId="77777777" w:rsidR="00A97AB3" w:rsidRDefault="00A97AB3" w:rsidP="00A97AB3">
      <w:pPr>
        <w:pStyle w:val="a7"/>
        <w:rPr>
          <w:rFonts w:ascii="Times New Roman" w:hAnsi="Times New Roman" w:cs="Times New Roman"/>
          <w:b/>
          <w:bCs/>
          <w:sz w:val="32"/>
          <w:szCs w:val="32"/>
        </w:rPr>
      </w:pPr>
    </w:p>
    <w:p w14:paraId="48970D19" w14:textId="7ADF6569" w:rsidR="00A97AB3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Регистрация / Авторизация пользователя</w:t>
      </w:r>
    </w:p>
    <w:p w14:paraId="43B110D4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5B3C07E4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5066E638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29079AB0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Проверять корректность введённых данных (</w:t>
      </w:r>
      <w:proofErr w:type="spellStart"/>
      <w:r w:rsidRPr="0024122A">
        <w:rPr>
          <w:rFonts w:ascii="Times New Roman" w:hAnsi="Times New Roman" w:cs="Times New Roman"/>
        </w:rPr>
        <w:t>e-mail</w:t>
      </w:r>
      <w:proofErr w:type="spellEnd"/>
      <w:r w:rsidRPr="0024122A">
        <w:rPr>
          <w:rFonts w:ascii="Times New Roman" w:hAnsi="Times New Roman" w:cs="Times New Roman"/>
        </w:rPr>
        <w:t>, пароль, ФИО).</w:t>
      </w:r>
    </w:p>
    <w:p w14:paraId="23C608C9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Проверять уникальность </w:t>
      </w:r>
      <w:proofErr w:type="spellStart"/>
      <w:r w:rsidRPr="0024122A">
        <w:rPr>
          <w:rFonts w:ascii="Times New Roman" w:hAnsi="Times New Roman" w:cs="Times New Roman"/>
        </w:rPr>
        <w:t>e-mail</w:t>
      </w:r>
      <w:proofErr w:type="spellEnd"/>
      <w:r w:rsidRPr="0024122A">
        <w:rPr>
          <w:rFonts w:ascii="Times New Roman" w:hAnsi="Times New Roman" w:cs="Times New Roman"/>
        </w:rPr>
        <w:t xml:space="preserve"> при регистрации.</w:t>
      </w:r>
    </w:p>
    <w:p w14:paraId="7F4BDF5B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Создавать учётную запись при успешной проверке данных.</w:t>
      </w:r>
    </w:p>
    <w:p w14:paraId="1CC4AC2F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Отправлять пользователю письмо с подтверждением регистрации.</w:t>
      </w:r>
    </w:p>
    <w:p w14:paraId="400E3FF2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Активировать учётную запись при переходе по ссылке из письма.</w:t>
      </w:r>
    </w:p>
    <w:p w14:paraId="7DB7FB94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Отказывать в регистрации, если </w:t>
      </w:r>
      <w:proofErr w:type="spellStart"/>
      <w:r w:rsidRPr="0024122A">
        <w:rPr>
          <w:rFonts w:ascii="Times New Roman" w:hAnsi="Times New Roman" w:cs="Times New Roman"/>
        </w:rPr>
        <w:t>e-mail</w:t>
      </w:r>
      <w:proofErr w:type="spellEnd"/>
      <w:r w:rsidRPr="0024122A">
        <w:rPr>
          <w:rFonts w:ascii="Times New Roman" w:hAnsi="Times New Roman" w:cs="Times New Roman"/>
        </w:rPr>
        <w:t xml:space="preserve"> уже используется.</w:t>
      </w:r>
    </w:p>
    <w:p w14:paraId="163B66B6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Отображать сообщение о несоответствии паролей при их различии.</w:t>
      </w:r>
    </w:p>
    <w:p w14:paraId="7FE01706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Обеспечивать возможность повторной отправки письма активации.</w:t>
      </w:r>
    </w:p>
    <w:p w14:paraId="52E04940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Сообщать пользователю об ошибках соединения или сбоях БД.</w:t>
      </w:r>
    </w:p>
    <w:p w14:paraId="0166F0B3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Удалять </w:t>
      </w:r>
      <w:proofErr w:type="spellStart"/>
      <w:r w:rsidRPr="0024122A">
        <w:rPr>
          <w:rFonts w:ascii="Times New Roman" w:hAnsi="Times New Roman" w:cs="Times New Roman"/>
        </w:rPr>
        <w:t>неактивированные</w:t>
      </w:r>
      <w:proofErr w:type="spellEnd"/>
      <w:r w:rsidRPr="0024122A">
        <w:rPr>
          <w:rFonts w:ascii="Times New Roman" w:hAnsi="Times New Roman" w:cs="Times New Roman"/>
        </w:rPr>
        <w:t xml:space="preserve"> аккаунты по истечении установленного срока.</w:t>
      </w:r>
    </w:p>
    <w:p w14:paraId="652CAB56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Предоставлять возможность входа для уже зарегистрированных пользователей.</w:t>
      </w:r>
    </w:p>
    <w:p w14:paraId="7DB5F7CD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Обеспечивать блокировку </w:t>
      </w:r>
      <w:proofErr w:type="spellStart"/>
      <w:r w:rsidRPr="0024122A">
        <w:rPr>
          <w:rFonts w:ascii="Times New Roman" w:hAnsi="Times New Roman" w:cs="Times New Roman"/>
        </w:rPr>
        <w:t>невалидных</w:t>
      </w:r>
      <w:proofErr w:type="spellEnd"/>
      <w:r w:rsidRPr="0024122A">
        <w:rPr>
          <w:rFonts w:ascii="Times New Roman" w:hAnsi="Times New Roman" w:cs="Times New Roman"/>
        </w:rPr>
        <w:t xml:space="preserve"> сессий при некорректной авторизации.</w:t>
      </w:r>
    </w:p>
    <w:p w14:paraId="1D4C0552" w14:textId="77777777" w:rsidR="0024122A" w:rsidRDefault="0024122A" w:rsidP="0024122A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60A67614" w14:textId="1AA877FC" w:rsidR="0024122A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Поиск материалов</w:t>
      </w:r>
    </w:p>
    <w:p w14:paraId="6D0CCB69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EE46C70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3C20D0BE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6CE1945E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Предоставлять пользователю интерфейс для ввода поисковых запросов.</w:t>
      </w:r>
    </w:p>
    <w:p w14:paraId="75B96961" w14:textId="4AD994D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 xml:space="preserve">Искать </w:t>
      </w:r>
      <w:r w:rsidRPr="0024122A">
        <w:rPr>
          <w:rFonts w:ascii="Times New Roman" w:hAnsi="Times New Roman" w:cs="Times New Roman"/>
        </w:rPr>
        <w:t>материалы по ключевым словам</w:t>
      </w:r>
      <w:r w:rsidRPr="0024122A">
        <w:rPr>
          <w:rFonts w:ascii="Times New Roman" w:hAnsi="Times New Roman" w:cs="Times New Roman"/>
        </w:rPr>
        <w:t xml:space="preserve"> (название, автор, ISBN и др.).</w:t>
      </w:r>
    </w:p>
    <w:p w14:paraId="0F1666EE" w14:textId="6254CE6E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Отображать список найденных материалов с основной информацией.</w:t>
      </w:r>
    </w:p>
    <w:p w14:paraId="4C830180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Поддерживать фильтрацию результатов (по жанру, году, типу, наличию).</w:t>
      </w:r>
    </w:p>
    <w:p w14:paraId="7209C805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Поддерживать сортировку (по алфавиту, дате издания, дате добавления).</w:t>
      </w:r>
    </w:p>
    <w:p w14:paraId="01E94104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Сообщать пользователю, если результатов нет.</w:t>
      </w:r>
    </w:p>
    <w:p w14:paraId="5FD51258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Предлагать популярные материалы при пустом запросе.</w:t>
      </w:r>
    </w:p>
    <w:p w14:paraId="6836FDFF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Отображать сообщение при некорректной комбинации фильтров.</w:t>
      </w:r>
    </w:p>
    <w:p w14:paraId="50028A3E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Обеспечивать корректную работу поиска при большой нагрузке.</w:t>
      </w:r>
    </w:p>
    <w:p w14:paraId="1CE8B82F" w14:textId="07F0C0F2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Сообщать пользователю о недоступности поиска при сбое соединения.</w:t>
      </w:r>
    </w:p>
    <w:p w14:paraId="29F43152" w14:textId="77777777" w:rsidR="0024122A" w:rsidRDefault="0024122A" w:rsidP="0024122A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28099DB" w14:textId="77777777" w:rsidR="0024122A" w:rsidRDefault="0024122A" w:rsidP="0024122A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1F9B0AE5" w14:textId="77777777" w:rsidR="0024122A" w:rsidRDefault="0024122A" w:rsidP="0024122A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333C2D8" w14:textId="568AA076" w:rsidR="0024122A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lastRenderedPageBreak/>
        <w:t>Оформление брони</w:t>
      </w:r>
    </w:p>
    <w:p w14:paraId="23C6D022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D2B5EFA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23E76042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20EF4CE4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Позволять авторизованному пользователю инициировать бронирование.</w:t>
      </w:r>
    </w:p>
    <w:p w14:paraId="357D3D2B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Проверять доступность экземпляра перед созданием брони.</w:t>
      </w:r>
    </w:p>
    <w:p w14:paraId="079B704B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Создавать запись бронирования при успешной проверке.</w:t>
      </w:r>
    </w:p>
    <w:p w14:paraId="08816857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Уведомлять библиотекаря о новой брони.</w:t>
      </w:r>
    </w:p>
    <w:p w14:paraId="274AB340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Уведомлять пользователя об успешном бронировании.</w:t>
      </w:r>
    </w:p>
    <w:p w14:paraId="1B6CF829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Предлагать пользователю встать в очередь, если материал уже забронирован.</w:t>
      </w:r>
    </w:p>
    <w:p w14:paraId="6EF1E3B4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Отказывать в бронировании, если пользователь превысил лимит брони.</w:t>
      </w:r>
    </w:p>
    <w:p w14:paraId="10AE9FB5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Обеспечивать возможность отмены брони до её подтверждения библиотекарем.</w:t>
      </w:r>
    </w:p>
    <w:p w14:paraId="26B7C812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Сохранять все операции бронирования в журнале действий.</w:t>
      </w:r>
    </w:p>
    <w:p w14:paraId="5B14D685" w14:textId="2CEC2659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Обрабатывать ошибки записи в БД и уведомлять пользователя.</w:t>
      </w:r>
    </w:p>
    <w:p w14:paraId="32EDF58C" w14:textId="608C7811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Предотвращать дублирование активных броней одного и того же материала.</w:t>
      </w:r>
    </w:p>
    <w:p w14:paraId="7A2753B3" w14:textId="77777777" w:rsidR="0024122A" w:rsidRPr="0024122A" w:rsidRDefault="0024122A" w:rsidP="0024122A">
      <w:pPr>
        <w:rPr>
          <w:rFonts w:ascii="Times New Roman" w:hAnsi="Times New Roman" w:cs="Times New Roman"/>
          <w:lang w:val="en-US"/>
        </w:rPr>
      </w:pPr>
    </w:p>
    <w:p w14:paraId="121E62C0" w14:textId="1E6BA89E" w:rsidR="0024122A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Оформление выдачи материала</w:t>
      </w:r>
    </w:p>
    <w:p w14:paraId="32BF218A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6976710A" w14:textId="77777777" w:rsid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7FDB7887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2DA6E4D9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Позволять библиотекарю находить пользователя по имени, номеру или ID.</w:t>
      </w:r>
    </w:p>
    <w:p w14:paraId="78C64DC3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Проверять отсутствие активных штрафов перед выдачей.</w:t>
      </w:r>
    </w:p>
    <w:p w14:paraId="5F040D0C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Проверять доступность материала для выдачи.</w:t>
      </w:r>
    </w:p>
    <w:p w14:paraId="06A0C71B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Фиксировать факт выдачи в системе с указанием даты и срока возврата.</w:t>
      </w:r>
    </w:p>
    <w:p w14:paraId="71C2EED3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Уведомлять пользователя о выданных материалах и сроках возврата.</w:t>
      </w:r>
    </w:p>
    <w:p w14:paraId="4325342A" w14:textId="77777777" w:rsidR="0024122A" w:rsidRPr="0024122A" w:rsidRDefault="0024122A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24122A">
        <w:rPr>
          <w:rFonts w:ascii="Times New Roman" w:hAnsi="Times New Roman" w:cs="Times New Roman"/>
        </w:rPr>
        <w:t>Блокировать выдачу при наличии просроченных материалов у пользователя.</w:t>
      </w:r>
    </w:p>
    <w:p w14:paraId="5C8D3494" w14:textId="77777777" w:rsidR="001D1295" w:rsidRPr="001D1295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Предотвращать выдачу, если материал зарезервирован другим пользователем.</w:t>
      </w:r>
    </w:p>
    <w:p w14:paraId="22A53C1B" w14:textId="77777777" w:rsidR="001D1295" w:rsidRPr="001D1295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Позволять библиотекарю вручную изменить срок выдачи при необходимости.</w:t>
      </w:r>
    </w:p>
    <w:p w14:paraId="75ECC1CB" w14:textId="77777777" w:rsidR="001D1295" w:rsidRPr="001D1295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Обрабатывать ошибки записи данных и уведомлять библиотекаря.</w:t>
      </w:r>
    </w:p>
    <w:p w14:paraId="0A4C4474" w14:textId="77777777" w:rsidR="001D1295" w:rsidRPr="001D1295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Синхронизировать данные о выдаче между филиалами библиотеки.</w:t>
      </w:r>
    </w:p>
    <w:p w14:paraId="1158B823" w14:textId="56A418E9" w:rsidR="0024122A" w:rsidRPr="0024122A" w:rsidRDefault="001D1295" w:rsidP="0024122A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Хранить журнал выданных экземпляров с датами и идентификаторами.</w:t>
      </w:r>
    </w:p>
    <w:p w14:paraId="77C193D6" w14:textId="41051F12" w:rsidR="001D1295" w:rsidRPr="0024122A" w:rsidRDefault="001D1295" w:rsidP="001D1295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1D1295">
        <w:rPr>
          <w:rFonts w:ascii="Times New Roman" w:hAnsi="Times New Roman" w:cs="Times New Roman"/>
        </w:rPr>
        <w:lastRenderedPageBreak/>
        <w:t>Возврат материала</w:t>
      </w:r>
    </w:p>
    <w:p w14:paraId="58517DD0" w14:textId="77777777" w:rsidR="001D1295" w:rsidRDefault="001D1295" w:rsidP="001D1295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4954852E" w14:textId="77777777" w:rsidR="001D1295" w:rsidRDefault="001D1295" w:rsidP="001D1295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4A860FC6" w14:textId="77777777" w:rsidR="001D1295" w:rsidRPr="0024122A" w:rsidRDefault="001D1295" w:rsidP="001D1295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43A5C4F5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Позволять библиотекарю находить запись выдачи по пользователю или материалу.</w:t>
      </w:r>
    </w:p>
    <w:p w14:paraId="714B86C4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Фиксировать факт возврата материала.</w:t>
      </w:r>
    </w:p>
    <w:p w14:paraId="4E63169C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Проверять дату возврата и сравнивать с установленным сроком.</w:t>
      </w:r>
    </w:p>
    <w:p w14:paraId="0593B45A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Начислять штраф при просрочке возврата.</w:t>
      </w:r>
    </w:p>
    <w:p w14:paraId="2B90A418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Позволять библиотекарю вручную отменить штраф при малой просрочке.</w:t>
      </w:r>
    </w:p>
    <w:p w14:paraId="1BF77371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Изменять статус материала на «доступен» после возврата.</w:t>
      </w:r>
    </w:p>
    <w:p w14:paraId="244B6921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Отправлять уведомление пользователю о возврате.</w:t>
      </w:r>
    </w:p>
    <w:p w14:paraId="1D370401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Уведомлять пользователя о начисленном штрафе (если применимо).</w:t>
      </w:r>
    </w:p>
    <w:p w14:paraId="1F3D3B4B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Позволять фиксировать повреждение материала при возврате.</w:t>
      </w:r>
    </w:p>
    <w:p w14:paraId="72BD7D19" w14:textId="77777777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Создавать акт о повреждении с указанием состояния экземпляра.</w:t>
      </w:r>
    </w:p>
    <w:p w14:paraId="7A371DAA" w14:textId="26831275" w:rsidR="001D1295" w:rsidRPr="001D1295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Обрабатывать ошибки при обновлении статуса материала.</w:t>
      </w:r>
    </w:p>
    <w:p w14:paraId="2540E133" w14:textId="50FBE2C6" w:rsidR="001D1295" w:rsidRPr="003F4D7B" w:rsidRDefault="001D1295" w:rsidP="001D1295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1D1295">
        <w:rPr>
          <w:rFonts w:ascii="Times New Roman" w:hAnsi="Times New Roman" w:cs="Times New Roman"/>
        </w:rPr>
        <w:t>Обрабатывать отсутствие данных о тарифах при расчёте штрафа.</w:t>
      </w:r>
    </w:p>
    <w:p w14:paraId="2C1E2BC8" w14:textId="77777777" w:rsidR="003F4D7B" w:rsidRPr="003F4D7B" w:rsidRDefault="003F4D7B" w:rsidP="003F4D7B">
      <w:pPr>
        <w:pStyle w:val="a7"/>
        <w:spacing w:line="360" w:lineRule="auto"/>
        <w:ind w:left="1776"/>
        <w:rPr>
          <w:rFonts w:ascii="Times New Roman" w:hAnsi="Times New Roman" w:cs="Times New Roman"/>
        </w:rPr>
      </w:pPr>
    </w:p>
    <w:p w14:paraId="3871DAAB" w14:textId="08978BA7" w:rsidR="003F4D7B" w:rsidRPr="0024122A" w:rsidRDefault="003F4D7B" w:rsidP="003F4D7B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3F4D7B">
        <w:rPr>
          <w:rFonts w:ascii="Times New Roman" w:hAnsi="Times New Roman" w:cs="Times New Roman"/>
        </w:rPr>
        <w:t>Погашение штрафа</w:t>
      </w:r>
    </w:p>
    <w:p w14:paraId="02DEAF09" w14:textId="77777777" w:rsidR="003F4D7B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33EDA8BD" w14:textId="77777777" w:rsidR="003F4D7B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Система должна:</w:t>
      </w:r>
    </w:p>
    <w:p w14:paraId="3F6F248B" w14:textId="77777777" w:rsidR="003F4D7B" w:rsidRPr="0024122A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0BDA55EE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Предоставлять пользователю доступ к списку активных штрафов.</w:t>
      </w:r>
    </w:p>
    <w:p w14:paraId="361BDAFE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Позволять выбрать штраф и инициировать оплату.</w:t>
      </w:r>
    </w:p>
    <w:p w14:paraId="7BD1AB29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Перенаправлять пользователя на защищённый платёжный сервис.</w:t>
      </w:r>
    </w:p>
    <w:p w14:paraId="197972BF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Получать от платёжного сервиса статус транзакции (успех / отказ).</w:t>
      </w:r>
    </w:p>
    <w:p w14:paraId="0C5D3A27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Обновлять статус штрафа на «оплачен» при успешной оплате.</w:t>
      </w:r>
    </w:p>
    <w:p w14:paraId="5C3C28B8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Отображать сообщение об успешной оплате пользователю.</w:t>
      </w:r>
    </w:p>
    <w:p w14:paraId="5F80D246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Не изменять статус штрафа при отмене или неудаче оплаты.</w:t>
      </w:r>
    </w:p>
    <w:p w14:paraId="09419050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Повторно запрашивать статус при задержке подтверждения.</w:t>
      </w:r>
    </w:p>
    <w:p w14:paraId="72C87D92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Обрабатывать ошибки соединения с платёжным сервисом.</w:t>
      </w:r>
    </w:p>
    <w:p w14:paraId="53A5E0BD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Обрабатывать ошибки записи данных о транзакции в БД.</w:t>
      </w:r>
    </w:p>
    <w:p w14:paraId="272D1513" w14:textId="77777777" w:rsidR="003F4D7B" w:rsidRPr="003F4D7B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Обеспечивать журналирование всех операций оплаты.</w:t>
      </w:r>
    </w:p>
    <w:p w14:paraId="2EDFEFC1" w14:textId="1DA9A2DC" w:rsidR="003F4D7B" w:rsidRPr="0024122A" w:rsidRDefault="003F4D7B" w:rsidP="003F4D7B">
      <w:pPr>
        <w:pStyle w:val="a7"/>
        <w:numPr>
          <w:ilvl w:val="0"/>
          <w:numId w:val="15"/>
        </w:numPr>
        <w:spacing w:line="360" w:lineRule="auto"/>
        <w:rPr>
          <w:rFonts w:ascii="Times New Roman" w:hAnsi="Times New Roman" w:cs="Times New Roman"/>
        </w:rPr>
      </w:pPr>
      <w:r w:rsidRPr="003F4D7B">
        <w:rPr>
          <w:rFonts w:ascii="Times New Roman" w:hAnsi="Times New Roman" w:cs="Times New Roman"/>
        </w:rPr>
        <w:t>Защищать передаваемые платёжные данные от несанкционированного доступа.</w:t>
      </w:r>
    </w:p>
    <w:p w14:paraId="39F3633B" w14:textId="77777777" w:rsidR="003F4D7B" w:rsidRPr="003F4D7B" w:rsidRDefault="003F4D7B" w:rsidP="003F4D7B">
      <w:pPr>
        <w:spacing w:line="360" w:lineRule="auto"/>
        <w:rPr>
          <w:rFonts w:ascii="Times New Roman" w:hAnsi="Times New Roman" w:cs="Times New Roman"/>
        </w:rPr>
      </w:pPr>
    </w:p>
    <w:p w14:paraId="5ACDCD31" w14:textId="77777777" w:rsidR="00473B3B" w:rsidRPr="00E61530" w:rsidRDefault="00473B3B"/>
    <w:sectPr w:rsidR="00473B3B" w:rsidRPr="00E615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911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890E52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8394D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C92D15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A81A57"/>
    <w:multiLevelType w:val="hybridMultilevel"/>
    <w:tmpl w:val="E66EB6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B85ACC"/>
    <w:multiLevelType w:val="hybridMultilevel"/>
    <w:tmpl w:val="2FA88F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E71972"/>
    <w:multiLevelType w:val="hybridMultilevel"/>
    <w:tmpl w:val="C71CF1B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B321BAB"/>
    <w:multiLevelType w:val="multilevel"/>
    <w:tmpl w:val="5E1CB460"/>
    <w:lvl w:ilvl="0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</w:lvl>
    <w:lvl w:ilvl="1" w:tentative="1">
      <w:start w:val="1"/>
      <w:numFmt w:val="decimal"/>
      <w:lvlText w:val="%2."/>
      <w:lvlJc w:val="left"/>
      <w:pPr>
        <w:tabs>
          <w:tab w:val="num" w:pos="2496"/>
        </w:tabs>
        <w:ind w:left="2496" w:hanging="360"/>
      </w:pPr>
    </w:lvl>
    <w:lvl w:ilvl="2" w:tentative="1">
      <w:start w:val="1"/>
      <w:numFmt w:val="decimal"/>
      <w:lvlText w:val="%3."/>
      <w:lvlJc w:val="left"/>
      <w:pPr>
        <w:tabs>
          <w:tab w:val="num" w:pos="3216"/>
        </w:tabs>
        <w:ind w:left="3216" w:hanging="360"/>
      </w:pPr>
    </w:lvl>
    <w:lvl w:ilvl="3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entative="1">
      <w:start w:val="1"/>
      <w:numFmt w:val="decimal"/>
      <w:lvlText w:val="%5."/>
      <w:lvlJc w:val="left"/>
      <w:pPr>
        <w:tabs>
          <w:tab w:val="num" w:pos="4656"/>
        </w:tabs>
        <w:ind w:left="4656" w:hanging="360"/>
      </w:pPr>
    </w:lvl>
    <w:lvl w:ilvl="5" w:tentative="1">
      <w:start w:val="1"/>
      <w:numFmt w:val="decimal"/>
      <w:lvlText w:val="%6."/>
      <w:lvlJc w:val="left"/>
      <w:pPr>
        <w:tabs>
          <w:tab w:val="num" w:pos="5376"/>
        </w:tabs>
        <w:ind w:left="5376" w:hanging="360"/>
      </w:pPr>
    </w:lvl>
    <w:lvl w:ilvl="6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entative="1">
      <w:start w:val="1"/>
      <w:numFmt w:val="decimal"/>
      <w:lvlText w:val="%8."/>
      <w:lvlJc w:val="left"/>
      <w:pPr>
        <w:tabs>
          <w:tab w:val="num" w:pos="6816"/>
        </w:tabs>
        <w:ind w:left="6816" w:hanging="360"/>
      </w:pPr>
    </w:lvl>
    <w:lvl w:ilvl="8" w:tentative="1">
      <w:start w:val="1"/>
      <w:numFmt w:val="decimal"/>
      <w:lvlText w:val="%9."/>
      <w:lvlJc w:val="left"/>
      <w:pPr>
        <w:tabs>
          <w:tab w:val="num" w:pos="7536"/>
        </w:tabs>
        <w:ind w:left="7536" w:hanging="360"/>
      </w:pPr>
    </w:lvl>
  </w:abstractNum>
  <w:abstractNum w:abstractNumId="8" w15:restartNumberingAfterBreak="0">
    <w:nsid w:val="3D4F3CB5"/>
    <w:multiLevelType w:val="hybridMultilevel"/>
    <w:tmpl w:val="D53C1C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F77314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046BA7"/>
    <w:multiLevelType w:val="hybridMultilevel"/>
    <w:tmpl w:val="E66EB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0E012F"/>
    <w:multiLevelType w:val="multilevel"/>
    <w:tmpl w:val="66124B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2" w15:restartNumberingAfterBreak="0">
    <w:nsid w:val="5EF06A5E"/>
    <w:multiLevelType w:val="hybridMultilevel"/>
    <w:tmpl w:val="12D850E4"/>
    <w:lvl w:ilvl="0" w:tplc="A14C6C74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3" w15:restartNumberingAfterBreak="0">
    <w:nsid w:val="74C151E7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DF1F53"/>
    <w:multiLevelType w:val="hybridMultilevel"/>
    <w:tmpl w:val="FB72F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8482762">
    <w:abstractNumId w:val="10"/>
  </w:num>
  <w:num w:numId="2" w16cid:durableId="564991516">
    <w:abstractNumId w:val="4"/>
  </w:num>
  <w:num w:numId="3" w16cid:durableId="400368873">
    <w:abstractNumId w:val="6"/>
  </w:num>
  <w:num w:numId="4" w16cid:durableId="1281690064">
    <w:abstractNumId w:val="5"/>
  </w:num>
  <w:num w:numId="5" w16cid:durableId="813184260">
    <w:abstractNumId w:val="1"/>
  </w:num>
  <w:num w:numId="6" w16cid:durableId="528644222">
    <w:abstractNumId w:val="12"/>
  </w:num>
  <w:num w:numId="7" w16cid:durableId="1681159565">
    <w:abstractNumId w:val="14"/>
  </w:num>
  <w:num w:numId="8" w16cid:durableId="1547184716">
    <w:abstractNumId w:val="8"/>
  </w:num>
  <w:num w:numId="9" w16cid:durableId="1573006468">
    <w:abstractNumId w:val="13"/>
  </w:num>
  <w:num w:numId="10" w16cid:durableId="1915241459">
    <w:abstractNumId w:val="2"/>
  </w:num>
  <w:num w:numId="11" w16cid:durableId="114452337">
    <w:abstractNumId w:val="9"/>
  </w:num>
  <w:num w:numId="12" w16cid:durableId="1040662939">
    <w:abstractNumId w:val="3"/>
  </w:num>
  <w:num w:numId="13" w16cid:durableId="202522226">
    <w:abstractNumId w:val="11"/>
  </w:num>
  <w:num w:numId="14" w16cid:durableId="297496294">
    <w:abstractNumId w:val="0"/>
  </w:num>
  <w:num w:numId="15" w16cid:durableId="9611121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DC"/>
    <w:rsid w:val="000525DC"/>
    <w:rsid w:val="0009134E"/>
    <w:rsid w:val="0010561E"/>
    <w:rsid w:val="001D1295"/>
    <w:rsid w:val="00217D75"/>
    <w:rsid w:val="0024122A"/>
    <w:rsid w:val="003F4D7B"/>
    <w:rsid w:val="00473B3B"/>
    <w:rsid w:val="006F375A"/>
    <w:rsid w:val="0071144B"/>
    <w:rsid w:val="007E09B4"/>
    <w:rsid w:val="008259F4"/>
    <w:rsid w:val="008B6A30"/>
    <w:rsid w:val="00A97AB3"/>
    <w:rsid w:val="00D25896"/>
    <w:rsid w:val="00E04D4F"/>
    <w:rsid w:val="00E6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8B849"/>
  <w15:chartTrackingRefBased/>
  <w15:docId w15:val="{4FCE82B5-E8A4-4C37-A8C0-B6DECCE38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6A30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2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2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25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25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25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25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25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25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25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25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25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25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25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25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25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25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25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25D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056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andard">
    <w:name w:val="Standard"/>
    <w:rsid w:val="0010561E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table" w:styleId="ad">
    <w:name w:val="Table Grid"/>
    <w:basedOn w:val="a1"/>
    <w:uiPriority w:val="39"/>
    <w:rsid w:val="00E615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jira-issue">
    <w:name w:val="jira-issue"/>
    <w:basedOn w:val="a0"/>
    <w:rsid w:val="00E61530"/>
  </w:style>
  <w:style w:type="character" w:styleId="ae">
    <w:name w:val="Strong"/>
    <w:basedOn w:val="a0"/>
    <w:uiPriority w:val="22"/>
    <w:qFormat/>
    <w:rsid w:val="00E61530"/>
    <w:rPr>
      <w:b/>
      <w:bCs/>
    </w:rPr>
  </w:style>
  <w:style w:type="paragraph" w:customStyle="1" w:styleId="ds-markdown-paragraph">
    <w:name w:val="ds-markdown-paragraph"/>
    <w:basedOn w:val="a"/>
    <w:rsid w:val="00E61530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11</Pages>
  <Words>1827</Words>
  <Characters>10418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9</cp:revision>
  <dcterms:created xsi:type="dcterms:W3CDTF">2025-10-10T06:02:00Z</dcterms:created>
  <dcterms:modified xsi:type="dcterms:W3CDTF">2025-11-08T10:21:00Z</dcterms:modified>
</cp:coreProperties>
</file>