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81C40B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  <w:r w:rsidRPr="00B62BC1">
        <w:rPr>
          <w:color w:val="000000"/>
          <w:szCs w:val="28"/>
        </w:rPr>
        <w:t>Министерство науки и высшего образования Российской Федерации</w:t>
      </w:r>
    </w:p>
    <w:p w14:paraId="044ACB5E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  <w:r w:rsidRPr="00B62BC1">
        <w:rPr>
          <w:color w:val="00000A"/>
          <w:szCs w:val="28"/>
        </w:rPr>
        <w:t>Федеральное государственное автономное образовательное учреждение высшего образования </w:t>
      </w:r>
    </w:p>
    <w:p w14:paraId="446881CE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color w:val="00000A"/>
          <w:szCs w:val="28"/>
        </w:rPr>
      </w:pPr>
      <w:r w:rsidRPr="00B62BC1">
        <w:rPr>
          <w:color w:val="00000A"/>
          <w:szCs w:val="28"/>
        </w:rPr>
        <w:t>«</w:t>
      </w:r>
      <w:r w:rsidRPr="00B62BC1">
        <w:rPr>
          <w:b/>
          <w:color w:val="00000A"/>
          <w:szCs w:val="28"/>
        </w:rPr>
        <w:t>Национальный исследовательский университет ИТМО</w:t>
      </w:r>
      <w:r w:rsidRPr="00B62BC1">
        <w:rPr>
          <w:color w:val="00000A"/>
          <w:szCs w:val="28"/>
        </w:rPr>
        <w:t>»</w:t>
      </w:r>
    </w:p>
    <w:p w14:paraId="78489F90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</w:p>
    <w:p w14:paraId="151E4E74" w14:textId="77777777" w:rsidR="0010561E" w:rsidRPr="00B62BC1" w:rsidRDefault="0010561E" w:rsidP="0010561E">
      <w:pPr>
        <w:pStyle w:val="ac"/>
        <w:spacing w:before="0" w:beforeAutospacing="0" w:after="0" w:afterAutospacing="0"/>
        <w:jc w:val="center"/>
        <w:rPr>
          <w:sz w:val="22"/>
        </w:rPr>
      </w:pPr>
      <w:r w:rsidRPr="00B62BC1">
        <w:rPr>
          <w:color w:val="00000A"/>
          <w:szCs w:val="28"/>
        </w:rPr>
        <w:t>Факультет Программной инженерии и компьютерной техники</w:t>
      </w:r>
    </w:p>
    <w:p w14:paraId="46B4646C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117D6A7D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136AFC6E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0A62B239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075BF945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6E768742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40"/>
          <w:szCs w:val="40"/>
        </w:rPr>
      </w:pPr>
      <w:r w:rsidRPr="00B62BC1">
        <w:rPr>
          <w:rFonts w:ascii="Times New Roman" w:eastAsia="Times New Roman" w:hAnsi="Times New Roman" w:cs="Times New Roman"/>
        </w:rPr>
        <w:t xml:space="preserve"> </w:t>
      </w:r>
    </w:p>
    <w:p w14:paraId="542FDBD9" w14:textId="77777777" w:rsidR="0010561E" w:rsidRPr="00AB2465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>
        <w:rPr>
          <w:rFonts w:ascii="Times New Roman" w:eastAsia="Times New Roman" w:hAnsi="Times New Roman" w:cs="Times New Roman"/>
          <w:sz w:val="32"/>
          <w:szCs w:val="36"/>
        </w:rPr>
        <w:t>Проектная работа</w:t>
      </w:r>
    </w:p>
    <w:p w14:paraId="4B11EAD3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 w:rsidRPr="00B62BC1">
        <w:rPr>
          <w:rFonts w:ascii="Times New Roman" w:eastAsia="Times New Roman" w:hAnsi="Times New Roman" w:cs="Times New Roman"/>
          <w:sz w:val="32"/>
          <w:szCs w:val="36"/>
        </w:rPr>
        <w:t>по дисциплине «</w:t>
      </w:r>
      <w:r>
        <w:rPr>
          <w:rFonts w:ascii="Times New Roman" w:eastAsia="Times New Roman" w:hAnsi="Times New Roman" w:cs="Times New Roman"/>
          <w:sz w:val="32"/>
          <w:szCs w:val="36"/>
        </w:rPr>
        <w:t>Системный анализ и системное проектирование</w:t>
      </w:r>
      <w:r w:rsidRPr="00B62BC1">
        <w:rPr>
          <w:rFonts w:ascii="Times New Roman" w:eastAsia="Times New Roman" w:hAnsi="Times New Roman" w:cs="Times New Roman"/>
          <w:sz w:val="32"/>
          <w:szCs w:val="36"/>
        </w:rPr>
        <w:t>»</w:t>
      </w:r>
    </w:p>
    <w:p w14:paraId="096A7613" w14:textId="77777777" w:rsidR="0010561E" w:rsidRPr="00B62BC1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2"/>
          <w:szCs w:val="36"/>
        </w:rPr>
      </w:pPr>
      <w:r>
        <w:rPr>
          <w:rFonts w:ascii="Times New Roman" w:eastAsia="Times New Roman" w:hAnsi="Times New Roman" w:cs="Times New Roman"/>
          <w:sz w:val="32"/>
          <w:szCs w:val="36"/>
        </w:rPr>
        <w:t>Итерация №3</w:t>
      </w:r>
    </w:p>
    <w:p w14:paraId="54406D13" w14:textId="77777777" w:rsidR="0010561E" w:rsidRPr="004C2BC8" w:rsidRDefault="0010561E" w:rsidP="0010561E">
      <w:pPr>
        <w:spacing w:before="240" w:after="240"/>
        <w:rPr>
          <w:rFonts w:ascii="Times New Roman" w:eastAsia="Times New Roman" w:hAnsi="Times New Roman" w:cs="Times New Roman"/>
          <w:sz w:val="36"/>
          <w:szCs w:val="36"/>
        </w:rPr>
      </w:pPr>
    </w:p>
    <w:p w14:paraId="46A55841" w14:textId="77777777" w:rsidR="0010561E" w:rsidRPr="009B38BF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  <w:sz w:val="36"/>
          <w:szCs w:val="36"/>
        </w:rPr>
      </w:pPr>
    </w:p>
    <w:p w14:paraId="50379419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  <w:sz w:val="40"/>
          <w:szCs w:val="40"/>
        </w:rPr>
        <w:t xml:space="preserve"> </w:t>
      </w:r>
    </w:p>
    <w:p w14:paraId="7F395ECA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56F6782C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486D1583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1BDF2127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5A07917C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  <w:b/>
        </w:rPr>
        <w:t>Преподаватель:</w:t>
      </w:r>
      <w:r w:rsidRPr="00B62BC1">
        <w:rPr>
          <w:rFonts w:ascii="Times New Roman" w:hAnsi="Times New Roman" w:cs="Times New Roman"/>
        </w:rPr>
        <w:t xml:space="preserve"> </w:t>
      </w:r>
      <w:r w:rsidRPr="00B62BC1">
        <w:rPr>
          <w:rFonts w:ascii="Times New Roman" w:hAnsi="Times New Roman" w:cs="Times New Roman"/>
        </w:rPr>
        <w:br/>
      </w:r>
      <w:r>
        <w:rPr>
          <w:rFonts w:ascii="Times New Roman" w:hAnsi="Times New Roman" w:cs="Times New Roman"/>
        </w:rPr>
        <w:t>Маркина Татьяна Анатольевна</w:t>
      </w:r>
    </w:p>
    <w:p w14:paraId="6F65245A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</w:p>
    <w:p w14:paraId="16307687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  <w:b/>
        </w:rPr>
        <w:t>Выполнили:</w:t>
      </w:r>
    </w:p>
    <w:p w14:paraId="5C3FC6D3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</w:rPr>
        <w:t>Михайлов Дмитрий Андреевич</w:t>
      </w:r>
    </w:p>
    <w:p w14:paraId="15BB65D2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Малышев Никита Александрович</w:t>
      </w:r>
    </w:p>
    <w:p w14:paraId="513DE29C" w14:textId="77777777" w:rsidR="0010561E" w:rsidRPr="00B62BC1" w:rsidRDefault="0010561E" w:rsidP="0010561E">
      <w:pPr>
        <w:pStyle w:val="Standard"/>
        <w:jc w:val="right"/>
        <w:rPr>
          <w:rFonts w:ascii="Times New Roman" w:hAnsi="Times New Roman" w:cs="Times New Roman"/>
        </w:rPr>
      </w:pPr>
    </w:p>
    <w:p w14:paraId="4E2B52C9" w14:textId="77777777" w:rsidR="0010561E" w:rsidRPr="004C2BC8" w:rsidRDefault="0010561E" w:rsidP="0010561E">
      <w:pPr>
        <w:pStyle w:val="Standard"/>
        <w:jc w:val="right"/>
        <w:rPr>
          <w:rFonts w:ascii="Times New Roman" w:hAnsi="Times New Roman" w:cs="Times New Roman"/>
        </w:rPr>
      </w:pPr>
      <w:r w:rsidRPr="00B62BC1">
        <w:rPr>
          <w:rFonts w:ascii="Times New Roman" w:hAnsi="Times New Roman" w:cs="Times New Roman"/>
          <w:b/>
        </w:rPr>
        <w:t>Группа:</w:t>
      </w:r>
      <w:r w:rsidRPr="00B62BC1">
        <w:rPr>
          <w:rFonts w:ascii="Times New Roman" w:hAnsi="Times New Roman" w:cs="Times New Roman"/>
        </w:rPr>
        <w:t xml:space="preserve"> Р3</w:t>
      </w:r>
      <w:r>
        <w:rPr>
          <w:rFonts w:ascii="Times New Roman" w:hAnsi="Times New Roman" w:cs="Times New Roman"/>
        </w:rPr>
        <w:t>3</w:t>
      </w:r>
      <w:r w:rsidRPr="00B62BC1">
        <w:rPr>
          <w:rFonts w:ascii="Times New Roman" w:hAnsi="Times New Roman" w:cs="Times New Roman"/>
        </w:rPr>
        <w:t>0</w:t>
      </w:r>
      <w:r>
        <w:rPr>
          <w:rFonts w:ascii="Times New Roman" w:hAnsi="Times New Roman" w:cs="Times New Roman"/>
        </w:rPr>
        <w:t>6</w:t>
      </w:r>
      <w:r w:rsidRPr="00B94BDF">
        <w:rPr>
          <w:rFonts w:ascii="Times New Roman" w:hAnsi="Times New Roman" w:cs="Times New Roman"/>
        </w:rPr>
        <w:t xml:space="preserve">, </w:t>
      </w:r>
      <w:r>
        <w:rPr>
          <w:rFonts w:ascii="Times New Roman" w:hAnsi="Times New Roman" w:cs="Times New Roman"/>
          <w:lang w:val="en-US"/>
        </w:rPr>
        <w:t>P</w:t>
      </w:r>
      <w:r w:rsidRPr="00B94BDF">
        <w:rPr>
          <w:rFonts w:ascii="Times New Roman" w:hAnsi="Times New Roman" w:cs="Times New Roman"/>
        </w:rPr>
        <w:t>3312</w:t>
      </w:r>
    </w:p>
    <w:p w14:paraId="6F13DA3C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67A81B3E" w14:textId="77777777" w:rsidR="0010561E" w:rsidRPr="00B62BC1" w:rsidRDefault="0010561E" w:rsidP="0010561E">
      <w:pPr>
        <w:pStyle w:val="Standard"/>
        <w:jc w:val="center"/>
        <w:rPr>
          <w:rFonts w:ascii="Times New Roman" w:hAnsi="Times New Roman" w:cs="Times New Roman"/>
        </w:rPr>
      </w:pPr>
    </w:p>
    <w:p w14:paraId="372A05A5" w14:textId="77777777" w:rsidR="0010561E" w:rsidRPr="00B62BC1" w:rsidRDefault="0010561E" w:rsidP="0010561E">
      <w:pPr>
        <w:spacing w:before="240" w:after="240"/>
        <w:rPr>
          <w:rFonts w:ascii="Times New Roman" w:hAnsi="Times New Roman" w:cs="Times New Roman"/>
        </w:rPr>
      </w:pPr>
    </w:p>
    <w:p w14:paraId="622768E6" w14:textId="77777777" w:rsidR="0010561E" w:rsidRPr="00B62BC1" w:rsidRDefault="0010561E" w:rsidP="0010561E">
      <w:pPr>
        <w:spacing w:before="240" w:after="240"/>
        <w:rPr>
          <w:rFonts w:ascii="Times New Roman" w:hAnsi="Times New Roman" w:cs="Times New Roman"/>
        </w:rPr>
      </w:pPr>
    </w:p>
    <w:p w14:paraId="1CF03738" w14:textId="77777777" w:rsidR="0010561E" w:rsidRPr="00B62BC1" w:rsidRDefault="0010561E" w:rsidP="0010561E">
      <w:pPr>
        <w:spacing w:before="240" w:after="240"/>
        <w:rPr>
          <w:rFonts w:ascii="Times New Roman" w:hAnsi="Times New Roman" w:cs="Times New Roman"/>
        </w:rPr>
      </w:pPr>
    </w:p>
    <w:p w14:paraId="468315E4" w14:textId="77777777" w:rsidR="0010561E" w:rsidRPr="003350ED" w:rsidRDefault="0010561E" w:rsidP="0010561E">
      <w:pPr>
        <w:spacing w:before="240" w:after="240"/>
        <w:jc w:val="center"/>
        <w:rPr>
          <w:rFonts w:ascii="Times New Roman" w:eastAsia="Times New Roman" w:hAnsi="Times New Roman" w:cs="Times New Roman"/>
        </w:rPr>
      </w:pPr>
      <w:r w:rsidRPr="00B62BC1">
        <w:rPr>
          <w:rFonts w:ascii="Times New Roman" w:eastAsia="Times New Roman" w:hAnsi="Times New Roman" w:cs="Times New Roman"/>
        </w:rPr>
        <w:t>Санкт-Петербург, 2025</w:t>
      </w:r>
    </w:p>
    <w:p w14:paraId="2E842465" w14:textId="59763D9C" w:rsidR="0010561E" w:rsidRPr="00E61530" w:rsidRDefault="0010561E" w:rsidP="00E61530">
      <w:pPr>
        <w:pStyle w:val="a7"/>
        <w:numPr>
          <w:ilvl w:val="0"/>
          <w:numId w:val="5"/>
        </w:numPr>
        <w:spacing w:before="240" w:after="240"/>
        <w:rPr>
          <w:rFonts w:ascii="Times New Roman" w:eastAsia="Times New Roman" w:hAnsi="Times New Roman" w:cs="Times New Roman"/>
          <w:b/>
          <w:bCs/>
          <w:sz w:val="32"/>
          <w:szCs w:val="32"/>
        </w:rPr>
      </w:pPr>
      <w:r w:rsidRPr="00E61530">
        <w:rPr>
          <w:rFonts w:ascii="Times New Roman" w:eastAsia="Times New Roman" w:hAnsi="Times New Roman" w:cs="Times New Roman"/>
          <w:b/>
          <w:bCs/>
          <w:sz w:val="32"/>
          <w:szCs w:val="32"/>
        </w:rPr>
        <w:lastRenderedPageBreak/>
        <w:t>Диаграммы вариантов использования</w:t>
      </w:r>
    </w:p>
    <w:p w14:paraId="1E75054B" w14:textId="32026E55" w:rsidR="0010561E" w:rsidRDefault="009237C7" w:rsidP="0010561E">
      <w:pPr>
        <w:spacing w:before="240" w:after="240"/>
        <w:rPr>
          <w:rFonts w:ascii="Times New Roman" w:eastAsia="Times New Roman" w:hAnsi="Times New Roman" w:cs="Times New Roman"/>
        </w:rPr>
      </w:pPr>
      <w:r>
        <w:rPr>
          <w:noProof/>
        </w:rPr>
        <w:drawing>
          <wp:inline distT="0" distB="0" distL="0" distR="0" wp14:anchorId="7E0F8A95" wp14:editId="0A73EDE0">
            <wp:extent cx="5940425" cy="8496300"/>
            <wp:effectExtent l="0" t="0" r="3175" b="0"/>
            <wp:docPr id="55284167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849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952ED1" w14:textId="3C3F19F6" w:rsidR="0010561E" w:rsidRPr="009237C7" w:rsidRDefault="0010561E" w:rsidP="009237C7">
      <w:pPr>
        <w:jc w:val="center"/>
        <w:rPr>
          <w:rFonts w:ascii="Times New Roman" w:hAnsi="Times New Roman" w:cs="Times New Roman"/>
        </w:rPr>
      </w:pPr>
      <w:r w:rsidRPr="00D32DF6">
        <w:rPr>
          <w:rFonts w:ascii="Times New Roman" w:hAnsi="Times New Roman" w:cs="Times New Roman"/>
        </w:rPr>
        <w:t xml:space="preserve">Рис. 1: </w:t>
      </w:r>
      <w:r>
        <w:rPr>
          <w:rFonts w:ascii="Times New Roman" w:hAnsi="Times New Roman" w:cs="Times New Roman"/>
          <w:lang w:val="en-US"/>
        </w:rPr>
        <w:t>Use</w:t>
      </w:r>
      <w:r w:rsidRPr="00D70DB1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lang w:val="en-US"/>
        </w:rPr>
        <w:t>Case</w:t>
      </w:r>
      <w:r w:rsidRPr="00D32DF6">
        <w:rPr>
          <w:rFonts w:ascii="Times New Roman" w:hAnsi="Times New Roman" w:cs="Times New Roman"/>
        </w:rPr>
        <w:t>-диаграмма</w:t>
      </w:r>
      <w:r>
        <w:rPr>
          <w:rFonts w:ascii="Times New Roman" w:hAnsi="Times New Roman" w:cs="Times New Roman"/>
        </w:rPr>
        <w:t xml:space="preserve"> для библиотечного сервиса</w:t>
      </w:r>
      <w:r w:rsidR="009237C7" w:rsidRPr="009237C7">
        <w:rPr>
          <w:rFonts w:ascii="Times New Roman" w:hAnsi="Times New Roman" w:cs="Times New Roman"/>
        </w:rPr>
        <w:t>.</w:t>
      </w:r>
    </w:p>
    <w:p w14:paraId="5D39E2C9" w14:textId="77777777" w:rsidR="0010561E" w:rsidRPr="00D25896" w:rsidRDefault="0010561E">
      <w:pPr>
        <w:rPr>
          <w:rFonts w:ascii="Times New Roman" w:hAnsi="Times New Roman" w:cs="Times New Roman"/>
        </w:rPr>
      </w:pPr>
    </w:p>
    <w:p w14:paraId="6F9EC661" w14:textId="100B8C1B" w:rsidR="0010561E" w:rsidRPr="00E61530" w:rsidRDefault="0010561E" w:rsidP="00E61530">
      <w:pPr>
        <w:pStyle w:val="a7"/>
        <w:numPr>
          <w:ilvl w:val="0"/>
          <w:numId w:val="5"/>
        </w:numPr>
        <w:rPr>
          <w:rFonts w:ascii="Times New Roman" w:hAnsi="Times New Roman" w:cs="Times New Roman"/>
          <w:b/>
          <w:bCs/>
          <w:sz w:val="32"/>
          <w:szCs w:val="32"/>
        </w:rPr>
      </w:pPr>
      <w:r w:rsidRPr="00E61530">
        <w:rPr>
          <w:rFonts w:ascii="Times New Roman" w:hAnsi="Times New Roman" w:cs="Times New Roman"/>
          <w:b/>
          <w:bCs/>
          <w:sz w:val="32"/>
          <w:szCs w:val="32"/>
        </w:rPr>
        <w:t>Прецеденты</w:t>
      </w:r>
    </w:p>
    <w:p w14:paraId="69B21364" w14:textId="77777777" w:rsidR="0010561E" w:rsidRDefault="0010561E">
      <w:pPr>
        <w:rPr>
          <w:lang w:val="en-US"/>
        </w:rPr>
      </w:pP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3"/>
        <w:gridCol w:w="1864"/>
        <w:gridCol w:w="5682"/>
      </w:tblGrid>
      <w:tr w:rsidR="00E61530" w14:paraId="79F0FE27" w14:textId="77777777" w:rsidTr="0004185D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EB752D2" w14:textId="66B16F98" w:rsidR="00E61530" w:rsidRPr="00E04D4F" w:rsidRDefault="00ED2D7E" w:rsidP="0004185D">
            <w:pPr>
              <w:pStyle w:val="ac"/>
            </w:pPr>
            <w:r w:rsidRPr="00ED2D7E">
              <w:t>Авторизация (регистрация и активация учётной записи)</w:t>
            </w:r>
          </w:p>
        </w:tc>
      </w:tr>
      <w:tr w:rsidR="00E61530" w:rsidRPr="00C85480" w14:paraId="29D7FEE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D532364" w14:textId="77777777" w:rsidR="00E61530" w:rsidRPr="00E61530" w:rsidRDefault="00E61530" w:rsidP="0004185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818BAB" w14:textId="1BFBD6A3" w:rsidR="00E04D4F" w:rsidRPr="00E04D4F" w:rsidRDefault="00ED2D7E" w:rsidP="00E04D4F">
            <w:pPr>
              <w:rPr>
                <w:rFonts w:ascii="Times New Roman" w:eastAsia="Times New Roman" w:hAnsi="Times New Roman" w:cs="Times New Roman"/>
              </w:rPr>
            </w:pPr>
            <w:r w:rsidRPr="00ED2D7E">
              <w:rPr>
                <w:rFonts w:ascii="Times New Roman" w:eastAsia="Times New Roman" w:hAnsi="Times New Roman" w:cs="Times New Roman"/>
              </w:rPr>
              <w:t>Определить, какие ресурсы и действия доступны конкретному пользователю в рамках системы, на основе его учётной записи, ролей и прав.</w:t>
            </w:r>
          </w:p>
        </w:tc>
      </w:tr>
      <w:tr w:rsidR="00E61530" w14:paraId="2134086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E59DCD2" w14:textId="77777777" w:rsidR="00E61530" w:rsidRPr="00E61530" w:rsidRDefault="00E61530" w:rsidP="0004185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4950D7" w14:textId="77777777" w:rsidR="00E61530" w:rsidRPr="00D25896" w:rsidRDefault="00D25896" w:rsidP="00217D75">
            <w:pPr>
              <w:pStyle w:val="ds-markdown-paragraph"/>
              <w:numPr>
                <w:ilvl w:val="0"/>
                <w:numId w:val="8"/>
              </w:numPr>
            </w:pPr>
            <w:r w:rsidRPr="00D25896">
              <w:rPr>
                <w:rFonts w:eastAsia="Times New Roman"/>
              </w:rPr>
              <w:t>Пользователь не авторизован.</w:t>
            </w:r>
          </w:p>
          <w:p w14:paraId="38795163" w14:textId="6D2CC9E6" w:rsidR="00D25896" w:rsidRPr="00E61530" w:rsidRDefault="00ED2D7E" w:rsidP="00217D75">
            <w:pPr>
              <w:pStyle w:val="ds-markdown-paragraph"/>
              <w:numPr>
                <w:ilvl w:val="0"/>
                <w:numId w:val="8"/>
              </w:numPr>
            </w:pPr>
            <w:r w:rsidRPr="00ED2D7E">
              <w:t>Система доступна для авторизации и регистрации новых пользователей</w:t>
            </w:r>
            <w:r w:rsidR="00D25896" w:rsidRPr="00D25896">
              <w:t>.</w:t>
            </w:r>
          </w:p>
        </w:tc>
      </w:tr>
      <w:tr w:rsidR="00E61530" w14:paraId="17678479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33FFAF" w14:textId="77777777" w:rsidR="00E61530" w:rsidRPr="00E61530" w:rsidRDefault="00E61530" w:rsidP="0004185D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E61530">
              <w:rPr>
                <w:rStyle w:val="ae"/>
                <w:rFonts w:ascii="Times New Roman" w:hAnsi="Times New Roman" w:cs="Times New Roman"/>
              </w:rPr>
              <w:t>кторы (</w:t>
            </w:r>
            <w:r w:rsidRPr="00E615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E4BE5B" w14:textId="2CFAD66A" w:rsidR="00E61530" w:rsidRPr="00217D75" w:rsidRDefault="00217D75" w:rsidP="0004185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Неавторизованный пользователь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</w:rPr>
              <w:t>Система</w:t>
            </w:r>
          </w:p>
        </w:tc>
      </w:tr>
      <w:tr w:rsidR="00E61530" w14:paraId="551ED12A" w14:textId="77777777" w:rsidTr="0004185D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951E082" w14:textId="77777777" w:rsidR="00E61530" w:rsidRPr="00E61530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E61530" w14:paraId="37955CC0" w14:textId="77777777" w:rsidTr="0004185D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4B0E81" w14:textId="77777777" w:rsidR="00E61530" w:rsidRPr="00E61530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C7820F6" w14:textId="77777777" w:rsidR="00E61530" w:rsidRPr="00E61530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E61530" w14:paraId="68F786B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14145A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5DC266" w14:textId="59ACE14A" w:rsidR="00E61530" w:rsidRPr="00E61530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ED2D7E">
              <w:rPr>
                <w:rFonts w:ascii="Times New Roman" w:eastAsia="Times New Roman" w:hAnsi="Times New Roman" w:cs="Times New Roman"/>
              </w:rPr>
              <w:t>Неавторизованный пользователь инициирует процесс регистрации в системе.</w:t>
            </w:r>
          </w:p>
        </w:tc>
      </w:tr>
      <w:tr w:rsidR="00E61530" w14:paraId="1218782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F7F524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5845E0B" w14:textId="00BF8AE0" w:rsidR="00E61530" w:rsidRPr="00E61530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ED2D7E">
              <w:rPr>
                <w:rFonts w:ascii="Times New Roman" w:eastAsia="Times New Roman" w:hAnsi="Times New Roman" w:cs="Times New Roman"/>
              </w:rPr>
              <w:t>Система запрашивает у неавторизованного пользователя регистрационные данные (ФИО, электронный адрес, пароль, подтверждение пароля).</w:t>
            </w:r>
          </w:p>
        </w:tc>
      </w:tr>
      <w:tr w:rsidR="00E61530" w14:paraId="4DC28D17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FC5634D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7F6E97" w14:textId="1AF3F9E9" w:rsidR="00E61530" w:rsidRPr="00E61530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ED2D7E">
              <w:rPr>
                <w:rFonts w:ascii="Times New Roman" w:eastAsia="Times New Roman" w:hAnsi="Times New Roman" w:cs="Times New Roman"/>
              </w:rPr>
              <w:t>Неавторизованный пользователь вводит запрошенные регистрационные данные.</w:t>
            </w:r>
          </w:p>
        </w:tc>
      </w:tr>
      <w:tr w:rsidR="00E61530" w14:paraId="5FB53BEC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BAB9D52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BF3731" w14:textId="3B78686B" w:rsidR="00E61530" w:rsidRPr="00ED2D7E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ED2D7E">
              <w:rPr>
                <w:rFonts w:ascii="Times New Roman" w:eastAsia="Times New Roman" w:hAnsi="Times New Roman" w:cs="Times New Roman"/>
              </w:rPr>
              <w:t>Неавторизованный пользователь отправляет введённые регистрационные данные на обработку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E61530" w14:paraId="5B93242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C8C6DE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820F56" w14:textId="34504035" w:rsidR="00E61530" w:rsidRPr="00E61530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ED2D7E">
              <w:rPr>
                <w:rFonts w:ascii="Times New Roman" w:eastAsia="Times New Roman" w:hAnsi="Times New Roman" w:cs="Times New Roman"/>
              </w:rPr>
              <w:t>Система проверяет корректность введённых регистрационных данных.</w:t>
            </w:r>
          </w:p>
        </w:tc>
      </w:tr>
      <w:tr w:rsidR="00E61530" w14:paraId="2E86C3C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6DF5BDD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D409BF" w14:textId="7DC8252D" w:rsidR="00E61530" w:rsidRPr="00E61530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ED2D7E">
              <w:rPr>
                <w:rFonts w:ascii="Times New Roman" w:eastAsia="Times New Roman" w:hAnsi="Times New Roman" w:cs="Times New Roman"/>
              </w:rPr>
              <w:t>Система проверяет уникальность указанного электронного адреса пользователя.</w:t>
            </w:r>
          </w:p>
        </w:tc>
      </w:tr>
      <w:tr w:rsidR="00E61530" w14:paraId="794971B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3113F2D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B15652" w14:textId="19607E60" w:rsidR="00E61530" w:rsidRPr="00E61530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ED2D7E">
              <w:rPr>
                <w:rFonts w:ascii="Times New Roman" w:eastAsia="Times New Roman" w:hAnsi="Times New Roman" w:cs="Times New Roman"/>
              </w:rPr>
              <w:t>Система создаёт учётную запись пользователя в состоянии «ожидает подтверждения».</w:t>
            </w:r>
          </w:p>
        </w:tc>
      </w:tr>
      <w:tr w:rsidR="00E61530" w14:paraId="101D43C7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19D4A5C" w14:textId="77777777" w:rsidR="00E61530" w:rsidRPr="00E61530" w:rsidRDefault="00E61530" w:rsidP="000418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3A7812" w14:textId="2B037D7B" w:rsidR="00E61530" w:rsidRPr="00E61530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ED2D7E">
              <w:rPr>
                <w:rFonts w:ascii="Times New Roman" w:eastAsia="Times New Roman" w:hAnsi="Times New Roman" w:cs="Times New Roman"/>
              </w:rPr>
              <w:t>Система формирует запрос на подтверждение регистрации и направляет его пользователю (например, по электронной почте).</w:t>
            </w:r>
          </w:p>
        </w:tc>
      </w:tr>
      <w:tr w:rsidR="00ED2D7E" w14:paraId="5E53441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B2C043" w14:textId="3B66EFC1" w:rsidR="00ED2D7E" w:rsidRPr="00ED2D7E" w:rsidRDefault="00ED2D7E" w:rsidP="000418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8682C2" w14:textId="041CBFB3" w:rsidR="00ED2D7E" w:rsidRPr="00ED2D7E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ED2D7E">
              <w:rPr>
                <w:rFonts w:ascii="Times New Roman" w:eastAsia="Times New Roman" w:hAnsi="Times New Roman" w:cs="Times New Roman"/>
              </w:rPr>
              <w:t>Пользователь подтверждает регистрацию в системе в ответ на запрос.</w:t>
            </w:r>
          </w:p>
        </w:tc>
      </w:tr>
      <w:tr w:rsidR="00ED2D7E" w14:paraId="2D910ACE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5B765B" w14:textId="44D87BD8" w:rsidR="00ED2D7E" w:rsidRDefault="00ED2D7E" w:rsidP="000418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D86469" w14:textId="45EE1299" w:rsidR="00ED2D7E" w:rsidRPr="00ED2D7E" w:rsidRDefault="00ED2D7E" w:rsidP="0004185D">
            <w:pPr>
              <w:rPr>
                <w:rFonts w:ascii="Times New Roman" w:eastAsia="Times New Roman" w:hAnsi="Times New Roman" w:cs="Times New Roman"/>
              </w:rPr>
            </w:pPr>
            <w:r w:rsidRPr="00ED2D7E">
              <w:rPr>
                <w:rFonts w:ascii="Times New Roman" w:eastAsia="Times New Roman" w:hAnsi="Times New Roman" w:cs="Times New Roman"/>
              </w:rPr>
              <w:t>Система активирует учётную запись пользователя.</w:t>
            </w:r>
          </w:p>
        </w:tc>
      </w:tr>
      <w:tr w:rsidR="00E61530" w14:paraId="6BD59AB7" w14:textId="77777777" w:rsidTr="0004185D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B61F25" w14:textId="2FD48BEE" w:rsidR="00E61530" w:rsidRPr="00B74141" w:rsidRDefault="00E61530" w:rsidP="000418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  <w:r w:rsidR="00B74141" w:rsidRPr="00B74141">
              <w:rPr>
                <w:rFonts w:ascii="Times New Roman" w:eastAsia="Times New Roman" w:hAnsi="Times New Roman" w:cs="Times New Roman"/>
                <w:b/>
                <w:bCs/>
              </w:rPr>
              <w:t xml:space="preserve">: </w:t>
            </w:r>
            <w:r w:rsidR="00B74141" w:rsidRPr="00B74141">
              <w:rPr>
                <w:rFonts w:ascii="Times New Roman" w:eastAsia="Times New Roman" w:hAnsi="Times New Roman" w:cs="Times New Roman"/>
                <w:b/>
                <w:bCs/>
              </w:rPr>
              <w:t>Несовпадающие пароли</w:t>
            </w:r>
            <w:r w:rsidR="00B74141" w:rsidRPr="00B74141">
              <w:rPr>
                <w:rFonts w:ascii="Times New Roman" w:eastAsia="Times New Roman" w:hAnsi="Times New Roman" w:cs="Times New Roman"/>
                <w:b/>
                <w:bCs/>
              </w:rPr>
              <w:t xml:space="preserve"> (</w:t>
            </w:r>
            <w:r w:rsidR="00B74141">
              <w:rPr>
                <w:rFonts w:ascii="Times New Roman" w:eastAsia="Times New Roman" w:hAnsi="Times New Roman" w:cs="Times New Roman"/>
                <w:b/>
                <w:bCs/>
              </w:rPr>
              <w:t>шаг №5</w:t>
            </w:r>
            <w:r w:rsidR="00B74141" w:rsidRPr="00B74141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E61530" w:rsidRPr="00C85480" w14:paraId="1B37F041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9D5B3C" w14:textId="6A872870" w:rsidR="00E61530" w:rsidRPr="00E61530" w:rsidRDefault="00744E69" w:rsidP="0004185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1.</w:t>
            </w:r>
            <w:r w:rsidR="00D25896">
              <w:rPr>
                <w:rFonts w:ascii="Times New Roman" w:eastAsia="Times New Roman" w:hAnsi="Times New Roman" w:cs="Times New Roman"/>
              </w:rPr>
              <w:t>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BC1F745" w14:textId="2BF06E00" w:rsidR="00E61530" w:rsidRPr="00E61530" w:rsidRDefault="00744E69" w:rsidP="0004185D">
            <w:pPr>
              <w:pStyle w:val="ds-markdown-paragraph"/>
            </w:pPr>
            <w:r w:rsidRPr="00744E69">
              <w:t>Система определяет, что значения пароля и подтверждения пароля не совпадают.</w:t>
            </w:r>
          </w:p>
        </w:tc>
      </w:tr>
      <w:tr w:rsidR="00E61530" w14:paraId="1E1442E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08AD74" w14:textId="5BA85FF7" w:rsidR="00E61530" w:rsidRPr="00D25896" w:rsidRDefault="00744E69" w:rsidP="000418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2.</w:t>
            </w:r>
            <w:r w:rsidR="00D25896">
              <w:rPr>
                <w:rFonts w:ascii="Times New Roman" w:eastAsia="Times New Roman" w:hAnsi="Times New Roman" w:cs="Times New Roman"/>
                <w:lang w:val="en-US"/>
              </w:rPr>
              <w:t>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F30BB1" w14:textId="50287E32" w:rsidR="00E61530" w:rsidRPr="00E61530" w:rsidRDefault="00744E69" w:rsidP="0004185D">
            <w:pPr>
              <w:pStyle w:val="ds-markdown-paragraph"/>
            </w:pPr>
            <w:r w:rsidRPr="00744E69">
              <w:t>Система информирует неавторизованного пользователя о несоответствии паролей.</w:t>
            </w:r>
          </w:p>
        </w:tc>
      </w:tr>
      <w:tr w:rsidR="00E61530" w14:paraId="16311AD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570A82" w14:textId="09B12F39" w:rsidR="00E61530" w:rsidRPr="00E61530" w:rsidRDefault="00744E69" w:rsidP="0004185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3.</w:t>
            </w:r>
            <w:r w:rsidR="00D25896">
              <w:rPr>
                <w:rFonts w:ascii="Times New Roman" w:eastAsia="Times New Roman" w:hAnsi="Times New Roman" w:cs="Times New Roman"/>
              </w:rPr>
              <w:t>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3AE35C" w14:textId="7766F1C9" w:rsidR="00E61530" w:rsidRPr="00E61530" w:rsidRDefault="00744E69" w:rsidP="0004185D">
            <w:pPr>
              <w:pStyle w:val="ds-markdown-paragraph"/>
            </w:pPr>
            <w:r w:rsidRPr="00744E69">
              <w:t>Система запрашивает повторный ввод пароля и его подтверждения.</w:t>
            </w:r>
          </w:p>
        </w:tc>
      </w:tr>
      <w:tr w:rsidR="00744E69" w14:paraId="26E093C2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0A3551" w14:textId="1651A3EE" w:rsidR="00744E69" w:rsidRDefault="00744E69" w:rsidP="000418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lastRenderedPageBreak/>
              <w:t>4.A.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AC37AB" w14:textId="46ABF699" w:rsidR="00744E69" w:rsidRPr="00744E69" w:rsidRDefault="00744E69" w:rsidP="0004185D">
            <w:pPr>
              <w:pStyle w:val="ds-markdown-paragraph"/>
            </w:pPr>
            <w:r w:rsidRPr="00744E69">
              <w:t>Неавторизованный пользователь вводит новый пароль и его подтверждение.</w:t>
            </w:r>
          </w:p>
        </w:tc>
      </w:tr>
      <w:tr w:rsidR="00744E69" w14:paraId="045B68F3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C7FAF8" w14:textId="12E68284" w:rsidR="00744E69" w:rsidRDefault="00744E69" w:rsidP="000418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5.A.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F3ADB3" w14:textId="369E426F" w:rsidR="00744E69" w:rsidRPr="00744E69" w:rsidRDefault="00744E69" w:rsidP="0004185D">
            <w:pPr>
              <w:pStyle w:val="ds-markdown-paragraph"/>
            </w:pPr>
            <w:r w:rsidRPr="00744E69">
              <w:t>Неавторизованный пользователь повторно отправляет регистрационные данные на обработку.</w:t>
            </w:r>
          </w:p>
        </w:tc>
      </w:tr>
      <w:tr w:rsidR="00744E69" w14:paraId="66931905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3DFB8A" w14:textId="4D66B482" w:rsidR="00744E69" w:rsidRDefault="00744E69" w:rsidP="000418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6.A.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E7E041" w14:textId="23B83576" w:rsidR="00744E69" w:rsidRPr="00744E69" w:rsidRDefault="00744E69" w:rsidP="0004185D">
            <w:pPr>
              <w:pStyle w:val="ds-markdown-paragraph"/>
            </w:pPr>
            <w:r w:rsidRPr="00744E69">
              <w:t>Система возвращается к шагу 5 основного сценария.</w:t>
            </w:r>
          </w:p>
        </w:tc>
      </w:tr>
      <w:tr w:rsidR="00B74141" w14:paraId="286192F9" w14:textId="77777777" w:rsidTr="00BA2F14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B03EAE" w14:textId="18DBBAB0" w:rsidR="00B74141" w:rsidRPr="00744E69" w:rsidRDefault="00B74141" w:rsidP="00B74141">
            <w:pPr>
              <w:pStyle w:val="ds-markdown-paragraph"/>
              <w:jc w:val="center"/>
            </w:pPr>
            <w:r w:rsidRPr="00E61530">
              <w:rPr>
                <w:rFonts w:eastAsia="Times New Roman"/>
                <w:b/>
                <w:bCs/>
              </w:rPr>
              <w:t>Альтернативный сценарий</w:t>
            </w:r>
            <w:r w:rsidRPr="00B74141">
              <w:rPr>
                <w:rFonts w:eastAsia="Times New Roman"/>
                <w:b/>
                <w:bCs/>
              </w:rPr>
              <w:t xml:space="preserve">: </w:t>
            </w:r>
            <w:r w:rsidR="002B4A5B" w:rsidRPr="002B4A5B">
              <w:rPr>
                <w:rFonts w:eastAsia="Times New Roman"/>
                <w:b/>
                <w:bCs/>
              </w:rPr>
              <w:t>Электронный адрес уже зарегистрирован</w:t>
            </w:r>
            <w:r w:rsidRPr="00B74141">
              <w:rPr>
                <w:rFonts w:eastAsia="Times New Roman"/>
                <w:b/>
                <w:bCs/>
              </w:rPr>
              <w:t xml:space="preserve"> (</w:t>
            </w:r>
            <w:r>
              <w:rPr>
                <w:rFonts w:eastAsia="Times New Roman"/>
                <w:b/>
                <w:bCs/>
              </w:rPr>
              <w:t>шаг №</w:t>
            </w:r>
            <w:r>
              <w:rPr>
                <w:rFonts w:eastAsia="Times New Roman"/>
                <w:b/>
                <w:bCs/>
              </w:rPr>
              <w:t>6</w:t>
            </w:r>
            <w:r w:rsidRPr="00B74141">
              <w:rPr>
                <w:rFonts w:eastAsia="Times New Roman"/>
                <w:b/>
                <w:bCs/>
              </w:rPr>
              <w:t>)</w:t>
            </w:r>
          </w:p>
        </w:tc>
      </w:tr>
      <w:tr w:rsidR="00B74141" w14:paraId="098BD394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5E05B6" w14:textId="488B68B9" w:rsidR="00B74141" w:rsidRDefault="00B74141" w:rsidP="00B74141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1.B.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20DE160" w14:textId="5D5A6632" w:rsidR="00B74141" w:rsidRPr="00744E69" w:rsidRDefault="00B74141" w:rsidP="00B74141">
            <w:pPr>
              <w:pStyle w:val="ds-markdown-paragraph"/>
            </w:pPr>
            <w:r w:rsidRPr="00744E69">
              <w:t>Система определяет, что указанная электронная почта уже зарегистрирована в системе.</w:t>
            </w:r>
          </w:p>
        </w:tc>
      </w:tr>
      <w:tr w:rsidR="00B74141" w14:paraId="7FDAC00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8A53B3F" w14:textId="762B806D" w:rsidR="00B74141" w:rsidRDefault="00B74141" w:rsidP="00B74141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2.B.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DECFE7" w14:textId="344CDB90" w:rsidR="00B74141" w:rsidRPr="00744E69" w:rsidRDefault="00B74141" w:rsidP="00B74141">
            <w:pPr>
              <w:pStyle w:val="ds-markdown-paragraph"/>
            </w:pPr>
            <w:r w:rsidRPr="00744E69">
              <w:t>Система информирует неавторизованного пользователя о том, что учётная запись с таким электронным адресом уже существует.</w:t>
            </w:r>
          </w:p>
        </w:tc>
      </w:tr>
      <w:tr w:rsidR="00B74141" w14:paraId="43A235A6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D88808" w14:textId="35AE647F" w:rsidR="00B74141" w:rsidRDefault="00B74141" w:rsidP="00B74141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3.B.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E761DD" w14:textId="51913162" w:rsidR="00B74141" w:rsidRPr="00744E69" w:rsidRDefault="00B74141" w:rsidP="00B74141">
            <w:pPr>
              <w:pStyle w:val="ds-markdown-paragraph"/>
            </w:pPr>
            <w:r w:rsidRPr="00744E69">
              <w:t>Система предлагает неавторизованному пользователю перейти к процедуре входа в существующую учётную запись.</w:t>
            </w:r>
          </w:p>
        </w:tc>
      </w:tr>
      <w:tr w:rsidR="00B74141" w14:paraId="74E33D3D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6999A2" w14:textId="308C24E9" w:rsidR="00B74141" w:rsidRDefault="00B74141" w:rsidP="00B74141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4.B.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37B337" w14:textId="75D10549" w:rsidR="00B74141" w:rsidRPr="00744E69" w:rsidRDefault="00B74141" w:rsidP="00B74141">
            <w:pPr>
              <w:pStyle w:val="ds-markdown-paragraph"/>
            </w:pPr>
            <w:r w:rsidRPr="00744E69">
              <w:t>Неавторизованный пользователь может инициировать процесс авторизации (входа) вместо регистрации. Альтернативный сценарий завершается без возврата к основному сценарию.</w:t>
            </w:r>
          </w:p>
        </w:tc>
      </w:tr>
      <w:tr w:rsidR="00B74141" w14:paraId="30AA12A8" w14:textId="77777777" w:rsidTr="006E3F4C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F0BDB1" w14:textId="242F33FD" w:rsidR="00B74141" w:rsidRPr="00744E69" w:rsidRDefault="00B74141" w:rsidP="00B74141">
            <w:pPr>
              <w:pStyle w:val="ds-markdown-paragraph"/>
              <w:jc w:val="center"/>
            </w:pPr>
            <w:r w:rsidRPr="00E61530">
              <w:rPr>
                <w:rFonts w:eastAsia="Times New Roman"/>
                <w:b/>
                <w:bCs/>
              </w:rPr>
              <w:t>Альтернативный сценарий</w:t>
            </w:r>
            <w:r w:rsidRPr="00B74141">
              <w:rPr>
                <w:rFonts w:eastAsia="Times New Roman"/>
                <w:b/>
                <w:bCs/>
              </w:rPr>
              <w:t xml:space="preserve">: </w:t>
            </w:r>
            <w:r w:rsidR="002B4A5B" w:rsidRPr="002B4A5B">
              <w:rPr>
                <w:rFonts w:eastAsia="Times New Roman"/>
                <w:b/>
                <w:bCs/>
              </w:rPr>
              <w:t>Регистрация не подтверждена</w:t>
            </w:r>
            <w:r w:rsidRPr="00B74141">
              <w:rPr>
                <w:rFonts w:eastAsia="Times New Roman"/>
                <w:b/>
                <w:bCs/>
              </w:rPr>
              <w:t xml:space="preserve"> (</w:t>
            </w:r>
            <w:r>
              <w:rPr>
                <w:rFonts w:eastAsia="Times New Roman"/>
                <w:b/>
                <w:bCs/>
              </w:rPr>
              <w:t>шаг №</w:t>
            </w:r>
            <w:r>
              <w:rPr>
                <w:rFonts w:eastAsia="Times New Roman"/>
                <w:b/>
                <w:bCs/>
              </w:rPr>
              <w:t>8</w:t>
            </w:r>
            <w:r w:rsidRPr="00B74141">
              <w:rPr>
                <w:rFonts w:eastAsia="Times New Roman"/>
                <w:b/>
                <w:bCs/>
              </w:rPr>
              <w:t>)</w:t>
            </w:r>
          </w:p>
        </w:tc>
      </w:tr>
      <w:tr w:rsidR="00B74141" w14:paraId="0E9B3FC0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2EB934" w14:textId="26DE5CF7" w:rsidR="00B74141" w:rsidRDefault="00B74141" w:rsidP="00B74141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1.C.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83CEA4" w14:textId="2365B0FF" w:rsidR="00B74141" w:rsidRPr="00744E69" w:rsidRDefault="00B74141" w:rsidP="00B74141">
            <w:pPr>
              <w:pStyle w:val="ds-markdown-paragraph"/>
            </w:pPr>
            <w:r w:rsidRPr="00744E69">
              <w:t>Система удерживает учётную запись пользователя в состоянии «неактивна» до истечения установленного срока.</w:t>
            </w:r>
          </w:p>
        </w:tc>
      </w:tr>
      <w:tr w:rsidR="00B74141" w14:paraId="7EBA419C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8AA1D37" w14:textId="35A176F0" w:rsidR="00B74141" w:rsidRDefault="00B74141" w:rsidP="00B74141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2.C.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2FB832" w14:textId="453639B6" w:rsidR="00B74141" w:rsidRPr="00744E69" w:rsidRDefault="00B74141" w:rsidP="00B74141">
            <w:pPr>
              <w:pStyle w:val="ds-markdown-paragraph"/>
            </w:pPr>
            <w:r w:rsidRPr="00744E69">
              <w:t>По истечении установленного срока система удаляет неактивную учётную запись пользователя.</w:t>
            </w:r>
          </w:p>
        </w:tc>
      </w:tr>
      <w:tr w:rsidR="00B74141" w14:paraId="28E5F888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27BDD0" w14:textId="10ED9CAC" w:rsidR="00B74141" w:rsidRDefault="00B74141" w:rsidP="00B74141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3.C.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A9887C" w14:textId="541E4D44" w:rsidR="00B74141" w:rsidRPr="00744E69" w:rsidRDefault="00B74141" w:rsidP="00B74141">
            <w:pPr>
              <w:pStyle w:val="ds-markdown-paragraph"/>
            </w:pPr>
            <w:r w:rsidRPr="00744E69">
              <w:t xml:space="preserve">Система информирует пользователя о невозможности использования </w:t>
            </w:r>
            <w:proofErr w:type="spellStart"/>
            <w:r w:rsidRPr="00744E69">
              <w:t>неактивированной</w:t>
            </w:r>
            <w:proofErr w:type="spellEnd"/>
            <w:r w:rsidRPr="00744E69">
              <w:t xml:space="preserve"> учётной записи при повторной попытке регистрации или авторизации.</w:t>
            </w:r>
          </w:p>
        </w:tc>
      </w:tr>
      <w:tr w:rsidR="00B74141" w14:paraId="56A97627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71AAF9" w14:textId="4955DA9B" w:rsidR="00B74141" w:rsidRDefault="00B74141" w:rsidP="00B74141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4.C.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B902B3" w14:textId="767FB834" w:rsidR="00B74141" w:rsidRPr="00744E69" w:rsidRDefault="00B74141" w:rsidP="00B74141">
            <w:pPr>
              <w:pStyle w:val="ds-markdown-paragraph"/>
            </w:pPr>
            <w:r w:rsidRPr="00744E69">
              <w:t>Альтернативный сценарий завершается без возврата к основному сценарию.</w:t>
            </w:r>
          </w:p>
        </w:tc>
      </w:tr>
      <w:tr w:rsidR="00B74141" w14:paraId="5BF5F19A" w14:textId="77777777" w:rsidTr="0004185D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4E04CF9" w14:textId="77777777" w:rsidR="00B74141" w:rsidRPr="00E61530" w:rsidRDefault="00B74141" w:rsidP="00B74141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B74141" w14:paraId="20B65A3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42989C" w14:textId="77777777" w:rsidR="00B74141" w:rsidRPr="00E61530" w:rsidRDefault="00B74141" w:rsidP="00B74141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E54F38" w14:textId="4EE79F81" w:rsidR="00B74141" w:rsidRPr="00E61530" w:rsidRDefault="00B74141" w:rsidP="00B74141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 xml:space="preserve">Ошибка отправки </w:t>
            </w:r>
            <w:proofErr w:type="spellStart"/>
            <w:r w:rsidRPr="00D25896">
              <w:rPr>
                <w:rFonts w:ascii="Times New Roman" w:eastAsia="Times New Roman" w:hAnsi="Times New Roman" w:cs="Times New Roman"/>
              </w:rPr>
              <w:t>e-mail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BB7EDD" w14:textId="77777777" w:rsidR="00B74141" w:rsidRPr="003C482B" w:rsidRDefault="00B74141" w:rsidP="00B74141">
            <w:pPr>
              <w:pStyle w:val="a7"/>
              <w:numPr>
                <w:ilvl w:val="0"/>
                <w:numId w:val="17"/>
              </w:numPr>
              <w:rPr>
                <w:rFonts w:ascii="Times New Roman" w:eastAsia="Times New Roman" w:hAnsi="Times New Roman" w:cs="Times New Roman"/>
              </w:rPr>
            </w:pPr>
            <w:r w:rsidRPr="003C482B">
              <w:rPr>
                <w:rFonts w:ascii="Times New Roman" w:eastAsia="Times New Roman" w:hAnsi="Times New Roman" w:cs="Times New Roman"/>
              </w:rPr>
              <w:t>Система фиксирует ошибку при отправке запроса на подтверждение регистрации.</w:t>
            </w:r>
          </w:p>
          <w:p w14:paraId="7951DEA5" w14:textId="77777777" w:rsidR="00B74141" w:rsidRPr="003C482B" w:rsidRDefault="00B74141" w:rsidP="00B74141">
            <w:pPr>
              <w:pStyle w:val="a7"/>
              <w:rPr>
                <w:rFonts w:ascii="Times New Roman" w:eastAsia="Times New Roman" w:hAnsi="Times New Roman" w:cs="Times New Roman"/>
              </w:rPr>
            </w:pPr>
          </w:p>
          <w:p w14:paraId="4D29F9F3" w14:textId="0ADB550D" w:rsidR="00B74141" w:rsidRPr="003C482B" w:rsidRDefault="00B74141" w:rsidP="00B74141">
            <w:pPr>
              <w:pStyle w:val="a7"/>
              <w:numPr>
                <w:ilvl w:val="0"/>
                <w:numId w:val="17"/>
              </w:numPr>
              <w:rPr>
                <w:rFonts w:ascii="Times New Roman" w:eastAsia="Times New Roman" w:hAnsi="Times New Roman" w:cs="Times New Roman"/>
              </w:rPr>
            </w:pPr>
            <w:r w:rsidRPr="003C482B">
              <w:rPr>
                <w:rFonts w:ascii="Times New Roman" w:eastAsia="Times New Roman" w:hAnsi="Times New Roman" w:cs="Times New Roman"/>
              </w:rPr>
              <w:t>Система уведомляет пользователя о невозможности отправки запроса на подтверждение регистрации.</w:t>
            </w:r>
          </w:p>
          <w:p w14:paraId="42F2F84A" w14:textId="77777777" w:rsidR="00B74141" w:rsidRPr="003C482B" w:rsidRDefault="00B74141" w:rsidP="00B74141">
            <w:pPr>
              <w:pStyle w:val="a7"/>
              <w:rPr>
                <w:rFonts w:ascii="Times New Roman" w:eastAsia="Times New Roman" w:hAnsi="Times New Roman" w:cs="Times New Roman"/>
              </w:rPr>
            </w:pPr>
          </w:p>
          <w:p w14:paraId="061CFA2E" w14:textId="060DDAAA" w:rsidR="00B74141" w:rsidRPr="003C482B" w:rsidRDefault="00B74141" w:rsidP="00B74141">
            <w:pPr>
              <w:pStyle w:val="a7"/>
              <w:numPr>
                <w:ilvl w:val="0"/>
                <w:numId w:val="17"/>
              </w:numPr>
              <w:rPr>
                <w:rFonts w:ascii="Times New Roman" w:eastAsia="Times New Roman" w:hAnsi="Times New Roman" w:cs="Times New Roman"/>
              </w:rPr>
            </w:pPr>
            <w:r w:rsidRPr="003C482B">
              <w:rPr>
                <w:rFonts w:ascii="Times New Roman" w:eastAsia="Times New Roman" w:hAnsi="Times New Roman" w:cs="Times New Roman"/>
              </w:rPr>
              <w:t>Система предлагает пользователю повторить отправку запроса на подтверждение регистрации позже.</w:t>
            </w:r>
          </w:p>
        </w:tc>
      </w:tr>
      <w:tr w:rsidR="00B74141" w14:paraId="14271E4B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B040A9" w14:textId="77777777" w:rsidR="00B74141" w:rsidRPr="00E61530" w:rsidRDefault="00B74141" w:rsidP="00B74141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lastRenderedPageBreak/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AD41DA" w14:textId="5BFE590C" w:rsidR="00B74141" w:rsidRPr="00E61530" w:rsidRDefault="00B74141" w:rsidP="00B74141">
            <w:pPr>
              <w:rPr>
                <w:rFonts w:ascii="Times New Roman" w:eastAsia="Times New Roman" w:hAnsi="Times New Roman" w:cs="Times New Roman"/>
              </w:rPr>
            </w:pPr>
            <w:r w:rsidRPr="00D25896">
              <w:rPr>
                <w:rFonts w:ascii="Times New Roman" w:eastAsia="Times New Roman" w:hAnsi="Times New Roman" w:cs="Times New Roman"/>
              </w:rPr>
              <w:t>Ошибка записи в базу данных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274EE4" w14:textId="2FC4B682" w:rsidR="00B74141" w:rsidRPr="00B74141" w:rsidRDefault="00B74141" w:rsidP="00B74141">
            <w:pPr>
              <w:pStyle w:val="a7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</w:rPr>
            </w:pPr>
            <w:r w:rsidRPr="00B74141">
              <w:rPr>
                <w:rFonts w:ascii="Times New Roman" w:eastAsia="Times New Roman" w:hAnsi="Times New Roman" w:cs="Times New Roman"/>
              </w:rPr>
              <w:t>Система фиксирует ошибку записи учётной записи в базу данных.</w:t>
            </w:r>
          </w:p>
          <w:p w14:paraId="50B732F6" w14:textId="77777777" w:rsidR="00B74141" w:rsidRPr="00B74141" w:rsidRDefault="00B74141" w:rsidP="00B74141">
            <w:pPr>
              <w:pStyle w:val="a7"/>
              <w:rPr>
                <w:rFonts w:ascii="Times New Roman" w:eastAsia="Times New Roman" w:hAnsi="Times New Roman" w:cs="Times New Roman"/>
              </w:rPr>
            </w:pPr>
          </w:p>
          <w:p w14:paraId="0D0A6C6E" w14:textId="6B8F3CCC" w:rsidR="00B74141" w:rsidRPr="00B74141" w:rsidRDefault="00B74141" w:rsidP="00B74141">
            <w:pPr>
              <w:pStyle w:val="a7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</w:rPr>
            </w:pPr>
            <w:r w:rsidRPr="00B74141">
              <w:rPr>
                <w:rFonts w:ascii="Times New Roman" w:eastAsia="Times New Roman" w:hAnsi="Times New Roman" w:cs="Times New Roman"/>
              </w:rPr>
              <w:t>Система отклоняет регистрацию.</w:t>
            </w:r>
          </w:p>
          <w:p w14:paraId="4C0894AD" w14:textId="77777777" w:rsidR="00B74141" w:rsidRPr="00B74141" w:rsidRDefault="00B74141" w:rsidP="00B74141">
            <w:pPr>
              <w:rPr>
                <w:rFonts w:ascii="Times New Roman" w:eastAsia="Times New Roman" w:hAnsi="Times New Roman" w:cs="Times New Roman"/>
                <w:lang w:val="en-US"/>
              </w:rPr>
            </w:pPr>
          </w:p>
          <w:p w14:paraId="03C4135A" w14:textId="004306C3" w:rsidR="00B74141" w:rsidRPr="00B74141" w:rsidRDefault="00B74141" w:rsidP="00B74141">
            <w:pPr>
              <w:pStyle w:val="a7"/>
              <w:numPr>
                <w:ilvl w:val="0"/>
                <w:numId w:val="18"/>
              </w:numPr>
              <w:rPr>
                <w:rFonts w:ascii="Times New Roman" w:eastAsia="Times New Roman" w:hAnsi="Times New Roman" w:cs="Times New Roman"/>
              </w:rPr>
            </w:pPr>
            <w:r w:rsidRPr="00B74141">
              <w:rPr>
                <w:rFonts w:ascii="Times New Roman" w:eastAsia="Times New Roman" w:hAnsi="Times New Roman" w:cs="Times New Roman"/>
              </w:rPr>
              <w:t>Система выводит пользователю сообщение о технической ошибке и предлагает повторить попытку позднее.</w:t>
            </w:r>
          </w:p>
        </w:tc>
      </w:tr>
      <w:tr w:rsidR="00B74141" w14:paraId="7937B4DA" w14:textId="77777777" w:rsidTr="0004185D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6BA653" w14:textId="77777777" w:rsidR="00B74141" w:rsidRPr="00E61530" w:rsidRDefault="00B74141" w:rsidP="00B74141">
            <w:pPr>
              <w:pStyle w:val="ac"/>
              <w:jc w:val="center"/>
            </w:pPr>
            <w:r w:rsidRPr="00E615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D89777" w14:textId="3C4A1F68" w:rsidR="00B74141" w:rsidRPr="00B74141" w:rsidRDefault="00B74141" w:rsidP="002B4A5B">
            <w:pPr>
              <w:pStyle w:val="ds-markdown-paragraph"/>
            </w:pPr>
            <w:r w:rsidRPr="00B74141">
              <w:t>Учётная запись пользователя создана и активирована</w:t>
            </w:r>
            <w:r>
              <w:t xml:space="preserve"> ИЛИ</w:t>
            </w:r>
            <w:r w:rsidR="002B4A5B">
              <w:t xml:space="preserve"> </w:t>
            </w:r>
            <w:r w:rsidRPr="00B74141">
              <w:t>Регистрация не завершена, и учётная запись удалена/не создана.</w:t>
            </w:r>
          </w:p>
        </w:tc>
      </w:tr>
    </w:tbl>
    <w:p w14:paraId="69849790" w14:textId="77777777" w:rsidR="00E61530" w:rsidRDefault="00E61530"/>
    <w:p w14:paraId="49C1121D" w14:textId="77777777" w:rsidR="00D25896" w:rsidRDefault="00D25896"/>
    <w:p w14:paraId="783BF436" w14:textId="77777777" w:rsidR="00D25896" w:rsidRDefault="00D25896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4"/>
        <w:gridCol w:w="3406"/>
        <w:gridCol w:w="4099"/>
      </w:tblGrid>
      <w:tr w:rsidR="00D25896" w:rsidRPr="00E04D4F" w14:paraId="1775828C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74C5C17" w14:textId="02F3140B" w:rsidR="00D25896" w:rsidRPr="00E04D4F" w:rsidRDefault="00D25896" w:rsidP="00440138">
            <w:pPr>
              <w:pStyle w:val="ac"/>
            </w:pPr>
            <w:r>
              <w:t>Поиск материалов</w:t>
            </w:r>
          </w:p>
        </w:tc>
      </w:tr>
      <w:tr w:rsidR="00D25896" w:rsidRPr="00E04D4F" w14:paraId="3326936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21E0470" w14:textId="77777777" w:rsidR="00D25896" w:rsidRPr="00E61530" w:rsidRDefault="00D25896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49CEC6B" w14:textId="61B7DF18" w:rsidR="00D25896" w:rsidRPr="00E04D4F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B74141">
              <w:rPr>
                <w:rFonts w:ascii="Times New Roman" w:eastAsia="Times New Roman" w:hAnsi="Times New Roman" w:cs="Times New Roman"/>
              </w:rPr>
              <w:t>Поиск и просмотр информации о книгах и других материалах в каталоге библиотеки.</w:t>
            </w:r>
          </w:p>
        </w:tc>
      </w:tr>
      <w:tr w:rsidR="00D25896" w:rsidRPr="00E61530" w14:paraId="459812A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9F17151" w14:textId="77777777" w:rsidR="00D25896" w:rsidRPr="00E61530" w:rsidRDefault="00D25896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DD416B8" w14:textId="77777777" w:rsidR="00B74141" w:rsidRPr="00B74141" w:rsidRDefault="00B74141" w:rsidP="00D25896">
            <w:pPr>
              <w:pStyle w:val="ds-markdown-paragraph"/>
              <w:numPr>
                <w:ilvl w:val="0"/>
                <w:numId w:val="9"/>
              </w:numPr>
            </w:pPr>
            <w:r w:rsidRPr="00B74141">
              <w:rPr>
                <w:rFonts w:eastAsia="Times New Roman"/>
              </w:rPr>
              <w:t>Пользователь имеет доступ к каталогу (гость или авторизованный).</w:t>
            </w:r>
          </w:p>
          <w:p w14:paraId="67EB3689" w14:textId="49236ECB" w:rsidR="00D25896" w:rsidRPr="00E61530" w:rsidRDefault="00B74141" w:rsidP="00D25896">
            <w:pPr>
              <w:pStyle w:val="ds-markdown-paragraph"/>
              <w:numPr>
                <w:ilvl w:val="0"/>
                <w:numId w:val="9"/>
              </w:numPr>
            </w:pPr>
            <w:r w:rsidRPr="00B74141">
              <w:t>Каталог доступен для выполнения поисковых операций.</w:t>
            </w:r>
          </w:p>
        </w:tc>
      </w:tr>
      <w:tr w:rsidR="00D25896" w:rsidRPr="00217D75" w14:paraId="3522AD3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60FF47E" w14:textId="77777777" w:rsidR="00D25896" w:rsidRPr="00E61530" w:rsidRDefault="00D25896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E61530">
              <w:rPr>
                <w:rStyle w:val="ae"/>
                <w:rFonts w:ascii="Times New Roman" w:hAnsi="Times New Roman" w:cs="Times New Roman"/>
              </w:rPr>
              <w:t>кторы (</w:t>
            </w:r>
            <w:r w:rsidRPr="00E615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237A96" w14:textId="4FE480D9" w:rsidR="00D25896" w:rsidRPr="00217D75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Пользователь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</w:rPr>
              <w:t>Система</w:t>
            </w:r>
          </w:p>
        </w:tc>
      </w:tr>
      <w:tr w:rsidR="00D25896" w:rsidRPr="00E61530" w14:paraId="068EF48F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5C50A8" w14:textId="77777777" w:rsidR="00D25896" w:rsidRPr="00E61530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D25896" w:rsidRPr="00E61530" w14:paraId="281C6917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548B5EA" w14:textId="77777777" w:rsidR="00D25896" w:rsidRPr="00E61530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77B30A" w14:textId="77777777" w:rsidR="00D25896" w:rsidRPr="00E61530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D25896" w:rsidRPr="00E61530" w14:paraId="751CAD4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F864C1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83E324E" w14:textId="6E4733A1" w:rsidR="00D25896" w:rsidRPr="00E61530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B74141">
              <w:rPr>
                <w:rFonts w:ascii="Times New Roman" w:eastAsia="Times New Roman" w:hAnsi="Times New Roman" w:cs="Times New Roman"/>
              </w:rPr>
              <w:t>Пользователь инициирует поиск материалов в каталоге.</w:t>
            </w:r>
          </w:p>
        </w:tc>
      </w:tr>
      <w:tr w:rsidR="00D25896" w:rsidRPr="00E61530" w14:paraId="7A2FD59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307FEA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A82F6B" w14:textId="136DC0C0" w:rsidR="00D25896" w:rsidRPr="00E61530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B74141">
              <w:rPr>
                <w:rFonts w:ascii="Times New Roman" w:eastAsia="Times New Roman" w:hAnsi="Times New Roman" w:cs="Times New Roman"/>
              </w:rPr>
              <w:t>Пользователь вводит ключевые характеристики искомых материалов (например, название, автора, идентификатор).</w:t>
            </w:r>
          </w:p>
        </w:tc>
      </w:tr>
      <w:tr w:rsidR="00D25896" w:rsidRPr="00E61530" w14:paraId="3735B10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20F046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2AE63C1" w14:textId="4E323A3B" w:rsidR="00D25896" w:rsidRPr="00E61530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B74141">
              <w:rPr>
                <w:rFonts w:ascii="Times New Roman" w:eastAsia="Times New Roman" w:hAnsi="Times New Roman" w:cs="Times New Roman"/>
              </w:rPr>
              <w:t>Пользователь отправляет запрос на поиск материалов.</w:t>
            </w:r>
          </w:p>
        </w:tc>
      </w:tr>
      <w:tr w:rsidR="00D25896" w:rsidRPr="00E61530" w14:paraId="068EBC2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D5A2E1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D647D7" w14:textId="2520D4AC" w:rsidR="00D25896" w:rsidRPr="00E61530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B74141">
              <w:rPr>
                <w:rFonts w:ascii="Times New Roman" w:eastAsia="Times New Roman" w:hAnsi="Times New Roman" w:cs="Times New Roman"/>
              </w:rPr>
              <w:t>Система выполняет поиск материалов по указанным критериям.</w:t>
            </w:r>
          </w:p>
        </w:tc>
      </w:tr>
      <w:tr w:rsidR="00D25896" w:rsidRPr="00E61530" w14:paraId="6279638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CD3FA3B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3384C5" w14:textId="47F496DE" w:rsidR="00D25896" w:rsidRPr="00E61530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B74141">
              <w:rPr>
                <w:rFonts w:ascii="Times New Roman" w:eastAsia="Times New Roman" w:hAnsi="Times New Roman" w:cs="Times New Roman"/>
              </w:rPr>
              <w:t>Система формирует список найденных материалов.</w:t>
            </w:r>
          </w:p>
        </w:tc>
      </w:tr>
      <w:tr w:rsidR="00D25896" w:rsidRPr="00E61530" w14:paraId="6F84783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5EB92A5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65C006" w14:textId="3358B5A8" w:rsidR="00D25896" w:rsidRPr="00E61530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B74141">
              <w:rPr>
                <w:rFonts w:ascii="Times New Roman" w:eastAsia="Times New Roman" w:hAnsi="Times New Roman" w:cs="Times New Roman"/>
              </w:rPr>
              <w:t>Система отображает пользователю список найденных материалов.</w:t>
            </w:r>
          </w:p>
        </w:tc>
      </w:tr>
      <w:tr w:rsidR="00D25896" w:rsidRPr="00E61530" w14:paraId="70EBCE5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8051EF0" w14:textId="77777777" w:rsidR="00D25896" w:rsidRPr="00E61530" w:rsidRDefault="00D25896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80BD53" w14:textId="6AA44F91" w:rsidR="00D25896" w:rsidRPr="00E61530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B74141">
              <w:rPr>
                <w:rFonts w:ascii="Times New Roman" w:eastAsia="Times New Roman" w:hAnsi="Times New Roman" w:cs="Times New Roman"/>
              </w:rPr>
              <w:t>Пользователь задаёт дополнительные параметры отбора материалов (фильтрацию, сортировку).</w:t>
            </w:r>
          </w:p>
        </w:tc>
      </w:tr>
      <w:tr w:rsidR="00B74141" w:rsidRPr="00E61530" w14:paraId="08C0A74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E3926A" w14:textId="366C1CF5" w:rsidR="00B74141" w:rsidRPr="00E61530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74F3FB" w14:textId="0D62D856" w:rsidR="00B74141" w:rsidRPr="00B74141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B74141">
              <w:rPr>
                <w:rFonts w:ascii="Times New Roman" w:eastAsia="Times New Roman" w:hAnsi="Times New Roman" w:cs="Times New Roman"/>
              </w:rPr>
              <w:t>Пользователь применяет выбранные параметры отбора.</w:t>
            </w:r>
          </w:p>
        </w:tc>
      </w:tr>
      <w:tr w:rsidR="00B74141" w:rsidRPr="00E61530" w14:paraId="65D0D68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7614176" w14:textId="17C2D6EE" w:rsidR="00B74141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192C99" w14:textId="5AF32D1F" w:rsidR="00B74141" w:rsidRPr="00B74141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B74141">
              <w:rPr>
                <w:rFonts w:ascii="Times New Roman" w:eastAsia="Times New Roman" w:hAnsi="Times New Roman" w:cs="Times New Roman"/>
              </w:rPr>
              <w:t>Система пересчитывает результаты с учётом указанных параметров отбора.</w:t>
            </w:r>
          </w:p>
        </w:tc>
      </w:tr>
      <w:tr w:rsidR="00B74141" w:rsidRPr="00E61530" w14:paraId="00F58D2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B491E5" w14:textId="248AA0F0" w:rsidR="00B74141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14DCE70" w14:textId="2D20695A" w:rsidR="00B74141" w:rsidRPr="00B74141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B74141">
              <w:rPr>
                <w:rFonts w:ascii="Times New Roman" w:eastAsia="Times New Roman" w:hAnsi="Times New Roman" w:cs="Times New Roman"/>
              </w:rPr>
              <w:t>Система отображает обновлённый список найденных материалов.</w:t>
            </w:r>
          </w:p>
        </w:tc>
      </w:tr>
      <w:tr w:rsidR="00B74141" w:rsidRPr="00E61530" w14:paraId="186FF95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13278F" w14:textId="37ABFFC5" w:rsidR="00B74141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E189CA" w14:textId="58EF6915" w:rsidR="00B74141" w:rsidRPr="00B74141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B74141">
              <w:rPr>
                <w:rFonts w:ascii="Times New Roman" w:eastAsia="Times New Roman" w:hAnsi="Times New Roman" w:cs="Times New Roman"/>
              </w:rPr>
              <w:t>Пользователь запрашивает детальную информацию по выбранному материалу.</w:t>
            </w:r>
          </w:p>
        </w:tc>
      </w:tr>
      <w:tr w:rsidR="00B74141" w:rsidRPr="00E61530" w14:paraId="78067B3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09F034" w14:textId="61F96BDC" w:rsidR="00B74141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50D4F4" w14:textId="6CE47FA3" w:rsidR="00B74141" w:rsidRPr="00B74141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 w:rsidRPr="00B74141">
              <w:rPr>
                <w:rFonts w:ascii="Times New Roman" w:eastAsia="Times New Roman" w:hAnsi="Times New Roman" w:cs="Times New Roman"/>
              </w:rPr>
              <w:t>Система отображает пользователю детальную информацию о выбранном материале.</w:t>
            </w:r>
          </w:p>
        </w:tc>
      </w:tr>
      <w:tr w:rsidR="00D25896" w:rsidRPr="00E61530" w14:paraId="0CD8F51C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384E885" w14:textId="2F28118E" w:rsidR="00D25896" w:rsidRPr="002B4A5B" w:rsidRDefault="00D25896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  <w:r w:rsidR="002B4A5B" w:rsidRPr="002B4A5B">
              <w:rPr>
                <w:rFonts w:ascii="Times New Roman" w:eastAsia="Times New Roman" w:hAnsi="Times New Roman" w:cs="Times New Roman"/>
                <w:b/>
                <w:bCs/>
              </w:rPr>
              <w:t xml:space="preserve">: </w:t>
            </w:r>
            <w:r w:rsidR="002B4A5B" w:rsidRPr="002B4A5B">
              <w:rPr>
                <w:rFonts w:ascii="Times New Roman" w:eastAsia="Times New Roman" w:hAnsi="Times New Roman" w:cs="Times New Roman"/>
                <w:b/>
                <w:bCs/>
              </w:rPr>
              <w:t>Поиск без указания критериев</w:t>
            </w:r>
            <w:r w:rsidR="002B4A5B" w:rsidRPr="002B4A5B">
              <w:rPr>
                <w:rFonts w:ascii="Times New Roman" w:eastAsia="Times New Roman" w:hAnsi="Times New Roman" w:cs="Times New Roman"/>
                <w:b/>
                <w:bCs/>
              </w:rPr>
              <w:t xml:space="preserve"> (</w:t>
            </w:r>
            <w:r w:rsidR="002B4A5B">
              <w:rPr>
                <w:rFonts w:ascii="Times New Roman" w:eastAsia="Times New Roman" w:hAnsi="Times New Roman" w:cs="Times New Roman"/>
                <w:b/>
                <w:bCs/>
              </w:rPr>
              <w:t>шаг №2</w:t>
            </w:r>
            <w:r w:rsidR="002B4A5B" w:rsidRPr="002B4A5B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D25896" w:rsidRPr="00E61530" w14:paraId="3564B32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A3FEEE3" w14:textId="317027A9" w:rsidR="00D25896" w:rsidRPr="00E61530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  <w:r w:rsidR="00D25896">
              <w:rPr>
                <w:rFonts w:ascii="Times New Roman" w:eastAsia="Times New Roman" w:hAnsi="Times New Roman" w:cs="Times New Roman"/>
              </w:rPr>
              <w:t>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BC71C1" w14:textId="0C843644" w:rsidR="00D25896" w:rsidRPr="00E61530" w:rsidRDefault="00B74141" w:rsidP="00440138">
            <w:pPr>
              <w:pStyle w:val="ds-markdown-paragraph"/>
            </w:pPr>
            <w:r w:rsidRPr="00B74141">
              <w:t>Пользователь не вводит критерии поиска и отправляет запрос.</w:t>
            </w:r>
          </w:p>
        </w:tc>
      </w:tr>
      <w:tr w:rsidR="00D25896" w:rsidRPr="00E61530" w14:paraId="021D9CB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3AE325" w14:textId="0C4796C8" w:rsidR="00D25896" w:rsidRPr="00D25896" w:rsidRDefault="00B74141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  <w:r w:rsidR="00D25896">
              <w:rPr>
                <w:rFonts w:ascii="Times New Roman" w:eastAsia="Times New Roman" w:hAnsi="Times New Roman" w:cs="Times New Roman"/>
                <w:lang w:val="en-US"/>
              </w:rPr>
              <w:t>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2907D1" w14:textId="5F2DD200" w:rsidR="00D25896" w:rsidRPr="00E61530" w:rsidRDefault="00B74141" w:rsidP="00440138">
            <w:pPr>
              <w:pStyle w:val="ds-markdown-paragraph"/>
            </w:pPr>
            <w:r w:rsidRPr="00B74141">
              <w:t>Система определяет отсутствие критериев поиска.</w:t>
            </w:r>
          </w:p>
        </w:tc>
      </w:tr>
      <w:tr w:rsidR="00D25896" w:rsidRPr="00E61530" w14:paraId="6F59FDD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10FBE1" w14:textId="584B152D" w:rsidR="00D25896" w:rsidRPr="00E61530" w:rsidRDefault="00B74141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  <w:r w:rsidR="00D25896">
              <w:rPr>
                <w:rFonts w:ascii="Times New Roman" w:eastAsia="Times New Roman" w:hAnsi="Times New Roman" w:cs="Times New Roman"/>
              </w:rPr>
              <w:t>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9BCED1" w14:textId="78388826" w:rsidR="00D25896" w:rsidRPr="00E61530" w:rsidRDefault="00B74141" w:rsidP="00440138">
            <w:pPr>
              <w:pStyle w:val="ds-markdown-paragraph"/>
            </w:pPr>
            <w:r w:rsidRPr="00B74141">
              <w:t>Система информирует пользователя об отсутствии введённых критериев.</w:t>
            </w:r>
          </w:p>
        </w:tc>
      </w:tr>
      <w:tr w:rsidR="00B74141" w:rsidRPr="00E61530" w14:paraId="5B0CB37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0D60A5" w14:textId="485E9F47" w:rsidR="00B74141" w:rsidRPr="00B74141" w:rsidRDefault="00B74141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4.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416001" w14:textId="2D77F048" w:rsidR="00B74141" w:rsidRPr="00B74141" w:rsidRDefault="00B74141" w:rsidP="00440138">
            <w:pPr>
              <w:pStyle w:val="ds-markdown-paragraph"/>
            </w:pPr>
            <w:r w:rsidRPr="00B74141">
              <w:t>Система предлагает пользователю список популярных или рекомендованных материалов.</w:t>
            </w:r>
          </w:p>
        </w:tc>
      </w:tr>
      <w:tr w:rsidR="00B74141" w:rsidRPr="00E61530" w14:paraId="05F3529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F1DA13" w14:textId="40000078" w:rsidR="00B74141" w:rsidRPr="00B74141" w:rsidRDefault="00B74141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5.A.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1C31B4" w14:textId="3C165A71" w:rsidR="00B74141" w:rsidRDefault="00B74141" w:rsidP="00B74141">
            <w:pPr>
              <w:pStyle w:val="ds-markdown-paragraph"/>
              <w:numPr>
                <w:ilvl w:val="0"/>
                <w:numId w:val="20"/>
              </w:numPr>
            </w:pPr>
            <w:r w:rsidRPr="00B74141">
              <w:t>Пользователь выбирает материал из предложенного списка</w:t>
            </w:r>
            <w:r>
              <w:t xml:space="preserve"> ИЛИ</w:t>
            </w:r>
          </w:p>
          <w:p w14:paraId="1547FE4B" w14:textId="0DD7C23C" w:rsidR="00B74141" w:rsidRPr="00B74141" w:rsidRDefault="00B74141" w:rsidP="00B74141">
            <w:pPr>
              <w:pStyle w:val="ds-markdown-paragraph"/>
              <w:numPr>
                <w:ilvl w:val="0"/>
                <w:numId w:val="20"/>
              </w:numPr>
            </w:pPr>
            <w:r w:rsidRPr="00B74141">
              <w:t>Пользователь возвращается к вводу критериев поиска (возврат к шагу 2 основного сценария).</w:t>
            </w:r>
          </w:p>
        </w:tc>
      </w:tr>
      <w:tr w:rsidR="002B4A5B" w:rsidRPr="00E61530" w14:paraId="36927EBB" w14:textId="77777777" w:rsidTr="003D0213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6B75C8" w14:textId="39770BAB" w:rsidR="002B4A5B" w:rsidRPr="00B74141" w:rsidRDefault="002B4A5B" w:rsidP="002B4A5B">
            <w:pPr>
              <w:pStyle w:val="ds-markdown-paragraph"/>
              <w:jc w:val="center"/>
            </w:pPr>
            <w:r w:rsidRPr="00E61530">
              <w:rPr>
                <w:rFonts w:eastAsia="Times New Roman"/>
                <w:b/>
                <w:bCs/>
              </w:rPr>
              <w:t>Альтернативный сценарий</w:t>
            </w:r>
            <w:r w:rsidRPr="002B4A5B">
              <w:rPr>
                <w:rFonts w:eastAsia="Times New Roman"/>
                <w:b/>
                <w:bCs/>
              </w:rPr>
              <w:t>: Результаты поиска отсутствуют (</w:t>
            </w:r>
            <w:r>
              <w:rPr>
                <w:rFonts w:eastAsia="Times New Roman"/>
                <w:b/>
                <w:bCs/>
              </w:rPr>
              <w:t>шаг №</w:t>
            </w:r>
            <w:r>
              <w:rPr>
                <w:rFonts w:eastAsia="Times New Roman"/>
                <w:b/>
                <w:bCs/>
              </w:rPr>
              <w:t>6</w:t>
            </w:r>
            <w:r w:rsidRPr="002B4A5B">
              <w:rPr>
                <w:rFonts w:eastAsia="Times New Roman"/>
                <w:b/>
                <w:bCs/>
              </w:rPr>
              <w:t>)</w:t>
            </w:r>
          </w:p>
        </w:tc>
      </w:tr>
      <w:tr w:rsidR="002B4A5B" w:rsidRPr="00E61530" w14:paraId="7A631EE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A19773" w14:textId="2EC09C7A" w:rsidR="002B4A5B" w:rsidRPr="002B4A5B" w:rsidRDefault="002B4A5B" w:rsidP="002B4A5B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1.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3BD4E6" w14:textId="698C483F" w:rsidR="002B4A5B" w:rsidRPr="00B74141" w:rsidRDefault="002B4A5B" w:rsidP="002B4A5B">
            <w:pPr>
              <w:pStyle w:val="ds-markdown-paragraph"/>
            </w:pPr>
            <w:r w:rsidRPr="002B4A5B">
              <w:t>Система не находит материалов, соответствующих заданным критериям.</w:t>
            </w:r>
          </w:p>
        </w:tc>
      </w:tr>
      <w:tr w:rsidR="002B4A5B" w:rsidRPr="00E61530" w14:paraId="6BF96DF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B11476" w14:textId="5E64D2AE" w:rsidR="002B4A5B" w:rsidRPr="002B4A5B" w:rsidRDefault="002B4A5B" w:rsidP="002B4A5B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2.B.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6ADEFD" w14:textId="2FBF1F4F" w:rsidR="002B4A5B" w:rsidRPr="00B74141" w:rsidRDefault="002B4A5B" w:rsidP="002B4A5B">
            <w:pPr>
              <w:pStyle w:val="ds-markdown-paragraph"/>
            </w:pPr>
            <w:r w:rsidRPr="002B4A5B">
              <w:t>Система информирует пользователя об отсутствии результатов поиска.</w:t>
            </w:r>
          </w:p>
        </w:tc>
      </w:tr>
      <w:tr w:rsidR="002B4A5B" w:rsidRPr="00E61530" w14:paraId="29A9996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F039D3" w14:textId="757B7802" w:rsidR="002B4A5B" w:rsidRDefault="002B4A5B" w:rsidP="002B4A5B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3.B.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7E725FF" w14:textId="2F7D4A6C" w:rsidR="002B4A5B" w:rsidRPr="002B4A5B" w:rsidRDefault="002B4A5B" w:rsidP="002B4A5B">
            <w:pPr>
              <w:pStyle w:val="ds-markdown-paragraph"/>
            </w:pPr>
            <w:r w:rsidRPr="002B4A5B">
              <w:t>Система предлагает пользователю изменить или уточнить критерии поиска.</w:t>
            </w:r>
          </w:p>
        </w:tc>
      </w:tr>
      <w:tr w:rsidR="002B4A5B" w:rsidRPr="00E61530" w14:paraId="181D857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A75A83" w14:textId="4A37EEAC" w:rsidR="002B4A5B" w:rsidRPr="002B4A5B" w:rsidRDefault="002B4A5B" w:rsidP="002B4A5B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4.B.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C482E1B" w14:textId="025536A5" w:rsidR="002B4A5B" w:rsidRPr="002B4A5B" w:rsidRDefault="002B4A5B" w:rsidP="002B4A5B">
            <w:pPr>
              <w:pStyle w:val="ds-markdown-paragraph"/>
            </w:pPr>
            <w:r w:rsidRPr="002B4A5B">
              <w:t>Пользователь изменяет или уточняет критерии поиска.</w:t>
            </w:r>
          </w:p>
        </w:tc>
      </w:tr>
      <w:tr w:rsidR="002B4A5B" w:rsidRPr="00E61530" w14:paraId="5DDD72C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BBB0A4" w14:textId="0AFE65C5" w:rsidR="002B4A5B" w:rsidRPr="002B4A5B" w:rsidRDefault="002B4A5B" w:rsidP="002B4A5B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5.B.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745493" w14:textId="0A372C73" w:rsidR="002B4A5B" w:rsidRPr="002B4A5B" w:rsidRDefault="002B4A5B" w:rsidP="002B4A5B">
            <w:pPr>
              <w:pStyle w:val="ds-markdown-paragraph"/>
            </w:pPr>
            <w:r w:rsidRPr="002B4A5B">
              <w:t>Пользователь повторно отправляет запрос на поиск.</w:t>
            </w:r>
          </w:p>
        </w:tc>
      </w:tr>
      <w:tr w:rsidR="002B4A5B" w:rsidRPr="00E61530" w14:paraId="734DD0A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A69C893" w14:textId="2E09027C" w:rsidR="002B4A5B" w:rsidRDefault="002B4A5B" w:rsidP="002B4A5B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6.B.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4092D6" w14:textId="663E8361" w:rsidR="002B4A5B" w:rsidRPr="002B4A5B" w:rsidRDefault="002B4A5B" w:rsidP="002B4A5B">
            <w:pPr>
              <w:pStyle w:val="ds-markdown-paragraph"/>
            </w:pPr>
            <w:r w:rsidRPr="002B4A5B">
              <w:t>Система возвращается к шагу 4 основного сценария.</w:t>
            </w:r>
          </w:p>
        </w:tc>
      </w:tr>
      <w:tr w:rsidR="002B4A5B" w:rsidRPr="00E61530" w14:paraId="3538B3AB" w14:textId="77777777" w:rsidTr="00B94899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946D7B" w14:textId="14AE7E7D" w:rsidR="002B4A5B" w:rsidRPr="002B4A5B" w:rsidRDefault="002B4A5B" w:rsidP="002B4A5B">
            <w:pPr>
              <w:pStyle w:val="ds-markdown-paragraph"/>
              <w:jc w:val="center"/>
            </w:pPr>
            <w:r w:rsidRPr="00E61530">
              <w:rPr>
                <w:rFonts w:eastAsia="Times New Roman"/>
                <w:b/>
                <w:bCs/>
              </w:rPr>
              <w:t>Альтернативный сценарий</w:t>
            </w:r>
            <w:r w:rsidRPr="002B4A5B">
              <w:rPr>
                <w:rFonts w:eastAsia="Times New Roman"/>
                <w:b/>
                <w:bCs/>
              </w:rPr>
              <w:t>: Некорректное сочетание параметров отбора (</w:t>
            </w:r>
            <w:r>
              <w:rPr>
                <w:rFonts w:eastAsia="Times New Roman"/>
                <w:b/>
                <w:bCs/>
              </w:rPr>
              <w:t>шаг №</w:t>
            </w:r>
            <w:r w:rsidRPr="002B4A5B">
              <w:rPr>
                <w:rFonts w:eastAsia="Times New Roman"/>
                <w:b/>
                <w:bCs/>
              </w:rPr>
              <w:t>9</w:t>
            </w:r>
            <w:r w:rsidRPr="002B4A5B">
              <w:rPr>
                <w:rFonts w:eastAsia="Times New Roman"/>
                <w:b/>
                <w:bCs/>
              </w:rPr>
              <w:t>)</w:t>
            </w:r>
          </w:p>
        </w:tc>
      </w:tr>
      <w:tr w:rsidR="002B4A5B" w:rsidRPr="00E61530" w14:paraId="26E67975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EDC8F22" w14:textId="36A3DACA" w:rsidR="002B4A5B" w:rsidRPr="002B4A5B" w:rsidRDefault="002B4A5B" w:rsidP="002B4A5B">
            <w:pPr>
              <w:pStyle w:val="ds-markdown-paragraph"/>
              <w:rPr>
                <w:rFonts w:eastAsia="Times New Roman"/>
                <w:lang w:val="en-US"/>
              </w:rPr>
            </w:pPr>
            <w:r>
              <w:rPr>
                <w:rFonts w:eastAsia="Times New Roman"/>
                <w:lang w:val="en-US"/>
              </w:rPr>
              <w:t>1.C.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53BEC56" w14:textId="7ECCA6FA" w:rsidR="002B4A5B" w:rsidRPr="002B4A5B" w:rsidRDefault="002B4A5B" w:rsidP="002B4A5B">
            <w:pPr>
              <w:pStyle w:val="ds-markdown-paragraph"/>
              <w:rPr>
                <w:rFonts w:eastAsia="Times New Roman"/>
              </w:rPr>
            </w:pPr>
            <w:r w:rsidRPr="002B4A5B">
              <w:rPr>
                <w:rFonts w:eastAsia="Times New Roman"/>
              </w:rPr>
              <w:t>Система определяет, что заданные параметры отбора не могут быть корректно применены.</w:t>
            </w:r>
          </w:p>
        </w:tc>
      </w:tr>
      <w:tr w:rsidR="002B4A5B" w:rsidRPr="00E61530" w14:paraId="4E8938D1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FE11D79" w14:textId="317C7005" w:rsidR="002B4A5B" w:rsidRDefault="002B4A5B" w:rsidP="002B4A5B">
            <w:pPr>
              <w:pStyle w:val="ds-markdown-paragraph"/>
              <w:rPr>
                <w:rFonts w:eastAsia="Times New Roman"/>
                <w:lang w:val="en-US"/>
              </w:rPr>
            </w:pPr>
            <w:r>
              <w:rPr>
                <w:rFonts w:eastAsia="Times New Roman"/>
                <w:lang w:val="en-US"/>
              </w:rPr>
              <w:t>2.C.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A3496C7" w14:textId="1170B7F9" w:rsidR="002B4A5B" w:rsidRPr="002B4A5B" w:rsidRDefault="002B4A5B" w:rsidP="002B4A5B">
            <w:pPr>
              <w:pStyle w:val="ds-markdown-paragraph"/>
              <w:rPr>
                <w:rFonts w:eastAsia="Times New Roman"/>
              </w:rPr>
            </w:pPr>
            <w:r w:rsidRPr="002B4A5B">
              <w:rPr>
                <w:rFonts w:eastAsia="Times New Roman"/>
              </w:rPr>
              <w:t>Система информирует пользователя о некорректности сочетания параметров отбора.</w:t>
            </w:r>
          </w:p>
        </w:tc>
      </w:tr>
      <w:tr w:rsidR="002B4A5B" w:rsidRPr="00E61530" w14:paraId="5802DBBF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3D40CF" w14:textId="2167C164" w:rsidR="002B4A5B" w:rsidRPr="002B4A5B" w:rsidRDefault="002B4A5B" w:rsidP="002B4A5B">
            <w:pPr>
              <w:pStyle w:val="ds-markdown-paragraph"/>
              <w:rPr>
                <w:rFonts w:eastAsia="Times New Roman"/>
                <w:lang w:val="en-US"/>
              </w:rPr>
            </w:pPr>
            <w:r>
              <w:rPr>
                <w:rFonts w:eastAsia="Times New Roman"/>
                <w:lang w:val="en-US"/>
              </w:rPr>
              <w:t>3.C.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76EC082F" w14:textId="6B700023" w:rsidR="002B4A5B" w:rsidRPr="002B4A5B" w:rsidRDefault="002B4A5B" w:rsidP="002B4A5B">
            <w:pPr>
              <w:pStyle w:val="ds-markdown-paragraph"/>
              <w:rPr>
                <w:rFonts w:eastAsia="Times New Roman"/>
              </w:rPr>
            </w:pPr>
            <w:r w:rsidRPr="002B4A5B">
              <w:rPr>
                <w:rFonts w:eastAsia="Times New Roman"/>
              </w:rPr>
              <w:t>Система предлагает пользователю изменить параметры отбора.</w:t>
            </w:r>
          </w:p>
        </w:tc>
      </w:tr>
      <w:tr w:rsidR="002B4A5B" w:rsidRPr="00E61530" w14:paraId="0707C671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91000D" w14:textId="5B44988E" w:rsidR="002B4A5B" w:rsidRPr="002B4A5B" w:rsidRDefault="002B4A5B" w:rsidP="002B4A5B">
            <w:pPr>
              <w:pStyle w:val="ds-markdown-paragraph"/>
              <w:rPr>
                <w:rFonts w:eastAsia="Times New Roman"/>
                <w:lang w:val="en-US"/>
              </w:rPr>
            </w:pPr>
            <w:r>
              <w:rPr>
                <w:rFonts w:eastAsia="Times New Roman"/>
                <w:lang w:val="en-US"/>
              </w:rPr>
              <w:t>4.C.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9BBDC86" w14:textId="53C5D473" w:rsidR="002B4A5B" w:rsidRPr="002B4A5B" w:rsidRDefault="002B4A5B" w:rsidP="002B4A5B">
            <w:pPr>
              <w:pStyle w:val="ds-markdown-paragraph"/>
              <w:rPr>
                <w:rFonts w:eastAsia="Times New Roman"/>
              </w:rPr>
            </w:pPr>
            <w:r w:rsidRPr="002B4A5B">
              <w:rPr>
                <w:rFonts w:eastAsia="Times New Roman"/>
              </w:rPr>
              <w:t>Пользователь изменяет параметры отбора.</w:t>
            </w:r>
          </w:p>
        </w:tc>
      </w:tr>
      <w:tr w:rsidR="002B4A5B" w:rsidRPr="00E61530" w14:paraId="1434F024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1733F0" w14:textId="3A91A865" w:rsidR="002B4A5B" w:rsidRPr="002B4A5B" w:rsidRDefault="002B4A5B" w:rsidP="002B4A5B">
            <w:pPr>
              <w:pStyle w:val="ds-markdown-paragraph"/>
              <w:rPr>
                <w:rFonts w:eastAsia="Times New Roman"/>
                <w:lang w:val="en-US"/>
              </w:rPr>
            </w:pPr>
            <w:r>
              <w:rPr>
                <w:rFonts w:eastAsia="Times New Roman"/>
                <w:lang w:val="en-US"/>
              </w:rPr>
              <w:t>5.C.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2305B8D" w14:textId="37A530C7" w:rsidR="002B4A5B" w:rsidRPr="002B4A5B" w:rsidRDefault="002B4A5B" w:rsidP="002B4A5B">
            <w:pPr>
              <w:pStyle w:val="ds-markdown-paragraph"/>
              <w:rPr>
                <w:rFonts w:eastAsia="Times New Roman"/>
              </w:rPr>
            </w:pPr>
            <w:r w:rsidRPr="002B4A5B">
              <w:rPr>
                <w:rFonts w:eastAsia="Times New Roman"/>
              </w:rPr>
              <w:t>Пользователь повторно применяет параметры отбора.</w:t>
            </w:r>
          </w:p>
        </w:tc>
      </w:tr>
      <w:tr w:rsidR="002B4A5B" w:rsidRPr="00E61530" w14:paraId="1EEBE4B2" w14:textId="77777777" w:rsidTr="002B4A5B">
        <w:trPr>
          <w:cantSplit/>
        </w:trPr>
        <w:tc>
          <w:tcPr>
            <w:tcW w:w="18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7C7E37" w14:textId="4FA165E3" w:rsidR="002B4A5B" w:rsidRPr="002B4A5B" w:rsidRDefault="002B4A5B" w:rsidP="002B4A5B">
            <w:pPr>
              <w:pStyle w:val="ds-markdown-paragraph"/>
              <w:rPr>
                <w:rFonts w:eastAsia="Times New Roman"/>
                <w:lang w:val="en-US"/>
              </w:rPr>
            </w:pPr>
            <w:r>
              <w:rPr>
                <w:rFonts w:eastAsia="Times New Roman"/>
                <w:lang w:val="en-US"/>
              </w:rPr>
              <w:t>6.C.</w:t>
            </w:r>
          </w:p>
        </w:tc>
        <w:tc>
          <w:tcPr>
            <w:tcW w:w="750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102AE77" w14:textId="25473ADC" w:rsidR="002B4A5B" w:rsidRPr="002B4A5B" w:rsidRDefault="002B4A5B" w:rsidP="002B4A5B">
            <w:pPr>
              <w:pStyle w:val="ds-markdown-paragraph"/>
              <w:rPr>
                <w:rFonts w:eastAsia="Times New Roman"/>
              </w:rPr>
            </w:pPr>
            <w:r w:rsidRPr="002B4A5B">
              <w:rPr>
                <w:rFonts w:eastAsia="Times New Roman"/>
              </w:rPr>
              <w:t>Система возвращается к шагу 9 основного сценария.</w:t>
            </w:r>
          </w:p>
        </w:tc>
      </w:tr>
      <w:tr w:rsidR="002B4A5B" w:rsidRPr="00E61530" w14:paraId="75BC2199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6D1499" w14:textId="77777777" w:rsidR="002B4A5B" w:rsidRPr="00E61530" w:rsidRDefault="002B4A5B" w:rsidP="002B4A5B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2B4A5B" w:rsidRPr="00E61530" w14:paraId="3177EEE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D61D9A0" w14:textId="77777777" w:rsidR="002B4A5B" w:rsidRPr="00E61530" w:rsidRDefault="002B4A5B" w:rsidP="002B4A5B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E6B075" w14:textId="670C826C" w:rsidR="002B4A5B" w:rsidRPr="00E61530" w:rsidRDefault="002B4A5B" w:rsidP="002B4A5B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Ошибка связи с базой данных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0C5078" w14:textId="3B16B00F" w:rsidR="002B4A5B" w:rsidRPr="00E61530" w:rsidRDefault="002B4A5B" w:rsidP="002B4A5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</w:t>
            </w:r>
            <w:r w:rsidRPr="0009134E">
              <w:rPr>
                <w:rFonts w:ascii="Times New Roman" w:eastAsia="Times New Roman" w:hAnsi="Times New Roman" w:cs="Times New Roman"/>
              </w:rPr>
              <w:t>оиск временно недоступен.</w:t>
            </w:r>
          </w:p>
        </w:tc>
      </w:tr>
      <w:tr w:rsidR="002B4A5B" w:rsidRPr="00E61530" w14:paraId="511047D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13D4B3" w14:textId="77777777" w:rsidR="002B4A5B" w:rsidRPr="00E61530" w:rsidRDefault="002B4A5B" w:rsidP="002B4A5B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D3C240" w14:textId="670155A4" w:rsidR="002B4A5B" w:rsidRPr="00E61530" w:rsidRDefault="002B4A5B" w:rsidP="002B4A5B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Превышено время ожидания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CFE851" w14:textId="72CEBCEC" w:rsidR="002B4A5B" w:rsidRPr="00E61530" w:rsidRDefault="002B4A5B" w:rsidP="002B4A5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</w:t>
            </w:r>
            <w:r w:rsidRPr="0009134E">
              <w:rPr>
                <w:rFonts w:ascii="Times New Roman" w:eastAsia="Times New Roman" w:hAnsi="Times New Roman" w:cs="Times New Roman"/>
              </w:rPr>
              <w:t>истема предлагает повторить запрос.</w:t>
            </w:r>
          </w:p>
        </w:tc>
      </w:tr>
      <w:tr w:rsidR="002B4A5B" w:rsidRPr="00E61530" w14:paraId="58CA5CE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9FCEFA" w14:textId="77777777" w:rsidR="002B4A5B" w:rsidRPr="00E61530" w:rsidRDefault="002B4A5B" w:rsidP="002B4A5B">
            <w:pPr>
              <w:pStyle w:val="ac"/>
              <w:jc w:val="center"/>
            </w:pPr>
            <w:r w:rsidRPr="00E615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D4338D" w14:textId="3ECA3BFB" w:rsidR="002B4A5B" w:rsidRPr="00E61530" w:rsidRDefault="002B4A5B" w:rsidP="002B4A5B">
            <w:pPr>
              <w:pStyle w:val="ds-markdown-paragraph"/>
            </w:pPr>
            <w:r w:rsidRPr="0009134E">
              <w:t xml:space="preserve">Отображены найденные результаты </w:t>
            </w:r>
            <w:r>
              <w:t>ИЛИ</w:t>
            </w:r>
            <w:r w:rsidRPr="0009134E">
              <w:t xml:space="preserve"> сообщение об их отсутствии.</w:t>
            </w:r>
          </w:p>
        </w:tc>
      </w:tr>
    </w:tbl>
    <w:p w14:paraId="63505D18" w14:textId="77777777" w:rsidR="0009134E" w:rsidRDefault="0009134E"/>
    <w:p w14:paraId="14116B58" w14:textId="77777777" w:rsidR="0009134E" w:rsidRDefault="0009134E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19"/>
        <w:gridCol w:w="3627"/>
        <w:gridCol w:w="3693"/>
      </w:tblGrid>
      <w:tr w:rsidR="0009134E" w:rsidRPr="00E04D4F" w14:paraId="2EFF7F0E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274E9B" w14:textId="2399EAC1" w:rsidR="0009134E" w:rsidRPr="00E04D4F" w:rsidRDefault="0009134E" w:rsidP="00440138">
            <w:pPr>
              <w:pStyle w:val="ac"/>
            </w:pPr>
            <w:r w:rsidRPr="0009134E">
              <w:t>Оформление брони</w:t>
            </w:r>
          </w:p>
        </w:tc>
      </w:tr>
      <w:tr w:rsidR="0009134E" w:rsidRPr="00E04D4F" w14:paraId="06223AB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BA018C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DA19F2" w14:textId="13B75B86" w:rsidR="0009134E" w:rsidRPr="00E04D4F" w:rsidRDefault="002B4A5B" w:rsidP="00440138">
            <w:pPr>
              <w:rPr>
                <w:rFonts w:ascii="Times New Roman" w:eastAsia="Times New Roman" w:hAnsi="Times New Roman" w:cs="Times New Roman"/>
              </w:rPr>
            </w:pPr>
            <w:r w:rsidRPr="002B4A5B">
              <w:rPr>
                <w:rFonts w:ascii="Times New Roman" w:eastAsia="Times New Roman" w:hAnsi="Times New Roman" w:cs="Times New Roman"/>
              </w:rPr>
              <w:t>Пользователь резервирует материал для последующего получения в библиотеке.</w:t>
            </w:r>
          </w:p>
        </w:tc>
      </w:tr>
      <w:tr w:rsidR="0009134E" w:rsidRPr="00E61530" w14:paraId="7730E29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A329A26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BEF3283" w14:textId="77777777" w:rsidR="0009134E" w:rsidRPr="0009134E" w:rsidRDefault="0009134E" w:rsidP="0009134E">
            <w:pPr>
              <w:pStyle w:val="ds-markdown-paragraph"/>
              <w:numPr>
                <w:ilvl w:val="0"/>
                <w:numId w:val="10"/>
              </w:numPr>
            </w:pPr>
            <w:r w:rsidRPr="0009134E">
              <w:rPr>
                <w:rFonts w:eastAsia="Times New Roman"/>
              </w:rPr>
              <w:t>Пользователь авторизован.</w:t>
            </w:r>
          </w:p>
          <w:p w14:paraId="5971A0C1" w14:textId="66326A00" w:rsidR="0009134E" w:rsidRPr="00E61530" w:rsidRDefault="002B4A5B" w:rsidP="0009134E">
            <w:pPr>
              <w:pStyle w:val="ds-markdown-paragraph"/>
              <w:numPr>
                <w:ilvl w:val="0"/>
                <w:numId w:val="10"/>
              </w:numPr>
            </w:pPr>
            <w:r w:rsidRPr="002B4A5B">
              <w:t>Материал доступен для бронирования (существуют экземпляры, подлежащие бронированию).</w:t>
            </w:r>
          </w:p>
        </w:tc>
      </w:tr>
      <w:tr w:rsidR="0009134E" w:rsidRPr="00217D75" w14:paraId="417D201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713922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E61530">
              <w:rPr>
                <w:rStyle w:val="ae"/>
                <w:rFonts w:ascii="Times New Roman" w:hAnsi="Times New Roman" w:cs="Times New Roman"/>
              </w:rPr>
              <w:t>кторы (</w:t>
            </w:r>
            <w:r w:rsidRPr="00E615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A9A072" w14:textId="6F622862" w:rsidR="0009134E" w:rsidRPr="0009134E" w:rsidRDefault="0009134E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Пользователь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</w:rPr>
              <w:t>Система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09134E">
              <w:rPr>
                <w:rFonts w:ascii="Times New Roman" w:eastAsia="Times New Roman" w:hAnsi="Times New Roman" w:cs="Times New Roman"/>
              </w:rPr>
              <w:t>Библиотекарь</w:t>
            </w:r>
          </w:p>
        </w:tc>
      </w:tr>
      <w:tr w:rsidR="0009134E" w:rsidRPr="00E61530" w14:paraId="27AA954F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45C52F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09134E" w:rsidRPr="00E61530" w14:paraId="32F271E9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62ECDA4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93F387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09134E" w:rsidRPr="00E61530" w14:paraId="499BB2A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A08D8C1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70272C" w14:textId="6EBD3AED" w:rsidR="0009134E" w:rsidRPr="00E61530" w:rsidRDefault="002B4A5B" w:rsidP="00440138">
            <w:pPr>
              <w:rPr>
                <w:rFonts w:ascii="Times New Roman" w:eastAsia="Times New Roman" w:hAnsi="Times New Roman" w:cs="Times New Roman"/>
              </w:rPr>
            </w:pPr>
            <w:r w:rsidRPr="002B4A5B">
              <w:rPr>
                <w:rFonts w:ascii="Times New Roman" w:eastAsia="Times New Roman" w:hAnsi="Times New Roman" w:cs="Times New Roman"/>
              </w:rPr>
              <w:t>Пользователь выбирает в каталоге материал, который требуется забронировать.</w:t>
            </w:r>
          </w:p>
        </w:tc>
      </w:tr>
      <w:tr w:rsidR="0009134E" w:rsidRPr="00E61530" w14:paraId="3E644EB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52096B0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41D3B9" w14:textId="328804FD" w:rsidR="0009134E" w:rsidRPr="00E61530" w:rsidRDefault="002B4A5B" w:rsidP="00440138">
            <w:pPr>
              <w:rPr>
                <w:rFonts w:ascii="Times New Roman" w:eastAsia="Times New Roman" w:hAnsi="Times New Roman" w:cs="Times New Roman"/>
              </w:rPr>
            </w:pPr>
            <w:r w:rsidRPr="002B4A5B">
              <w:rPr>
                <w:rFonts w:ascii="Times New Roman" w:eastAsia="Times New Roman" w:hAnsi="Times New Roman" w:cs="Times New Roman"/>
              </w:rPr>
              <w:t>Пользователь инициирует бронирование выбранного материала.</w:t>
            </w:r>
          </w:p>
        </w:tc>
      </w:tr>
      <w:tr w:rsidR="0009134E" w:rsidRPr="00E61530" w14:paraId="3FEC9FB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92D0C6A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4205FD" w14:textId="0F86B0BB" w:rsidR="0009134E" w:rsidRPr="00E61530" w:rsidRDefault="002B4A5B" w:rsidP="00440138">
            <w:pPr>
              <w:rPr>
                <w:rFonts w:ascii="Times New Roman" w:eastAsia="Times New Roman" w:hAnsi="Times New Roman" w:cs="Times New Roman"/>
              </w:rPr>
            </w:pPr>
            <w:r w:rsidRPr="002B4A5B">
              <w:rPr>
                <w:rFonts w:ascii="Times New Roman" w:eastAsia="Times New Roman" w:hAnsi="Times New Roman" w:cs="Times New Roman"/>
              </w:rPr>
              <w:t>Система проверяет статус экземпляров выбранного материала (доступен, выдан, забронирован).</w:t>
            </w:r>
          </w:p>
        </w:tc>
      </w:tr>
      <w:tr w:rsidR="0009134E" w:rsidRPr="00E61530" w14:paraId="65C7E10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B7088A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CF7BA9" w14:textId="0E2FF73E" w:rsidR="0009134E" w:rsidRPr="00E61530" w:rsidRDefault="002B4A5B" w:rsidP="00440138">
            <w:pPr>
              <w:rPr>
                <w:rFonts w:ascii="Times New Roman" w:eastAsia="Times New Roman" w:hAnsi="Times New Roman" w:cs="Times New Roman"/>
              </w:rPr>
            </w:pPr>
            <w:r w:rsidRPr="002B4A5B">
              <w:rPr>
                <w:rFonts w:ascii="Times New Roman" w:eastAsia="Times New Roman" w:hAnsi="Times New Roman" w:cs="Times New Roman"/>
              </w:rPr>
              <w:t>Система проверяет ограничения на бронирование для пользователя (например, лимит активных броней).</w:t>
            </w:r>
          </w:p>
        </w:tc>
      </w:tr>
      <w:tr w:rsidR="0009134E" w:rsidRPr="00E61530" w14:paraId="1FAB75C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10B331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B73CFC" w14:textId="0B3682B9" w:rsidR="0009134E" w:rsidRPr="00E61530" w:rsidRDefault="002B4A5B" w:rsidP="00440138">
            <w:pPr>
              <w:rPr>
                <w:rFonts w:ascii="Times New Roman" w:eastAsia="Times New Roman" w:hAnsi="Times New Roman" w:cs="Times New Roman"/>
              </w:rPr>
            </w:pPr>
            <w:r w:rsidRPr="002B4A5B">
              <w:rPr>
                <w:rFonts w:ascii="Times New Roman" w:eastAsia="Times New Roman" w:hAnsi="Times New Roman" w:cs="Times New Roman"/>
              </w:rPr>
              <w:t>При отсутствии ограничений система создаёт запись бронирования материала за пользователем.</w:t>
            </w:r>
          </w:p>
        </w:tc>
      </w:tr>
      <w:tr w:rsidR="0009134E" w:rsidRPr="00E61530" w14:paraId="7FA453F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D1174D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77A290" w14:textId="05E36730" w:rsidR="0009134E" w:rsidRPr="00E61530" w:rsidRDefault="00186CF4" w:rsidP="00440138">
            <w:pPr>
              <w:rPr>
                <w:rFonts w:ascii="Times New Roman" w:eastAsia="Times New Roman" w:hAnsi="Times New Roman" w:cs="Times New Roman"/>
              </w:rPr>
            </w:pPr>
            <w:r w:rsidRPr="00186CF4">
              <w:rPr>
                <w:rFonts w:ascii="Times New Roman" w:eastAsia="Times New Roman" w:hAnsi="Times New Roman" w:cs="Times New Roman"/>
              </w:rPr>
              <w:t>Система формирует и направляет библиотекарю уведомление о новой брони.</w:t>
            </w:r>
          </w:p>
        </w:tc>
      </w:tr>
      <w:tr w:rsidR="00186CF4" w:rsidRPr="00E61530" w14:paraId="7C1A660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79F8F8" w14:textId="1BC7FEEB" w:rsidR="00186CF4" w:rsidRPr="00E61530" w:rsidRDefault="00186CF4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50FD83" w14:textId="1DCCF82E" w:rsidR="00186CF4" w:rsidRPr="00186CF4" w:rsidRDefault="00186CF4" w:rsidP="00440138">
            <w:pPr>
              <w:rPr>
                <w:rFonts w:ascii="Times New Roman" w:eastAsia="Times New Roman" w:hAnsi="Times New Roman" w:cs="Times New Roman"/>
              </w:rPr>
            </w:pPr>
            <w:r w:rsidRPr="00186CF4">
              <w:rPr>
                <w:rFonts w:ascii="Times New Roman" w:eastAsia="Times New Roman" w:hAnsi="Times New Roman" w:cs="Times New Roman"/>
              </w:rPr>
              <w:t>Система формирует и направляет пользователю уведомление об успешном создании брони.</w:t>
            </w:r>
          </w:p>
        </w:tc>
      </w:tr>
      <w:tr w:rsidR="0009134E" w:rsidRPr="00E61530" w14:paraId="4E147012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1FD3FD" w14:textId="7A67C499" w:rsidR="0009134E" w:rsidRPr="00186CF4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  <w:r w:rsidR="00186CF4" w:rsidRPr="00186CF4">
              <w:rPr>
                <w:rFonts w:ascii="Times New Roman" w:eastAsia="Times New Roman" w:hAnsi="Times New Roman" w:cs="Times New Roman"/>
                <w:b/>
                <w:bCs/>
              </w:rPr>
              <w:t xml:space="preserve">: </w:t>
            </w:r>
            <w:r w:rsidR="00186CF4" w:rsidRPr="00186CF4">
              <w:rPr>
                <w:rFonts w:ascii="Times New Roman" w:eastAsia="Times New Roman" w:hAnsi="Times New Roman" w:cs="Times New Roman"/>
                <w:b/>
                <w:bCs/>
              </w:rPr>
              <w:t>Материал уже забронирован</w:t>
            </w:r>
            <w:r w:rsidR="00186CF4" w:rsidRPr="00186CF4">
              <w:rPr>
                <w:rFonts w:ascii="Times New Roman" w:eastAsia="Times New Roman" w:hAnsi="Times New Roman" w:cs="Times New Roman"/>
                <w:b/>
                <w:bCs/>
              </w:rPr>
              <w:t xml:space="preserve"> (</w:t>
            </w:r>
            <w:r w:rsidR="00186CF4">
              <w:rPr>
                <w:rFonts w:ascii="Times New Roman" w:eastAsia="Times New Roman" w:hAnsi="Times New Roman" w:cs="Times New Roman"/>
                <w:b/>
                <w:bCs/>
              </w:rPr>
              <w:t>шаг №3</w:t>
            </w:r>
            <w:r w:rsidR="00186CF4" w:rsidRPr="00186CF4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09134E" w:rsidRPr="00E61530" w14:paraId="74D48C2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11C473F" w14:textId="3EBD18BB" w:rsidR="0009134E" w:rsidRPr="00E61530" w:rsidRDefault="00186CF4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  <w:r w:rsidR="0009134E">
              <w:rPr>
                <w:rFonts w:ascii="Times New Roman" w:eastAsia="Times New Roman" w:hAnsi="Times New Roman" w:cs="Times New Roman"/>
              </w:rPr>
              <w:t>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E5F429" w14:textId="144039C5" w:rsidR="0009134E" w:rsidRPr="00E61530" w:rsidRDefault="00186CF4" w:rsidP="00440138">
            <w:pPr>
              <w:pStyle w:val="ds-markdown-paragraph"/>
            </w:pPr>
            <w:r w:rsidRPr="00186CF4">
              <w:t>Система определяет, что экземпляры выбранного материала уже забронированы другими пользователями.</w:t>
            </w:r>
          </w:p>
        </w:tc>
      </w:tr>
      <w:tr w:rsidR="0009134E" w:rsidRPr="00E61530" w14:paraId="6CEDCA4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12AA66" w14:textId="3E016910" w:rsidR="0009134E" w:rsidRPr="00D25896" w:rsidRDefault="00186CF4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  <w:r w:rsidR="0009134E">
              <w:rPr>
                <w:rFonts w:ascii="Times New Roman" w:eastAsia="Times New Roman" w:hAnsi="Times New Roman" w:cs="Times New Roman"/>
                <w:lang w:val="en-US"/>
              </w:rPr>
              <w:t>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C1FD9A7" w14:textId="6FB890ED" w:rsidR="0009134E" w:rsidRPr="00E61530" w:rsidRDefault="00186CF4" w:rsidP="00440138">
            <w:pPr>
              <w:pStyle w:val="ds-markdown-paragraph"/>
            </w:pPr>
            <w:r w:rsidRPr="00186CF4">
              <w:t>Система информирует пользователя о недоступности немедленного бронирования.</w:t>
            </w:r>
          </w:p>
        </w:tc>
      </w:tr>
      <w:tr w:rsidR="0009134E" w:rsidRPr="00E61530" w14:paraId="705AFF4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754A12" w14:textId="1361EF97" w:rsidR="0009134E" w:rsidRPr="00E61530" w:rsidRDefault="00186CF4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  <w:r w:rsidR="0009134E">
              <w:rPr>
                <w:rFonts w:ascii="Times New Roman" w:eastAsia="Times New Roman" w:hAnsi="Times New Roman" w:cs="Times New Roman"/>
              </w:rPr>
              <w:t>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A79DBC" w14:textId="6995B02A" w:rsidR="0009134E" w:rsidRPr="00E61530" w:rsidRDefault="00186CF4" w:rsidP="00440138">
            <w:pPr>
              <w:pStyle w:val="ds-markdown-paragraph"/>
            </w:pPr>
            <w:r w:rsidRPr="00186CF4">
              <w:t>Система предлагает пользователю включение в очередь ожидания на данный материал.</w:t>
            </w:r>
          </w:p>
        </w:tc>
      </w:tr>
      <w:tr w:rsidR="00186CF4" w:rsidRPr="00E61530" w14:paraId="71F2D57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A8C915" w14:textId="38B091A2" w:rsidR="00186CF4" w:rsidRPr="00186CF4" w:rsidRDefault="00186CF4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4.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36F8C7" w14:textId="2E813E59" w:rsidR="00186CF4" w:rsidRPr="00186CF4" w:rsidRDefault="00186CF4" w:rsidP="00440138">
            <w:pPr>
              <w:pStyle w:val="ds-markdown-paragraph"/>
            </w:pPr>
            <w:r w:rsidRPr="00186CF4">
              <w:t>Пользователь принимает решение встать в очередь ожидания.</w:t>
            </w:r>
          </w:p>
        </w:tc>
      </w:tr>
      <w:tr w:rsidR="00186CF4" w:rsidRPr="00E61530" w14:paraId="18B8AA2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6CD3DE" w14:textId="0DDCA269" w:rsidR="00186CF4" w:rsidRPr="00186CF4" w:rsidRDefault="00186CF4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5.A.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08B946" w14:textId="31599BE1" w:rsidR="00186CF4" w:rsidRPr="00186CF4" w:rsidRDefault="00186CF4" w:rsidP="00440138">
            <w:pPr>
              <w:pStyle w:val="ds-markdown-paragraph"/>
            </w:pPr>
            <w:r w:rsidRPr="00186CF4">
              <w:t>Система создаёт запись о включении пользователя в очередь ожидания.</w:t>
            </w:r>
          </w:p>
        </w:tc>
      </w:tr>
      <w:tr w:rsidR="00186CF4" w:rsidRPr="00E61530" w14:paraId="69802FD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8E41D0" w14:textId="6F8E8F17" w:rsidR="00186CF4" w:rsidRDefault="00186CF4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6.A.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7FA8EC" w14:textId="5E71E8A4" w:rsidR="00186CF4" w:rsidRPr="00186CF4" w:rsidRDefault="00186CF4" w:rsidP="00440138">
            <w:pPr>
              <w:pStyle w:val="ds-markdown-paragraph"/>
            </w:pPr>
            <w:r w:rsidRPr="00186CF4">
              <w:t>Альтернативный сценарий завершается без продолжения основного сценария.</w:t>
            </w:r>
          </w:p>
        </w:tc>
      </w:tr>
      <w:tr w:rsidR="00186CF4" w:rsidRPr="00E61530" w14:paraId="5363F764" w14:textId="77777777" w:rsidTr="007C2A34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70985EF" w14:textId="3925C267" w:rsidR="00186CF4" w:rsidRPr="00186CF4" w:rsidRDefault="00186CF4" w:rsidP="00186CF4">
            <w:pPr>
              <w:pStyle w:val="ds-markdown-paragraph"/>
              <w:jc w:val="center"/>
            </w:pPr>
            <w:r w:rsidRPr="00E61530">
              <w:rPr>
                <w:rFonts w:eastAsia="Times New Roman"/>
                <w:b/>
                <w:bCs/>
              </w:rPr>
              <w:t>Альтернативный сценарий</w:t>
            </w:r>
            <w:r w:rsidRPr="00186CF4">
              <w:rPr>
                <w:rFonts w:eastAsia="Times New Roman"/>
                <w:b/>
                <w:bCs/>
              </w:rPr>
              <w:t>: Превышен лимит бронирований (</w:t>
            </w:r>
            <w:r>
              <w:rPr>
                <w:rFonts w:eastAsia="Times New Roman"/>
                <w:b/>
                <w:bCs/>
              </w:rPr>
              <w:t>шаг №</w:t>
            </w:r>
            <w:r>
              <w:rPr>
                <w:rFonts w:eastAsia="Times New Roman"/>
                <w:b/>
                <w:bCs/>
              </w:rPr>
              <w:t>4</w:t>
            </w:r>
            <w:r w:rsidRPr="00186CF4">
              <w:rPr>
                <w:rFonts w:eastAsia="Times New Roman"/>
                <w:b/>
                <w:bCs/>
              </w:rPr>
              <w:t>)</w:t>
            </w:r>
          </w:p>
        </w:tc>
      </w:tr>
      <w:tr w:rsidR="00186CF4" w:rsidRPr="00E61530" w14:paraId="611E62C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522106" w14:textId="2FA63675" w:rsidR="00186CF4" w:rsidRDefault="00186CF4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lastRenderedPageBreak/>
              <w:t>1.B.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5C99322" w14:textId="41778DAC" w:rsidR="00186CF4" w:rsidRPr="00186CF4" w:rsidRDefault="00186CF4" w:rsidP="00440138">
            <w:pPr>
              <w:pStyle w:val="ds-markdown-paragraph"/>
            </w:pPr>
            <w:r w:rsidRPr="00186CF4">
              <w:t>Система определяет, что пользователь превысил допустимый лимит активных бронирований.</w:t>
            </w:r>
          </w:p>
        </w:tc>
      </w:tr>
      <w:tr w:rsidR="00186CF4" w:rsidRPr="00E61530" w14:paraId="132131E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EF752B" w14:textId="6CF092B9" w:rsidR="00186CF4" w:rsidRPr="00186CF4" w:rsidRDefault="00186CF4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2.B.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6EF7B2" w14:textId="5C191DAD" w:rsidR="00186CF4" w:rsidRPr="00186CF4" w:rsidRDefault="00186CF4" w:rsidP="00440138">
            <w:pPr>
              <w:pStyle w:val="ds-markdown-paragraph"/>
            </w:pPr>
            <w:r w:rsidRPr="00186CF4">
              <w:t>Система информирует пользователя о невозможности создания новой брони из-за превышения лимита.</w:t>
            </w:r>
          </w:p>
        </w:tc>
      </w:tr>
      <w:tr w:rsidR="00186CF4" w:rsidRPr="00E61530" w14:paraId="620461A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0045784" w14:textId="10B95082" w:rsidR="00186CF4" w:rsidRPr="00186CF4" w:rsidRDefault="00186CF4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3.B.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19E53DE" w14:textId="2E76FC2A" w:rsidR="00186CF4" w:rsidRPr="00186CF4" w:rsidRDefault="00186CF4" w:rsidP="00440138">
            <w:pPr>
              <w:pStyle w:val="ds-markdown-paragraph"/>
            </w:pPr>
            <w:r w:rsidRPr="00186CF4">
              <w:t>Альтернативный сценарий завершается без продолжения основного сценария.</w:t>
            </w:r>
          </w:p>
        </w:tc>
      </w:tr>
      <w:tr w:rsidR="00186CF4" w:rsidRPr="00E61530" w14:paraId="6C301A1A" w14:textId="77777777" w:rsidTr="00B872CD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C4207BF" w14:textId="66E112A5" w:rsidR="00186CF4" w:rsidRPr="00186CF4" w:rsidRDefault="00186CF4" w:rsidP="00186CF4">
            <w:pPr>
              <w:pStyle w:val="ds-markdown-paragraph"/>
              <w:jc w:val="center"/>
            </w:pPr>
            <w:r w:rsidRPr="00E61530">
              <w:rPr>
                <w:rFonts w:eastAsia="Times New Roman"/>
                <w:b/>
                <w:bCs/>
              </w:rPr>
              <w:t>Альтернативный сценарий</w:t>
            </w:r>
            <w:r w:rsidRPr="00186CF4">
              <w:rPr>
                <w:rFonts w:eastAsia="Times New Roman"/>
                <w:b/>
                <w:bCs/>
              </w:rPr>
              <w:t>: Отмена бронирования до подтверждения библиотекарем (</w:t>
            </w:r>
            <w:r>
              <w:rPr>
                <w:rFonts w:eastAsia="Times New Roman"/>
                <w:b/>
                <w:bCs/>
              </w:rPr>
              <w:t>шаг №</w:t>
            </w:r>
            <w:r>
              <w:rPr>
                <w:rFonts w:eastAsia="Times New Roman"/>
                <w:b/>
                <w:bCs/>
              </w:rPr>
              <w:t>5</w:t>
            </w:r>
            <w:r w:rsidRPr="00186CF4">
              <w:rPr>
                <w:rFonts w:eastAsia="Times New Roman"/>
                <w:b/>
                <w:bCs/>
              </w:rPr>
              <w:t>)</w:t>
            </w:r>
          </w:p>
        </w:tc>
      </w:tr>
      <w:tr w:rsidR="00186CF4" w:rsidRPr="00E61530" w14:paraId="12A2CE7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D53679" w14:textId="457D9394" w:rsidR="00186CF4" w:rsidRDefault="00186CF4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1.C.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C97B25F" w14:textId="4AE51706" w:rsidR="00186CF4" w:rsidRPr="00186CF4" w:rsidRDefault="00186CF4" w:rsidP="00440138">
            <w:pPr>
              <w:pStyle w:val="ds-markdown-paragraph"/>
            </w:pPr>
            <w:r w:rsidRPr="00186CF4">
              <w:t>Пользователь инициирует отмену ранее созданной брони.</w:t>
            </w:r>
          </w:p>
        </w:tc>
      </w:tr>
      <w:tr w:rsidR="00186CF4" w:rsidRPr="00E61530" w14:paraId="7153A72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8614C0" w14:textId="7842C341" w:rsidR="00186CF4" w:rsidRPr="00186CF4" w:rsidRDefault="00186CF4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2.C.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D6D26E" w14:textId="6BB9DAB3" w:rsidR="00186CF4" w:rsidRPr="00186CF4" w:rsidRDefault="00186CF4" w:rsidP="00440138">
            <w:pPr>
              <w:pStyle w:val="ds-markdown-paragraph"/>
            </w:pPr>
            <w:r w:rsidRPr="00186CF4">
              <w:t>Система удаляет запись о бронировании материалов за пользователем.</w:t>
            </w:r>
          </w:p>
        </w:tc>
      </w:tr>
      <w:tr w:rsidR="00186CF4" w:rsidRPr="00E61530" w14:paraId="65229C3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613503" w14:textId="6DFDECBB" w:rsidR="00186CF4" w:rsidRPr="00186CF4" w:rsidRDefault="00186CF4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3.C.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3B89CE" w14:textId="263168BB" w:rsidR="00186CF4" w:rsidRPr="00186CF4" w:rsidRDefault="00186CF4" w:rsidP="00440138">
            <w:pPr>
              <w:pStyle w:val="ds-markdown-paragraph"/>
            </w:pPr>
            <w:r w:rsidRPr="00186CF4">
              <w:t>Система формирует и направляет библиотекарю уведомление об отмене брони.</w:t>
            </w:r>
          </w:p>
        </w:tc>
      </w:tr>
      <w:tr w:rsidR="00186CF4" w:rsidRPr="00E61530" w14:paraId="6EC7F09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576070" w14:textId="2E4AAC31" w:rsidR="00186CF4" w:rsidRDefault="00186CF4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4.C.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1B6A41" w14:textId="55C9E485" w:rsidR="00186CF4" w:rsidRPr="00186CF4" w:rsidRDefault="00186CF4" w:rsidP="00440138">
            <w:pPr>
              <w:pStyle w:val="ds-markdown-paragraph"/>
            </w:pPr>
            <w:r w:rsidRPr="00186CF4">
              <w:t>Система формирует и направляет пользователю уведомление об успешной отмене брони.</w:t>
            </w:r>
          </w:p>
        </w:tc>
      </w:tr>
      <w:tr w:rsidR="00186CF4" w:rsidRPr="00E61530" w14:paraId="38C7DF1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7D4D2B1" w14:textId="0FA4A04F" w:rsidR="00186CF4" w:rsidRPr="00186CF4" w:rsidRDefault="00186CF4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5.C.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A3CBA2" w14:textId="63412051" w:rsidR="00186CF4" w:rsidRPr="00186CF4" w:rsidRDefault="00186CF4" w:rsidP="00440138">
            <w:pPr>
              <w:pStyle w:val="ds-markdown-paragraph"/>
            </w:pPr>
            <w:r w:rsidRPr="00186CF4">
              <w:t>Альтернативный сценарий завершается.</w:t>
            </w:r>
          </w:p>
        </w:tc>
      </w:tr>
      <w:tr w:rsidR="0009134E" w:rsidRPr="00E61530" w14:paraId="6F4D95AE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DFF1ECD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09134E" w:rsidRPr="00E61530" w14:paraId="73D83AB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E74341E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0018C6" w14:textId="272D3D2F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Ошибка записи в базу данных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DC32E68" w14:textId="59334564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Б</w:t>
            </w:r>
            <w:r w:rsidRPr="0009134E">
              <w:rPr>
                <w:rFonts w:ascii="Times New Roman" w:eastAsia="Times New Roman" w:hAnsi="Times New Roman" w:cs="Times New Roman"/>
              </w:rPr>
              <w:t>ронь не создана.</w:t>
            </w:r>
          </w:p>
        </w:tc>
      </w:tr>
      <w:tr w:rsidR="0009134E" w:rsidRPr="00E61530" w14:paraId="550DF6A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952B20A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84FED5" w14:textId="61C99A9C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09134E">
              <w:rPr>
                <w:rFonts w:ascii="Times New Roman" w:eastAsia="Times New Roman" w:hAnsi="Times New Roman" w:cs="Times New Roman"/>
              </w:rPr>
              <w:t>Потеря соединения с сервером при бронировании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30D2A5" w14:textId="07DCE67D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</w:t>
            </w:r>
            <w:r w:rsidRPr="0009134E">
              <w:rPr>
                <w:rFonts w:ascii="Times New Roman" w:eastAsia="Times New Roman" w:hAnsi="Times New Roman" w:cs="Times New Roman"/>
              </w:rPr>
              <w:t>ользователь уведомляется, и операция отменяется.</w:t>
            </w:r>
          </w:p>
        </w:tc>
      </w:tr>
      <w:tr w:rsidR="0009134E" w:rsidRPr="00E61530" w14:paraId="35CD3DB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3BC6878" w14:textId="77777777" w:rsidR="0009134E" w:rsidRPr="00E61530" w:rsidRDefault="0009134E" w:rsidP="00440138">
            <w:pPr>
              <w:pStyle w:val="ac"/>
              <w:jc w:val="center"/>
            </w:pPr>
            <w:r w:rsidRPr="00E615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008A7A" w14:textId="3F7F34C0" w:rsidR="0009134E" w:rsidRPr="00E61530" w:rsidRDefault="0009134E" w:rsidP="00440138">
            <w:pPr>
              <w:pStyle w:val="ds-markdown-paragraph"/>
            </w:pPr>
            <w:r w:rsidRPr="0009134E">
              <w:t>Создана активная бронь или поставлена очередь на материал.</w:t>
            </w:r>
          </w:p>
        </w:tc>
      </w:tr>
    </w:tbl>
    <w:p w14:paraId="40F41DC8" w14:textId="77777777" w:rsidR="0009134E" w:rsidRDefault="0009134E"/>
    <w:p w14:paraId="6C83ABCB" w14:textId="77777777" w:rsidR="0009134E" w:rsidRDefault="0009134E"/>
    <w:p w14:paraId="64EB90E3" w14:textId="77777777" w:rsidR="0009134E" w:rsidRDefault="0009134E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93"/>
        <w:gridCol w:w="4565"/>
        <w:gridCol w:w="2881"/>
      </w:tblGrid>
      <w:tr w:rsidR="0009134E" w:rsidRPr="00E04D4F" w14:paraId="19CCA424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26C8F93" w14:textId="07972A8E" w:rsidR="0009134E" w:rsidRPr="00E04D4F" w:rsidRDefault="0009134E" w:rsidP="00440138">
            <w:pPr>
              <w:pStyle w:val="ac"/>
            </w:pPr>
            <w:r w:rsidRPr="0009134E">
              <w:t>Оформление выдачи материала</w:t>
            </w:r>
          </w:p>
        </w:tc>
      </w:tr>
      <w:tr w:rsidR="0009134E" w:rsidRPr="00E04D4F" w14:paraId="722926E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AC1B339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0580C0" w14:textId="59666D14" w:rsidR="0009134E" w:rsidRPr="00E04D4F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965BC1">
              <w:rPr>
                <w:rFonts w:ascii="Times New Roman" w:eastAsia="Times New Roman" w:hAnsi="Times New Roman" w:cs="Times New Roman"/>
              </w:rPr>
              <w:t>Библиотекарь оформляет выдачу материала пользователю.</w:t>
            </w:r>
          </w:p>
        </w:tc>
      </w:tr>
      <w:tr w:rsidR="0009134E" w:rsidRPr="00E61530" w14:paraId="4F8F4C2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FC768DB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197800" w14:textId="77777777" w:rsidR="00965BC1" w:rsidRPr="00965BC1" w:rsidRDefault="00965BC1" w:rsidP="0009134E">
            <w:pPr>
              <w:pStyle w:val="ds-markdown-paragraph"/>
              <w:numPr>
                <w:ilvl w:val="0"/>
                <w:numId w:val="11"/>
              </w:numPr>
            </w:pPr>
            <w:r w:rsidRPr="00965BC1">
              <w:rPr>
                <w:rFonts w:eastAsia="Times New Roman"/>
              </w:rPr>
              <w:t>Пользователь зарегистрирован в системе.</w:t>
            </w:r>
          </w:p>
          <w:p w14:paraId="1AA28D98" w14:textId="77777777" w:rsidR="0009134E" w:rsidRDefault="00965BC1" w:rsidP="0009134E">
            <w:pPr>
              <w:pStyle w:val="ds-markdown-paragraph"/>
              <w:numPr>
                <w:ilvl w:val="0"/>
                <w:numId w:val="11"/>
              </w:numPr>
            </w:pPr>
            <w:r w:rsidRPr="00965BC1">
              <w:t>У пользователя отсутствуют блокирующие ограничения (например, активные штрафы, критические просрочки).</w:t>
            </w:r>
          </w:p>
          <w:p w14:paraId="1254856C" w14:textId="28A397D4" w:rsidR="00965BC1" w:rsidRPr="00E61530" w:rsidRDefault="00965BC1" w:rsidP="0009134E">
            <w:pPr>
              <w:pStyle w:val="ds-markdown-paragraph"/>
              <w:numPr>
                <w:ilvl w:val="0"/>
                <w:numId w:val="11"/>
              </w:numPr>
            </w:pPr>
            <w:r w:rsidRPr="00965BC1">
              <w:t>Материал доступен для выдачи.</w:t>
            </w:r>
          </w:p>
        </w:tc>
      </w:tr>
      <w:tr w:rsidR="0009134E" w:rsidRPr="0009134E" w14:paraId="1E8F904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768B4A1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E61530">
              <w:rPr>
                <w:rStyle w:val="ae"/>
                <w:rFonts w:ascii="Times New Roman" w:hAnsi="Times New Roman" w:cs="Times New Roman"/>
              </w:rPr>
              <w:t>кторы (</w:t>
            </w:r>
            <w:r w:rsidRPr="00E615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E65D22" w14:textId="77777777" w:rsidR="0009134E" w:rsidRPr="0009134E" w:rsidRDefault="0009134E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Пользователь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</w:rPr>
              <w:t>Система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09134E">
              <w:rPr>
                <w:rFonts w:ascii="Times New Roman" w:eastAsia="Times New Roman" w:hAnsi="Times New Roman" w:cs="Times New Roman"/>
              </w:rPr>
              <w:t>Библиотекарь</w:t>
            </w:r>
          </w:p>
        </w:tc>
      </w:tr>
      <w:tr w:rsidR="0009134E" w:rsidRPr="00E61530" w14:paraId="3CD5AFFF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49E0295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09134E" w:rsidRPr="00E61530" w14:paraId="554E7C20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CDA75F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89ACA45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09134E" w:rsidRPr="00E61530" w14:paraId="6E141C7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FCC745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2756E46" w14:textId="2687FCAE" w:rsidR="0009134E" w:rsidRPr="00E61530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965BC1">
              <w:rPr>
                <w:rFonts w:ascii="Times New Roman" w:eastAsia="Times New Roman" w:hAnsi="Times New Roman" w:cs="Times New Roman"/>
              </w:rPr>
              <w:t>Библиотекарь идентифицирует пользователя в системе.</w:t>
            </w:r>
          </w:p>
        </w:tc>
      </w:tr>
      <w:tr w:rsidR="0009134E" w:rsidRPr="00E61530" w14:paraId="65322A3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495D5EF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33CF93B" w14:textId="1E1FB8D4" w:rsidR="0009134E" w:rsidRPr="00E61530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965BC1">
              <w:rPr>
                <w:rFonts w:ascii="Times New Roman" w:eastAsia="Times New Roman" w:hAnsi="Times New Roman" w:cs="Times New Roman"/>
              </w:rPr>
              <w:t>Библиотекарь выбирает материал, подлежащий выдаче пользователю.</w:t>
            </w:r>
          </w:p>
        </w:tc>
      </w:tr>
      <w:tr w:rsidR="0009134E" w:rsidRPr="00E61530" w14:paraId="008D45B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08B763F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44340B" w14:textId="708C838A" w:rsidR="0009134E" w:rsidRPr="00E61530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965BC1">
              <w:rPr>
                <w:rFonts w:ascii="Times New Roman" w:eastAsia="Times New Roman" w:hAnsi="Times New Roman" w:cs="Times New Roman"/>
              </w:rPr>
              <w:t>Система проверяет доступность выбранного экземпляра материала.</w:t>
            </w:r>
          </w:p>
        </w:tc>
      </w:tr>
      <w:tr w:rsidR="0009134E" w:rsidRPr="00E61530" w14:paraId="727B78B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6B84E67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lastRenderedPageBreak/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A4A5DB" w14:textId="760086D9" w:rsidR="0009134E" w:rsidRPr="00E61530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965BC1">
              <w:rPr>
                <w:rFonts w:ascii="Times New Roman" w:eastAsia="Times New Roman" w:hAnsi="Times New Roman" w:cs="Times New Roman"/>
              </w:rPr>
              <w:t>Система проверяет наличие у пользователя ограничений на выдачу (активные штрафы, просроченные материалы и др.).</w:t>
            </w:r>
          </w:p>
        </w:tc>
      </w:tr>
      <w:tr w:rsidR="0009134E" w:rsidRPr="00E61530" w14:paraId="32F998D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D3844A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86C328" w14:textId="6543A6EC" w:rsidR="0009134E" w:rsidRPr="00E61530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965BC1">
              <w:rPr>
                <w:rFonts w:ascii="Times New Roman" w:eastAsia="Times New Roman" w:hAnsi="Times New Roman" w:cs="Times New Roman"/>
              </w:rPr>
              <w:t>При отсутствии ограничений система регистрирует выдачу материала пользователю с указанием срока возврата и места выдачи.</w:t>
            </w:r>
          </w:p>
        </w:tc>
      </w:tr>
      <w:tr w:rsidR="00965BC1" w:rsidRPr="00E61530" w14:paraId="79BFD45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D01C941" w14:textId="4F434356" w:rsidR="00965BC1" w:rsidRPr="00E61530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92908B" w14:textId="58703C7C" w:rsidR="00965BC1" w:rsidRPr="00965BC1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 w:rsidRPr="00965BC1">
              <w:rPr>
                <w:rFonts w:ascii="Times New Roman" w:eastAsia="Times New Roman" w:hAnsi="Times New Roman" w:cs="Times New Roman"/>
              </w:rPr>
              <w:t>Система формирует и направляет пользователю уведомление о выданном материале и установленном сроке возврата.</w:t>
            </w:r>
          </w:p>
        </w:tc>
      </w:tr>
      <w:tr w:rsidR="0009134E" w:rsidRPr="00E61530" w14:paraId="1CA2691E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FE7A30" w14:textId="03C3AE8D" w:rsidR="0009134E" w:rsidRPr="00965BC1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</w:t>
            </w:r>
            <w:proofErr w:type="gramStart"/>
            <w:r w:rsidR="00965BC1" w:rsidRPr="00965BC1">
              <w:rPr>
                <w:rFonts w:ascii="Times New Roman" w:eastAsia="Times New Roman" w:hAnsi="Times New Roman" w:cs="Times New Roman"/>
                <w:b/>
                <w:bCs/>
              </w:rPr>
              <w:t xml:space="preserve">: </w:t>
            </w:r>
            <w:r w:rsidR="00965BC1" w:rsidRPr="00965BC1">
              <w:rPr>
                <w:rFonts w:ascii="Times New Roman" w:eastAsia="Times New Roman" w:hAnsi="Times New Roman" w:cs="Times New Roman"/>
                <w:b/>
                <w:bCs/>
              </w:rPr>
              <w:t>У</w:t>
            </w:r>
            <w:proofErr w:type="gramEnd"/>
            <w:r w:rsidR="00965BC1" w:rsidRPr="00965BC1">
              <w:rPr>
                <w:rFonts w:ascii="Times New Roman" w:eastAsia="Times New Roman" w:hAnsi="Times New Roman" w:cs="Times New Roman"/>
                <w:b/>
                <w:bCs/>
              </w:rPr>
              <w:t xml:space="preserve"> пользователя есть просроченные материалы</w:t>
            </w:r>
            <w:r w:rsidR="00965BC1" w:rsidRPr="00965BC1">
              <w:rPr>
                <w:rFonts w:ascii="Times New Roman" w:eastAsia="Times New Roman" w:hAnsi="Times New Roman" w:cs="Times New Roman"/>
                <w:b/>
                <w:bCs/>
              </w:rPr>
              <w:t xml:space="preserve"> (</w:t>
            </w:r>
            <w:r w:rsidR="00965BC1">
              <w:rPr>
                <w:rFonts w:ascii="Times New Roman" w:eastAsia="Times New Roman" w:hAnsi="Times New Roman" w:cs="Times New Roman"/>
                <w:b/>
                <w:bCs/>
              </w:rPr>
              <w:t>ша</w:t>
            </w:r>
            <w:r w:rsidR="002A250C">
              <w:rPr>
                <w:rFonts w:ascii="Times New Roman" w:eastAsia="Times New Roman" w:hAnsi="Times New Roman" w:cs="Times New Roman"/>
                <w:b/>
                <w:bCs/>
              </w:rPr>
              <w:t>г</w:t>
            </w:r>
            <w:r w:rsidR="00965BC1">
              <w:rPr>
                <w:rFonts w:ascii="Times New Roman" w:eastAsia="Times New Roman" w:hAnsi="Times New Roman" w:cs="Times New Roman"/>
                <w:b/>
                <w:bCs/>
              </w:rPr>
              <w:t xml:space="preserve"> №4</w:t>
            </w:r>
            <w:r w:rsidR="00965BC1" w:rsidRPr="00965BC1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09134E" w:rsidRPr="00E61530" w14:paraId="6B1D6FE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A76A1C" w14:textId="158327C4" w:rsidR="0009134E" w:rsidRPr="00E61530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  <w:r w:rsidR="0009134E">
              <w:rPr>
                <w:rFonts w:ascii="Times New Roman" w:eastAsia="Times New Roman" w:hAnsi="Times New Roman" w:cs="Times New Roman"/>
              </w:rPr>
              <w:t>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9E6F37" w14:textId="19615816" w:rsidR="0009134E" w:rsidRPr="00E61530" w:rsidRDefault="00965BC1" w:rsidP="00440138">
            <w:pPr>
              <w:pStyle w:val="ds-markdown-paragraph"/>
            </w:pPr>
            <w:r w:rsidRPr="00965BC1">
              <w:t>Система обнаруживает у пользователя просроченные материалы.</w:t>
            </w:r>
          </w:p>
        </w:tc>
      </w:tr>
      <w:tr w:rsidR="0009134E" w:rsidRPr="00E61530" w14:paraId="2C956F3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5B432A" w14:textId="10D30D6E" w:rsidR="0009134E" w:rsidRPr="00D25896" w:rsidRDefault="00965BC1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  <w:r w:rsidR="0009134E">
              <w:rPr>
                <w:rFonts w:ascii="Times New Roman" w:eastAsia="Times New Roman" w:hAnsi="Times New Roman" w:cs="Times New Roman"/>
                <w:lang w:val="en-US"/>
              </w:rPr>
              <w:t>.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A</w:t>
            </w:r>
            <w:r w:rsidR="0009134E">
              <w:rPr>
                <w:rFonts w:ascii="Times New Roman" w:eastAsia="Times New Roman" w:hAnsi="Times New Roman" w:cs="Times New Roman"/>
                <w:lang w:val="en-US"/>
              </w:rPr>
              <w:t>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F2C9679" w14:textId="5BD2B75A" w:rsidR="0009134E" w:rsidRPr="00E61530" w:rsidRDefault="00965BC1" w:rsidP="00440138">
            <w:pPr>
              <w:pStyle w:val="ds-markdown-paragraph"/>
            </w:pPr>
            <w:r w:rsidRPr="00965BC1">
              <w:t>Система блокирует операцию выдачи нового материала.</w:t>
            </w:r>
          </w:p>
        </w:tc>
      </w:tr>
      <w:tr w:rsidR="0009134E" w:rsidRPr="00E61530" w14:paraId="1E5BCFF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BD90B03" w14:textId="5944C6E7" w:rsidR="0009134E" w:rsidRPr="00E61530" w:rsidRDefault="00965BC1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3</w:t>
            </w:r>
            <w:r w:rsidR="0009134E">
              <w:rPr>
                <w:rFonts w:ascii="Times New Roman" w:eastAsia="Times New Roman" w:hAnsi="Times New Roman" w:cs="Times New Roman"/>
              </w:rPr>
              <w:t>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887776" w14:textId="6FA7D024" w:rsidR="0009134E" w:rsidRPr="00E61530" w:rsidRDefault="00965BC1" w:rsidP="00440138">
            <w:pPr>
              <w:pStyle w:val="ds-markdown-paragraph"/>
            </w:pPr>
            <w:r w:rsidRPr="00965BC1">
              <w:t>Система информирует библиотекаря и пользователя о причине блокировки выдачи.</w:t>
            </w:r>
          </w:p>
        </w:tc>
      </w:tr>
      <w:tr w:rsidR="00965BC1" w:rsidRPr="00E61530" w14:paraId="79B4AA2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1142D49" w14:textId="36080E9F" w:rsidR="00965BC1" w:rsidRDefault="00965BC1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4.A.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E1A156B" w14:textId="1B574966" w:rsidR="00965BC1" w:rsidRPr="00965BC1" w:rsidRDefault="00965BC1" w:rsidP="00440138">
            <w:pPr>
              <w:pStyle w:val="ds-markdown-paragraph"/>
            </w:pPr>
            <w:r w:rsidRPr="00965BC1">
              <w:t>Альтернативный сценарий завершается без продолжения основного сценария.</w:t>
            </w:r>
          </w:p>
        </w:tc>
      </w:tr>
      <w:tr w:rsidR="002A250C" w:rsidRPr="00E61530" w14:paraId="495DEE5F" w14:textId="77777777" w:rsidTr="00CE61FE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5C31DE0" w14:textId="1388C860" w:rsidR="002A250C" w:rsidRPr="00965BC1" w:rsidRDefault="002A250C" w:rsidP="002A250C">
            <w:pPr>
              <w:pStyle w:val="ds-markdown-paragraph"/>
              <w:jc w:val="center"/>
            </w:pPr>
            <w:r w:rsidRPr="00E61530">
              <w:rPr>
                <w:rFonts w:eastAsia="Times New Roman"/>
                <w:b/>
                <w:bCs/>
              </w:rPr>
              <w:t>Альтернативный сценарий</w:t>
            </w:r>
            <w:r w:rsidRPr="00965BC1">
              <w:rPr>
                <w:rFonts w:eastAsia="Times New Roman"/>
                <w:b/>
                <w:bCs/>
              </w:rPr>
              <w:t xml:space="preserve">: </w:t>
            </w:r>
            <w:r w:rsidRPr="002A250C">
              <w:rPr>
                <w:rFonts w:eastAsia="Times New Roman"/>
                <w:b/>
                <w:bCs/>
              </w:rPr>
              <w:t>Материал зарезервирован другим пользователем</w:t>
            </w:r>
            <w:r w:rsidRPr="002A250C">
              <w:rPr>
                <w:rFonts w:eastAsia="Times New Roman"/>
                <w:b/>
                <w:bCs/>
              </w:rPr>
              <w:t xml:space="preserve"> </w:t>
            </w:r>
            <w:r w:rsidRPr="00965BC1">
              <w:rPr>
                <w:rFonts w:eastAsia="Times New Roman"/>
                <w:b/>
                <w:bCs/>
              </w:rPr>
              <w:t>(</w:t>
            </w:r>
            <w:r>
              <w:rPr>
                <w:rFonts w:eastAsia="Times New Roman"/>
                <w:b/>
                <w:bCs/>
              </w:rPr>
              <w:t>ша</w:t>
            </w:r>
            <w:r>
              <w:rPr>
                <w:rFonts w:eastAsia="Times New Roman"/>
                <w:b/>
                <w:bCs/>
              </w:rPr>
              <w:t>г</w:t>
            </w:r>
            <w:r>
              <w:rPr>
                <w:rFonts w:eastAsia="Times New Roman"/>
                <w:b/>
                <w:bCs/>
              </w:rPr>
              <w:t xml:space="preserve"> №</w:t>
            </w:r>
            <w:r w:rsidRPr="002A250C">
              <w:rPr>
                <w:rFonts w:eastAsia="Times New Roman"/>
                <w:b/>
                <w:bCs/>
              </w:rPr>
              <w:t>3</w:t>
            </w:r>
            <w:r w:rsidRPr="00965BC1">
              <w:rPr>
                <w:rFonts w:eastAsia="Times New Roman"/>
                <w:b/>
                <w:bCs/>
              </w:rPr>
              <w:t>)</w:t>
            </w:r>
          </w:p>
        </w:tc>
      </w:tr>
      <w:tr w:rsidR="00965BC1" w:rsidRPr="00E61530" w14:paraId="7A44A4A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46E2867" w14:textId="2B917CE6" w:rsidR="00965BC1" w:rsidRDefault="002A250C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1.B.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10BD8E" w14:textId="7156E28F" w:rsidR="00965BC1" w:rsidRPr="00965BC1" w:rsidRDefault="002A250C" w:rsidP="00440138">
            <w:pPr>
              <w:pStyle w:val="ds-markdown-paragraph"/>
            </w:pPr>
            <w:r w:rsidRPr="002A250C">
              <w:t>Система определяет, что выбранный материал зарезервирован другим пользователем.</w:t>
            </w:r>
          </w:p>
        </w:tc>
      </w:tr>
      <w:tr w:rsidR="00965BC1" w:rsidRPr="00E61530" w14:paraId="1693F1D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378B51E" w14:textId="031F9C74" w:rsidR="00965BC1" w:rsidRPr="002A250C" w:rsidRDefault="002A250C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2.B.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C91E16" w14:textId="30E8B7EB" w:rsidR="00965BC1" w:rsidRPr="00965BC1" w:rsidRDefault="002A250C" w:rsidP="00440138">
            <w:pPr>
              <w:pStyle w:val="ds-markdown-paragraph"/>
            </w:pPr>
            <w:r w:rsidRPr="002A250C">
              <w:t>Система запрещает выдачу материала текущему пользователю.</w:t>
            </w:r>
          </w:p>
        </w:tc>
      </w:tr>
      <w:tr w:rsidR="00965BC1" w:rsidRPr="00E61530" w14:paraId="4BD0F84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EC0EEF1" w14:textId="3B997E60" w:rsidR="00965BC1" w:rsidRPr="002A250C" w:rsidRDefault="002A250C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3.B.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9B8883" w14:textId="2F93C1E4" w:rsidR="00965BC1" w:rsidRPr="00965BC1" w:rsidRDefault="002A250C" w:rsidP="00440138">
            <w:pPr>
              <w:pStyle w:val="ds-markdown-paragraph"/>
            </w:pPr>
            <w:r w:rsidRPr="002A250C">
              <w:t>Система информирует библиотекаря и пользователя о невозможности выдачи материала.</w:t>
            </w:r>
          </w:p>
        </w:tc>
      </w:tr>
      <w:tr w:rsidR="00965BC1" w:rsidRPr="00E61530" w14:paraId="6E46DF1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A81228" w14:textId="1EEEFF98" w:rsidR="00965BC1" w:rsidRPr="002A250C" w:rsidRDefault="002A250C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4.B.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CD551B" w14:textId="3AECB95B" w:rsidR="00965BC1" w:rsidRPr="00965BC1" w:rsidRDefault="002A250C" w:rsidP="00440138">
            <w:pPr>
              <w:pStyle w:val="ds-markdown-paragraph"/>
            </w:pPr>
            <w:r w:rsidRPr="002A250C">
              <w:t>Альтернативный сценарий завершается без продолжения основного сценария.</w:t>
            </w:r>
          </w:p>
        </w:tc>
      </w:tr>
      <w:tr w:rsidR="002A250C" w:rsidRPr="00E61530" w14:paraId="57EBF170" w14:textId="77777777" w:rsidTr="00177F3F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198ABA" w14:textId="0430A87D" w:rsidR="002A250C" w:rsidRPr="00965BC1" w:rsidRDefault="002A250C" w:rsidP="002A250C">
            <w:pPr>
              <w:pStyle w:val="ds-markdown-paragraph"/>
              <w:jc w:val="center"/>
            </w:pPr>
            <w:r w:rsidRPr="00E61530">
              <w:rPr>
                <w:rFonts w:eastAsia="Times New Roman"/>
                <w:b/>
                <w:bCs/>
              </w:rPr>
              <w:t>Альтернативный сценарий</w:t>
            </w:r>
            <w:r w:rsidRPr="00965BC1">
              <w:rPr>
                <w:rFonts w:eastAsia="Times New Roman"/>
                <w:b/>
                <w:bCs/>
              </w:rPr>
              <w:t xml:space="preserve">: </w:t>
            </w:r>
            <w:r w:rsidRPr="002A250C">
              <w:rPr>
                <w:rFonts w:eastAsia="Times New Roman"/>
                <w:b/>
                <w:bCs/>
              </w:rPr>
              <w:t>Изменение срока выдачи библиотекарем</w:t>
            </w:r>
            <w:r w:rsidRPr="002A250C">
              <w:rPr>
                <w:rFonts w:eastAsia="Times New Roman"/>
                <w:b/>
                <w:bCs/>
              </w:rPr>
              <w:t xml:space="preserve"> </w:t>
            </w:r>
            <w:r w:rsidRPr="00965BC1">
              <w:rPr>
                <w:rFonts w:eastAsia="Times New Roman"/>
                <w:b/>
                <w:bCs/>
              </w:rPr>
              <w:t>(</w:t>
            </w:r>
            <w:r>
              <w:rPr>
                <w:rFonts w:eastAsia="Times New Roman"/>
                <w:b/>
                <w:bCs/>
              </w:rPr>
              <w:t>шаг №</w:t>
            </w:r>
            <w:r>
              <w:rPr>
                <w:rFonts w:eastAsia="Times New Roman"/>
                <w:b/>
                <w:bCs/>
              </w:rPr>
              <w:t>5</w:t>
            </w:r>
            <w:r w:rsidRPr="00965BC1">
              <w:rPr>
                <w:rFonts w:eastAsia="Times New Roman"/>
                <w:b/>
                <w:bCs/>
              </w:rPr>
              <w:t>)</w:t>
            </w:r>
          </w:p>
        </w:tc>
      </w:tr>
      <w:tr w:rsidR="00965BC1" w:rsidRPr="00E61530" w14:paraId="69464EC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373579E" w14:textId="4A2809A8" w:rsidR="00965BC1" w:rsidRPr="002A250C" w:rsidRDefault="002A250C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1.C.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AF522D6" w14:textId="46BFD242" w:rsidR="00965BC1" w:rsidRPr="00965BC1" w:rsidRDefault="002A250C" w:rsidP="00440138">
            <w:pPr>
              <w:pStyle w:val="ds-markdown-paragraph"/>
            </w:pPr>
            <w:r w:rsidRPr="002A250C">
              <w:t>Библиотекарь принимает решение изменить срок выдачи материала пользователю в соответствии с внутренними правилами библиотеки.</w:t>
            </w:r>
          </w:p>
        </w:tc>
      </w:tr>
      <w:tr w:rsidR="00965BC1" w:rsidRPr="00E61530" w14:paraId="25ECAC8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77FE5B" w14:textId="5F62F01F" w:rsidR="00965BC1" w:rsidRPr="002A250C" w:rsidRDefault="002A250C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2.C.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65D015" w14:textId="6148DB8E" w:rsidR="00965BC1" w:rsidRPr="00965BC1" w:rsidRDefault="002A250C" w:rsidP="00440138">
            <w:pPr>
              <w:pStyle w:val="ds-markdown-paragraph"/>
            </w:pPr>
            <w:r w:rsidRPr="002A250C">
              <w:t>Библиотекарь задаёт новый срок возврата материала.</w:t>
            </w:r>
          </w:p>
        </w:tc>
      </w:tr>
      <w:tr w:rsidR="00965BC1" w:rsidRPr="00E61530" w14:paraId="6C67898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49D9C4" w14:textId="2AA91D36" w:rsidR="00965BC1" w:rsidRPr="002A250C" w:rsidRDefault="002A250C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3.C.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341070" w14:textId="3B05F0A5" w:rsidR="00965BC1" w:rsidRPr="00965BC1" w:rsidRDefault="002A250C" w:rsidP="00440138">
            <w:pPr>
              <w:pStyle w:val="ds-markdown-paragraph"/>
            </w:pPr>
            <w:r w:rsidRPr="002A250C">
              <w:t>Система обновляет срок возврата материала в записи выдачи.</w:t>
            </w:r>
          </w:p>
        </w:tc>
      </w:tr>
      <w:tr w:rsidR="002A250C" w:rsidRPr="00E61530" w14:paraId="204DB51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51E1146" w14:textId="3191D091" w:rsidR="002A250C" w:rsidRDefault="002A250C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4.C.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D8988B0" w14:textId="485921DB" w:rsidR="002A250C" w:rsidRPr="002A250C" w:rsidRDefault="002A250C" w:rsidP="00440138">
            <w:pPr>
              <w:pStyle w:val="ds-markdown-paragraph"/>
            </w:pPr>
            <w:r w:rsidRPr="002A250C">
              <w:t>Система при необходимости формирует и направляет пользователю актуальное уведомление о сроке возврата.</w:t>
            </w:r>
          </w:p>
        </w:tc>
      </w:tr>
      <w:tr w:rsidR="002A250C" w:rsidRPr="00E61530" w14:paraId="037CF7B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27F881" w14:textId="6E2165C5" w:rsidR="002A250C" w:rsidRPr="002A250C" w:rsidRDefault="002A250C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5.C.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7534F2" w14:textId="077AF9B8" w:rsidR="002A250C" w:rsidRPr="002A250C" w:rsidRDefault="002A250C" w:rsidP="00440138">
            <w:pPr>
              <w:pStyle w:val="ds-markdown-paragraph"/>
            </w:pPr>
            <w:r w:rsidRPr="002A250C">
              <w:t>Альтернативный сценарий завершается.</w:t>
            </w:r>
          </w:p>
        </w:tc>
      </w:tr>
      <w:tr w:rsidR="0009134E" w:rsidRPr="00E61530" w14:paraId="1D84AD0F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473337" w14:textId="77777777" w:rsidR="0009134E" w:rsidRPr="00E61530" w:rsidRDefault="0009134E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09134E" w:rsidRPr="00E61530" w14:paraId="74204E4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5EFD765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26E0FB" w14:textId="595FF74E" w:rsidR="0009134E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Сбой записи в базу данных при создании выдачи.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791EC3A" w14:textId="431D9C34" w:rsidR="0009134E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Выдача</w:t>
            </w:r>
            <w:r w:rsidR="0009134E" w:rsidRPr="0009134E">
              <w:rPr>
                <w:rFonts w:ascii="Times New Roman" w:eastAsia="Times New Roman" w:hAnsi="Times New Roman" w:cs="Times New Roman"/>
              </w:rPr>
              <w:t xml:space="preserve"> не создана.</w:t>
            </w:r>
          </w:p>
        </w:tc>
      </w:tr>
      <w:tr w:rsidR="0009134E" w:rsidRPr="00E61530" w14:paraId="1E68641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666DDA5" w14:textId="77777777" w:rsidR="0009134E" w:rsidRPr="00E61530" w:rsidRDefault="0009134E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51C81B" w14:textId="7633F641" w:rsidR="0009134E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Ошибка синхронизации с удалённым филиалом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765A05" w14:textId="0B7EF1F7" w:rsidR="0009134E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В</w:t>
            </w:r>
            <w:r w:rsidRPr="008B6A30">
              <w:rPr>
                <w:rFonts w:ascii="Times New Roman" w:eastAsia="Times New Roman" w:hAnsi="Times New Roman" w:cs="Times New Roman"/>
              </w:rPr>
              <w:t>ыдача не подтверждена.</w:t>
            </w:r>
          </w:p>
        </w:tc>
      </w:tr>
      <w:tr w:rsidR="0009134E" w:rsidRPr="00E61530" w14:paraId="1669146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5D46A8C" w14:textId="77777777" w:rsidR="0009134E" w:rsidRPr="00E61530" w:rsidRDefault="0009134E" w:rsidP="00440138">
            <w:pPr>
              <w:pStyle w:val="ac"/>
              <w:jc w:val="center"/>
            </w:pPr>
            <w:r w:rsidRPr="00E615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084C6E" w14:textId="0ADF8973" w:rsidR="0009134E" w:rsidRPr="00E61530" w:rsidRDefault="008B6A30" w:rsidP="00440138">
            <w:pPr>
              <w:pStyle w:val="ds-markdown-paragraph"/>
            </w:pPr>
            <w:r w:rsidRPr="008B6A30">
              <w:t>Материал числится как выданный пользователю.</w:t>
            </w:r>
          </w:p>
        </w:tc>
      </w:tr>
    </w:tbl>
    <w:p w14:paraId="15CF460D" w14:textId="77777777" w:rsidR="008B6A30" w:rsidRDefault="008B6A30"/>
    <w:p w14:paraId="7F061CB6" w14:textId="77777777" w:rsidR="008B6A30" w:rsidRDefault="008B6A30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0"/>
        <w:gridCol w:w="3969"/>
        <w:gridCol w:w="3580"/>
      </w:tblGrid>
      <w:tr w:rsidR="008B6A30" w:rsidRPr="00E04D4F" w14:paraId="3723EC4E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5467ED" w14:textId="1B5F463E" w:rsidR="008B6A30" w:rsidRPr="00E04D4F" w:rsidRDefault="008B6A30" w:rsidP="00440138">
            <w:pPr>
              <w:pStyle w:val="ac"/>
            </w:pPr>
            <w:r w:rsidRPr="008B6A30">
              <w:t>Возврат материала</w:t>
            </w:r>
          </w:p>
        </w:tc>
      </w:tr>
      <w:tr w:rsidR="008B6A30" w:rsidRPr="00E04D4F" w14:paraId="3FA5F20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82D33E4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92C9D92" w14:textId="1EC38CC2" w:rsidR="008B6A30" w:rsidRPr="00E04D4F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33465D">
              <w:rPr>
                <w:rFonts w:ascii="Times New Roman" w:eastAsia="Times New Roman" w:hAnsi="Times New Roman" w:cs="Times New Roman"/>
              </w:rPr>
              <w:t>Пользователь возвращает материал, библиотекарь регистрирует возврат в системе.</w:t>
            </w:r>
          </w:p>
        </w:tc>
      </w:tr>
      <w:tr w:rsidR="008B6A30" w:rsidRPr="00E61530" w14:paraId="436B4BE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C4310D2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0E3B962" w14:textId="77777777" w:rsidR="0033465D" w:rsidRPr="0033465D" w:rsidRDefault="0033465D" w:rsidP="008B6A30">
            <w:pPr>
              <w:pStyle w:val="ds-markdown-paragraph"/>
              <w:numPr>
                <w:ilvl w:val="0"/>
                <w:numId w:val="12"/>
              </w:numPr>
            </w:pPr>
            <w:r w:rsidRPr="0033465D">
              <w:rPr>
                <w:rFonts w:eastAsia="Times New Roman"/>
              </w:rPr>
              <w:t>Материал числится за пользователем как выданный.</w:t>
            </w:r>
          </w:p>
          <w:p w14:paraId="71CC3DC9" w14:textId="12383E4D" w:rsidR="008B6A30" w:rsidRPr="00E61530" w:rsidRDefault="0033465D" w:rsidP="008B6A30">
            <w:pPr>
              <w:pStyle w:val="ds-markdown-paragraph"/>
              <w:numPr>
                <w:ilvl w:val="0"/>
                <w:numId w:val="12"/>
              </w:numPr>
            </w:pPr>
            <w:r w:rsidRPr="0033465D">
              <w:t>Пользователь обращается в библиотеку для возврата материала.</w:t>
            </w:r>
          </w:p>
        </w:tc>
      </w:tr>
      <w:tr w:rsidR="008B6A30" w:rsidRPr="0009134E" w14:paraId="4C4886A6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64B5E0C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E61530">
              <w:rPr>
                <w:rStyle w:val="ae"/>
                <w:rFonts w:ascii="Times New Roman" w:hAnsi="Times New Roman" w:cs="Times New Roman"/>
              </w:rPr>
              <w:t>кторы (</w:t>
            </w:r>
            <w:r w:rsidRPr="00E615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639B46" w14:textId="77777777" w:rsidR="008B6A30" w:rsidRPr="0009134E" w:rsidRDefault="008B6A30" w:rsidP="0044013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Пользователь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</w:rPr>
              <w:t>Система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 w:rsidRPr="0009134E">
              <w:rPr>
                <w:rFonts w:ascii="Times New Roman" w:eastAsia="Times New Roman" w:hAnsi="Times New Roman" w:cs="Times New Roman"/>
              </w:rPr>
              <w:t>Библиотекарь</w:t>
            </w:r>
          </w:p>
        </w:tc>
      </w:tr>
      <w:tr w:rsidR="008B6A30" w:rsidRPr="00E61530" w14:paraId="7C087C30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626D51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Основной сценарий</w:t>
            </w:r>
          </w:p>
        </w:tc>
      </w:tr>
      <w:tr w:rsidR="008B6A30" w:rsidRPr="00E61530" w14:paraId="06120430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C912D61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886CA77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8B6A30" w:rsidRPr="00E61530" w14:paraId="446DBE2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C374774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FBD18CF" w14:textId="51683C97" w:rsidR="008B6A30" w:rsidRPr="00E61530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33465D">
              <w:rPr>
                <w:rFonts w:ascii="Times New Roman" w:eastAsia="Times New Roman" w:hAnsi="Times New Roman" w:cs="Times New Roman"/>
              </w:rPr>
              <w:t>Библиотекарь находит в системе запись о выдаче возвращаемого материала конкретному пользователю.</w:t>
            </w:r>
          </w:p>
        </w:tc>
      </w:tr>
      <w:tr w:rsidR="008B6A30" w:rsidRPr="00E61530" w14:paraId="6770F28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24A8DF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6F5086" w14:textId="7A6AFA37" w:rsidR="008B6A30" w:rsidRPr="00E61530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33465D">
              <w:rPr>
                <w:rFonts w:ascii="Times New Roman" w:eastAsia="Times New Roman" w:hAnsi="Times New Roman" w:cs="Times New Roman"/>
              </w:rPr>
              <w:t>Библиотекарь регистрирует факт возврата материала в системе.</w:t>
            </w:r>
          </w:p>
        </w:tc>
      </w:tr>
      <w:tr w:rsidR="008B6A30" w:rsidRPr="00E61530" w14:paraId="1626FBD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3151AAD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AD65CC" w14:textId="1C7DEB04" w:rsidR="008B6A30" w:rsidRPr="00E61530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33465D">
              <w:rPr>
                <w:rFonts w:ascii="Times New Roman" w:eastAsia="Times New Roman" w:hAnsi="Times New Roman" w:cs="Times New Roman"/>
              </w:rPr>
              <w:t>Система определяет фактическую дату возврата материала.</w:t>
            </w:r>
          </w:p>
        </w:tc>
      </w:tr>
      <w:tr w:rsidR="008B6A30" w:rsidRPr="00E61530" w14:paraId="62152AC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97E11C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DA3DAFF" w14:textId="0571AECB" w:rsidR="008B6A30" w:rsidRPr="00E61530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33465D">
              <w:rPr>
                <w:rFonts w:ascii="Times New Roman" w:eastAsia="Times New Roman" w:hAnsi="Times New Roman" w:cs="Times New Roman"/>
              </w:rPr>
              <w:t>Система сравнивает фактическую дату возврата с установленным сроком возврата.</w:t>
            </w:r>
          </w:p>
        </w:tc>
      </w:tr>
      <w:tr w:rsidR="008B6A30" w:rsidRPr="00E61530" w14:paraId="4CE1D7E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17BCDC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B51B36" w14:textId="1F21D3E2" w:rsidR="008B6A30" w:rsidRPr="00E61530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33465D">
              <w:rPr>
                <w:rFonts w:ascii="Times New Roman" w:eastAsia="Times New Roman" w:hAnsi="Times New Roman" w:cs="Times New Roman"/>
              </w:rPr>
              <w:t>При отсутствии просрочки система изменяет статус материала на «доступен».</w:t>
            </w:r>
          </w:p>
        </w:tc>
      </w:tr>
      <w:tr w:rsidR="008B6A30" w:rsidRPr="00E61530" w14:paraId="6502D40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421211" w14:textId="388CF420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9BBCF0B" w14:textId="1699DF46" w:rsidR="008B6A30" w:rsidRPr="008B6A30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33465D">
              <w:rPr>
                <w:rFonts w:ascii="Times New Roman" w:eastAsia="Times New Roman" w:hAnsi="Times New Roman" w:cs="Times New Roman"/>
              </w:rPr>
              <w:t>При наличии просрочки система рассчитывает размер штрафа в соответствии с действующими тарифами.</w:t>
            </w:r>
          </w:p>
        </w:tc>
      </w:tr>
      <w:tr w:rsidR="0033465D" w:rsidRPr="00E61530" w14:paraId="6BBD740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5E4BA8" w14:textId="7DF1EDD6" w:rsidR="0033465D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B894233" w14:textId="403C9B9E" w:rsidR="0033465D" w:rsidRPr="0033465D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33465D">
              <w:rPr>
                <w:rFonts w:ascii="Times New Roman" w:eastAsia="Times New Roman" w:hAnsi="Times New Roman" w:cs="Times New Roman"/>
              </w:rPr>
              <w:t>Система формирует и направляет пользователю уведомление о результатах возврата материала.</w:t>
            </w:r>
          </w:p>
        </w:tc>
      </w:tr>
      <w:tr w:rsidR="0033465D" w:rsidRPr="00E61530" w14:paraId="346E6E2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5CC5A3" w14:textId="4573331C" w:rsidR="0033465D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16D177" w14:textId="2768D5C5" w:rsidR="0033465D" w:rsidRPr="0033465D" w:rsidRDefault="0033465D" w:rsidP="00440138">
            <w:pPr>
              <w:rPr>
                <w:rFonts w:ascii="Times New Roman" w:eastAsia="Times New Roman" w:hAnsi="Times New Roman" w:cs="Times New Roman"/>
              </w:rPr>
            </w:pPr>
            <w:r w:rsidRPr="0033465D">
              <w:rPr>
                <w:rFonts w:ascii="Times New Roman" w:eastAsia="Times New Roman" w:hAnsi="Times New Roman" w:cs="Times New Roman"/>
              </w:rPr>
              <w:t>При наличии рассчитанного штрафа система формирует и направляет пользователю уведомление о начисленном штрафе.</w:t>
            </w:r>
          </w:p>
        </w:tc>
      </w:tr>
      <w:tr w:rsidR="0033465D" w:rsidRPr="00E61530" w14:paraId="128D8185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F24D1B3" w14:textId="1266E3A7" w:rsidR="0033465D" w:rsidRPr="0033465D" w:rsidRDefault="0033465D" w:rsidP="003346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33465D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сценарий: Возврат повреждённого материала (шаг №</w:t>
            </w:r>
            <w:r w:rsidRPr="0033465D">
              <w:rPr>
                <w:rFonts w:ascii="Times New Roman" w:eastAsia="Times New Roman" w:hAnsi="Times New Roman" w:cs="Times New Roman"/>
                <w:b/>
                <w:bCs/>
              </w:rPr>
              <w:t>2</w:t>
            </w:r>
            <w:r w:rsidRPr="0033465D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33465D" w:rsidRPr="00E61530" w14:paraId="5D3EDB0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9AE755A" w14:textId="08CF178C" w:rsidR="0033465D" w:rsidRPr="00E61530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1</w:t>
            </w:r>
            <w:r>
              <w:rPr>
                <w:rFonts w:ascii="Times New Roman" w:eastAsia="Times New Roman" w:hAnsi="Times New Roman" w:cs="Times New Roman"/>
              </w:rPr>
              <w:t>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D8D3B7" w14:textId="693FBC85" w:rsidR="0033465D" w:rsidRPr="00E61530" w:rsidRDefault="0033465D" w:rsidP="0033465D">
            <w:pPr>
              <w:pStyle w:val="ds-markdown-paragraph"/>
            </w:pPr>
            <w:r w:rsidRPr="0033465D">
              <w:t>Библиотекарь при приёме материала обнаруживает повреждение экземпляра.</w:t>
            </w:r>
          </w:p>
        </w:tc>
      </w:tr>
      <w:tr w:rsidR="0033465D" w:rsidRPr="00E61530" w14:paraId="1FA97CB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F65D404" w14:textId="55CCCEC3" w:rsidR="0033465D" w:rsidRPr="00D25896" w:rsidRDefault="0033465D" w:rsidP="003346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2.A.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837EF0" w14:textId="5DAC814E" w:rsidR="0033465D" w:rsidRPr="00E61530" w:rsidRDefault="0033465D" w:rsidP="0033465D">
            <w:pPr>
              <w:pStyle w:val="ds-markdown-paragraph"/>
            </w:pPr>
            <w:r w:rsidRPr="0033465D">
              <w:t>Библиотекарь фиксирует состояние повреждённого экземпляра в системе.</w:t>
            </w:r>
          </w:p>
        </w:tc>
      </w:tr>
      <w:tr w:rsidR="0033465D" w:rsidRPr="00E61530" w14:paraId="3B9DAF9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22C69C" w14:textId="7F0D09B4" w:rsidR="0033465D" w:rsidRPr="00E61530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3</w:t>
            </w:r>
            <w:r>
              <w:rPr>
                <w:rFonts w:ascii="Times New Roman" w:eastAsia="Times New Roman" w:hAnsi="Times New Roman" w:cs="Times New Roman"/>
              </w:rPr>
              <w:t>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52A1CC0" w14:textId="31B1750B" w:rsidR="0033465D" w:rsidRPr="00E61530" w:rsidRDefault="0033465D" w:rsidP="0033465D">
            <w:pPr>
              <w:pStyle w:val="ds-markdown-paragraph"/>
            </w:pPr>
            <w:r w:rsidRPr="0033465D">
              <w:t>Библиотекарь инициирует создание акта о повреждении материала.</w:t>
            </w:r>
          </w:p>
        </w:tc>
      </w:tr>
      <w:tr w:rsidR="0033465D" w:rsidRPr="00E61530" w14:paraId="0C6311A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36BDD2" w14:textId="6681671E" w:rsidR="0033465D" w:rsidRDefault="0033465D" w:rsidP="003346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4.A.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1CD6A4" w14:textId="3ED79260" w:rsidR="0033465D" w:rsidRPr="0033465D" w:rsidRDefault="0033465D" w:rsidP="0033465D">
            <w:pPr>
              <w:pStyle w:val="ds-markdown-paragraph"/>
            </w:pPr>
            <w:r w:rsidRPr="0033465D">
              <w:t>Система сохраняет сведения об акте повреждения материала.</w:t>
            </w:r>
          </w:p>
        </w:tc>
      </w:tr>
      <w:tr w:rsidR="0033465D" w:rsidRPr="00E61530" w14:paraId="2867BE6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882D71" w14:textId="02726361" w:rsidR="0033465D" w:rsidRPr="0033465D" w:rsidRDefault="0033465D" w:rsidP="003346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5.A.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441F0B" w14:textId="1357938A" w:rsidR="0033465D" w:rsidRPr="0033465D" w:rsidRDefault="0033465D" w:rsidP="0033465D">
            <w:pPr>
              <w:pStyle w:val="ds-markdown-paragraph"/>
            </w:pPr>
            <w:r w:rsidRPr="0033465D">
              <w:t>При необходимости система инициирует процедуру расчёта компенсации или иного вида ответственности в соответствии с правилами библиотеки.</w:t>
            </w:r>
          </w:p>
        </w:tc>
      </w:tr>
      <w:tr w:rsidR="0033465D" w:rsidRPr="00E61530" w14:paraId="261A89D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8091F5" w14:textId="2083F8AA" w:rsidR="0033465D" w:rsidRPr="0033465D" w:rsidRDefault="0033465D" w:rsidP="003346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6.A.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46C342D" w14:textId="024EED8C" w:rsidR="0033465D" w:rsidRPr="0033465D" w:rsidRDefault="0033465D" w:rsidP="0033465D">
            <w:pPr>
              <w:pStyle w:val="ds-markdown-paragraph"/>
            </w:pPr>
            <w:r w:rsidRPr="0033465D">
              <w:t>После фиксации повреждения возврат материала продолжает обрабатываться по основному сценарию с шага 3</w:t>
            </w:r>
            <w:r w:rsidRPr="0033465D">
              <w:t xml:space="preserve"> </w:t>
            </w:r>
            <w:r>
              <w:t xml:space="preserve">ИЛИ </w:t>
            </w:r>
            <w:r w:rsidRPr="0033465D">
              <w:t>переходит к отдельной процедуре урегулирования (в зависимости от принятых правил).</w:t>
            </w:r>
          </w:p>
        </w:tc>
      </w:tr>
      <w:tr w:rsidR="0033465D" w:rsidRPr="00E61530" w14:paraId="3672D996" w14:textId="77777777" w:rsidTr="00722514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B4FDA1" w14:textId="622030C8" w:rsidR="0033465D" w:rsidRPr="00C54B62" w:rsidRDefault="0033465D" w:rsidP="0033465D">
            <w:pPr>
              <w:pStyle w:val="ds-markdown-paragraph"/>
              <w:jc w:val="center"/>
              <w:rPr>
                <w:lang w:val="en-US"/>
              </w:rPr>
            </w:pPr>
            <w:r w:rsidRPr="0033465D">
              <w:rPr>
                <w:rFonts w:eastAsia="Times New Roman"/>
                <w:b/>
                <w:bCs/>
              </w:rPr>
              <w:lastRenderedPageBreak/>
              <w:t xml:space="preserve">Альтернативный сценарий: </w:t>
            </w:r>
            <w:r w:rsidR="00C54B62" w:rsidRPr="00C54B62">
              <w:rPr>
                <w:rFonts w:eastAsia="Times New Roman"/>
                <w:b/>
                <w:bCs/>
              </w:rPr>
              <w:t>Досрочный возврат материала</w:t>
            </w:r>
          </w:p>
        </w:tc>
      </w:tr>
      <w:tr w:rsidR="0033465D" w:rsidRPr="00E61530" w14:paraId="4040A4C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6BCE8B" w14:textId="7D85A867" w:rsidR="0033465D" w:rsidRPr="0033465D" w:rsidRDefault="0033465D" w:rsidP="003346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  <w:r>
              <w:rPr>
                <w:rFonts w:ascii="Times New Roman" w:eastAsia="Times New Roman" w:hAnsi="Times New Roman" w:cs="Times New Roman"/>
                <w:lang w:val="en-US"/>
              </w:rPr>
              <w:t>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EDF86BB" w14:textId="63ACE7BD" w:rsidR="0033465D" w:rsidRPr="0033465D" w:rsidRDefault="0033465D" w:rsidP="0033465D">
            <w:pPr>
              <w:pStyle w:val="ds-markdown-paragraph"/>
            </w:pPr>
            <w:r w:rsidRPr="0033465D">
              <w:t>Пользователь возвращает материал до наступления срока возврата.</w:t>
            </w:r>
          </w:p>
        </w:tc>
      </w:tr>
      <w:tr w:rsidR="0033465D" w:rsidRPr="00E61530" w14:paraId="3C71718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A894D55" w14:textId="5F6D0293" w:rsidR="0033465D" w:rsidRPr="0033465D" w:rsidRDefault="0033465D" w:rsidP="003346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2.B.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68B841" w14:textId="68142EB1" w:rsidR="0033465D" w:rsidRPr="0033465D" w:rsidRDefault="0033465D" w:rsidP="0033465D">
            <w:pPr>
              <w:pStyle w:val="ds-markdown-paragraph"/>
            </w:pPr>
            <w:r w:rsidRPr="0033465D">
              <w:t>Система фиксирует отсутствие просрочки при выполнении сравнения дат возврата.</w:t>
            </w:r>
          </w:p>
        </w:tc>
      </w:tr>
      <w:tr w:rsidR="0033465D" w:rsidRPr="00E61530" w14:paraId="3B6F503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1B8FA0" w14:textId="6EBD65F7" w:rsidR="0033465D" w:rsidRPr="0033465D" w:rsidRDefault="0033465D" w:rsidP="003346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3.B.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619A76" w14:textId="4337F13B" w:rsidR="0033465D" w:rsidRPr="0033465D" w:rsidRDefault="0033465D" w:rsidP="0033465D">
            <w:pPr>
              <w:pStyle w:val="ds-markdown-paragraph"/>
            </w:pPr>
            <w:r w:rsidRPr="0033465D">
              <w:t>Система пропускает расчёт штрафа и изменяет статус материала на «доступен».</w:t>
            </w:r>
          </w:p>
        </w:tc>
      </w:tr>
      <w:tr w:rsidR="0033465D" w:rsidRPr="00E61530" w14:paraId="560BB9B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8DE1707" w14:textId="340FF46E" w:rsidR="0033465D" w:rsidRPr="0033465D" w:rsidRDefault="0033465D" w:rsidP="003346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4.B.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B264402" w14:textId="5D2B3C79" w:rsidR="0033465D" w:rsidRPr="0033465D" w:rsidRDefault="0033465D" w:rsidP="0033465D">
            <w:pPr>
              <w:pStyle w:val="ds-markdown-paragraph"/>
            </w:pPr>
            <w:r w:rsidRPr="0033465D">
              <w:t>Альтернативный сценарий завершается продолжением основного сценария с шага 7.</w:t>
            </w:r>
          </w:p>
        </w:tc>
      </w:tr>
      <w:tr w:rsidR="00C54B62" w:rsidRPr="00E61530" w14:paraId="54BACF80" w14:textId="77777777" w:rsidTr="00317665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2D58F7" w14:textId="31056CDF" w:rsidR="00C54B62" w:rsidRPr="00C54B62" w:rsidRDefault="00C54B62" w:rsidP="00C54B62">
            <w:pPr>
              <w:pStyle w:val="ds-markdown-paragraph"/>
              <w:jc w:val="center"/>
            </w:pPr>
            <w:r w:rsidRPr="0033465D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C54B62">
              <w:rPr>
                <w:rFonts w:eastAsia="Times New Roman"/>
                <w:b/>
                <w:bCs/>
              </w:rPr>
              <w:t>Малая просрочка и отмена штрафа</w:t>
            </w:r>
            <w:r w:rsidRPr="00C54B62">
              <w:rPr>
                <w:rFonts w:eastAsia="Times New Roman"/>
                <w:b/>
                <w:bCs/>
              </w:rPr>
              <w:t xml:space="preserve"> (</w:t>
            </w:r>
            <w:r>
              <w:rPr>
                <w:rFonts w:eastAsia="Times New Roman"/>
                <w:b/>
                <w:bCs/>
              </w:rPr>
              <w:t>шаг №6</w:t>
            </w:r>
            <w:r w:rsidRPr="00C54B62">
              <w:rPr>
                <w:rFonts w:eastAsia="Times New Roman"/>
                <w:b/>
                <w:bCs/>
              </w:rPr>
              <w:t>)</w:t>
            </w:r>
          </w:p>
        </w:tc>
      </w:tr>
      <w:tr w:rsidR="0033465D" w:rsidRPr="00E61530" w14:paraId="61CB278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91E96BB" w14:textId="16E8B714" w:rsidR="0033465D" w:rsidRPr="0033465D" w:rsidRDefault="0033465D" w:rsidP="003346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1.C.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895D3F" w14:textId="5F54E929" w:rsidR="0033465D" w:rsidRPr="0033465D" w:rsidRDefault="0033465D" w:rsidP="0033465D">
            <w:pPr>
              <w:pStyle w:val="ds-markdown-paragraph"/>
            </w:pPr>
            <w:r w:rsidRPr="0033465D">
              <w:t>Система определяет, что просрочка возврата материала не превышает установленный порог (например, одни сутки).</w:t>
            </w:r>
          </w:p>
        </w:tc>
      </w:tr>
      <w:tr w:rsidR="0033465D" w:rsidRPr="00E61530" w14:paraId="0DC97D8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159E6B5" w14:textId="1BA27607" w:rsidR="0033465D" w:rsidRPr="0033465D" w:rsidRDefault="0033465D" w:rsidP="003346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2.C.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F478C3" w14:textId="48EB3683" w:rsidR="0033465D" w:rsidRPr="0033465D" w:rsidRDefault="0033465D" w:rsidP="0033465D">
            <w:pPr>
              <w:pStyle w:val="ds-markdown-paragraph"/>
            </w:pPr>
            <w:r w:rsidRPr="0033465D">
              <w:t>Система рассчитывает штраф в соответствии с тарифами.</w:t>
            </w:r>
          </w:p>
        </w:tc>
      </w:tr>
      <w:tr w:rsidR="0033465D" w:rsidRPr="00E61530" w14:paraId="226546E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CCA9102" w14:textId="60897B5D" w:rsidR="0033465D" w:rsidRPr="0033465D" w:rsidRDefault="0033465D" w:rsidP="003346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3.C.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229A329" w14:textId="0132750D" w:rsidR="0033465D" w:rsidRPr="0033465D" w:rsidRDefault="0033465D" w:rsidP="0033465D">
            <w:pPr>
              <w:pStyle w:val="ds-markdown-paragraph"/>
            </w:pPr>
            <w:r w:rsidRPr="0033465D">
              <w:t>Библиотекарь принимает решение отменить начисленный штраф при малой просрочке.</w:t>
            </w:r>
          </w:p>
        </w:tc>
      </w:tr>
      <w:tr w:rsidR="0033465D" w:rsidRPr="00E61530" w14:paraId="7DE7550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E6D792" w14:textId="186C654B" w:rsidR="0033465D" w:rsidRDefault="0033465D" w:rsidP="003346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4.C.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9E8AAA5" w14:textId="13A03D51" w:rsidR="0033465D" w:rsidRPr="0033465D" w:rsidRDefault="0033465D" w:rsidP="0033465D">
            <w:pPr>
              <w:pStyle w:val="ds-markdown-paragraph"/>
            </w:pPr>
            <w:r w:rsidRPr="0033465D">
              <w:t>Библиотекарь инициирует в системе отмену рассчитанного штрафа.</w:t>
            </w:r>
          </w:p>
        </w:tc>
      </w:tr>
      <w:tr w:rsidR="0033465D" w:rsidRPr="00E61530" w14:paraId="182BCD9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63C4509" w14:textId="107B430F" w:rsidR="0033465D" w:rsidRPr="0033465D" w:rsidRDefault="0033465D" w:rsidP="003346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5.C.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313785" w14:textId="2FDA392F" w:rsidR="0033465D" w:rsidRPr="0033465D" w:rsidRDefault="0033465D" w:rsidP="0033465D">
            <w:pPr>
              <w:pStyle w:val="ds-markdown-paragraph"/>
            </w:pPr>
            <w:r w:rsidRPr="0033465D">
              <w:t>Система отменяет начисленный штраф и сохраняет соответствующую запись.</w:t>
            </w:r>
          </w:p>
        </w:tc>
      </w:tr>
      <w:tr w:rsidR="0033465D" w:rsidRPr="00E61530" w14:paraId="7006E8DE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E5A1CF" w14:textId="0B8BDBA2" w:rsidR="0033465D" w:rsidRPr="0033465D" w:rsidRDefault="0033465D" w:rsidP="003346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6.C.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7D67E1" w14:textId="49B8DBA3" w:rsidR="0033465D" w:rsidRPr="0033465D" w:rsidRDefault="0033465D" w:rsidP="0033465D">
            <w:pPr>
              <w:pStyle w:val="ds-markdown-paragraph"/>
            </w:pPr>
            <w:r w:rsidRPr="0033465D">
              <w:t>Система формирует и направляет пользователю уведомление об отмене штрафа.</w:t>
            </w:r>
          </w:p>
        </w:tc>
      </w:tr>
      <w:tr w:rsidR="0033465D" w:rsidRPr="00E61530" w14:paraId="7EE3FC9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73BF29E" w14:textId="51895D20" w:rsidR="0033465D" w:rsidRPr="0033465D" w:rsidRDefault="0033465D" w:rsidP="0033465D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7.C.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D76254" w14:textId="7D49DC23" w:rsidR="0033465D" w:rsidRPr="0033465D" w:rsidRDefault="0033465D" w:rsidP="0033465D">
            <w:pPr>
              <w:pStyle w:val="ds-markdown-paragraph"/>
            </w:pPr>
            <w:r w:rsidRPr="0033465D">
              <w:t>Альтернативный сценарий завершается.</w:t>
            </w:r>
          </w:p>
        </w:tc>
      </w:tr>
      <w:tr w:rsidR="0033465D" w:rsidRPr="00E61530" w14:paraId="61D22E53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B6521E6" w14:textId="77777777" w:rsidR="0033465D" w:rsidRPr="00E61530" w:rsidRDefault="0033465D" w:rsidP="0033465D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33465D" w:rsidRPr="00E61530" w14:paraId="7CC8E03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74801B7" w14:textId="77777777" w:rsidR="0033465D" w:rsidRPr="00E61530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076A1FA" w14:textId="0AE133D4" w:rsidR="0033465D" w:rsidRPr="00E61530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Ошибка обновления статуса материала.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3094C9" w14:textId="1563663D" w:rsidR="0033465D" w:rsidRPr="00E61530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Статус материала не обновлён.</w:t>
            </w:r>
          </w:p>
        </w:tc>
      </w:tr>
      <w:tr w:rsidR="0033465D" w:rsidRPr="00E61530" w14:paraId="0D22716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14EE404" w14:textId="77777777" w:rsidR="0033465D" w:rsidRPr="00E61530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A8E4A4B" w14:textId="3752BBB4" w:rsidR="0033465D" w:rsidRPr="00E61530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Ошибка расчёта штрафа из-за отсутствия данных о тарифе.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C4D4C0" w14:textId="34D543CE" w:rsidR="0033465D" w:rsidRPr="00E61530" w:rsidRDefault="0033465D" w:rsidP="0033465D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Отсутствует данные о тарифе для расчёта штрафа.</w:t>
            </w:r>
          </w:p>
        </w:tc>
      </w:tr>
      <w:tr w:rsidR="0033465D" w:rsidRPr="00E61530" w14:paraId="6F637DC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D64C02C" w14:textId="77777777" w:rsidR="0033465D" w:rsidRPr="00E61530" w:rsidRDefault="0033465D" w:rsidP="0033465D">
            <w:pPr>
              <w:pStyle w:val="ac"/>
              <w:jc w:val="center"/>
            </w:pPr>
            <w:r w:rsidRPr="00E615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D2D56B1" w14:textId="62649DA5" w:rsidR="0033465D" w:rsidRPr="00E61530" w:rsidRDefault="0033465D" w:rsidP="0033465D">
            <w:pPr>
              <w:pStyle w:val="ds-markdown-paragraph"/>
            </w:pPr>
            <w:r w:rsidRPr="008B6A30">
              <w:t>Материал возвращён и снова доступен.</w:t>
            </w:r>
            <w:r>
              <w:t xml:space="preserve"> </w:t>
            </w:r>
            <w:r w:rsidRPr="008B6A30">
              <w:t>При необходимости начислен штраф.</w:t>
            </w:r>
          </w:p>
        </w:tc>
      </w:tr>
    </w:tbl>
    <w:p w14:paraId="12B0E6E8" w14:textId="77777777" w:rsidR="008B6A30" w:rsidRDefault="008B6A30"/>
    <w:p w14:paraId="624BCAD2" w14:textId="77777777" w:rsidR="008B6A30" w:rsidRDefault="008B6A30"/>
    <w:p w14:paraId="6B228C4C" w14:textId="77777777" w:rsidR="008B6A30" w:rsidRDefault="008B6A30"/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34"/>
        <w:gridCol w:w="3169"/>
        <w:gridCol w:w="4236"/>
      </w:tblGrid>
      <w:tr w:rsidR="008B6A30" w:rsidRPr="00E04D4F" w14:paraId="3402E99D" w14:textId="77777777" w:rsidTr="00440138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812CB02" w14:textId="2831ADBC" w:rsidR="008B6A30" w:rsidRPr="00E04D4F" w:rsidRDefault="008B6A30" w:rsidP="00440138">
            <w:pPr>
              <w:pStyle w:val="ac"/>
            </w:pPr>
            <w:r w:rsidRPr="008B6A30">
              <w:t>Погашение штрафа</w:t>
            </w:r>
          </w:p>
        </w:tc>
      </w:tr>
      <w:tr w:rsidR="008B6A30" w:rsidRPr="00E04D4F" w14:paraId="5230EA7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EC8F65D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Описание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EA02ED2" w14:textId="2D9BCA5C" w:rsidR="008B6A30" w:rsidRPr="00E04D4F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C54B62">
              <w:rPr>
                <w:rFonts w:ascii="Times New Roman" w:eastAsia="Times New Roman" w:hAnsi="Times New Roman" w:cs="Times New Roman"/>
              </w:rPr>
              <w:t>Пользователь оплачивает начисленный штраф через платёжный сервис.</w:t>
            </w:r>
          </w:p>
        </w:tc>
      </w:tr>
      <w:tr w:rsidR="008B6A30" w:rsidRPr="00E61530" w14:paraId="60741284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99F5EE0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Предусловия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ABB9D1B" w14:textId="77777777" w:rsidR="008B6A30" w:rsidRPr="008B6A30" w:rsidRDefault="008B6A30" w:rsidP="008B6A30">
            <w:pPr>
              <w:pStyle w:val="ds-markdown-paragraph"/>
              <w:numPr>
                <w:ilvl w:val="0"/>
                <w:numId w:val="13"/>
              </w:numPr>
            </w:pPr>
            <w:r w:rsidRPr="008B6A30">
              <w:rPr>
                <w:rFonts w:eastAsia="Times New Roman"/>
              </w:rPr>
              <w:t>Пользователь авторизован.</w:t>
            </w:r>
          </w:p>
          <w:p w14:paraId="64A31BF2" w14:textId="1997698B" w:rsidR="008B6A30" w:rsidRPr="00E61530" w:rsidRDefault="00C54B62" w:rsidP="008B6A30">
            <w:pPr>
              <w:pStyle w:val="ds-markdown-paragraph"/>
              <w:numPr>
                <w:ilvl w:val="0"/>
                <w:numId w:val="13"/>
              </w:numPr>
            </w:pPr>
            <w:r w:rsidRPr="00C54B62">
              <w:t>В системе существует хотя бы один активный штраф, начисленный пользователю.</w:t>
            </w:r>
          </w:p>
        </w:tc>
      </w:tr>
      <w:tr w:rsidR="008B6A30" w:rsidRPr="0009134E" w14:paraId="76B8899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5FF7389A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Style w:val="ae"/>
                <w:rFonts w:ascii="Times New Roman" w:eastAsia="Times New Roman" w:hAnsi="Times New Roman" w:cs="Times New Roman"/>
              </w:rPr>
              <w:t>А</w:t>
            </w:r>
            <w:r w:rsidRPr="00E61530">
              <w:rPr>
                <w:rStyle w:val="ae"/>
                <w:rFonts w:ascii="Times New Roman" w:hAnsi="Times New Roman" w:cs="Times New Roman"/>
              </w:rPr>
              <w:t>кторы (</w:t>
            </w:r>
            <w:r w:rsidRPr="00E61530">
              <w:rPr>
                <w:rStyle w:val="ae"/>
                <w:rFonts w:ascii="Times New Roman" w:eastAsia="Times New Roman" w:hAnsi="Times New Roman" w:cs="Times New Roman"/>
              </w:rPr>
              <w:t>Участники)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43664E" w14:textId="1582AAA8" w:rsidR="008B6A30" w:rsidRPr="008B6A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Пользователь</w:t>
            </w:r>
            <w:r>
              <w:rPr>
                <w:rFonts w:ascii="Times New Roman" w:eastAsia="Times New Roman" w:hAnsi="Times New Roman" w:cs="Times New Roman"/>
                <w:lang w:val="en-US"/>
              </w:rPr>
              <w:t xml:space="preserve">, </w:t>
            </w:r>
            <w:r>
              <w:rPr>
                <w:rFonts w:ascii="Times New Roman" w:eastAsia="Times New Roman" w:hAnsi="Times New Roman" w:cs="Times New Roman"/>
              </w:rPr>
              <w:t>Система</w:t>
            </w:r>
          </w:p>
        </w:tc>
      </w:tr>
      <w:tr w:rsidR="008B6A30" w:rsidRPr="00E61530" w14:paraId="400D989A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082413E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lastRenderedPageBreak/>
              <w:t>Основной сценарий</w:t>
            </w:r>
          </w:p>
        </w:tc>
      </w:tr>
      <w:tr w:rsidR="008B6A30" w:rsidRPr="00E61530" w14:paraId="0EFF3C1D" w14:textId="77777777" w:rsidTr="00440138"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4A424CF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№ шага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08250360" w14:textId="77777777" w:rsidR="008B6A30" w:rsidRPr="00E61530" w:rsidRDefault="008B6A30" w:rsidP="0044013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Действие</w:t>
            </w:r>
          </w:p>
        </w:tc>
      </w:tr>
      <w:tr w:rsidR="008B6A30" w:rsidRPr="00E61530" w14:paraId="1F7F267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0B1EDE3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50016FF" w14:textId="506E9CB5" w:rsidR="008B6A30" w:rsidRPr="00E615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C54B62">
              <w:rPr>
                <w:rFonts w:ascii="Times New Roman" w:eastAsia="Times New Roman" w:hAnsi="Times New Roman" w:cs="Times New Roman"/>
              </w:rPr>
              <w:t>Пользователь запрашивает в системе список своих активных штрафов.</w:t>
            </w:r>
          </w:p>
        </w:tc>
      </w:tr>
      <w:tr w:rsidR="008B6A30" w:rsidRPr="00E61530" w14:paraId="6B307EE8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BF306AE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554398B" w14:textId="33425E5B" w:rsidR="008B6A30" w:rsidRPr="00E615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C54B62">
              <w:rPr>
                <w:rFonts w:ascii="Times New Roman" w:eastAsia="Times New Roman" w:hAnsi="Times New Roman" w:cs="Times New Roman"/>
              </w:rPr>
              <w:t>Система формирует список активных штрафов пользователя.</w:t>
            </w:r>
          </w:p>
        </w:tc>
      </w:tr>
      <w:tr w:rsidR="008B6A30" w:rsidRPr="00E61530" w14:paraId="615566A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E817C53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88B4151" w14:textId="0F909DE7" w:rsidR="008B6A30" w:rsidRPr="00E615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C54B62">
              <w:rPr>
                <w:rFonts w:ascii="Times New Roman" w:eastAsia="Times New Roman" w:hAnsi="Times New Roman" w:cs="Times New Roman"/>
              </w:rPr>
              <w:t>Система отображает пользователю список активных штрафов.</w:t>
            </w:r>
          </w:p>
        </w:tc>
      </w:tr>
      <w:tr w:rsidR="008B6A30" w:rsidRPr="00E61530" w14:paraId="1306833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44F6D7C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627E19A" w14:textId="33BCB240" w:rsidR="008B6A30" w:rsidRPr="00E615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C54B62">
              <w:rPr>
                <w:rFonts w:ascii="Times New Roman" w:eastAsia="Times New Roman" w:hAnsi="Times New Roman" w:cs="Times New Roman"/>
              </w:rPr>
              <w:t>Пользователь выбирает штраф для оплаты.</w:t>
            </w:r>
          </w:p>
        </w:tc>
      </w:tr>
      <w:tr w:rsidR="008B6A30" w:rsidRPr="00E61530" w14:paraId="4D012E8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7BE4F6F9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9E3A36C" w14:textId="4DD406C2" w:rsidR="008B6A30" w:rsidRPr="00E615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C54B62">
              <w:rPr>
                <w:rFonts w:ascii="Times New Roman" w:eastAsia="Times New Roman" w:hAnsi="Times New Roman" w:cs="Times New Roman"/>
              </w:rPr>
              <w:t>Пользователь инициирует оплату выбранного штрафа.</w:t>
            </w:r>
          </w:p>
        </w:tc>
      </w:tr>
      <w:tr w:rsidR="008B6A30" w:rsidRPr="008B6A30" w14:paraId="012A048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6348D6" w14:textId="77777777" w:rsidR="008B6A30" w:rsidRPr="00E615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8EE1861" w14:textId="3AF66E04" w:rsidR="008B6A30" w:rsidRPr="008B6A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C54B62">
              <w:rPr>
                <w:rFonts w:ascii="Times New Roman" w:eastAsia="Times New Roman" w:hAnsi="Times New Roman" w:cs="Times New Roman"/>
              </w:rPr>
              <w:t>Система передаёт параметры выбранного штрафа в платёжный сервис и передаёт ему управление для проведения операции.</w:t>
            </w:r>
          </w:p>
        </w:tc>
      </w:tr>
      <w:tr w:rsidR="008B6A30" w:rsidRPr="008B6A30" w14:paraId="0A89544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43FC5E1" w14:textId="517282B4" w:rsidR="008B6A30" w:rsidRDefault="008B6A30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972593" w14:textId="780D3AE9" w:rsidR="008B6A30" w:rsidRPr="008B6A30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C54B62">
              <w:rPr>
                <w:rFonts w:ascii="Times New Roman" w:eastAsia="Times New Roman" w:hAnsi="Times New Roman" w:cs="Times New Roman"/>
              </w:rPr>
              <w:t>Пользователь вводит платёжные реквизиты в платёжном сервисе.</w:t>
            </w:r>
          </w:p>
        </w:tc>
      </w:tr>
      <w:tr w:rsidR="00C54B62" w:rsidRPr="008B6A30" w14:paraId="41F8F43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7074BE" w14:textId="06BE99C3" w:rsidR="00C54B62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53B60AF" w14:textId="014F39DB" w:rsidR="00C54B62" w:rsidRPr="00C54B62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C54B62">
              <w:rPr>
                <w:rFonts w:ascii="Times New Roman" w:eastAsia="Times New Roman" w:hAnsi="Times New Roman" w:cs="Times New Roman"/>
              </w:rPr>
              <w:t>Пользователь подтверждает выполнение платежа.</w:t>
            </w:r>
          </w:p>
        </w:tc>
      </w:tr>
      <w:tr w:rsidR="00C54B62" w:rsidRPr="008B6A30" w14:paraId="328D3682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2ABC91A" w14:textId="1CBBA6A5" w:rsidR="00C54B62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4ED6A4" w14:textId="42AC1910" w:rsidR="00C54B62" w:rsidRPr="00C54B62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C54B62">
              <w:rPr>
                <w:rFonts w:ascii="Times New Roman" w:eastAsia="Times New Roman" w:hAnsi="Times New Roman" w:cs="Times New Roman"/>
              </w:rPr>
              <w:t>Платёжный сервис обрабатывает платёж.</w:t>
            </w:r>
          </w:p>
        </w:tc>
      </w:tr>
      <w:tr w:rsidR="00C54B62" w:rsidRPr="008B6A30" w14:paraId="52F2EE6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A34CC21" w14:textId="318B0894" w:rsidR="00C54B62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87CDE6" w14:textId="6605FA0C" w:rsidR="00C54B62" w:rsidRPr="00C54B62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C54B62">
              <w:rPr>
                <w:rFonts w:ascii="Times New Roman" w:eastAsia="Times New Roman" w:hAnsi="Times New Roman" w:cs="Times New Roman"/>
              </w:rPr>
              <w:t>Платёжный сервис формирует результат обработки платежа.</w:t>
            </w:r>
          </w:p>
        </w:tc>
      </w:tr>
      <w:tr w:rsidR="00C54B62" w:rsidRPr="008B6A30" w14:paraId="7BB0EA8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2432116" w14:textId="40C44D3E" w:rsidR="00C54B62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4592A19" w14:textId="4AA5F25B" w:rsidR="00C54B62" w:rsidRPr="00C54B62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C54B62">
              <w:rPr>
                <w:rFonts w:ascii="Times New Roman" w:eastAsia="Times New Roman" w:hAnsi="Times New Roman" w:cs="Times New Roman"/>
              </w:rPr>
              <w:t>Платёжный сервис передаёт результат обработки платежа в систему.</w:t>
            </w:r>
          </w:p>
        </w:tc>
      </w:tr>
      <w:tr w:rsidR="00C54B62" w:rsidRPr="008B6A30" w14:paraId="7EB63CEC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3C97961" w14:textId="75EEA28D" w:rsidR="00C54B62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4239F4" w14:textId="6047670B" w:rsidR="00C54B62" w:rsidRPr="00C54B62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C54B62">
              <w:rPr>
                <w:rFonts w:ascii="Times New Roman" w:eastAsia="Times New Roman" w:hAnsi="Times New Roman" w:cs="Times New Roman"/>
              </w:rPr>
              <w:t>При успешной оплате система обновляет статус штрафа на «оплачен».</w:t>
            </w:r>
          </w:p>
        </w:tc>
      </w:tr>
      <w:tr w:rsidR="00C54B62" w:rsidRPr="008B6A30" w14:paraId="70B7662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A36F01F" w14:textId="40A44732" w:rsidR="00C54B62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8A6C3EE" w14:textId="3313C637" w:rsidR="00C54B62" w:rsidRPr="00C54B62" w:rsidRDefault="00C54B62" w:rsidP="00440138">
            <w:pPr>
              <w:rPr>
                <w:rFonts w:ascii="Times New Roman" w:eastAsia="Times New Roman" w:hAnsi="Times New Roman" w:cs="Times New Roman"/>
              </w:rPr>
            </w:pPr>
            <w:r w:rsidRPr="00C54B62">
              <w:rPr>
                <w:rFonts w:ascii="Times New Roman" w:eastAsia="Times New Roman" w:hAnsi="Times New Roman" w:cs="Times New Roman"/>
              </w:rPr>
              <w:t>Система формирует и направляет пользователю уведомление об успешной оплате штрафа.</w:t>
            </w:r>
          </w:p>
        </w:tc>
      </w:tr>
      <w:tr w:rsidR="00C54B62" w:rsidRPr="00E61530" w14:paraId="4503127D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43FC66DD" w14:textId="322B96AF" w:rsidR="00C54B62" w:rsidRPr="00C54B62" w:rsidRDefault="00C54B62" w:rsidP="00C54B62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C54B62">
              <w:rPr>
                <w:rFonts w:ascii="Times New Roman" w:eastAsia="Times New Roman" w:hAnsi="Times New Roman" w:cs="Times New Roman"/>
                <w:b/>
                <w:bCs/>
              </w:rPr>
              <w:t>Альтернативный сценарий: Отмена оплаты пользователем (шаг №</w:t>
            </w:r>
            <w:r w:rsidRPr="00C54B62">
              <w:rPr>
                <w:rFonts w:ascii="Times New Roman" w:eastAsia="Times New Roman" w:hAnsi="Times New Roman" w:cs="Times New Roman"/>
                <w:b/>
                <w:bCs/>
              </w:rPr>
              <w:t>8</w:t>
            </w:r>
            <w:r w:rsidRPr="00C54B62">
              <w:rPr>
                <w:rFonts w:ascii="Times New Roman" w:eastAsia="Times New Roman" w:hAnsi="Times New Roman" w:cs="Times New Roman"/>
                <w:b/>
                <w:bCs/>
              </w:rPr>
              <w:t>)</w:t>
            </w:r>
          </w:p>
        </w:tc>
      </w:tr>
      <w:tr w:rsidR="00C54B62" w:rsidRPr="00E61530" w14:paraId="20AA54F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E9216D" w14:textId="6E91D837" w:rsidR="00C54B62" w:rsidRPr="00E61530" w:rsidRDefault="00C54B62" w:rsidP="00C54B62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1</w:t>
            </w:r>
            <w:r>
              <w:rPr>
                <w:rFonts w:ascii="Times New Roman" w:eastAsia="Times New Roman" w:hAnsi="Times New Roman" w:cs="Times New Roman"/>
              </w:rPr>
              <w:t>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B4082D" w14:textId="7EF670FC" w:rsidR="00C54B62" w:rsidRPr="00E61530" w:rsidRDefault="00C54B62" w:rsidP="00C54B62">
            <w:pPr>
              <w:pStyle w:val="ds-markdown-paragraph"/>
            </w:pPr>
            <w:r w:rsidRPr="00C54B62">
              <w:t>Пользователь отменяет подтверждение платежа в платёжном сервисе.</w:t>
            </w:r>
          </w:p>
        </w:tc>
      </w:tr>
      <w:tr w:rsidR="00C54B62" w:rsidRPr="00E61530" w14:paraId="2636778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89EDBB" w14:textId="2D4A7D01" w:rsidR="00C54B62" w:rsidRPr="00D25896" w:rsidRDefault="00C54B62" w:rsidP="00C54B62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2.A.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371F7A6" w14:textId="76CABB5D" w:rsidR="00C54B62" w:rsidRPr="00E61530" w:rsidRDefault="00C54B62" w:rsidP="00C54B62">
            <w:pPr>
              <w:pStyle w:val="ds-markdown-paragraph"/>
            </w:pPr>
            <w:r w:rsidRPr="00C54B62">
              <w:t>Платёжный сервис прекращает обработку операции оплаты.</w:t>
            </w:r>
          </w:p>
        </w:tc>
      </w:tr>
      <w:tr w:rsidR="00C54B62" w:rsidRPr="00E61530" w14:paraId="53CB73C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94D9FA" w14:textId="06CAF12A" w:rsidR="00C54B62" w:rsidRPr="00E61530" w:rsidRDefault="00C54B62" w:rsidP="00C54B62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3</w:t>
            </w:r>
            <w:r>
              <w:rPr>
                <w:rFonts w:ascii="Times New Roman" w:eastAsia="Times New Roman" w:hAnsi="Times New Roman" w:cs="Times New Roman"/>
              </w:rPr>
              <w:t>.А.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37B146C" w14:textId="10A2D23B" w:rsidR="00C54B62" w:rsidRPr="00E61530" w:rsidRDefault="00C54B62" w:rsidP="00C54B62">
            <w:pPr>
              <w:pStyle w:val="ds-markdown-paragraph"/>
            </w:pPr>
            <w:r w:rsidRPr="00C54B62">
              <w:t>Платёжный сервис передаёт в систему информацию об отменённой операции.</w:t>
            </w:r>
          </w:p>
        </w:tc>
      </w:tr>
      <w:tr w:rsidR="00C54B62" w:rsidRPr="00E61530" w14:paraId="46A19E9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CE272AE" w14:textId="05A08A03" w:rsidR="00C54B62" w:rsidRDefault="00C54B62" w:rsidP="00C54B62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4.A.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65644FE" w14:textId="75DA4495" w:rsidR="00C54B62" w:rsidRPr="00C54B62" w:rsidRDefault="00C54B62" w:rsidP="00C54B62">
            <w:pPr>
              <w:pStyle w:val="ds-markdown-paragraph"/>
            </w:pPr>
            <w:r w:rsidRPr="00C54B62">
              <w:t>Система сохраняет исходный статус штрафа как «не оплачен».</w:t>
            </w:r>
          </w:p>
        </w:tc>
      </w:tr>
      <w:tr w:rsidR="00C54B62" w:rsidRPr="00E61530" w14:paraId="170F9C2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4F1CDAC" w14:textId="5D098E5D" w:rsidR="00C54B62" w:rsidRPr="00C54B62" w:rsidRDefault="00C54B62" w:rsidP="00C54B62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5.A.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B6BF12A" w14:textId="74BAC2E1" w:rsidR="00C54B62" w:rsidRPr="00C54B62" w:rsidRDefault="00C54B62" w:rsidP="00C54B62">
            <w:pPr>
              <w:pStyle w:val="ds-markdown-paragraph"/>
            </w:pPr>
            <w:r w:rsidRPr="00C54B62">
              <w:t>Система возвращает пользователя к просмотру списка активных штрафов (аналог состояния после шага 3 основного сценария).</w:t>
            </w:r>
          </w:p>
        </w:tc>
      </w:tr>
      <w:tr w:rsidR="00C54B62" w:rsidRPr="00E61530" w14:paraId="7EF21BB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3DF17FB" w14:textId="1138EAA0" w:rsidR="00C54B62" w:rsidRPr="00C54B62" w:rsidRDefault="00C54B62" w:rsidP="00C54B62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6.A.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A7C30A" w14:textId="7AC9EDC7" w:rsidR="00C54B62" w:rsidRPr="00C54B62" w:rsidRDefault="00C54B62" w:rsidP="00C54B62">
            <w:pPr>
              <w:pStyle w:val="ds-markdown-paragraph"/>
            </w:pPr>
            <w:r w:rsidRPr="00C54B62">
              <w:t>Альтернативный сценарий завершается.</w:t>
            </w:r>
          </w:p>
        </w:tc>
      </w:tr>
      <w:tr w:rsidR="00874C98" w:rsidRPr="00E61530" w14:paraId="51C2F14B" w14:textId="77777777" w:rsidTr="007C1AF7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8FB297" w14:textId="7E3142B7" w:rsidR="00874C98" w:rsidRPr="00C54B62" w:rsidRDefault="00874C98" w:rsidP="00874C98">
            <w:pPr>
              <w:pStyle w:val="ds-markdown-paragraph"/>
              <w:jc w:val="center"/>
            </w:pPr>
            <w:r w:rsidRPr="00C54B62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874C98">
              <w:rPr>
                <w:rFonts w:eastAsia="Times New Roman"/>
                <w:b/>
                <w:bCs/>
              </w:rPr>
              <w:t>Платёж отклонён банком</w:t>
            </w:r>
            <w:r w:rsidRPr="00C54B62">
              <w:rPr>
                <w:rFonts w:eastAsia="Times New Roman"/>
                <w:b/>
                <w:bCs/>
              </w:rPr>
              <w:t xml:space="preserve"> (шаг </w:t>
            </w:r>
            <w:r w:rsidRPr="00C54B62">
              <w:rPr>
                <w:rFonts w:eastAsia="Times New Roman"/>
                <w:b/>
                <w:bCs/>
              </w:rPr>
              <w:t>№</w:t>
            </w:r>
            <w:r w:rsidRPr="00874C98">
              <w:rPr>
                <w:rFonts w:eastAsia="Times New Roman"/>
                <w:b/>
                <w:bCs/>
              </w:rPr>
              <w:t>9–11</w:t>
            </w:r>
            <w:r w:rsidRPr="00C54B62">
              <w:rPr>
                <w:rFonts w:eastAsia="Times New Roman"/>
                <w:b/>
                <w:bCs/>
              </w:rPr>
              <w:t>)</w:t>
            </w:r>
          </w:p>
        </w:tc>
      </w:tr>
      <w:tr w:rsidR="00C54B62" w:rsidRPr="00E61530" w14:paraId="68DB951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C58B23C" w14:textId="7F30175A" w:rsidR="00C54B62" w:rsidRPr="00C54B62" w:rsidRDefault="00C54B62" w:rsidP="00C54B62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1.B.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1BA7307" w14:textId="01CDCF41" w:rsidR="00C54B62" w:rsidRPr="00C54B62" w:rsidRDefault="00C54B62" w:rsidP="00C54B62">
            <w:pPr>
              <w:pStyle w:val="ds-markdown-paragraph"/>
            </w:pPr>
            <w:r w:rsidRPr="00C54B62">
              <w:t>Платёжный сервис получает от банка отказ в проведении операции оплаты.</w:t>
            </w:r>
          </w:p>
        </w:tc>
      </w:tr>
      <w:tr w:rsidR="00C54B62" w:rsidRPr="00E61530" w14:paraId="4D41218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4B24AC7" w14:textId="0AE593FC" w:rsidR="00C54B62" w:rsidRPr="00C54B62" w:rsidRDefault="00C54B62" w:rsidP="00C54B62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2.B.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6EB55A3" w14:textId="111F404F" w:rsidR="00C54B62" w:rsidRPr="00C54B62" w:rsidRDefault="00C54B62" w:rsidP="00C54B62">
            <w:pPr>
              <w:pStyle w:val="ds-markdown-paragraph"/>
            </w:pPr>
            <w:r w:rsidRPr="00C54B62">
              <w:t>Платёжный сервис формирует информацию о неуспешной операции.</w:t>
            </w:r>
          </w:p>
        </w:tc>
      </w:tr>
      <w:tr w:rsidR="00C54B62" w:rsidRPr="00E61530" w14:paraId="73C8049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D6FAEDD" w14:textId="042ED526" w:rsidR="00C54B62" w:rsidRPr="00C54B62" w:rsidRDefault="00C54B62" w:rsidP="00C54B62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3.B.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94492D" w14:textId="2858AF32" w:rsidR="00C54B62" w:rsidRPr="00C54B62" w:rsidRDefault="00C54B62" w:rsidP="00C54B62">
            <w:pPr>
              <w:pStyle w:val="ds-markdown-paragraph"/>
            </w:pPr>
            <w:r w:rsidRPr="00C54B62">
              <w:t>Платёжный сервис передаёт в систему информацию об отказе в проведении платежа.</w:t>
            </w:r>
          </w:p>
        </w:tc>
      </w:tr>
      <w:tr w:rsidR="00C54B62" w:rsidRPr="00E61530" w14:paraId="18251E2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FCB95C4" w14:textId="1FD1A2D6" w:rsidR="00C54B62" w:rsidRPr="00C54B62" w:rsidRDefault="00C54B62" w:rsidP="00C54B62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4.B.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03D3BA0" w14:textId="2ACBC78B" w:rsidR="00C54B62" w:rsidRPr="00C54B62" w:rsidRDefault="00C54B62" w:rsidP="00C54B62">
            <w:pPr>
              <w:pStyle w:val="ds-markdown-paragraph"/>
            </w:pPr>
            <w:r w:rsidRPr="00C54B62">
              <w:t>Система сохраняет статус штрафа как «не оплачен».</w:t>
            </w:r>
          </w:p>
        </w:tc>
      </w:tr>
      <w:tr w:rsidR="00C54B62" w:rsidRPr="00E61530" w14:paraId="466E7C7A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0E9319" w14:textId="7EDE2E79" w:rsidR="00C54B62" w:rsidRDefault="00C54B62" w:rsidP="00C54B62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5.B.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A2E1F2B" w14:textId="3144B516" w:rsidR="00C54B62" w:rsidRPr="00C54B62" w:rsidRDefault="00C54B62" w:rsidP="00C54B62">
            <w:pPr>
              <w:pStyle w:val="ds-markdown-paragraph"/>
            </w:pPr>
            <w:r w:rsidRPr="00C54B62">
              <w:t>Система информирует пользователя о том, что платёж отклонён.</w:t>
            </w:r>
          </w:p>
        </w:tc>
      </w:tr>
      <w:tr w:rsidR="00C54B62" w:rsidRPr="00E61530" w14:paraId="7C81C85D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E59C330" w14:textId="680C441D" w:rsidR="00C54B62" w:rsidRDefault="00C54B62" w:rsidP="00C54B62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lastRenderedPageBreak/>
              <w:t>6.B.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4A1C14E" w14:textId="4AACAEBD" w:rsidR="00C54B62" w:rsidRPr="00874C98" w:rsidRDefault="00874C98" w:rsidP="00C54B62">
            <w:pPr>
              <w:pStyle w:val="ds-markdown-paragraph"/>
            </w:pPr>
            <w:r w:rsidRPr="00874C98">
              <w:t>Система предлагает пользователю повторить попытку оплаты штрафа.</w:t>
            </w:r>
          </w:p>
        </w:tc>
      </w:tr>
      <w:tr w:rsidR="00C54B62" w:rsidRPr="00E61530" w14:paraId="3F428C29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70624F6" w14:textId="440F128C" w:rsidR="00C54B62" w:rsidRPr="00874C98" w:rsidRDefault="00874C98" w:rsidP="00C54B62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7.B.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C4A033" w14:textId="1AB13B4B" w:rsidR="00C54B62" w:rsidRPr="00C54B62" w:rsidRDefault="00874C98" w:rsidP="00C54B62">
            <w:pPr>
              <w:pStyle w:val="ds-markdown-paragraph"/>
            </w:pPr>
            <w:r w:rsidRPr="00874C98">
              <w:t>Альтернативный сценарий завершается, пользователь при желании может повторно инициировать основной сценарий.</w:t>
            </w:r>
          </w:p>
        </w:tc>
      </w:tr>
      <w:tr w:rsidR="00874C98" w:rsidRPr="00E61530" w14:paraId="7FB4F714" w14:textId="77777777" w:rsidTr="00E542DA">
        <w:trPr>
          <w:cantSplit/>
        </w:trPr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388BC85" w14:textId="00E792A1" w:rsidR="00874C98" w:rsidRPr="00C54B62" w:rsidRDefault="00874C98" w:rsidP="00874C98">
            <w:pPr>
              <w:pStyle w:val="ds-markdown-paragraph"/>
              <w:jc w:val="center"/>
            </w:pPr>
            <w:r w:rsidRPr="00C54B62">
              <w:rPr>
                <w:rFonts w:eastAsia="Times New Roman"/>
                <w:b/>
                <w:bCs/>
              </w:rPr>
              <w:t xml:space="preserve">Альтернативный сценарий: </w:t>
            </w:r>
            <w:r w:rsidRPr="00874C98">
              <w:rPr>
                <w:rFonts w:eastAsia="Times New Roman"/>
                <w:b/>
                <w:bCs/>
              </w:rPr>
              <w:t>Задержка подтверждения от платёжного сервиса</w:t>
            </w:r>
            <w:r w:rsidRPr="00C54B62">
              <w:rPr>
                <w:rFonts w:eastAsia="Times New Roman"/>
                <w:b/>
                <w:bCs/>
              </w:rPr>
              <w:t xml:space="preserve"> (шаг №</w:t>
            </w:r>
            <w:r w:rsidRPr="00874C98">
              <w:rPr>
                <w:rFonts w:eastAsia="Times New Roman"/>
                <w:b/>
                <w:bCs/>
              </w:rPr>
              <w:t>8</w:t>
            </w:r>
            <w:r w:rsidRPr="00C54B62">
              <w:rPr>
                <w:rFonts w:eastAsia="Times New Roman"/>
                <w:b/>
                <w:bCs/>
              </w:rPr>
              <w:t>)</w:t>
            </w:r>
          </w:p>
        </w:tc>
      </w:tr>
      <w:tr w:rsidR="00874C98" w:rsidRPr="00E61530" w14:paraId="49B5773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F01B82F" w14:textId="66607F75" w:rsidR="00874C98" w:rsidRPr="00874C98" w:rsidRDefault="00874C98" w:rsidP="00874C9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1.C.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003B7F8" w14:textId="58D9F252" w:rsidR="00874C98" w:rsidRPr="00C54B62" w:rsidRDefault="00874C98" w:rsidP="00874C98">
            <w:pPr>
              <w:pStyle w:val="ds-markdown-paragraph"/>
            </w:pPr>
            <w:r w:rsidRPr="00874C98">
              <w:t>Система фиксирует отсутствие результата от платёжного сервиса в установленный интервал времени.</w:t>
            </w:r>
          </w:p>
        </w:tc>
      </w:tr>
      <w:tr w:rsidR="00874C98" w:rsidRPr="00E61530" w14:paraId="37E710E7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12C2963" w14:textId="0C5F2985" w:rsidR="00874C98" w:rsidRPr="00874C98" w:rsidRDefault="00874C98" w:rsidP="00874C9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2.C.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63C71CF" w14:textId="6520855F" w:rsidR="00874C98" w:rsidRPr="00C54B62" w:rsidRDefault="00874C98" w:rsidP="00874C98">
            <w:pPr>
              <w:pStyle w:val="ds-markdown-paragraph"/>
            </w:pPr>
            <w:r w:rsidRPr="00874C98">
              <w:t>Система устанавливает для штрафа промежуточный статус (например, «ожидает подтверждения оплаты»).</w:t>
            </w:r>
          </w:p>
        </w:tc>
      </w:tr>
      <w:tr w:rsidR="00874C98" w:rsidRPr="00E61530" w14:paraId="50D0683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30FFCB8F" w14:textId="7B1946F6" w:rsidR="00874C98" w:rsidRPr="00874C98" w:rsidRDefault="00874C98" w:rsidP="00874C9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3.C.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6030F268" w14:textId="77CF093D" w:rsidR="00874C98" w:rsidRPr="00C54B62" w:rsidRDefault="00874C98" w:rsidP="00874C98">
            <w:pPr>
              <w:pStyle w:val="ds-markdown-paragraph"/>
            </w:pPr>
            <w:r w:rsidRPr="00874C98">
              <w:t>Система продолжает периодически запрашивать у платёжного сервиса состояние операции.</w:t>
            </w:r>
          </w:p>
        </w:tc>
      </w:tr>
      <w:tr w:rsidR="00874C98" w:rsidRPr="00E61530" w14:paraId="62E0289B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BA7046F" w14:textId="7FFB494E" w:rsidR="00874C98" w:rsidRDefault="00874C98" w:rsidP="00874C9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4.C.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161E021" w14:textId="5F369AC5" w:rsidR="00874C98" w:rsidRPr="00874C98" w:rsidRDefault="00874C98" w:rsidP="00874C98">
            <w:pPr>
              <w:pStyle w:val="ds-markdown-paragraph"/>
            </w:pPr>
            <w:r w:rsidRPr="00874C98">
              <w:t>При получении подтверждения успешной оплаты от платёжного сервиса система обновляет статус штрафа на «оплачен».</w:t>
            </w:r>
          </w:p>
        </w:tc>
      </w:tr>
      <w:tr w:rsidR="00874C98" w:rsidRPr="00E61530" w14:paraId="57A54B8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180445C" w14:textId="1C0B8062" w:rsidR="00874C98" w:rsidRDefault="00874C98" w:rsidP="00874C9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5.C.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40CB7070" w14:textId="4B795C0C" w:rsidR="00874C98" w:rsidRPr="00874C98" w:rsidRDefault="00874C98" w:rsidP="00874C98">
            <w:pPr>
              <w:pStyle w:val="ds-markdown-paragraph"/>
            </w:pPr>
            <w:r w:rsidRPr="00874C98">
              <w:t>Система формирует и направляет пользователю уведомление об успешной оплате штрафа.</w:t>
            </w:r>
          </w:p>
        </w:tc>
      </w:tr>
      <w:tr w:rsidR="00874C98" w:rsidRPr="00E61530" w14:paraId="7BA031AF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B6D2D61" w14:textId="32CB227B" w:rsidR="00874C98" w:rsidRPr="00874C98" w:rsidRDefault="00874C98" w:rsidP="00874C9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6.C.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0672C29A" w14:textId="177316E7" w:rsidR="00874C98" w:rsidRPr="00874C98" w:rsidRDefault="00874C98" w:rsidP="00874C98">
            <w:pPr>
              <w:pStyle w:val="ds-markdown-paragraph"/>
            </w:pPr>
            <w:r w:rsidRPr="00874C98">
              <w:t>При получении информации об отказе система действует по шагам альтернативного сценария 2.</w:t>
            </w:r>
          </w:p>
        </w:tc>
      </w:tr>
      <w:tr w:rsidR="00874C98" w:rsidRPr="00E61530" w14:paraId="0B935723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5038CAB6" w14:textId="243DE874" w:rsidR="00874C98" w:rsidRDefault="00874C98" w:rsidP="00874C98">
            <w:pPr>
              <w:rPr>
                <w:rFonts w:ascii="Times New Roman" w:eastAsia="Times New Roman" w:hAnsi="Times New Roman" w:cs="Times New Roman"/>
                <w:lang w:val="en-US"/>
              </w:rPr>
            </w:pPr>
            <w:r>
              <w:rPr>
                <w:rFonts w:ascii="Times New Roman" w:eastAsia="Times New Roman" w:hAnsi="Times New Roman" w:cs="Times New Roman"/>
                <w:lang w:val="en-US"/>
              </w:rPr>
              <w:t>7.C.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DC577D8" w14:textId="2FD5CB27" w:rsidR="00874C98" w:rsidRPr="00874C98" w:rsidRDefault="00874C98" w:rsidP="00874C98">
            <w:pPr>
              <w:pStyle w:val="ds-markdown-paragraph"/>
            </w:pPr>
            <w:r w:rsidRPr="00874C98">
              <w:t>Альтернативный сценарий завершается.</w:t>
            </w:r>
          </w:p>
        </w:tc>
      </w:tr>
      <w:tr w:rsidR="00874C98" w:rsidRPr="00E61530" w14:paraId="4CBBF144" w14:textId="77777777" w:rsidTr="00440138">
        <w:tc>
          <w:tcPr>
            <w:tcW w:w="0" w:type="auto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F26C0B7" w14:textId="77777777" w:rsidR="00874C98" w:rsidRPr="00E61530" w:rsidRDefault="00874C98" w:rsidP="00874C98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E61530">
              <w:rPr>
                <w:rFonts w:ascii="Times New Roman" w:eastAsia="Times New Roman" w:hAnsi="Times New Roman" w:cs="Times New Roman"/>
                <w:b/>
                <w:bCs/>
              </w:rPr>
              <w:t>Исключения (Ошибки, отсутствие данных для отображения)</w:t>
            </w:r>
          </w:p>
        </w:tc>
      </w:tr>
      <w:tr w:rsidR="00874C98" w:rsidRPr="00E61530" w14:paraId="49140EF5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61238DCD" w14:textId="77777777" w:rsidR="00874C98" w:rsidRPr="00E61530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E1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C03D1FB" w14:textId="0E2AC8A6" w:rsidR="00874C98" w:rsidRPr="00E61530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Ошибка соединения с платёжным сервисом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299B623A" w14:textId="34C573BE" w:rsidR="00874C98" w:rsidRPr="00E61530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</w:t>
            </w:r>
            <w:r w:rsidRPr="008B6A30">
              <w:rPr>
                <w:rFonts w:ascii="Times New Roman" w:eastAsia="Times New Roman" w:hAnsi="Times New Roman" w:cs="Times New Roman"/>
              </w:rPr>
              <w:t>истема уведомляет о невозможности проведения операции.</w:t>
            </w:r>
          </w:p>
        </w:tc>
      </w:tr>
      <w:tr w:rsidR="00874C98" w:rsidRPr="00E61530" w14:paraId="3829B0E1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218E9636" w14:textId="77777777" w:rsidR="00874C98" w:rsidRPr="00E61530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 w:rsidRPr="00E61530">
              <w:rPr>
                <w:rFonts w:ascii="Times New Roman" w:eastAsia="Times New Roman" w:hAnsi="Times New Roman" w:cs="Times New Roman"/>
              </w:rPr>
              <w:t>E2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76255AD9" w14:textId="1D288207" w:rsidR="00874C98" w:rsidRPr="00E61530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 w:rsidRPr="008B6A30">
              <w:rPr>
                <w:rFonts w:ascii="Times New Roman" w:eastAsia="Times New Roman" w:hAnsi="Times New Roman" w:cs="Times New Roman"/>
              </w:rPr>
              <w:t>Сбой записи данных о транзакции</w:t>
            </w:r>
            <w:r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</w:tcPr>
          <w:p w14:paraId="121B30BE" w14:textId="1B9E09F8" w:rsidR="00874C98" w:rsidRPr="00E61530" w:rsidRDefault="00874C98" w:rsidP="00874C98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</w:t>
            </w:r>
            <w:r w:rsidRPr="008B6A30">
              <w:rPr>
                <w:rFonts w:ascii="Times New Roman" w:eastAsia="Times New Roman" w:hAnsi="Times New Roman" w:cs="Times New Roman"/>
              </w:rPr>
              <w:t xml:space="preserve">истема не меняет статус штрафа и </w:t>
            </w:r>
            <w:proofErr w:type="spellStart"/>
            <w:r w:rsidRPr="008B6A30">
              <w:rPr>
                <w:rFonts w:ascii="Times New Roman" w:eastAsia="Times New Roman" w:hAnsi="Times New Roman" w:cs="Times New Roman"/>
              </w:rPr>
              <w:t>логирует</w:t>
            </w:r>
            <w:proofErr w:type="spellEnd"/>
            <w:r w:rsidRPr="008B6A30">
              <w:rPr>
                <w:rFonts w:ascii="Times New Roman" w:eastAsia="Times New Roman" w:hAnsi="Times New Roman" w:cs="Times New Roman"/>
              </w:rPr>
              <w:t xml:space="preserve"> ошибку.</w:t>
            </w:r>
          </w:p>
        </w:tc>
      </w:tr>
      <w:tr w:rsidR="00874C98" w:rsidRPr="00E61530" w14:paraId="6FD68140" w14:textId="77777777" w:rsidTr="00440138">
        <w:trPr>
          <w:cantSplit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327388FF" w14:textId="77777777" w:rsidR="00874C98" w:rsidRPr="00E61530" w:rsidRDefault="00874C98" w:rsidP="00874C98">
            <w:pPr>
              <w:pStyle w:val="ac"/>
              <w:jc w:val="center"/>
            </w:pPr>
            <w:r w:rsidRPr="00E61530">
              <w:rPr>
                <w:rStyle w:val="ae"/>
              </w:rPr>
              <w:t>Постусловия</w:t>
            </w:r>
          </w:p>
        </w:tc>
        <w:tc>
          <w:tcPr>
            <w:tcW w:w="0" w:type="auto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75" w:type="dxa"/>
              <w:left w:w="75" w:type="dxa"/>
              <w:bottom w:w="75" w:type="dxa"/>
              <w:right w:w="75" w:type="dxa"/>
            </w:tcMar>
            <w:vAlign w:val="center"/>
            <w:hideMark/>
          </w:tcPr>
          <w:p w14:paraId="155B6FA3" w14:textId="60A1821F" w:rsidR="00874C98" w:rsidRPr="00E61530" w:rsidRDefault="00874C98" w:rsidP="00874C98">
            <w:pPr>
              <w:pStyle w:val="ds-markdown-paragraph"/>
            </w:pPr>
            <w:r w:rsidRPr="008B6A30">
              <w:t>Штраф оплачен и удалён из списка активных.</w:t>
            </w:r>
          </w:p>
        </w:tc>
      </w:tr>
    </w:tbl>
    <w:p w14:paraId="23615551" w14:textId="77777777" w:rsidR="008B6A30" w:rsidRDefault="008B6A30"/>
    <w:p w14:paraId="482C3D69" w14:textId="77777777" w:rsidR="00473B3B" w:rsidRDefault="00473B3B"/>
    <w:p w14:paraId="0C3D9B47" w14:textId="77777777" w:rsidR="00473B3B" w:rsidRDefault="00473B3B"/>
    <w:p w14:paraId="28E7389B" w14:textId="77777777" w:rsidR="00473B3B" w:rsidRDefault="00473B3B"/>
    <w:p w14:paraId="6BCC6231" w14:textId="77777777" w:rsidR="00473B3B" w:rsidRDefault="00473B3B"/>
    <w:p w14:paraId="17FB7416" w14:textId="77777777" w:rsidR="00473B3B" w:rsidRDefault="00473B3B"/>
    <w:p w14:paraId="58137F26" w14:textId="77777777" w:rsidR="00473B3B" w:rsidRDefault="00473B3B"/>
    <w:p w14:paraId="7F7E9722" w14:textId="77777777" w:rsidR="00473B3B" w:rsidRDefault="00473B3B"/>
    <w:p w14:paraId="2445B50F" w14:textId="3189EB27" w:rsidR="00473B3B" w:rsidRDefault="00A97AB3" w:rsidP="00473B3B">
      <w:pPr>
        <w:pStyle w:val="a7"/>
        <w:numPr>
          <w:ilvl w:val="0"/>
          <w:numId w:val="13"/>
        </w:numPr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>Функциональные требования</w:t>
      </w:r>
    </w:p>
    <w:p w14:paraId="3F6C00AE" w14:textId="77777777" w:rsidR="00A97AB3" w:rsidRDefault="00A97AB3" w:rsidP="00A97AB3">
      <w:pPr>
        <w:pStyle w:val="a7"/>
        <w:rPr>
          <w:rFonts w:ascii="Times New Roman" w:hAnsi="Times New Roman" w:cs="Times New Roman"/>
          <w:b/>
          <w:bCs/>
          <w:sz w:val="32"/>
          <w:szCs w:val="32"/>
        </w:rPr>
      </w:pPr>
    </w:p>
    <w:p w14:paraId="48970D19" w14:textId="7ADF6569" w:rsidR="00A97AB3" w:rsidRPr="0024122A" w:rsidRDefault="0024122A" w:rsidP="0024122A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Регистрация / Авторизация пользователя</w:t>
      </w:r>
    </w:p>
    <w:p w14:paraId="5066E638" w14:textId="77777777" w:rsidR="0024122A" w:rsidRPr="00874C98" w:rsidRDefault="0024122A" w:rsidP="00874C98">
      <w:pPr>
        <w:rPr>
          <w:rFonts w:ascii="Times New Roman" w:hAnsi="Times New Roman" w:cs="Times New Roman"/>
          <w:lang w:val="en-US"/>
        </w:rPr>
      </w:pPr>
    </w:p>
    <w:p w14:paraId="56320443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проверять корректность введённых пользователем данных регистрации (</w:t>
      </w:r>
      <w:proofErr w:type="spellStart"/>
      <w:r w:rsidRPr="00874C98">
        <w:rPr>
          <w:rFonts w:ascii="Times New Roman" w:hAnsi="Times New Roman" w:cs="Times New Roman"/>
        </w:rPr>
        <w:t>e-mail</w:t>
      </w:r>
      <w:proofErr w:type="spellEnd"/>
      <w:r w:rsidRPr="00874C98">
        <w:rPr>
          <w:rFonts w:ascii="Times New Roman" w:hAnsi="Times New Roman" w:cs="Times New Roman"/>
        </w:rPr>
        <w:t>, пароль, подтверждение пароля, ФИО).</w:t>
      </w:r>
    </w:p>
    <w:p w14:paraId="57DA6FC8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 xml:space="preserve">Система должна проверять уникальность указанного пользователем </w:t>
      </w:r>
      <w:proofErr w:type="spellStart"/>
      <w:r w:rsidRPr="00874C98">
        <w:rPr>
          <w:rFonts w:ascii="Times New Roman" w:hAnsi="Times New Roman" w:cs="Times New Roman"/>
        </w:rPr>
        <w:t>e-mail</w:t>
      </w:r>
      <w:proofErr w:type="spellEnd"/>
      <w:r w:rsidRPr="00874C98">
        <w:rPr>
          <w:rFonts w:ascii="Times New Roman" w:hAnsi="Times New Roman" w:cs="Times New Roman"/>
        </w:rPr>
        <w:t xml:space="preserve"> при регистрации.</w:t>
      </w:r>
    </w:p>
    <w:p w14:paraId="71FF25A4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lastRenderedPageBreak/>
        <w:t>Система должна создавать учётную запись пользователя при успешной проверке регистрационных данных.</w:t>
      </w:r>
    </w:p>
    <w:p w14:paraId="64540A8C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 xml:space="preserve">Система должна отправлять пользователю письмо с подтверждением регистрации на указанный </w:t>
      </w:r>
      <w:proofErr w:type="spellStart"/>
      <w:r w:rsidRPr="00874C98">
        <w:rPr>
          <w:rFonts w:ascii="Times New Roman" w:hAnsi="Times New Roman" w:cs="Times New Roman"/>
        </w:rPr>
        <w:t>e-mail</w:t>
      </w:r>
      <w:proofErr w:type="spellEnd"/>
      <w:r w:rsidRPr="00874C98">
        <w:rPr>
          <w:rFonts w:ascii="Times New Roman" w:hAnsi="Times New Roman" w:cs="Times New Roman"/>
        </w:rPr>
        <w:t>.</w:t>
      </w:r>
    </w:p>
    <w:p w14:paraId="07259460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активировать учётную запись пользователя при переходе по ссылке из письма подтверждения.</w:t>
      </w:r>
    </w:p>
    <w:p w14:paraId="47B9CF7C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 xml:space="preserve">Система должна отказывать в регистрации, если указанный пользователем </w:t>
      </w:r>
      <w:proofErr w:type="spellStart"/>
      <w:r w:rsidRPr="00874C98">
        <w:rPr>
          <w:rFonts w:ascii="Times New Roman" w:hAnsi="Times New Roman" w:cs="Times New Roman"/>
        </w:rPr>
        <w:t>e-mail</w:t>
      </w:r>
      <w:proofErr w:type="spellEnd"/>
      <w:r w:rsidRPr="00874C98">
        <w:rPr>
          <w:rFonts w:ascii="Times New Roman" w:hAnsi="Times New Roman" w:cs="Times New Roman"/>
        </w:rPr>
        <w:t xml:space="preserve"> уже используется другой учётной записью.</w:t>
      </w:r>
    </w:p>
    <w:p w14:paraId="3E59B31F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отображать пользователю сообщение о несоответствии пароля и его подтверждения при их различии.</w:t>
      </w:r>
    </w:p>
    <w:p w14:paraId="12397565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позволять пользователю повторно отправлять письмо активации учётной записи.</w:t>
      </w:r>
    </w:p>
    <w:p w14:paraId="415961F5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сообщать пользователю об ошибках соединения или сбоях базы данных при выполнении операций регистрации и авторизации.</w:t>
      </w:r>
    </w:p>
    <w:p w14:paraId="1D0FCBAC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 xml:space="preserve">Система должна удалять </w:t>
      </w:r>
      <w:proofErr w:type="spellStart"/>
      <w:r w:rsidRPr="00874C98">
        <w:rPr>
          <w:rFonts w:ascii="Times New Roman" w:hAnsi="Times New Roman" w:cs="Times New Roman"/>
        </w:rPr>
        <w:t>неактивированные</w:t>
      </w:r>
      <w:proofErr w:type="spellEnd"/>
      <w:r w:rsidRPr="00874C98">
        <w:rPr>
          <w:rFonts w:ascii="Times New Roman" w:hAnsi="Times New Roman" w:cs="Times New Roman"/>
        </w:rPr>
        <w:t xml:space="preserve"> учётные записи пользователей по истечении установленного срока.</w:t>
      </w:r>
    </w:p>
    <w:p w14:paraId="02054CE5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позволять пользователю, имеющему активную учётную запись, выполнять вход в систему.</w:t>
      </w:r>
    </w:p>
    <w:p w14:paraId="2063A4A4" w14:textId="77777777" w:rsidR="00874C98" w:rsidRPr="00874C98" w:rsidRDefault="00874C98" w:rsidP="00874C98">
      <w:pPr>
        <w:pStyle w:val="a7"/>
        <w:numPr>
          <w:ilvl w:val="0"/>
          <w:numId w:val="21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 xml:space="preserve">Система должна блокировать </w:t>
      </w:r>
      <w:proofErr w:type="spellStart"/>
      <w:r w:rsidRPr="00874C98">
        <w:rPr>
          <w:rFonts w:ascii="Times New Roman" w:hAnsi="Times New Roman" w:cs="Times New Roman"/>
        </w:rPr>
        <w:t>невалидные</w:t>
      </w:r>
      <w:proofErr w:type="spellEnd"/>
      <w:r w:rsidRPr="00874C98">
        <w:rPr>
          <w:rFonts w:ascii="Times New Roman" w:hAnsi="Times New Roman" w:cs="Times New Roman"/>
        </w:rPr>
        <w:t xml:space="preserve"> сессии и предотвращать доступ при некорректных попытках авторизации.</w:t>
      </w:r>
    </w:p>
    <w:p w14:paraId="1D4C0552" w14:textId="77777777" w:rsidR="0024122A" w:rsidRPr="009237C7" w:rsidRDefault="0024122A" w:rsidP="0024122A">
      <w:pPr>
        <w:spacing w:line="360" w:lineRule="auto"/>
        <w:rPr>
          <w:rFonts w:ascii="Times New Roman" w:hAnsi="Times New Roman" w:cs="Times New Roman"/>
        </w:rPr>
      </w:pPr>
    </w:p>
    <w:p w14:paraId="1EE46C70" w14:textId="7289ED28" w:rsidR="0024122A" w:rsidRPr="00874C98" w:rsidRDefault="0024122A" w:rsidP="00874C98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Поиск материалов</w:t>
      </w:r>
    </w:p>
    <w:p w14:paraId="3C20D0BE" w14:textId="77777777" w:rsidR="0024122A" w:rsidRPr="0024122A" w:rsidRDefault="0024122A" w:rsidP="0024122A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37A18A40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предоставлять пользователю средства для ввода поисковых запросов по каталогу материалов.</w:t>
      </w:r>
    </w:p>
    <w:p w14:paraId="4B418155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искать материалы по ключевым характеристикам (например, названию, автору, идентификатору, ISBN и др.).</w:t>
      </w:r>
    </w:p>
    <w:p w14:paraId="2B0B69AE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отображать пользователю список найденных материалов с основной информацией о каждом материале.</w:t>
      </w:r>
    </w:p>
    <w:p w14:paraId="6FE1FCD8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поддерживать фильтрацию результатов поиска по заданным пользователем параметрам (жанру, году издания, типу материала, наличию и т. п.).</w:t>
      </w:r>
    </w:p>
    <w:p w14:paraId="4BADD2FE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поддерживать сортировку результатов поиска (например, по алфавиту, дате издания, дате добавления).</w:t>
      </w:r>
    </w:p>
    <w:p w14:paraId="66844319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сообщать пользователю о том, что по заданным критериям не найдено ни одного материала.</w:t>
      </w:r>
    </w:p>
    <w:p w14:paraId="7B0EF457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lastRenderedPageBreak/>
        <w:t>Система должна отображать пользователю список популярных или рекомендованных материалов при отсутствии введённого поискового запроса.</w:t>
      </w:r>
    </w:p>
    <w:p w14:paraId="07C09AC8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отображать пользователю сообщение о некорректной комбинации фильтров, если заданные параметры отбора не дают результатов.</w:t>
      </w:r>
    </w:p>
    <w:p w14:paraId="02FE90CC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обеспечивать корректную работу поиска по каталогу при высокой нагрузке и большом объёме данных.</w:t>
      </w:r>
    </w:p>
    <w:p w14:paraId="7B05A70A" w14:textId="77777777" w:rsidR="00874C98" w:rsidRPr="00874C98" w:rsidRDefault="00874C98" w:rsidP="00874C98">
      <w:pPr>
        <w:pStyle w:val="a7"/>
        <w:numPr>
          <w:ilvl w:val="0"/>
          <w:numId w:val="22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сообщать пользователю о временной недоступности поиска при сбое соединения или внутренних ошибках.</w:t>
      </w:r>
    </w:p>
    <w:p w14:paraId="1F9B0AE5" w14:textId="77777777" w:rsidR="0024122A" w:rsidRPr="00874C98" w:rsidRDefault="0024122A" w:rsidP="0024122A">
      <w:pPr>
        <w:spacing w:line="360" w:lineRule="auto"/>
        <w:rPr>
          <w:rFonts w:ascii="Times New Roman" w:hAnsi="Times New Roman" w:cs="Times New Roman"/>
          <w:lang w:val="en-US"/>
        </w:rPr>
      </w:pPr>
    </w:p>
    <w:p w14:paraId="7333C2D8" w14:textId="568AA076" w:rsidR="0024122A" w:rsidRPr="0024122A" w:rsidRDefault="0024122A" w:rsidP="0024122A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t>Оформление брони</w:t>
      </w:r>
    </w:p>
    <w:p w14:paraId="23E76042" w14:textId="77777777" w:rsidR="0024122A" w:rsidRPr="00874C98" w:rsidRDefault="0024122A" w:rsidP="00874C98">
      <w:pPr>
        <w:rPr>
          <w:rFonts w:ascii="Times New Roman" w:hAnsi="Times New Roman" w:cs="Times New Roman"/>
          <w:lang w:val="en-US"/>
        </w:rPr>
      </w:pPr>
    </w:p>
    <w:p w14:paraId="2F8E1686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позволять авторизованному пользователю инициировать бронирование выбранного материала из каталога.</w:t>
      </w:r>
    </w:p>
    <w:p w14:paraId="7902EA45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проверять доступность экземпляров материала для бронирования перед созданием записи брони.</w:t>
      </w:r>
    </w:p>
    <w:p w14:paraId="7FE23FDD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создавать запись бронирования материала за пользователем при успешной проверке условий.</w:t>
      </w:r>
    </w:p>
    <w:p w14:paraId="25B90995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уведомлять библиотекаря о созданной пользователем брони.</w:t>
      </w:r>
    </w:p>
    <w:p w14:paraId="46B15C31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уведомлять пользователя об успешном создании бронирования материала.</w:t>
      </w:r>
    </w:p>
    <w:p w14:paraId="1D2A8D15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предлагать пользователю включиться в очередь ожидания, если все экземпляры выбранного материала уже забронированы.</w:t>
      </w:r>
    </w:p>
    <w:p w14:paraId="04732AD6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отказывать пользователю в создании новой брони, если превышен установленный лимит активных бронирований.</w:t>
      </w:r>
    </w:p>
    <w:p w14:paraId="513EFCCD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позволять пользователю отменять созданную бронь до её подтверждения или обработки библиотекарем.</w:t>
      </w:r>
    </w:p>
    <w:p w14:paraId="787532FD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сохранять все операции, связанные с бронированием материалов, в журнале действий.</w:t>
      </w:r>
    </w:p>
    <w:p w14:paraId="4332110A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обрабатывать ошибки записи в базу данных при создании или отмене брони и уведомлять пользователя о невозможности выполнения операции.</w:t>
      </w:r>
    </w:p>
    <w:p w14:paraId="72C493A8" w14:textId="77777777" w:rsidR="00874C98" w:rsidRPr="00874C98" w:rsidRDefault="00874C98" w:rsidP="00874C98">
      <w:pPr>
        <w:pStyle w:val="a7"/>
        <w:numPr>
          <w:ilvl w:val="0"/>
          <w:numId w:val="23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предотвращать дублирование активных броней одного и того же материала для одного пользователя.</w:t>
      </w:r>
    </w:p>
    <w:p w14:paraId="7A2753B3" w14:textId="77777777" w:rsidR="0024122A" w:rsidRDefault="0024122A" w:rsidP="0024122A">
      <w:pPr>
        <w:rPr>
          <w:rFonts w:ascii="Times New Roman" w:hAnsi="Times New Roman" w:cs="Times New Roman"/>
          <w:lang w:val="en-US"/>
        </w:rPr>
      </w:pPr>
    </w:p>
    <w:p w14:paraId="3078F796" w14:textId="77777777" w:rsidR="00874C98" w:rsidRDefault="00874C98" w:rsidP="0024122A">
      <w:pPr>
        <w:rPr>
          <w:rFonts w:ascii="Times New Roman" w:hAnsi="Times New Roman" w:cs="Times New Roman"/>
          <w:lang w:val="en-US"/>
        </w:rPr>
      </w:pPr>
    </w:p>
    <w:p w14:paraId="5AE18B61" w14:textId="77777777" w:rsidR="00874C98" w:rsidRDefault="00874C98" w:rsidP="0024122A">
      <w:pPr>
        <w:rPr>
          <w:rFonts w:ascii="Times New Roman" w:hAnsi="Times New Roman" w:cs="Times New Roman"/>
          <w:lang w:val="en-US"/>
        </w:rPr>
      </w:pPr>
    </w:p>
    <w:p w14:paraId="194A20DA" w14:textId="77777777" w:rsidR="00874C98" w:rsidRDefault="00874C98" w:rsidP="0024122A">
      <w:pPr>
        <w:rPr>
          <w:rFonts w:ascii="Times New Roman" w:hAnsi="Times New Roman" w:cs="Times New Roman"/>
          <w:lang w:val="en-US"/>
        </w:rPr>
      </w:pPr>
    </w:p>
    <w:p w14:paraId="2EE9B5CF" w14:textId="77777777" w:rsidR="00874C98" w:rsidRPr="00874C98" w:rsidRDefault="00874C98" w:rsidP="0024122A">
      <w:pPr>
        <w:rPr>
          <w:rFonts w:ascii="Times New Roman" w:hAnsi="Times New Roman" w:cs="Times New Roman"/>
          <w:lang w:val="en-US"/>
        </w:rPr>
      </w:pPr>
    </w:p>
    <w:p w14:paraId="2B20B8C3" w14:textId="16E18888" w:rsidR="00874C98" w:rsidRDefault="0024122A" w:rsidP="00874C98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24122A">
        <w:rPr>
          <w:rFonts w:ascii="Times New Roman" w:hAnsi="Times New Roman" w:cs="Times New Roman"/>
        </w:rPr>
        <w:lastRenderedPageBreak/>
        <w:t>Оформление выдачи материала</w:t>
      </w:r>
    </w:p>
    <w:p w14:paraId="4F9B3C4A" w14:textId="77777777" w:rsidR="00874C98" w:rsidRPr="00874C98" w:rsidRDefault="00874C98" w:rsidP="00874C98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4E63A790" w14:textId="004754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позволять библиотекарю находить пользователя по идентификатору, имени или иному уникальному атрибуту при оформлении выдачи.</w:t>
      </w:r>
    </w:p>
    <w:p w14:paraId="6020255D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проверять отсутствие у пользователя активных блокирующих штрафов или критических просрочек перед выдачей материала.</w:t>
      </w:r>
    </w:p>
    <w:p w14:paraId="4C4649C2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проверять доступность выбранного экземпляра материала для выдачи пользователю.</w:t>
      </w:r>
    </w:p>
    <w:p w14:paraId="3F8883AC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фиксировать факт выдачи материала пользователю с указанием даты выдачи, срока возврата и места (филиала) выдачи.</w:t>
      </w:r>
    </w:p>
    <w:p w14:paraId="73304269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уведомлять пользователя о выданных материалах и установленных сроках возврата.</w:t>
      </w:r>
    </w:p>
    <w:p w14:paraId="1D70A9B0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блокировать выдачу новых материалов пользователю при наличии у него просроченных материалов.</w:t>
      </w:r>
    </w:p>
    <w:p w14:paraId="062A7C03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предотвращать выдачу материала пользователю, если данный экземпляр зарезервирован другим пользователем.</w:t>
      </w:r>
    </w:p>
    <w:p w14:paraId="26E445F9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позволять библиотекарю изменять срок возврата материала в соответствии с внутренними правилами библиотеки.</w:t>
      </w:r>
    </w:p>
    <w:p w14:paraId="1E5D34DB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обрабатывать ошибки записи данных о выдаче в базе данных и уведомлять библиотекаря о невозможности завершения операции.</w:t>
      </w:r>
    </w:p>
    <w:p w14:paraId="78C16F66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обеспечивать синхронизацию данных о выдаче материалов между филиалами библиотеки при распределённом хранении данных.</w:t>
      </w:r>
    </w:p>
    <w:p w14:paraId="2FDBA4F3" w14:textId="77777777" w:rsidR="00874C98" w:rsidRDefault="00874C98" w:rsidP="00874C98">
      <w:pPr>
        <w:pStyle w:val="ac"/>
        <w:numPr>
          <w:ilvl w:val="0"/>
          <w:numId w:val="24"/>
        </w:numPr>
        <w:spacing w:line="360" w:lineRule="auto"/>
      </w:pPr>
      <w:r>
        <w:t>Система должна хранить журнал всех выданных экземпляров с указанием дат выдачи, возврата и идентификаторов пользователей и материалов.</w:t>
      </w:r>
    </w:p>
    <w:p w14:paraId="7FDB7887" w14:textId="77777777" w:rsidR="0024122A" w:rsidRPr="00874C98" w:rsidRDefault="0024122A" w:rsidP="00874C98">
      <w:pPr>
        <w:rPr>
          <w:rFonts w:ascii="Times New Roman" w:hAnsi="Times New Roman" w:cs="Times New Roman"/>
        </w:rPr>
      </w:pPr>
    </w:p>
    <w:p w14:paraId="77C193D6" w14:textId="41051F12" w:rsidR="001D1295" w:rsidRPr="0024122A" w:rsidRDefault="001D1295" w:rsidP="001D1295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1D1295">
        <w:rPr>
          <w:rFonts w:ascii="Times New Roman" w:hAnsi="Times New Roman" w:cs="Times New Roman"/>
        </w:rPr>
        <w:t>Возврат материала</w:t>
      </w:r>
    </w:p>
    <w:p w14:paraId="4A860FC6" w14:textId="77777777" w:rsidR="001D1295" w:rsidRPr="00874C98" w:rsidRDefault="001D1295" w:rsidP="00874C98">
      <w:pPr>
        <w:rPr>
          <w:rFonts w:ascii="Times New Roman" w:hAnsi="Times New Roman" w:cs="Times New Roman"/>
          <w:lang w:val="en-US"/>
        </w:rPr>
      </w:pPr>
    </w:p>
    <w:p w14:paraId="7FB8C897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позволять библиотекарю находить запись выдачи по пользователю, материалу или идентификатору экземпляра при возврате.</w:t>
      </w:r>
    </w:p>
    <w:p w14:paraId="6EF440D0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фиксировать факт возврата материала в учётной записи выдачи.</w:t>
      </w:r>
    </w:p>
    <w:p w14:paraId="2B67646C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проверять фактическую дату возврата материала и сравнивать её с установленным сроком возврата.</w:t>
      </w:r>
    </w:p>
    <w:p w14:paraId="38845CA0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начислять пользователю штраф при обнаружении просрочки возврата в соответствии с действующими тарифами.</w:t>
      </w:r>
    </w:p>
    <w:p w14:paraId="48E2345A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lastRenderedPageBreak/>
        <w:t>Система должна позволять библиотекарю вручную отменять начисленный штраф при малой просрочке в рамках установленных правил.</w:t>
      </w:r>
    </w:p>
    <w:p w14:paraId="28FF2C73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изменять статус возвращённого материала на «доступен» после успешной регистрации возврата.</w:t>
      </w:r>
    </w:p>
    <w:p w14:paraId="605903C1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отправлять пользователю уведомление о принятом возврате материала.</w:t>
      </w:r>
    </w:p>
    <w:p w14:paraId="51F1E3FF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уведомлять пользователя о начисленном штрафе при наличии просрочки возврата.</w:t>
      </w:r>
    </w:p>
    <w:p w14:paraId="47C48228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позволять библиотекарю фиксировать факт повреждения материала при его возврате.</w:t>
      </w:r>
    </w:p>
    <w:p w14:paraId="58C20E2C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создавать запись (акт) о повреждении материала с указанием состояния экземпляра и необходимых деталей.</w:t>
      </w:r>
    </w:p>
    <w:p w14:paraId="27A69F6D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 xml:space="preserve">Система должна обрабатывать ошибки при обновлении статуса материала и начислении штрафа, не допуская </w:t>
      </w:r>
      <w:proofErr w:type="spellStart"/>
      <w:r w:rsidRPr="00874C98">
        <w:rPr>
          <w:rFonts w:ascii="Times New Roman" w:hAnsi="Times New Roman" w:cs="Times New Roman"/>
        </w:rPr>
        <w:t>неконсистентного</w:t>
      </w:r>
      <w:proofErr w:type="spellEnd"/>
      <w:r w:rsidRPr="00874C98">
        <w:rPr>
          <w:rFonts w:ascii="Times New Roman" w:hAnsi="Times New Roman" w:cs="Times New Roman"/>
        </w:rPr>
        <w:t xml:space="preserve"> состояния данных.</w:t>
      </w:r>
    </w:p>
    <w:p w14:paraId="3E3EF296" w14:textId="77777777" w:rsidR="00874C98" w:rsidRPr="00874C98" w:rsidRDefault="00874C98" w:rsidP="00874C98">
      <w:pPr>
        <w:pStyle w:val="a7"/>
        <w:numPr>
          <w:ilvl w:val="0"/>
          <w:numId w:val="25"/>
        </w:numPr>
        <w:spacing w:line="360" w:lineRule="auto"/>
        <w:rPr>
          <w:rFonts w:ascii="Times New Roman" w:hAnsi="Times New Roman" w:cs="Times New Roman"/>
        </w:rPr>
      </w:pPr>
      <w:r w:rsidRPr="00874C98">
        <w:rPr>
          <w:rFonts w:ascii="Times New Roman" w:hAnsi="Times New Roman" w:cs="Times New Roman"/>
        </w:rPr>
        <w:t>Система должна обрабатывать случаи отсутствия данных о тарифах при расчёте штрафа и уведомлять об этом библиотекаря или администратора.</w:t>
      </w:r>
    </w:p>
    <w:p w14:paraId="2C1E2BC8" w14:textId="77777777" w:rsidR="003F4D7B" w:rsidRPr="003F4D7B" w:rsidRDefault="003F4D7B" w:rsidP="003F4D7B">
      <w:pPr>
        <w:pStyle w:val="a7"/>
        <w:spacing w:line="360" w:lineRule="auto"/>
        <w:ind w:left="1776"/>
        <w:rPr>
          <w:rFonts w:ascii="Times New Roman" w:hAnsi="Times New Roman" w:cs="Times New Roman"/>
        </w:rPr>
      </w:pPr>
    </w:p>
    <w:p w14:paraId="33EDA8BD" w14:textId="44845861" w:rsidR="003F4D7B" w:rsidRPr="00874C98" w:rsidRDefault="003F4D7B" w:rsidP="00874C98">
      <w:pPr>
        <w:pStyle w:val="a7"/>
        <w:numPr>
          <w:ilvl w:val="1"/>
          <w:numId w:val="13"/>
        </w:numPr>
        <w:rPr>
          <w:rFonts w:ascii="Times New Roman" w:hAnsi="Times New Roman" w:cs="Times New Roman"/>
          <w:lang w:val="en-US"/>
        </w:rPr>
      </w:pPr>
      <w:r w:rsidRPr="003F4D7B">
        <w:rPr>
          <w:rFonts w:ascii="Times New Roman" w:hAnsi="Times New Roman" w:cs="Times New Roman"/>
        </w:rPr>
        <w:t>Погашение штрафа</w:t>
      </w:r>
    </w:p>
    <w:p w14:paraId="3F6F248B" w14:textId="77777777" w:rsidR="003F4D7B" w:rsidRPr="0024122A" w:rsidRDefault="003F4D7B" w:rsidP="003F4D7B">
      <w:pPr>
        <w:pStyle w:val="a7"/>
        <w:ind w:left="1068"/>
        <w:rPr>
          <w:rFonts w:ascii="Times New Roman" w:hAnsi="Times New Roman" w:cs="Times New Roman"/>
          <w:lang w:val="en-US"/>
        </w:rPr>
      </w:pPr>
    </w:p>
    <w:p w14:paraId="0A751407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предоставлять пользователю доступ к актуальному списку его активных штрафов.</w:t>
      </w:r>
    </w:p>
    <w:p w14:paraId="488E0BE3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позволять пользователю выбирать штраф из списка и инициировать его оплату.</w:t>
      </w:r>
    </w:p>
    <w:p w14:paraId="0C6AD7EA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перенаправлять пользователя для оплаты штрафа в защищённый платёжный сервис.</w:t>
      </w:r>
    </w:p>
    <w:p w14:paraId="79E9D451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получать от платёжного сервиса статус выполненной транзакции (успех, отказ, отмена, ожидание подтверждения).</w:t>
      </w:r>
    </w:p>
    <w:p w14:paraId="1A831CFE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обновлять статус штрафа на «оплачен» при получении успешного подтверждения оплаты от платёжного сервиса.</w:t>
      </w:r>
    </w:p>
    <w:p w14:paraId="32FBEF9A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отображать пользователю сообщение об успешной оплате штрафа после изменения его статуса.</w:t>
      </w:r>
    </w:p>
    <w:p w14:paraId="0623AAAF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не изменять статус штрафа при отмене пользователем операции оплаты или при отказе в проведении платежа.</w:t>
      </w:r>
    </w:p>
    <w:p w14:paraId="2157B6D8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повторно запрашивать статус операции оплаты у платёжного сервиса при задержке подтверждения результата.</w:t>
      </w:r>
    </w:p>
    <w:p w14:paraId="3D0E49F2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lastRenderedPageBreak/>
        <w:t>Система должна обрабатывать ошибки соединения с платёжным сервисом и информировать пользователя о невозможности завершения операции оплаты.</w:t>
      </w:r>
    </w:p>
    <w:p w14:paraId="68379BB5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обрабатывать ошибки записи данных о транзакции оплаты в базу данных и обеспечивать целостность статусов штрафов.</w:t>
      </w:r>
    </w:p>
    <w:p w14:paraId="385D63F1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обеспечивать журналирование всех операций, связанных с оплатой штрафов, для последующего аудита.</w:t>
      </w:r>
    </w:p>
    <w:p w14:paraId="71CFF1AF" w14:textId="77777777" w:rsidR="00F53D38" w:rsidRPr="00F53D38" w:rsidRDefault="00F53D38" w:rsidP="00F53D38">
      <w:pPr>
        <w:pStyle w:val="a7"/>
        <w:numPr>
          <w:ilvl w:val="0"/>
          <w:numId w:val="26"/>
        </w:numPr>
        <w:spacing w:line="360" w:lineRule="auto"/>
        <w:rPr>
          <w:rFonts w:ascii="Times New Roman" w:hAnsi="Times New Roman" w:cs="Times New Roman"/>
        </w:rPr>
      </w:pPr>
      <w:r w:rsidRPr="00F53D38">
        <w:rPr>
          <w:rFonts w:ascii="Times New Roman" w:hAnsi="Times New Roman" w:cs="Times New Roman"/>
        </w:rPr>
        <w:t>Система должна защищать передаваемые платёжные данные пользователя от несанкционированного доступа и утечек.</w:t>
      </w:r>
    </w:p>
    <w:p w14:paraId="5ACDCD31" w14:textId="77777777" w:rsidR="00473B3B" w:rsidRPr="00ED2D7E" w:rsidRDefault="00473B3B"/>
    <w:sectPr w:rsidR="00473B3B" w:rsidRPr="00ED2D7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Liberation Serif">
    <w:altName w:val="Times New Roman"/>
    <w:charset w:val="00"/>
    <w:family w:val="auto"/>
    <w:pitch w:val="default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B8719D"/>
    <w:multiLevelType w:val="hybridMultilevel"/>
    <w:tmpl w:val="E360805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BE6911"/>
    <w:multiLevelType w:val="hybridMultilevel"/>
    <w:tmpl w:val="DF542A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8890E52"/>
    <w:multiLevelType w:val="hybridMultilevel"/>
    <w:tmpl w:val="DF542A0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8A8394D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8C92D15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1A81A57"/>
    <w:multiLevelType w:val="hybridMultilevel"/>
    <w:tmpl w:val="E66EB61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C171A4B"/>
    <w:multiLevelType w:val="hybridMultilevel"/>
    <w:tmpl w:val="A9DCEBC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CB85ACC"/>
    <w:multiLevelType w:val="hybridMultilevel"/>
    <w:tmpl w:val="2FA88F4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771C02"/>
    <w:multiLevelType w:val="hybridMultilevel"/>
    <w:tmpl w:val="619C176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F9F1987"/>
    <w:multiLevelType w:val="hybridMultilevel"/>
    <w:tmpl w:val="2F96D3A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5E71972"/>
    <w:multiLevelType w:val="hybridMultilevel"/>
    <w:tmpl w:val="C71CF1B2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1" w15:restartNumberingAfterBreak="0">
    <w:nsid w:val="3B321BAB"/>
    <w:multiLevelType w:val="multilevel"/>
    <w:tmpl w:val="5E1CB460"/>
    <w:lvl w:ilvl="0">
      <w:start w:val="1"/>
      <w:numFmt w:val="decimal"/>
      <w:lvlText w:val="%1."/>
      <w:lvlJc w:val="left"/>
      <w:pPr>
        <w:tabs>
          <w:tab w:val="num" w:pos="1777"/>
        </w:tabs>
        <w:ind w:left="1777" w:hanging="360"/>
      </w:pPr>
    </w:lvl>
    <w:lvl w:ilvl="1" w:tentative="1">
      <w:start w:val="1"/>
      <w:numFmt w:val="decimal"/>
      <w:lvlText w:val="%2."/>
      <w:lvlJc w:val="left"/>
      <w:pPr>
        <w:tabs>
          <w:tab w:val="num" w:pos="2497"/>
        </w:tabs>
        <w:ind w:left="2497" w:hanging="360"/>
      </w:pPr>
    </w:lvl>
    <w:lvl w:ilvl="2" w:tentative="1">
      <w:start w:val="1"/>
      <w:numFmt w:val="decimal"/>
      <w:lvlText w:val="%3."/>
      <w:lvlJc w:val="left"/>
      <w:pPr>
        <w:tabs>
          <w:tab w:val="num" w:pos="3217"/>
        </w:tabs>
        <w:ind w:left="3217" w:hanging="360"/>
      </w:pPr>
    </w:lvl>
    <w:lvl w:ilvl="3" w:tentative="1">
      <w:start w:val="1"/>
      <w:numFmt w:val="decimal"/>
      <w:lvlText w:val="%4."/>
      <w:lvlJc w:val="left"/>
      <w:pPr>
        <w:tabs>
          <w:tab w:val="num" w:pos="3937"/>
        </w:tabs>
        <w:ind w:left="3937" w:hanging="360"/>
      </w:pPr>
    </w:lvl>
    <w:lvl w:ilvl="4" w:tentative="1">
      <w:start w:val="1"/>
      <w:numFmt w:val="decimal"/>
      <w:lvlText w:val="%5."/>
      <w:lvlJc w:val="left"/>
      <w:pPr>
        <w:tabs>
          <w:tab w:val="num" w:pos="4657"/>
        </w:tabs>
        <w:ind w:left="4657" w:hanging="360"/>
      </w:pPr>
    </w:lvl>
    <w:lvl w:ilvl="5" w:tentative="1">
      <w:start w:val="1"/>
      <w:numFmt w:val="decimal"/>
      <w:lvlText w:val="%6."/>
      <w:lvlJc w:val="left"/>
      <w:pPr>
        <w:tabs>
          <w:tab w:val="num" w:pos="5377"/>
        </w:tabs>
        <w:ind w:left="5377" w:hanging="360"/>
      </w:pPr>
    </w:lvl>
    <w:lvl w:ilvl="6" w:tentative="1">
      <w:start w:val="1"/>
      <w:numFmt w:val="decimal"/>
      <w:lvlText w:val="%7."/>
      <w:lvlJc w:val="left"/>
      <w:pPr>
        <w:tabs>
          <w:tab w:val="num" w:pos="6097"/>
        </w:tabs>
        <w:ind w:left="6097" w:hanging="360"/>
      </w:pPr>
    </w:lvl>
    <w:lvl w:ilvl="7" w:tentative="1">
      <w:start w:val="1"/>
      <w:numFmt w:val="decimal"/>
      <w:lvlText w:val="%8."/>
      <w:lvlJc w:val="left"/>
      <w:pPr>
        <w:tabs>
          <w:tab w:val="num" w:pos="6817"/>
        </w:tabs>
        <w:ind w:left="6817" w:hanging="360"/>
      </w:pPr>
    </w:lvl>
    <w:lvl w:ilvl="8" w:tentative="1">
      <w:start w:val="1"/>
      <w:numFmt w:val="decimal"/>
      <w:lvlText w:val="%9."/>
      <w:lvlJc w:val="left"/>
      <w:pPr>
        <w:tabs>
          <w:tab w:val="num" w:pos="7537"/>
        </w:tabs>
        <w:ind w:left="7537" w:hanging="360"/>
      </w:pPr>
    </w:lvl>
  </w:abstractNum>
  <w:abstractNum w:abstractNumId="12" w15:restartNumberingAfterBreak="0">
    <w:nsid w:val="3D4F3CB5"/>
    <w:multiLevelType w:val="hybridMultilevel"/>
    <w:tmpl w:val="D53C1CE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F77314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D7307A"/>
    <w:multiLevelType w:val="hybridMultilevel"/>
    <w:tmpl w:val="0B9A7AC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2672671"/>
    <w:multiLevelType w:val="hybridMultilevel"/>
    <w:tmpl w:val="0BAE4D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6F434DC"/>
    <w:multiLevelType w:val="hybridMultilevel"/>
    <w:tmpl w:val="43EE8E5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FC2422"/>
    <w:multiLevelType w:val="hybridMultilevel"/>
    <w:tmpl w:val="DA8E3A0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8046BA7"/>
    <w:multiLevelType w:val="hybridMultilevel"/>
    <w:tmpl w:val="E66EB61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A0E012F"/>
    <w:multiLevelType w:val="multilevel"/>
    <w:tmpl w:val="66124BB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20" w15:restartNumberingAfterBreak="0">
    <w:nsid w:val="5D322067"/>
    <w:multiLevelType w:val="hybridMultilevel"/>
    <w:tmpl w:val="A1A6C6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F06A5E"/>
    <w:multiLevelType w:val="hybridMultilevel"/>
    <w:tmpl w:val="12D850E4"/>
    <w:lvl w:ilvl="0" w:tplc="A14C6C74">
      <w:start w:val="1"/>
      <w:numFmt w:val="decimal"/>
      <w:lvlText w:val="%1."/>
      <w:lvlJc w:val="left"/>
      <w:pPr>
        <w:ind w:left="6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320" w:hanging="360"/>
      </w:pPr>
    </w:lvl>
    <w:lvl w:ilvl="2" w:tplc="0419001B" w:tentative="1">
      <w:start w:val="1"/>
      <w:numFmt w:val="lowerRoman"/>
      <w:lvlText w:val="%3."/>
      <w:lvlJc w:val="right"/>
      <w:pPr>
        <w:ind w:left="2040" w:hanging="180"/>
      </w:pPr>
    </w:lvl>
    <w:lvl w:ilvl="3" w:tplc="0419000F" w:tentative="1">
      <w:start w:val="1"/>
      <w:numFmt w:val="decimal"/>
      <w:lvlText w:val="%4."/>
      <w:lvlJc w:val="left"/>
      <w:pPr>
        <w:ind w:left="2760" w:hanging="360"/>
      </w:pPr>
    </w:lvl>
    <w:lvl w:ilvl="4" w:tplc="04190019" w:tentative="1">
      <w:start w:val="1"/>
      <w:numFmt w:val="lowerLetter"/>
      <w:lvlText w:val="%5."/>
      <w:lvlJc w:val="left"/>
      <w:pPr>
        <w:ind w:left="3480" w:hanging="360"/>
      </w:pPr>
    </w:lvl>
    <w:lvl w:ilvl="5" w:tplc="0419001B" w:tentative="1">
      <w:start w:val="1"/>
      <w:numFmt w:val="lowerRoman"/>
      <w:lvlText w:val="%6."/>
      <w:lvlJc w:val="right"/>
      <w:pPr>
        <w:ind w:left="4200" w:hanging="180"/>
      </w:pPr>
    </w:lvl>
    <w:lvl w:ilvl="6" w:tplc="0419000F" w:tentative="1">
      <w:start w:val="1"/>
      <w:numFmt w:val="decimal"/>
      <w:lvlText w:val="%7."/>
      <w:lvlJc w:val="left"/>
      <w:pPr>
        <w:ind w:left="4920" w:hanging="360"/>
      </w:pPr>
    </w:lvl>
    <w:lvl w:ilvl="7" w:tplc="04190019" w:tentative="1">
      <w:start w:val="1"/>
      <w:numFmt w:val="lowerLetter"/>
      <w:lvlText w:val="%8."/>
      <w:lvlJc w:val="left"/>
      <w:pPr>
        <w:ind w:left="5640" w:hanging="360"/>
      </w:pPr>
    </w:lvl>
    <w:lvl w:ilvl="8" w:tplc="0419001B" w:tentative="1">
      <w:start w:val="1"/>
      <w:numFmt w:val="lowerRoman"/>
      <w:lvlText w:val="%9."/>
      <w:lvlJc w:val="right"/>
      <w:pPr>
        <w:ind w:left="6360" w:hanging="180"/>
      </w:pPr>
    </w:lvl>
  </w:abstractNum>
  <w:abstractNum w:abstractNumId="22" w15:restartNumberingAfterBreak="0">
    <w:nsid w:val="637553FF"/>
    <w:multiLevelType w:val="hybridMultilevel"/>
    <w:tmpl w:val="5ECAF8F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DF2228C"/>
    <w:multiLevelType w:val="multilevel"/>
    <w:tmpl w:val="820C88E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24" w15:restartNumberingAfterBreak="0">
    <w:nsid w:val="74C151E7"/>
    <w:multiLevelType w:val="hybridMultilevel"/>
    <w:tmpl w:val="D53C1CE0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ADF1F53"/>
    <w:multiLevelType w:val="hybridMultilevel"/>
    <w:tmpl w:val="FB72F91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18482762">
    <w:abstractNumId w:val="18"/>
  </w:num>
  <w:num w:numId="2" w16cid:durableId="564991516">
    <w:abstractNumId w:val="5"/>
  </w:num>
  <w:num w:numId="3" w16cid:durableId="400368873">
    <w:abstractNumId w:val="10"/>
  </w:num>
  <w:num w:numId="4" w16cid:durableId="1281690064">
    <w:abstractNumId w:val="7"/>
  </w:num>
  <w:num w:numId="5" w16cid:durableId="813184260">
    <w:abstractNumId w:val="2"/>
  </w:num>
  <w:num w:numId="6" w16cid:durableId="528644222">
    <w:abstractNumId w:val="21"/>
  </w:num>
  <w:num w:numId="7" w16cid:durableId="1681159565">
    <w:abstractNumId w:val="25"/>
  </w:num>
  <w:num w:numId="8" w16cid:durableId="1547184716">
    <w:abstractNumId w:val="12"/>
  </w:num>
  <w:num w:numId="9" w16cid:durableId="1573006468">
    <w:abstractNumId w:val="24"/>
  </w:num>
  <w:num w:numId="10" w16cid:durableId="1915241459">
    <w:abstractNumId w:val="3"/>
  </w:num>
  <w:num w:numId="11" w16cid:durableId="114452337">
    <w:abstractNumId w:val="13"/>
  </w:num>
  <w:num w:numId="12" w16cid:durableId="1040662939">
    <w:abstractNumId w:val="4"/>
  </w:num>
  <w:num w:numId="13" w16cid:durableId="202522226">
    <w:abstractNumId w:val="19"/>
  </w:num>
  <w:num w:numId="14" w16cid:durableId="297496294">
    <w:abstractNumId w:val="1"/>
  </w:num>
  <w:num w:numId="15" w16cid:durableId="961112165">
    <w:abstractNumId w:val="11"/>
  </w:num>
  <w:num w:numId="16" w16cid:durableId="648482291">
    <w:abstractNumId w:val="20"/>
  </w:num>
  <w:num w:numId="17" w16cid:durableId="538055744">
    <w:abstractNumId w:val="0"/>
  </w:num>
  <w:num w:numId="18" w16cid:durableId="248347294">
    <w:abstractNumId w:val="22"/>
  </w:num>
  <w:num w:numId="19" w16cid:durableId="959653711">
    <w:abstractNumId w:val="8"/>
  </w:num>
  <w:num w:numId="20" w16cid:durableId="1169061917">
    <w:abstractNumId w:val="15"/>
  </w:num>
  <w:num w:numId="21" w16cid:durableId="971131850">
    <w:abstractNumId w:val="16"/>
  </w:num>
  <w:num w:numId="22" w16cid:durableId="1814786461">
    <w:abstractNumId w:val="17"/>
  </w:num>
  <w:num w:numId="23" w16cid:durableId="1215198570">
    <w:abstractNumId w:val="6"/>
  </w:num>
  <w:num w:numId="24" w16cid:durableId="1534921394">
    <w:abstractNumId w:val="23"/>
  </w:num>
  <w:num w:numId="25" w16cid:durableId="593630994">
    <w:abstractNumId w:val="14"/>
  </w:num>
  <w:num w:numId="26" w16cid:durableId="36020910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1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25DC"/>
    <w:rsid w:val="000525DC"/>
    <w:rsid w:val="0009134E"/>
    <w:rsid w:val="0010561E"/>
    <w:rsid w:val="00186CF4"/>
    <w:rsid w:val="001D1295"/>
    <w:rsid w:val="00217D75"/>
    <w:rsid w:val="0024122A"/>
    <w:rsid w:val="002A250C"/>
    <w:rsid w:val="002B4A5B"/>
    <w:rsid w:val="0033465D"/>
    <w:rsid w:val="003C482B"/>
    <w:rsid w:val="003F4D7B"/>
    <w:rsid w:val="00473B3B"/>
    <w:rsid w:val="00545E26"/>
    <w:rsid w:val="006F375A"/>
    <w:rsid w:val="0071144B"/>
    <w:rsid w:val="00744E69"/>
    <w:rsid w:val="007E09B4"/>
    <w:rsid w:val="008259F4"/>
    <w:rsid w:val="00874C98"/>
    <w:rsid w:val="008B6A30"/>
    <w:rsid w:val="009237C7"/>
    <w:rsid w:val="00965BC1"/>
    <w:rsid w:val="009D5F32"/>
    <w:rsid w:val="00A773DD"/>
    <w:rsid w:val="00A97AB3"/>
    <w:rsid w:val="00B74141"/>
    <w:rsid w:val="00C54B62"/>
    <w:rsid w:val="00C6011D"/>
    <w:rsid w:val="00D25896"/>
    <w:rsid w:val="00E04D4F"/>
    <w:rsid w:val="00E61530"/>
    <w:rsid w:val="00ED2D7E"/>
    <w:rsid w:val="00F46ED3"/>
    <w:rsid w:val="00F53D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8B849"/>
  <w15:chartTrackingRefBased/>
  <w15:docId w15:val="{4FCE82B5-E8A4-4C37-A8C0-B6DECCE38E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B6A30"/>
    <w:pPr>
      <w:spacing w:after="0" w:line="240" w:lineRule="auto"/>
    </w:pPr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0525D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525D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25D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25D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25D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25D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25D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25D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25D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525D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525D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525D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525D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525D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525D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525D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525D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525D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525D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525D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25D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525D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525D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525D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525DC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525DC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525D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525DC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525DC"/>
    <w:rPr>
      <w:b/>
      <w:bCs/>
      <w:smallCaps/>
      <w:color w:val="0F4761" w:themeColor="accent1" w:themeShade="BF"/>
      <w:spacing w:val="5"/>
    </w:rPr>
  </w:style>
  <w:style w:type="paragraph" w:styleId="ac">
    <w:name w:val="Normal (Web)"/>
    <w:basedOn w:val="a"/>
    <w:uiPriority w:val="99"/>
    <w:unhideWhenUsed/>
    <w:rsid w:val="001056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customStyle="1" w:styleId="Standard">
    <w:name w:val="Standard"/>
    <w:rsid w:val="0010561E"/>
    <w:pPr>
      <w:spacing w:after="0" w:line="240" w:lineRule="auto"/>
    </w:pPr>
    <w:rPr>
      <w:rFonts w:ascii="Liberation Serif" w:eastAsia="NSimSun" w:hAnsi="Liberation Serif" w:cs="Lucida Sans"/>
      <w:kern w:val="0"/>
      <w:sz w:val="24"/>
      <w:szCs w:val="24"/>
      <w:lang w:eastAsia="zh-CN" w:bidi="hi-IN"/>
      <w14:ligatures w14:val="none"/>
    </w:rPr>
  </w:style>
  <w:style w:type="table" w:styleId="ad">
    <w:name w:val="Table Grid"/>
    <w:basedOn w:val="a1"/>
    <w:uiPriority w:val="39"/>
    <w:rsid w:val="00E615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jira-issue">
    <w:name w:val="jira-issue"/>
    <w:basedOn w:val="a0"/>
    <w:rsid w:val="00E61530"/>
  </w:style>
  <w:style w:type="character" w:styleId="ae">
    <w:name w:val="Strong"/>
    <w:basedOn w:val="a0"/>
    <w:uiPriority w:val="22"/>
    <w:qFormat/>
    <w:rsid w:val="00E61530"/>
    <w:rPr>
      <w:b/>
      <w:bCs/>
    </w:rPr>
  </w:style>
  <w:style w:type="paragraph" w:customStyle="1" w:styleId="ds-markdown-paragraph">
    <w:name w:val="ds-markdown-paragraph"/>
    <w:basedOn w:val="a"/>
    <w:rsid w:val="00E61530"/>
    <w:pPr>
      <w:spacing w:before="100" w:beforeAutospacing="1" w:after="100" w:afterAutospacing="1"/>
    </w:pPr>
    <w:rPr>
      <w:rFonts w:ascii="Times New Roman" w:eastAsiaTheme="minorEastAsia" w:hAnsi="Times New Roman" w:cs="Times New Roman"/>
      <w:kern w:val="0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18</Pages>
  <Words>3890</Words>
  <Characters>22173</Characters>
  <Application>Microsoft Office Word</Application>
  <DocSecurity>0</DocSecurity>
  <Lines>184</Lines>
  <Paragraphs>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Koli AR</dc:creator>
  <cp:keywords/>
  <dc:description/>
  <cp:lastModifiedBy>Koli AR</cp:lastModifiedBy>
  <cp:revision>17</cp:revision>
  <dcterms:created xsi:type="dcterms:W3CDTF">2025-10-10T06:02:00Z</dcterms:created>
  <dcterms:modified xsi:type="dcterms:W3CDTF">2025-11-30T08:43:00Z</dcterms:modified>
</cp:coreProperties>
</file>