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A12D5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0"/>
          <w:szCs w:val="28"/>
        </w:rPr>
        <w:t>Министерство науки и высшего образования Российской Федерации</w:t>
      </w:r>
    </w:p>
    <w:p w14:paraId="43213BD0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A"/>
          <w:szCs w:val="28"/>
        </w:rPr>
        <w:t>Федеральное государственное автономное образовательное учреждение высшего образования </w:t>
      </w:r>
    </w:p>
    <w:p w14:paraId="6D006A82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color w:val="00000A"/>
          <w:szCs w:val="28"/>
        </w:rPr>
      </w:pPr>
      <w:r w:rsidRPr="00B62BC1">
        <w:rPr>
          <w:color w:val="00000A"/>
          <w:szCs w:val="28"/>
        </w:rPr>
        <w:t>«</w:t>
      </w:r>
      <w:r w:rsidRPr="00B62BC1">
        <w:rPr>
          <w:b/>
          <w:color w:val="00000A"/>
          <w:szCs w:val="28"/>
        </w:rPr>
        <w:t>Национальный исследовательский университет ИТМО</w:t>
      </w:r>
      <w:r w:rsidRPr="00B62BC1">
        <w:rPr>
          <w:color w:val="00000A"/>
          <w:szCs w:val="28"/>
        </w:rPr>
        <w:t>»</w:t>
      </w:r>
    </w:p>
    <w:p w14:paraId="4402F629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</w:p>
    <w:p w14:paraId="40AA6354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A"/>
          <w:szCs w:val="28"/>
        </w:rPr>
        <w:t>Факультет Программной инженерии и компьютерной техники</w:t>
      </w:r>
    </w:p>
    <w:p w14:paraId="63B15E96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26868EDD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13237D1E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5383B0A7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7E1CDED1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349CE433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01EB3E24" w14:textId="77777777" w:rsidR="0010561E" w:rsidRPr="00AB2465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>
        <w:rPr>
          <w:rFonts w:ascii="Times New Roman" w:eastAsia="Times New Roman" w:hAnsi="Times New Roman" w:cs="Times New Roman"/>
          <w:sz w:val="32"/>
          <w:szCs w:val="36"/>
        </w:rPr>
        <w:t>Проектная работа</w:t>
      </w:r>
    </w:p>
    <w:p w14:paraId="38BB94BD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 w:rsidRPr="00B62BC1">
        <w:rPr>
          <w:rFonts w:ascii="Times New Roman" w:eastAsia="Times New Roman" w:hAnsi="Times New Roman" w:cs="Times New Roman"/>
          <w:sz w:val="32"/>
          <w:szCs w:val="36"/>
        </w:rPr>
        <w:t>по дисциплине «</w:t>
      </w:r>
      <w:r>
        <w:rPr>
          <w:rFonts w:ascii="Times New Roman" w:eastAsia="Times New Roman" w:hAnsi="Times New Roman" w:cs="Times New Roman"/>
          <w:sz w:val="32"/>
          <w:szCs w:val="36"/>
        </w:rPr>
        <w:t>Системный анализ и системное проектирование</w:t>
      </w:r>
      <w:r w:rsidRPr="00B62BC1">
        <w:rPr>
          <w:rFonts w:ascii="Times New Roman" w:eastAsia="Times New Roman" w:hAnsi="Times New Roman" w:cs="Times New Roman"/>
          <w:sz w:val="32"/>
          <w:szCs w:val="36"/>
        </w:rPr>
        <w:t>»</w:t>
      </w:r>
    </w:p>
    <w:p w14:paraId="0F45F035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>
        <w:rPr>
          <w:rFonts w:ascii="Times New Roman" w:eastAsia="Times New Roman" w:hAnsi="Times New Roman" w:cs="Times New Roman"/>
          <w:sz w:val="32"/>
          <w:szCs w:val="36"/>
        </w:rPr>
        <w:t>Итерация №3</w:t>
      </w:r>
    </w:p>
    <w:p w14:paraId="091CC7B2" w14:textId="77777777" w:rsidR="0010561E" w:rsidRPr="004C2BC8" w:rsidRDefault="0010561E" w:rsidP="0010561E">
      <w:pPr>
        <w:spacing w:before="240" w:after="240"/>
        <w:rPr>
          <w:rFonts w:ascii="Times New Roman" w:eastAsia="Times New Roman" w:hAnsi="Times New Roman" w:cs="Times New Roman"/>
          <w:sz w:val="36"/>
          <w:szCs w:val="36"/>
        </w:rPr>
      </w:pPr>
    </w:p>
    <w:p w14:paraId="3025B21C" w14:textId="77777777" w:rsidR="0010561E" w:rsidRPr="009B38BF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312EA9B9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6631F7F8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2602D62A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5DEC067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D8823A1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4ACBCD20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Преподаватель:</w:t>
      </w:r>
      <w:r w:rsidRPr="00B62BC1">
        <w:rPr>
          <w:rFonts w:ascii="Times New Roman" w:hAnsi="Times New Roman" w:cs="Times New Roman"/>
        </w:rPr>
        <w:t xml:space="preserve"> </w:t>
      </w:r>
      <w:r w:rsidRPr="00B62BC1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Маркина Татьяна Анатольевна</w:t>
      </w:r>
    </w:p>
    <w:p w14:paraId="07892536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</w:p>
    <w:p w14:paraId="33654144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Выполнили:</w:t>
      </w:r>
    </w:p>
    <w:p w14:paraId="4E858D77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</w:rPr>
        <w:t>Михайлов Дмитрий Андреевич</w:t>
      </w:r>
    </w:p>
    <w:p w14:paraId="7490FE2C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Малышев Никита Александрович</w:t>
      </w:r>
    </w:p>
    <w:p w14:paraId="7973C60E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</w:p>
    <w:p w14:paraId="698212D3" w14:textId="77777777" w:rsidR="0010561E" w:rsidRPr="004C2BC8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Группа:</w:t>
      </w:r>
      <w:r w:rsidRPr="00B62BC1">
        <w:rPr>
          <w:rFonts w:ascii="Times New Roman" w:hAnsi="Times New Roman" w:cs="Times New Roman"/>
        </w:rPr>
        <w:t xml:space="preserve"> Р3</w:t>
      </w:r>
      <w:r>
        <w:rPr>
          <w:rFonts w:ascii="Times New Roman" w:hAnsi="Times New Roman" w:cs="Times New Roman"/>
        </w:rPr>
        <w:t>3</w:t>
      </w:r>
      <w:r w:rsidRPr="00B62BC1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6</w:t>
      </w:r>
      <w:r w:rsidRPr="00B94BDF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P</w:t>
      </w:r>
      <w:r w:rsidRPr="00B94BDF">
        <w:rPr>
          <w:rFonts w:ascii="Times New Roman" w:hAnsi="Times New Roman" w:cs="Times New Roman"/>
        </w:rPr>
        <w:t>3312</w:t>
      </w:r>
    </w:p>
    <w:p w14:paraId="3E191FB7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64E27B02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F95D929" w14:textId="77777777" w:rsidR="0010561E" w:rsidRPr="00B62BC1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12B8E725" w14:textId="77777777" w:rsidR="0010561E" w:rsidRPr="00B62BC1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5A882379" w14:textId="77777777" w:rsidR="0010561E" w:rsidRPr="00B62BC1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33C5B92B" w14:textId="77777777" w:rsidR="0010561E" w:rsidRPr="003350ED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>Санкт-Петербург, 2025</w:t>
      </w:r>
    </w:p>
    <w:p w14:paraId="435D62CA" w14:textId="77777777" w:rsidR="0010561E" w:rsidRPr="00E61530" w:rsidRDefault="0010561E" w:rsidP="00E61530">
      <w:pPr>
        <w:pStyle w:val="a7"/>
        <w:numPr>
          <w:ilvl w:val="0"/>
          <w:numId w:val="5"/>
        </w:numPr>
        <w:spacing w:before="240" w:after="24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E61530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Диаграммы вариантов использования</w:t>
      </w:r>
    </w:p>
    <w:p w14:paraId="70A3B3C0" w14:textId="77777777" w:rsidR="0010561E" w:rsidRDefault="009237C7" w:rsidP="0010561E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05362429" wp14:editId="0915FEF5">
            <wp:extent cx="5940425" cy="8496300"/>
            <wp:effectExtent l="0" t="0" r="3175" b="0"/>
            <wp:docPr id="552841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49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BAD2" w14:textId="77777777" w:rsidR="0010561E" w:rsidRPr="009237C7" w:rsidRDefault="0010561E" w:rsidP="009237C7">
      <w:pPr>
        <w:jc w:val="center"/>
        <w:rPr>
          <w:rFonts w:ascii="Times New Roman" w:hAnsi="Times New Roman" w:cs="Times New Roman"/>
        </w:rPr>
      </w:pPr>
      <w:r w:rsidRPr="00D32DF6">
        <w:rPr>
          <w:rFonts w:ascii="Times New Roman" w:hAnsi="Times New Roman" w:cs="Times New Roman"/>
        </w:rPr>
        <w:t xml:space="preserve">Рис. 1: </w:t>
      </w:r>
      <w:r>
        <w:rPr>
          <w:rFonts w:ascii="Times New Roman" w:hAnsi="Times New Roman" w:cs="Times New Roman"/>
          <w:lang w:val="en-US"/>
        </w:rPr>
        <w:t>Use</w:t>
      </w:r>
      <w:r w:rsidRPr="00D70D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Case</w:t>
      </w:r>
      <w:r w:rsidRPr="00D32DF6">
        <w:rPr>
          <w:rFonts w:ascii="Times New Roman" w:hAnsi="Times New Roman" w:cs="Times New Roman"/>
        </w:rPr>
        <w:t>-диаграмма</w:t>
      </w:r>
      <w:r>
        <w:rPr>
          <w:rFonts w:ascii="Times New Roman" w:hAnsi="Times New Roman" w:cs="Times New Roman"/>
        </w:rPr>
        <w:t xml:space="preserve"> для библиотечного сервиса</w:t>
      </w:r>
      <w:r w:rsidR="009237C7" w:rsidRPr="009237C7">
        <w:rPr>
          <w:rFonts w:ascii="Times New Roman" w:hAnsi="Times New Roman" w:cs="Times New Roman"/>
        </w:rPr>
        <w:t>.</w:t>
      </w:r>
    </w:p>
    <w:p w14:paraId="0292DDB0" w14:textId="77777777" w:rsidR="0010561E" w:rsidRPr="00D25896" w:rsidRDefault="0010561E">
      <w:pPr>
        <w:rPr>
          <w:rFonts w:ascii="Times New Roman" w:hAnsi="Times New Roman" w:cs="Times New Roman"/>
        </w:rPr>
      </w:pPr>
    </w:p>
    <w:p w14:paraId="574F62C8" w14:textId="77777777" w:rsidR="0010561E" w:rsidRPr="00E61530" w:rsidRDefault="0010561E" w:rsidP="00E61530">
      <w:pPr>
        <w:pStyle w:val="a7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E61530">
        <w:rPr>
          <w:rFonts w:ascii="Times New Roman" w:hAnsi="Times New Roman" w:cs="Times New Roman"/>
          <w:b/>
          <w:bCs/>
          <w:sz w:val="32"/>
          <w:szCs w:val="32"/>
        </w:rPr>
        <w:t>Прецеденты</w:t>
      </w:r>
    </w:p>
    <w:p w14:paraId="1B8D7531" w14:textId="77777777" w:rsidR="0010561E" w:rsidRDefault="0010561E">
      <w:pPr>
        <w:rPr>
          <w:lang w:val="en-US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1864"/>
        <w:gridCol w:w="5682"/>
      </w:tblGrid>
      <w:tr w:rsidR="00E61530" w:rsidRPr="005A5FD4" w14:paraId="4A13F334" w14:textId="77777777" w:rsidTr="0004185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D59DD0" w14:textId="77777777" w:rsidR="00E61530" w:rsidRPr="005A5FD4" w:rsidRDefault="00ED2D7E" w:rsidP="0004185D">
            <w:pPr>
              <w:pStyle w:val="ac"/>
            </w:pPr>
            <w:r w:rsidRPr="005A5FD4">
              <w:t>Авторизация (регистрация и активация учётной записи)</w:t>
            </w:r>
          </w:p>
        </w:tc>
      </w:tr>
      <w:tr w:rsidR="00E61530" w:rsidRPr="005A5FD4" w14:paraId="7981422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65E608" w14:textId="77777777" w:rsidR="00E61530" w:rsidRPr="005A5FD4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36C06F" w14:textId="77777777" w:rsidR="00E04D4F" w:rsidRPr="005A5FD4" w:rsidRDefault="00ED2D7E" w:rsidP="00E04D4F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Определить, какие ресурсы и действия доступны конкретному пользователю в рамках системы, на основе его учётной записи, ролей и прав.</w:t>
            </w:r>
          </w:p>
        </w:tc>
      </w:tr>
      <w:tr w:rsidR="00E61530" w:rsidRPr="005A5FD4" w14:paraId="4B1E542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D3DE95" w14:textId="77777777" w:rsidR="00E61530" w:rsidRPr="005A5FD4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0EE341" w14:textId="77777777" w:rsidR="00E61530" w:rsidRPr="005A5FD4" w:rsidRDefault="00D25896" w:rsidP="00217D75">
            <w:pPr>
              <w:pStyle w:val="ds-markdown-paragraph"/>
              <w:numPr>
                <w:ilvl w:val="0"/>
                <w:numId w:val="8"/>
              </w:numPr>
            </w:pPr>
            <w:r w:rsidRPr="005A5FD4">
              <w:rPr>
                <w:rFonts w:eastAsia="Times New Roman"/>
              </w:rPr>
              <w:t>Пользователь не авторизован.</w:t>
            </w:r>
          </w:p>
          <w:p w14:paraId="43310875" w14:textId="77777777" w:rsidR="00D25896" w:rsidRPr="005A5FD4" w:rsidRDefault="00ED2D7E" w:rsidP="00217D75">
            <w:pPr>
              <w:pStyle w:val="ds-markdown-paragraph"/>
              <w:numPr>
                <w:ilvl w:val="0"/>
                <w:numId w:val="8"/>
              </w:numPr>
            </w:pPr>
            <w:r w:rsidRPr="005A5FD4">
              <w:t>Система доступна для авторизации и регистрации новых пользователей</w:t>
            </w:r>
            <w:r w:rsidR="00D25896" w:rsidRPr="005A5FD4">
              <w:t>.</w:t>
            </w:r>
          </w:p>
        </w:tc>
      </w:tr>
      <w:tr w:rsidR="00E61530" w:rsidRPr="005A5FD4" w14:paraId="0E6E79E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8F72B2" w14:textId="77777777" w:rsidR="00E61530" w:rsidRPr="005A5FD4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3013A5" w14:textId="77777777" w:rsidR="00E61530" w:rsidRPr="005A5FD4" w:rsidRDefault="00217D75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Неавторизованный пользователь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E61530" w:rsidRPr="005A5FD4" w14:paraId="1323A538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469DE1" w14:textId="77777777" w:rsidR="00E61530" w:rsidRPr="005A5FD4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E61530" w:rsidRPr="005A5FD4" w14:paraId="32F35D49" w14:textId="77777777" w:rsidTr="0004185D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861F12" w14:textId="77777777" w:rsidR="00E61530" w:rsidRPr="005A5FD4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62EB8E" w14:textId="77777777" w:rsidR="00E61530" w:rsidRPr="005A5FD4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E61530" w:rsidRPr="005A5FD4" w14:paraId="7C4BF6A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4E83EC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27DCBD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Неавторизованный пользователь инициирует процесс регистрации в системе.</w:t>
            </w:r>
          </w:p>
        </w:tc>
      </w:tr>
      <w:tr w:rsidR="00E61530" w:rsidRPr="005A5FD4" w14:paraId="1595DA3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4172A1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D752F2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запрашивает у неавторизованного пользователя регистрационные данные (ФИО, электронный адрес, пароль, подтверждение пароля).</w:t>
            </w:r>
          </w:p>
        </w:tc>
      </w:tr>
      <w:tr w:rsidR="00E61530" w:rsidRPr="005A5FD4" w14:paraId="1A47D5A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E06032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D72233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Неавторизованный пользователь вводит запрошенные регистрационные данные.</w:t>
            </w:r>
          </w:p>
        </w:tc>
      </w:tr>
      <w:tr w:rsidR="00E61530" w:rsidRPr="005A5FD4" w14:paraId="415C9E2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DCE47A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35F09D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Неавторизованный пользователь отправляет введённые регистрационные данные на обработку.</w:t>
            </w:r>
          </w:p>
        </w:tc>
      </w:tr>
      <w:tr w:rsidR="00E61530" w:rsidRPr="005A5FD4" w14:paraId="1E8E83D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2B7C29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46E366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проверяет корректность введённых регистрационных данных.</w:t>
            </w:r>
          </w:p>
        </w:tc>
      </w:tr>
      <w:tr w:rsidR="00E61530" w:rsidRPr="005A5FD4" w14:paraId="214C097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659DE2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66D6D2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проверяет уникальность указанного электронного адреса пользователя.</w:t>
            </w:r>
          </w:p>
        </w:tc>
      </w:tr>
      <w:tr w:rsidR="00E61530" w:rsidRPr="005A5FD4" w14:paraId="1AEE723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13BF2B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99C383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создаёт учётную запись пользователя в состоянии «ожидает подтверждения».</w:t>
            </w:r>
          </w:p>
        </w:tc>
      </w:tr>
      <w:tr w:rsidR="00E61530" w:rsidRPr="005A5FD4" w14:paraId="0A90079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9FE0E0" w14:textId="77777777" w:rsidR="00E61530" w:rsidRPr="005A5FD4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82BCC1" w14:textId="77777777" w:rsidR="00E61530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запрос на подтверждение регистрации и направляет его пользователю (например, по электронной почте).</w:t>
            </w:r>
          </w:p>
        </w:tc>
      </w:tr>
      <w:tr w:rsidR="00ED2D7E" w:rsidRPr="005A5FD4" w14:paraId="0DFCF96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80E129" w14:textId="77777777" w:rsidR="00ED2D7E" w:rsidRPr="005A5FD4" w:rsidRDefault="00ED2D7E" w:rsidP="0004185D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FD4">
              <w:rPr>
                <w:rFonts w:ascii="Times New Roman" w:eastAsia="Times New Roman" w:hAnsi="Times New Roman" w:cs="Times New Roman"/>
                <w:lang w:val="en-US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4AB48B" w14:textId="77777777" w:rsidR="00ED2D7E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подтверждает регистрацию в системе в ответ на запрос.</w:t>
            </w:r>
          </w:p>
        </w:tc>
      </w:tr>
      <w:tr w:rsidR="00ED2D7E" w:rsidRPr="005A5FD4" w14:paraId="2D0F73C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F809FB" w14:textId="77777777" w:rsidR="00ED2D7E" w:rsidRPr="005A5FD4" w:rsidRDefault="00ED2D7E" w:rsidP="0004185D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FD4">
              <w:rPr>
                <w:rFonts w:ascii="Times New Roman" w:eastAsia="Times New Roman" w:hAnsi="Times New Roman" w:cs="Times New Roman"/>
                <w:lang w:val="en-US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A3B2CF" w14:textId="77777777" w:rsidR="00ED2D7E" w:rsidRPr="005A5FD4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активирует учётную запись пользователя.</w:t>
            </w:r>
          </w:p>
        </w:tc>
      </w:tr>
      <w:tr w:rsidR="00E61530" w:rsidRPr="005A5FD4" w14:paraId="498C0EC7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D8BB09" w14:textId="77777777" w:rsidR="00E61530" w:rsidRPr="005A5FD4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B74141" w:rsidRPr="005A5FD4">
              <w:rPr>
                <w:rFonts w:ascii="Times New Roman" w:eastAsia="Times New Roman" w:hAnsi="Times New Roman" w:cs="Times New Roman"/>
                <w:b/>
                <w:bCs/>
              </w:rPr>
              <w:t>: Несовпадающие пароли (шаг №5)</w:t>
            </w:r>
          </w:p>
        </w:tc>
      </w:tr>
      <w:tr w:rsidR="00E61530" w:rsidRPr="005A5FD4" w14:paraId="5ABAF1D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1FBF3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F74911" w14:textId="77777777" w:rsidR="00E61530" w:rsidRPr="005A5FD4" w:rsidRDefault="00744E69" w:rsidP="0004185D">
            <w:pPr>
              <w:pStyle w:val="ds-markdown-paragraph"/>
            </w:pPr>
            <w:r w:rsidRPr="005A5FD4">
              <w:t>Система определяет, что значения пароля и подтверждения пароля не совпадают.</w:t>
            </w:r>
          </w:p>
        </w:tc>
      </w:tr>
      <w:tr w:rsidR="00E61530" w:rsidRPr="005A5FD4" w14:paraId="33DB752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DC5E5B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1CAB11" w14:textId="77777777" w:rsidR="00E61530" w:rsidRPr="005A5FD4" w:rsidRDefault="00744E69" w:rsidP="0004185D">
            <w:pPr>
              <w:pStyle w:val="ds-markdown-paragraph"/>
            </w:pPr>
            <w:r w:rsidRPr="005A5FD4">
              <w:t>Система информирует неавторизованного пользователя о несоответствии паролей.</w:t>
            </w:r>
          </w:p>
        </w:tc>
      </w:tr>
      <w:tr w:rsidR="00E61530" w:rsidRPr="005A5FD4" w14:paraId="707B89B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9578C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104032" w14:textId="77777777" w:rsidR="00E61530" w:rsidRPr="005A5FD4" w:rsidRDefault="00744E69" w:rsidP="0004185D">
            <w:pPr>
              <w:pStyle w:val="ds-markdown-paragraph"/>
            </w:pPr>
            <w:r w:rsidRPr="005A5FD4">
              <w:t>Система запрашивает повторный ввод пароля и его подтверждения.</w:t>
            </w:r>
          </w:p>
        </w:tc>
      </w:tr>
      <w:tr w:rsidR="00744E69" w:rsidRPr="005A5FD4" w14:paraId="763E04C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5E28BC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lastRenderedPageBreak/>
              <w:t>5.А.4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DA19F" w14:textId="77777777" w:rsidR="00744E69" w:rsidRPr="005A5FD4" w:rsidRDefault="00744E69" w:rsidP="0004185D">
            <w:pPr>
              <w:pStyle w:val="ds-markdown-paragraph"/>
            </w:pPr>
            <w:r w:rsidRPr="005A5FD4">
              <w:t>Неавторизованный пользователь вводит новый пароль и его подтверждение.</w:t>
            </w:r>
          </w:p>
        </w:tc>
      </w:tr>
      <w:tr w:rsidR="00744E69" w:rsidRPr="005A5FD4" w14:paraId="0A130A1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4988ED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16CF14" w14:textId="77777777" w:rsidR="00744E69" w:rsidRPr="005A5FD4" w:rsidRDefault="00744E69" w:rsidP="0004185D">
            <w:pPr>
              <w:pStyle w:val="ds-markdown-paragraph"/>
            </w:pPr>
            <w:r w:rsidRPr="005A5FD4">
              <w:t>Неавторизованный пользователь повторно отправляет регистрационные данные на обработку.</w:t>
            </w:r>
          </w:p>
        </w:tc>
      </w:tr>
      <w:tr w:rsidR="00744E69" w:rsidRPr="005A5FD4" w14:paraId="4F361AA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769CFA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70D207" w14:textId="77777777" w:rsidR="00744E69" w:rsidRPr="005A5FD4" w:rsidRDefault="00744E69" w:rsidP="0004185D">
            <w:pPr>
              <w:pStyle w:val="ds-markdown-paragraph"/>
            </w:pPr>
            <w:r w:rsidRPr="005A5FD4">
              <w:t>Система возвращается к шагу 5 основного сценария.</w:t>
            </w:r>
          </w:p>
        </w:tc>
      </w:tr>
      <w:tr w:rsidR="00B74141" w:rsidRPr="005A5FD4" w14:paraId="2072EF87" w14:textId="77777777" w:rsidTr="00BA2F1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A956C7" w14:textId="77777777" w:rsidR="00B74141" w:rsidRPr="005A5FD4" w:rsidRDefault="00B74141" w:rsidP="00B74141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2B4A5B" w:rsidRPr="005A5FD4">
              <w:rPr>
                <w:rFonts w:eastAsia="Times New Roman"/>
                <w:b/>
                <w:bCs/>
              </w:rPr>
              <w:t>Электронный адрес уже зарегистрирован</w:t>
            </w:r>
            <w:r w:rsidRPr="005A5FD4">
              <w:rPr>
                <w:rFonts w:eastAsia="Times New Roman"/>
                <w:b/>
                <w:bCs/>
              </w:rPr>
              <w:t xml:space="preserve"> (шаг №6)</w:t>
            </w:r>
          </w:p>
        </w:tc>
      </w:tr>
      <w:tr w:rsidR="00B74141" w:rsidRPr="005A5FD4" w14:paraId="3ED2ECF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5BE2B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1543B3" w14:textId="77777777" w:rsidR="00B74141" w:rsidRPr="005A5FD4" w:rsidRDefault="00B74141" w:rsidP="00B74141">
            <w:pPr>
              <w:pStyle w:val="ds-markdown-paragraph"/>
            </w:pPr>
            <w:r w:rsidRPr="005A5FD4">
              <w:t>Система определяет, что указанная электронная почта уже зарегистрирована в системе.</w:t>
            </w:r>
          </w:p>
        </w:tc>
      </w:tr>
      <w:tr w:rsidR="00B74141" w:rsidRPr="005A5FD4" w14:paraId="1213E0E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D894E5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D4E9A2" w14:textId="77777777" w:rsidR="00B74141" w:rsidRPr="005A5FD4" w:rsidRDefault="00B74141" w:rsidP="00B74141">
            <w:pPr>
              <w:pStyle w:val="ds-markdown-paragraph"/>
            </w:pPr>
            <w:r w:rsidRPr="005A5FD4">
              <w:t>Система информирует неавторизованного пользователя о том, что учётная запись с таким электронным адресом уже существует.</w:t>
            </w:r>
          </w:p>
        </w:tc>
      </w:tr>
      <w:tr w:rsidR="00B74141" w:rsidRPr="005A5FD4" w14:paraId="0D1B19A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A75A08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359828" w14:textId="77777777" w:rsidR="00B74141" w:rsidRPr="005A5FD4" w:rsidRDefault="00B74141" w:rsidP="00B74141">
            <w:pPr>
              <w:pStyle w:val="ds-markdown-paragraph"/>
            </w:pPr>
            <w:r w:rsidRPr="005A5FD4">
              <w:t>Система предлагает неавторизованному пользователю перейти к процедуре входа в существующую учётную запись.</w:t>
            </w:r>
          </w:p>
        </w:tc>
      </w:tr>
      <w:tr w:rsidR="00B74141" w:rsidRPr="005A5FD4" w14:paraId="3609087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B44E38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29B4C8" w14:textId="77777777" w:rsidR="00B74141" w:rsidRPr="005A5FD4" w:rsidRDefault="00B74141" w:rsidP="00B74141">
            <w:pPr>
              <w:pStyle w:val="ds-markdown-paragraph"/>
            </w:pPr>
            <w:r w:rsidRPr="005A5FD4">
              <w:t>Неавторизованный пользователь может инициировать процесс авторизации (входа) вместо регистрации. Альтернативный сценарий завершается без возврата к основному сценарию.</w:t>
            </w:r>
          </w:p>
        </w:tc>
      </w:tr>
      <w:tr w:rsidR="00B74141" w:rsidRPr="005A5FD4" w14:paraId="372B20B9" w14:textId="77777777" w:rsidTr="006E3F4C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978738" w14:textId="77777777" w:rsidR="00B74141" w:rsidRPr="005A5FD4" w:rsidRDefault="00B74141" w:rsidP="00B74141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2B4A5B" w:rsidRPr="005A5FD4">
              <w:rPr>
                <w:rFonts w:eastAsia="Times New Roman"/>
                <w:b/>
                <w:bCs/>
              </w:rPr>
              <w:t>Регистрация не подтверждена</w:t>
            </w:r>
            <w:r w:rsidRPr="005A5FD4">
              <w:rPr>
                <w:rFonts w:eastAsia="Times New Roman"/>
                <w:b/>
                <w:bCs/>
              </w:rPr>
              <w:t xml:space="preserve"> (шаг №8)</w:t>
            </w:r>
          </w:p>
        </w:tc>
      </w:tr>
      <w:tr w:rsidR="00B74141" w:rsidRPr="005A5FD4" w14:paraId="4BF6340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93279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6258D2" w14:textId="77777777" w:rsidR="00B74141" w:rsidRPr="005A5FD4" w:rsidRDefault="00B74141" w:rsidP="00B74141">
            <w:pPr>
              <w:pStyle w:val="ds-markdown-paragraph"/>
            </w:pPr>
            <w:r w:rsidRPr="005A5FD4">
              <w:t>Система удерживает учётную запись пользователя в состоянии «неактивна» до истечения установленного срока.</w:t>
            </w:r>
          </w:p>
        </w:tc>
      </w:tr>
      <w:tr w:rsidR="00B74141" w:rsidRPr="005A5FD4" w14:paraId="14290A6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36ABD0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6A180A" w14:textId="77777777" w:rsidR="00B74141" w:rsidRPr="005A5FD4" w:rsidRDefault="00B74141" w:rsidP="00B74141">
            <w:pPr>
              <w:pStyle w:val="ds-markdown-paragraph"/>
            </w:pPr>
            <w:r w:rsidRPr="005A5FD4">
              <w:t>По истечении установленного срока система удаляет неактивную учётную запись пользователя.</w:t>
            </w:r>
          </w:p>
        </w:tc>
      </w:tr>
      <w:tr w:rsidR="00B74141" w:rsidRPr="005A5FD4" w14:paraId="2D56A7E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81ECCA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65B827" w14:textId="77777777" w:rsidR="00B74141" w:rsidRPr="005A5FD4" w:rsidRDefault="00B74141" w:rsidP="00B74141">
            <w:pPr>
              <w:pStyle w:val="ds-markdown-paragraph"/>
            </w:pPr>
            <w:r w:rsidRPr="005A5FD4">
              <w:t xml:space="preserve">Система информирует пользователя о невозможности использования </w:t>
            </w:r>
            <w:proofErr w:type="spellStart"/>
            <w:r w:rsidRPr="005A5FD4">
              <w:t>неактивированной</w:t>
            </w:r>
            <w:proofErr w:type="spellEnd"/>
            <w:r w:rsidRPr="005A5FD4">
              <w:t xml:space="preserve"> учётной записи при повторной попытке регистрации или авторизации.</w:t>
            </w:r>
          </w:p>
        </w:tc>
      </w:tr>
      <w:tr w:rsidR="00B74141" w:rsidRPr="005A5FD4" w14:paraId="50467E8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742CCB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E76CD2" w14:textId="77777777" w:rsidR="00B74141" w:rsidRPr="005A5FD4" w:rsidRDefault="00B74141" w:rsidP="00B74141">
            <w:pPr>
              <w:pStyle w:val="ds-markdown-paragraph"/>
            </w:pPr>
            <w:r w:rsidRPr="005A5FD4">
              <w:t>Альтернативный сценарий завершается без возврата к основному сценарию.</w:t>
            </w:r>
          </w:p>
        </w:tc>
      </w:tr>
      <w:tr w:rsidR="00B74141" w:rsidRPr="005A5FD4" w14:paraId="0A917888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71748F" w14:textId="77777777" w:rsidR="00B74141" w:rsidRPr="005A5FD4" w:rsidRDefault="00B74141" w:rsidP="00B7414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B74141" w:rsidRPr="005A5FD4" w14:paraId="635C981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C9A013" w14:textId="77777777" w:rsidR="00B74141" w:rsidRPr="005A5FD4" w:rsidRDefault="00B74141" w:rsidP="00B74141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0EA1E4" w14:textId="77777777" w:rsidR="00B74141" w:rsidRPr="005A5FD4" w:rsidRDefault="00B74141" w:rsidP="00B74141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 xml:space="preserve">Ошибка отправки </w:t>
            </w:r>
            <w:proofErr w:type="spellStart"/>
            <w:r w:rsidRPr="005A5FD4">
              <w:rPr>
                <w:rFonts w:ascii="Times New Roman" w:eastAsia="Times New Roman" w:hAnsi="Times New Roman" w:cs="Times New Roman"/>
              </w:rPr>
              <w:t>e-mail</w:t>
            </w:r>
            <w:proofErr w:type="spellEnd"/>
            <w:r w:rsidRPr="005A5FD4"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656904" w14:textId="77777777" w:rsidR="00B74141" w:rsidRPr="005A5FD4" w:rsidRDefault="00B74141" w:rsidP="00B74141">
            <w:pPr>
              <w:pStyle w:val="a7"/>
              <w:numPr>
                <w:ilvl w:val="0"/>
                <w:numId w:val="17"/>
              </w:num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фиксирует ошибку при отправке запроса на подтверждение регистрации.</w:t>
            </w:r>
          </w:p>
          <w:p w14:paraId="787A9957" w14:textId="77777777" w:rsidR="00B74141" w:rsidRPr="005A5FD4" w:rsidRDefault="00B74141" w:rsidP="00B74141">
            <w:pPr>
              <w:pStyle w:val="a7"/>
              <w:rPr>
                <w:rFonts w:ascii="Times New Roman" w:eastAsia="Times New Roman" w:hAnsi="Times New Roman" w:cs="Times New Roman"/>
              </w:rPr>
            </w:pPr>
          </w:p>
          <w:p w14:paraId="1259851C" w14:textId="77777777" w:rsidR="00B74141" w:rsidRPr="005A5FD4" w:rsidRDefault="00B74141" w:rsidP="00B74141">
            <w:pPr>
              <w:pStyle w:val="a7"/>
              <w:numPr>
                <w:ilvl w:val="0"/>
                <w:numId w:val="17"/>
              </w:num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уведомляет пользователя о невозможности отправки запроса на подтверждение регистрации.</w:t>
            </w:r>
          </w:p>
          <w:p w14:paraId="0F54493C" w14:textId="77777777" w:rsidR="00B74141" w:rsidRPr="005A5FD4" w:rsidRDefault="00B74141" w:rsidP="00B74141">
            <w:pPr>
              <w:pStyle w:val="a7"/>
              <w:rPr>
                <w:rFonts w:ascii="Times New Roman" w:eastAsia="Times New Roman" w:hAnsi="Times New Roman" w:cs="Times New Roman"/>
              </w:rPr>
            </w:pPr>
          </w:p>
          <w:p w14:paraId="2F8A2FE8" w14:textId="77777777" w:rsidR="00B74141" w:rsidRPr="005A5FD4" w:rsidRDefault="00B74141" w:rsidP="00B74141">
            <w:pPr>
              <w:pStyle w:val="a7"/>
              <w:numPr>
                <w:ilvl w:val="0"/>
                <w:numId w:val="17"/>
              </w:num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предлагает пользователю повторить отправку запроса на подтверждение регистрации позже.</w:t>
            </w:r>
          </w:p>
        </w:tc>
      </w:tr>
      <w:tr w:rsidR="00B74141" w:rsidRPr="005A5FD4" w14:paraId="63082D3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43AF20" w14:textId="77777777" w:rsidR="00B74141" w:rsidRPr="005A5FD4" w:rsidRDefault="00B74141" w:rsidP="00B74141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lastRenderedPageBreak/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A259BC" w14:textId="77777777" w:rsidR="00B74141" w:rsidRPr="005A5FD4" w:rsidRDefault="00B74141" w:rsidP="00B74141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Ошибка записи в базу данных.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59458E" w14:textId="77777777" w:rsidR="00B74141" w:rsidRPr="005A5FD4" w:rsidRDefault="00B74141" w:rsidP="00B74141">
            <w:pPr>
              <w:pStyle w:val="a7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фиксирует ошибку записи учётной записи в базу данных.</w:t>
            </w:r>
          </w:p>
          <w:p w14:paraId="7FCE44A1" w14:textId="77777777" w:rsidR="00B74141" w:rsidRPr="005A5FD4" w:rsidRDefault="00B74141" w:rsidP="00B74141">
            <w:pPr>
              <w:pStyle w:val="a7"/>
              <w:rPr>
                <w:rFonts w:ascii="Times New Roman" w:eastAsia="Times New Roman" w:hAnsi="Times New Roman" w:cs="Times New Roman"/>
              </w:rPr>
            </w:pPr>
          </w:p>
          <w:p w14:paraId="272BD1D8" w14:textId="77777777" w:rsidR="00B74141" w:rsidRPr="005A5FD4" w:rsidRDefault="00B74141" w:rsidP="00B74141">
            <w:pPr>
              <w:pStyle w:val="a7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отклоняет регистрацию.</w:t>
            </w:r>
          </w:p>
          <w:p w14:paraId="571E20F6" w14:textId="77777777" w:rsidR="00B74141" w:rsidRPr="005A5FD4" w:rsidRDefault="00B74141" w:rsidP="00B74141">
            <w:pPr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39E360DF" w14:textId="77777777" w:rsidR="00B74141" w:rsidRPr="005A5FD4" w:rsidRDefault="00B74141" w:rsidP="00B74141">
            <w:pPr>
              <w:pStyle w:val="a7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выводит пользователю сообщение о технической ошибке и предлагает повторить попытку позднее.</w:t>
            </w:r>
          </w:p>
        </w:tc>
      </w:tr>
      <w:tr w:rsidR="00B74141" w:rsidRPr="005A5FD4" w14:paraId="2B315A9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BC8262" w14:textId="77777777" w:rsidR="00B74141" w:rsidRPr="005A5FD4" w:rsidRDefault="00B74141" w:rsidP="00B74141">
            <w:pPr>
              <w:pStyle w:val="ac"/>
              <w:jc w:val="center"/>
            </w:pPr>
            <w:r w:rsidRPr="005A5FD4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E2C1CB" w14:textId="77777777" w:rsidR="00B74141" w:rsidRPr="005A5FD4" w:rsidRDefault="00B74141" w:rsidP="002B4A5B">
            <w:pPr>
              <w:pStyle w:val="ds-markdown-paragraph"/>
            </w:pPr>
            <w:r w:rsidRPr="005A5FD4">
              <w:t>Учётная запись пользователя создана и активирована ИЛИ</w:t>
            </w:r>
            <w:r w:rsidR="002B4A5B" w:rsidRPr="005A5FD4">
              <w:t xml:space="preserve"> </w:t>
            </w:r>
            <w:r w:rsidRPr="005A5FD4">
              <w:t>Регистрация не завершена, и учётная запись удалена/не создана.</w:t>
            </w:r>
          </w:p>
        </w:tc>
      </w:tr>
    </w:tbl>
    <w:p w14:paraId="1F6C5401" w14:textId="77777777" w:rsidR="00E61530" w:rsidRPr="005A5FD4" w:rsidRDefault="00E61530">
      <w:pPr>
        <w:rPr>
          <w:rFonts w:ascii="Times New Roman" w:hAnsi="Times New Roman" w:cs="Times New Roman"/>
        </w:rPr>
      </w:pPr>
    </w:p>
    <w:p w14:paraId="19DF7059" w14:textId="77777777" w:rsidR="00D25896" w:rsidRPr="005A5FD4" w:rsidRDefault="00D25896">
      <w:pPr>
        <w:rPr>
          <w:rFonts w:ascii="Times New Roman" w:hAnsi="Times New Roman" w:cs="Times New Roman"/>
        </w:rPr>
      </w:pPr>
    </w:p>
    <w:p w14:paraId="2BE5D2D6" w14:textId="77777777" w:rsidR="00D25896" w:rsidRPr="005A5FD4" w:rsidRDefault="00D25896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3406"/>
        <w:gridCol w:w="4099"/>
      </w:tblGrid>
      <w:tr w:rsidR="00D25896" w:rsidRPr="005A5FD4" w14:paraId="73B06AE1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D620AE" w14:textId="77777777" w:rsidR="00D25896" w:rsidRPr="005A5FD4" w:rsidRDefault="00D25896" w:rsidP="00440138">
            <w:pPr>
              <w:pStyle w:val="ac"/>
            </w:pPr>
            <w:r w:rsidRPr="005A5FD4">
              <w:t>Поиск материалов</w:t>
            </w:r>
          </w:p>
        </w:tc>
      </w:tr>
      <w:tr w:rsidR="00D25896" w:rsidRPr="005A5FD4" w14:paraId="04A0082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01385E" w14:textId="77777777" w:rsidR="00D25896" w:rsidRPr="005A5FD4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DC4717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Поиск и просмотр информации о книгах и других материалах в каталоге библиотеки.</w:t>
            </w:r>
          </w:p>
        </w:tc>
      </w:tr>
      <w:tr w:rsidR="00D25896" w:rsidRPr="005A5FD4" w14:paraId="4B53435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64E4D6" w14:textId="77777777" w:rsidR="00D25896" w:rsidRPr="005A5FD4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AB891B" w14:textId="77777777" w:rsidR="00B74141" w:rsidRPr="005A5FD4" w:rsidRDefault="00B74141" w:rsidP="00D25896">
            <w:pPr>
              <w:pStyle w:val="ds-markdown-paragraph"/>
              <w:numPr>
                <w:ilvl w:val="0"/>
                <w:numId w:val="9"/>
              </w:numPr>
            </w:pPr>
            <w:r w:rsidRPr="005A5FD4">
              <w:rPr>
                <w:rFonts w:eastAsia="Times New Roman"/>
              </w:rPr>
              <w:t>Пользователь имеет доступ к каталогу (гость или авторизованный).</w:t>
            </w:r>
          </w:p>
          <w:p w14:paraId="5EB7C6D2" w14:textId="77777777" w:rsidR="00D25896" w:rsidRPr="005A5FD4" w:rsidRDefault="00B74141" w:rsidP="00D25896">
            <w:pPr>
              <w:pStyle w:val="ds-markdown-paragraph"/>
              <w:numPr>
                <w:ilvl w:val="0"/>
                <w:numId w:val="9"/>
              </w:numPr>
            </w:pPr>
            <w:r w:rsidRPr="005A5FD4">
              <w:t>Каталог доступен для выполнения поисковых операций.</w:t>
            </w:r>
          </w:p>
        </w:tc>
      </w:tr>
      <w:tr w:rsidR="00D25896" w:rsidRPr="005A5FD4" w14:paraId="4DEBBCF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4B9E19" w14:textId="77777777" w:rsidR="00D25896" w:rsidRPr="005A5FD4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FD0D14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D25896" w:rsidRPr="005A5FD4" w14:paraId="5D24AC67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BD1D94" w14:textId="77777777" w:rsidR="00D25896" w:rsidRPr="005A5FD4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D25896" w:rsidRPr="005A5FD4" w14:paraId="743661DA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F6CC00" w14:textId="77777777" w:rsidR="00D25896" w:rsidRPr="005A5FD4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FCFB03" w14:textId="77777777" w:rsidR="00D25896" w:rsidRPr="005A5FD4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D25896" w:rsidRPr="005A5FD4" w14:paraId="7D82506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54D823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F49EF2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инициирует поиск материалов в каталоге.</w:t>
            </w:r>
          </w:p>
        </w:tc>
      </w:tr>
      <w:tr w:rsidR="00D25896" w:rsidRPr="005A5FD4" w14:paraId="14FB73C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544D61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293C4F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вводит ключевые характеристики искомых материалов (например, название, автора, идентификатор).</w:t>
            </w:r>
          </w:p>
        </w:tc>
      </w:tr>
      <w:tr w:rsidR="00D25896" w:rsidRPr="005A5FD4" w14:paraId="543FD29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953AF0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02D205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отправляет запрос на поиск материалов.</w:t>
            </w:r>
          </w:p>
        </w:tc>
      </w:tr>
      <w:tr w:rsidR="00D25896" w:rsidRPr="005A5FD4" w14:paraId="78C87F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7E1331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B304B6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выполняет поиск материалов по указанным критериям.</w:t>
            </w:r>
          </w:p>
        </w:tc>
      </w:tr>
      <w:tr w:rsidR="00D25896" w:rsidRPr="005A5FD4" w14:paraId="56D8804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D5F2B9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CD80F2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список найденных материалов.</w:t>
            </w:r>
          </w:p>
        </w:tc>
      </w:tr>
      <w:tr w:rsidR="00D25896" w:rsidRPr="005A5FD4" w14:paraId="4592F8A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BF199C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465761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отображает пользователю список найденных материалов.</w:t>
            </w:r>
          </w:p>
        </w:tc>
      </w:tr>
      <w:tr w:rsidR="00D25896" w:rsidRPr="005A5FD4" w14:paraId="7591436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5B2040" w14:textId="77777777" w:rsidR="00D25896" w:rsidRPr="005A5FD4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F10672" w14:textId="77777777" w:rsidR="00D25896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задаёт дополнительные параметры отбора материалов (фильтрацию, сортировку).</w:t>
            </w:r>
          </w:p>
        </w:tc>
      </w:tr>
      <w:tr w:rsidR="00B74141" w:rsidRPr="005A5FD4" w14:paraId="382EECF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D33675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DD0C55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применяет выбранные параметры отбора.</w:t>
            </w:r>
          </w:p>
        </w:tc>
      </w:tr>
      <w:tr w:rsidR="00B74141" w:rsidRPr="005A5FD4" w14:paraId="4C6B999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44F878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FD1DC4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пересчитывает результаты с учётом указанных параметров отбора.</w:t>
            </w:r>
          </w:p>
        </w:tc>
      </w:tr>
      <w:tr w:rsidR="00B74141" w:rsidRPr="005A5FD4" w14:paraId="01F8705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EFB781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5FA98D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отображает обновлённый список найденных материалов.</w:t>
            </w:r>
          </w:p>
        </w:tc>
      </w:tr>
      <w:tr w:rsidR="00B74141" w:rsidRPr="005A5FD4" w14:paraId="23F3AE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F9DB6C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638BB7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запрашивает детальную информацию по выбранному материалу.</w:t>
            </w:r>
          </w:p>
        </w:tc>
      </w:tr>
      <w:tr w:rsidR="00B74141" w:rsidRPr="005A5FD4" w14:paraId="1C8C799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8A3321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lastRenderedPageBreak/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D856F4" w14:textId="77777777" w:rsidR="00B74141" w:rsidRPr="005A5FD4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отображает пользователю детальную информацию о выбранном материале.</w:t>
            </w:r>
          </w:p>
        </w:tc>
      </w:tr>
      <w:tr w:rsidR="00D25896" w:rsidRPr="005A5FD4" w14:paraId="0B3DB4E5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20D950" w14:textId="77777777" w:rsidR="00D25896" w:rsidRPr="005A5FD4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2B4A5B" w:rsidRPr="005A5FD4">
              <w:rPr>
                <w:rFonts w:ascii="Times New Roman" w:eastAsia="Times New Roman" w:hAnsi="Times New Roman" w:cs="Times New Roman"/>
                <w:b/>
                <w:bCs/>
              </w:rPr>
              <w:t>: Поиск без указания критериев (шаг №2)</w:t>
            </w:r>
          </w:p>
        </w:tc>
      </w:tr>
      <w:tr w:rsidR="00D25896" w:rsidRPr="005A5FD4" w14:paraId="4BD8A77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517F1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84B320" w14:textId="77777777" w:rsidR="00D25896" w:rsidRPr="005A5FD4" w:rsidRDefault="00B74141" w:rsidP="00440138">
            <w:pPr>
              <w:pStyle w:val="ds-markdown-paragraph"/>
            </w:pPr>
            <w:r w:rsidRPr="005A5FD4">
              <w:t>Пользователь не вводит критерии поиска и отправляет запрос.</w:t>
            </w:r>
          </w:p>
        </w:tc>
      </w:tr>
      <w:tr w:rsidR="00D25896" w:rsidRPr="005A5FD4" w14:paraId="7541945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9C8B91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31AA1" w14:textId="77777777" w:rsidR="00D25896" w:rsidRPr="005A5FD4" w:rsidRDefault="00B74141" w:rsidP="00440138">
            <w:pPr>
              <w:pStyle w:val="ds-markdown-paragraph"/>
            </w:pPr>
            <w:r w:rsidRPr="005A5FD4">
              <w:t>Система определяет отсутствие критериев поиска.</w:t>
            </w:r>
          </w:p>
        </w:tc>
      </w:tr>
      <w:tr w:rsidR="00D25896" w:rsidRPr="005A5FD4" w14:paraId="45CA8F5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E49F33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BC6063" w14:textId="77777777" w:rsidR="00D25896" w:rsidRPr="005A5FD4" w:rsidRDefault="00B74141" w:rsidP="00440138">
            <w:pPr>
              <w:pStyle w:val="ds-markdown-paragraph"/>
            </w:pPr>
            <w:r w:rsidRPr="005A5FD4">
              <w:t>Система информирует пользователя об отсутствии введённых критериев.</w:t>
            </w:r>
          </w:p>
        </w:tc>
      </w:tr>
      <w:tr w:rsidR="00B74141" w:rsidRPr="005A5FD4" w14:paraId="0E7B196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EA644A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161045" w14:textId="77777777" w:rsidR="00B74141" w:rsidRPr="005A5FD4" w:rsidRDefault="00B74141" w:rsidP="00440138">
            <w:pPr>
              <w:pStyle w:val="ds-markdown-paragraph"/>
            </w:pPr>
            <w:r w:rsidRPr="005A5FD4">
              <w:t>Система предлагает пользователю список популярных или рекомендованных материалов.</w:t>
            </w:r>
          </w:p>
        </w:tc>
      </w:tr>
      <w:tr w:rsidR="00B74141" w:rsidRPr="005A5FD4" w14:paraId="38907DC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8A8BAA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1CCD48" w14:textId="77777777" w:rsidR="00B74141" w:rsidRPr="005A5FD4" w:rsidRDefault="00B74141" w:rsidP="00B74141">
            <w:pPr>
              <w:pStyle w:val="ds-markdown-paragraph"/>
              <w:numPr>
                <w:ilvl w:val="0"/>
                <w:numId w:val="20"/>
              </w:numPr>
            </w:pPr>
            <w:r w:rsidRPr="005A5FD4">
              <w:t>Пользователь выбирает материал из предложенного списка ИЛИ</w:t>
            </w:r>
          </w:p>
          <w:p w14:paraId="0CFBF270" w14:textId="77777777" w:rsidR="00B74141" w:rsidRPr="005A5FD4" w:rsidRDefault="00B74141" w:rsidP="00B74141">
            <w:pPr>
              <w:pStyle w:val="ds-markdown-paragraph"/>
              <w:numPr>
                <w:ilvl w:val="0"/>
                <w:numId w:val="20"/>
              </w:numPr>
            </w:pPr>
            <w:r w:rsidRPr="005A5FD4">
              <w:t>Пользователь возвращается к вводу критериев поиска (возврат к шагу 2 основного сценария).</w:t>
            </w:r>
          </w:p>
        </w:tc>
      </w:tr>
      <w:tr w:rsidR="002B4A5B" w:rsidRPr="005A5FD4" w14:paraId="169C116A" w14:textId="77777777" w:rsidTr="003D0213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35A232" w14:textId="77777777" w:rsidR="002B4A5B" w:rsidRPr="005A5FD4" w:rsidRDefault="002B4A5B" w:rsidP="002B4A5B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Результаты поиска отсутствуют (шаг №6)</w:t>
            </w:r>
          </w:p>
        </w:tc>
      </w:tr>
      <w:tr w:rsidR="002B4A5B" w:rsidRPr="005A5FD4" w14:paraId="7671B5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54BA4A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B9E38" w14:textId="77777777" w:rsidR="002B4A5B" w:rsidRPr="005A5FD4" w:rsidRDefault="002B4A5B" w:rsidP="002B4A5B">
            <w:pPr>
              <w:pStyle w:val="ds-markdown-paragraph"/>
            </w:pPr>
            <w:r w:rsidRPr="005A5FD4">
              <w:t>Система не находит материалов, соответствующих заданным критериям.</w:t>
            </w:r>
          </w:p>
        </w:tc>
      </w:tr>
      <w:tr w:rsidR="002B4A5B" w:rsidRPr="005A5FD4" w14:paraId="7295974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4F52BF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261F90" w14:textId="77777777" w:rsidR="002B4A5B" w:rsidRPr="005A5FD4" w:rsidRDefault="002B4A5B" w:rsidP="002B4A5B">
            <w:pPr>
              <w:pStyle w:val="ds-markdown-paragraph"/>
            </w:pPr>
            <w:r w:rsidRPr="005A5FD4">
              <w:t>Система информирует пользователя об отсутствии результатов поиска.</w:t>
            </w:r>
          </w:p>
        </w:tc>
      </w:tr>
      <w:tr w:rsidR="002B4A5B" w:rsidRPr="005A5FD4" w14:paraId="293E0F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DA5A75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CD3384" w14:textId="77777777" w:rsidR="002B4A5B" w:rsidRPr="005A5FD4" w:rsidRDefault="002B4A5B" w:rsidP="002B4A5B">
            <w:pPr>
              <w:pStyle w:val="ds-markdown-paragraph"/>
            </w:pPr>
            <w:r w:rsidRPr="005A5FD4">
              <w:t>Система предлагает пользователю изменить или уточнить критерии поиска.</w:t>
            </w:r>
          </w:p>
        </w:tc>
      </w:tr>
      <w:tr w:rsidR="002B4A5B" w:rsidRPr="005A5FD4" w14:paraId="109B9C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F5705B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E41F8F" w14:textId="77777777" w:rsidR="002B4A5B" w:rsidRPr="005A5FD4" w:rsidRDefault="002B4A5B" w:rsidP="002B4A5B">
            <w:pPr>
              <w:pStyle w:val="ds-markdown-paragraph"/>
            </w:pPr>
            <w:r w:rsidRPr="005A5FD4">
              <w:t>Пользователь изменяет или уточняет критерии поиска.</w:t>
            </w:r>
          </w:p>
        </w:tc>
      </w:tr>
      <w:tr w:rsidR="002B4A5B" w:rsidRPr="005A5FD4" w14:paraId="0A97C0C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C5FAEC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80801" w14:textId="77777777" w:rsidR="002B4A5B" w:rsidRPr="005A5FD4" w:rsidRDefault="002B4A5B" w:rsidP="002B4A5B">
            <w:pPr>
              <w:pStyle w:val="ds-markdown-paragraph"/>
            </w:pPr>
            <w:r w:rsidRPr="005A5FD4">
              <w:t>Пользователь повторно отправляет запрос на поиск.</w:t>
            </w:r>
          </w:p>
        </w:tc>
      </w:tr>
      <w:tr w:rsidR="002B4A5B" w:rsidRPr="005A5FD4" w14:paraId="449C9A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CBE89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A6AF36" w14:textId="77777777" w:rsidR="002B4A5B" w:rsidRPr="005A5FD4" w:rsidRDefault="002B4A5B" w:rsidP="002B4A5B">
            <w:pPr>
              <w:pStyle w:val="ds-markdown-paragraph"/>
            </w:pPr>
            <w:r w:rsidRPr="005A5FD4">
              <w:t>Система возвращается к шагу 4 основного сценария.</w:t>
            </w:r>
          </w:p>
        </w:tc>
      </w:tr>
      <w:tr w:rsidR="002B4A5B" w:rsidRPr="005A5FD4" w14:paraId="6E07EE1E" w14:textId="77777777" w:rsidTr="00B94899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CE2901" w14:textId="77777777" w:rsidR="002B4A5B" w:rsidRPr="005A5FD4" w:rsidRDefault="002B4A5B" w:rsidP="002B4A5B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Некорректное сочетание параметров отбора (шаг №9)</w:t>
            </w:r>
          </w:p>
        </w:tc>
      </w:tr>
      <w:tr w:rsidR="002B4A5B" w:rsidRPr="005A5FD4" w14:paraId="09BD7D9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46DE2C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9.C.1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C61FC4" w14:textId="77777777" w:rsidR="002B4A5B" w:rsidRPr="005A5FD4" w:rsidRDefault="002B4A5B" w:rsidP="002B4A5B">
            <w:pPr>
              <w:pStyle w:val="ds-markdown-paragraph"/>
              <w:rPr>
                <w:rFonts w:eastAsia="Times New Roman"/>
              </w:rPr>
            </w:pPr>
            <w:r w:rsidRPr="005A5FD4">
              <w:rPr>
                <w:rFonts w:eastAsia="Times New Roman"/>
              </w:rPr>
              <w:t>Система определяет, что заданные параметры отбора не могут быть корректно применены.</w:t>
            </w:r>
          </w:p>
        </w:tc>
      </w:tr>
      <w:tr w:rsidR="002B4A5B" w:rsidRPr="005A5FD4" w14:paraId="161CD413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88E0F4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9.C.2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2AC037" w14:textId="77777777" w:rsidR="002B4A5B" w:rsidRPr="005A5FD4" w:rsidRDefault="002B4A5B" w:rsidP="002B4A5B">
            <w:pPr>
              <w:pStyle w:val="ds-markdown-paragraph"/>
              <w:rPr>
                <w:rFonts w:eastAsia="Times New Roman"/>
              </w:rPr>
            </w:pPr>
            <w:r w:rsidRPr="005A5FD4">
              <w:rPr>
                <w:rFonts w:eastAsia="Times New Roman"/>
              </w:rPr>
              <w:t>Система информирует пользователя о некорректности сочетания параметров отбора.</w:t>
            </w:r>
          </w:p>
        </w:tc>
      </w:tr>
      <w:tr w:rsidR="002B4A5B" w:rsidRPr="005A5FD4" w14:paraId="6287D8A3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00AB6D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9.C.3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BD5C3A" w14:textId="77777777" w:rsidR="002B4A5B" w:rsidRPr="005A5FD4" w:rsidRDefault="002B4A5B" w:rsidP="002B4A5B">
            <w:pPr>
              <w:pStyle w:val="ds-markdown-paragraph"/>
              <w:rPr>
                <w:rFonts w:eastAsia="Times New Roman"/>
              </w:rPr>
            </w:pPr>
            <w:r w:rsidRPr="005A5FD4">
              <w:rPr>
                <w:rFonts w:eastAsia="Times New Roman"/>
              </w:rPr>
              <w:t>Система предлагает пользователю изменить параметры отбора.</w:t>
            </w:r>
          </w:p>
        </w:tc>
      </w:tr>
      <w:tr w:rsidR="002B4A5B" w:rsidRPr="005A5FD4" w14:paraId="3557843C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8ECE91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9.C.4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9752FD" w14:textId="77777777" w:rsidR="002B4A5B" w:rsidRPr="005A5FD4" w:rsidRDefault="002B4A5B" w:rsidP="002B4A5B">
            <w:pPr>
              <w:pStyle w:val="ds-markdown-paragraph"/>
              <w:rPr>
                <w:rFonts w:eastAsia="Times New Roman"/>
              </w:rPr>
            </w:pPr>
            <w:r w:rsidRPr="005A5FD4">
              <w:rPr>
                <w:rFonts w:eastAsia="Times New Roman"/>
              </w:rPr>
              <w:t>Пользователь изменяет параметры отбора.</w:t>
            </w:r>
          </w:p>
        </w:tc>
      </w:tr>
      <w:tr w:rsidR="002B4A5B" w:rsidRPr="005A5FD4" w14:paraId="7A0536B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78C0D8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9.C.5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8B1083" w14:textId="77777777" w:rsidR="002B4A5B" w:rsidRPr="005A5FD4" w:rsidRDefault="002B4A5B" w:rsidP="002B4A5B">
            <w:pPr>
              <w:pStyle w:val="ds-markdown-paragraph"/>
              <w:rPr>
                <w:rFonts w:eastAsia="Times New Roman"/>
              </w:rPr>
            </w:pPr>
            <w:r w:rsidRPr="005A5FD4">
              <w:rPr>
                <w:rFonts w:eastAsia="Times New Roman"/>
              </w:rPr>
              <w:t>Пользователь повторно применяет параметры отбора.</w:t>
            </w:r>
          </w:p>
        </w:tc>
      </w:tr>
      <w:tr w:rsidR="002B4A5B" w:rsidRPr="005A5FD4" w14:paraId="209EEC87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123054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9.C.6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D4D292" w14:textId="77777777" w:rsidR="002B4A5B" w:rsidRPr="005A5FD4" w:rsidRDefault="002B4A5B" w:rsidP="002B4A5B">
            <w:pPr>
              <w:pStyle w:val="ds-markdown-paragraph"/>
              <w:rPr>
                <w:rFonts w:eastAsia="Times New Roman"/>
              </w:rPr>
            </w:pPr>
            <w:r w:rsidRPr="005A5FD4">
              <w:rPr>
                <w:rFonts w:eastAsia="Times New Roman"/>
              </w:rPr>
              <w:t>Система возвращается к шагу 9 основного сценария.</w:t>
            </w:r>
          </w:p>
        </w:tc>
      </w:tr>
      <w:tr w:rsidR="002B4A5B" w:rsidRPr="005A5FD4" w14:paraId="62C41011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4C772" w14:textId="77777777" w:rsidR="002B4A5B" w:rsidRPr="005A5FD4" w:rsidRDefault="002B4A5B" w:rsidP="002B4A5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2B4A5B" w:rsidRPr="005A5FD4" w14:paraId="22DE601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A94A19" w14:textId="77777777" w:rsidR="002B4A5B" w:rsidRPr="005A5FD4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8C6676" w14:textId="77777777" w:rsidR="002B4A5B" w:rsidRPr="005A5FD4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Ошибка связи с базой данных.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43C4B6" w14:textId="77777777" w:rsidR="002B4A5B" w:rsidRPr="005A5FD4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Поиск временно недоступен.</w:t>
            </w:r>
          </w:p>
        </w:tc>
      </w:tr>
      <w:tr w:rsidR="002B4A5B" w:rsidRPr="005A5FD4" w14:paraId="2E86B67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195ABA" w14:textId="77777777" w:rsidR="002B4A5B" w:rsidRPr="005A5FD4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BA5B87" w14:textId="77777777" w:rsidR="002B4A5B" w:rsidRPr="005A5FD4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Превышено время ожидания.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56083B" w14:textId="77777777" w:rsidR="002B4A5B" w:rsidRPr="005A5FD4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предлагает повторить запрос.</w:t>
            </w:r>
          </w:p>
        </w:tc>
      </w:tr>
      <w:tr w:rsidR="002B4A5B" w:rsidRPr="005A5FD4" w14:paraId="77C782E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13F1BE" w14:textId="77777777" w:rsidR="002B4A5B" w:rsidRPr="005A5FD4" w:rsidRDefault="002B4A5B" w:rsidP="002B4A5B">
            <w:pPr>
              <w:pStyle w:val="ac"/>
              <w:jc w:val="center"/>
            </w:pPr>
            <w:r w:rsidRPr="005A5FD4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2DC410" w14:textId="77777777" w:rsidR="002B4A5B" w:rsidRPr="005A5FD4" w:rsidRDefault="002B4A5B" w:rsidP="002B4A5B">
            <w:pPr>
              <w:pStyle w:val="ds-markdown-paragraph"/>
            </w:pPr>
            <w:r w:rsidRPr="005A5FD4">
              <w:t>Отображены найденные результаты ИЛИ сообщение об их отсутствии.</w:t>
            </w:r>
          </w:p>
        </w:tc>
      </w:tr>
    </w:tbl>
    <w:p w14:paraId="3BF71092" w14:textId="77777777" w:rsidR="0009134E" w:rsidRPr="005A5FD4" w:rsidRDefault="0009134E">
      <w:pPr>
        <w:rPr>
          <w:rFonts w:ascii="Times New Roman" w:hAnsi="Times New Roman" w:cs="Times New Roman"/>
        </w:rPr>
      </w:pPr>
    </w:p>
    <w:p w14:paraId="104393B9" w14:textId="77777777" w:rsidR="0009134E" w:rsidRPr="005A5FD4" w:rsidRDefault="0009134E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9"/>
        <w:gridCol w:w="3627"/>
        <w:gridCol w:w="3693"/>
      </w:tblGrid>
      <w:tr w:rsidR="0009134E" w:rsidRPr="005A5FD4" w14:paraId="4FB883A2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86DC27" w14:textId="77777777" w:rsidR="0009134E" w:rsidRPr="005A5FD4" w:rsidRDefault="0009134E" w:rsidP="00440138">
            <w:pPr>
              <w:pStyle w:val="ac"/>
            </w:pPr>
            <w:r w:rsidRPr="005A5FD4">
              <w:t>Оформление брони</w:t>
            </w:r>
          </w:p>
        </w:tc>
      </w:tr>
      <w:tr w:rsidR="0009134E" w:rsidRPr="005A5FD4" w14:paraId="6AF19A5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9EB1EB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1C7CEF" w14:textId="77777777" w:rsidR="0009134E" w:rsidRPr="005A5FD4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резервирует материал для последующего получения в библиотеке.</w:t>
            </w:r>
          </w:p>
        </w:tc>
      </w:tr>
      <w:tr w:rsidR="0009134E" w:rsidRPr="005A5FD4" w14:paraId="00EAD40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BADA50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561FAF" w14:textId="77777777" w:rsidR="0009134E" w:rsidRPr="005A5FD4" w:rsidRDefault="0009134E" w:rsidP="0009134E">
            <w:pPr>
              <w:pStyle w:val="ds-markdown-paragraph"/>
              <w:numPr>
                <w:ilvl w:val="0"/>
                <w:numId w:val="10"/>
              </w:numPr>
            </w:pPr>
            <w:r w:rsidRPr="005A5FD4">
              <w:rPr>
                <w:rFonts w:eastAsia="Times New Roman"/>
              </w:rPr>
              <w:t>Пользователь авторизован.</w:t>
            </w:r>
          </w:p>
          <w:p w14:paraId="6B0A3046" w14:textId="77777777" w:rsidR="0009134E" w:rsidRPr="005A5FD4" w:rsidRDefault="002B4A5B" w:rsidP="0009134E">
            <w:pPr>
              <w:pStyle w:val="ds-markdown-paragraph"/>
              <w:numPr>
                <w:ilvl w:val="0"/>
                <w:numId w:val="10"/>
              </w:numPr>
            </w:pPr>
            <w:r w:rsidRPr="005A5FD4">
              <w:t>Материал доступен для бронирования (существуют экземпляры, подлежащие бронированию).</w:t>
            </w:r>
          </w:p>
        </w:tc>
      </w:tr>
      <w:tr w:rsidR="0009134E" w:rsidRPr="005A5FD4" w14:paraId="5F43BFC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D41DD4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892456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Система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09134E" w:rsidRPr="005A5FD4" w14:paraId="1991AA9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20E22D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09134E" w:rsidRPr="005A5FD4" w14:paraId="79AF920E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4B5A2D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CF1D9A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09134E" w:rsidRPr="005A5FD4" w14:paraId="4F9A5F1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831F9D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60C60B" w14:textId="77777777" w:rsidR="0009134E" w:rsidRPr="005A5FD4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выбирает в каталоге материал, который требуется забронировать.</w:t>
            </w:r>
          </w:p>
        </w:tc>
      </w:tr>
      <w:tr w:rsidR="0009134E" w:rsidRPr="005A5FD4" w14:paraId="0FA8D8D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3E35E3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64B70" w14:textId="77777777" w:rsidR="0009134E" w:rsidRPr="005A5FD4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инициирует бронирование выбранного материала.</w:t>
            </w:r>
          </w:p>
        </w:tc>
      </w:tr>
      <w:tr w:rsidR="0009134E" w:rsidRPr="005A5FD4" w14:paraId="4C5BC3B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9358B7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BF4F8E" w14:textId="77777777" w:rsidR="0009134E" w:rsidRPr="005A5FD4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проверяет статус экземпляров выбранного материала (доступен, выдан, забронирован).</w:t>
            </w:r>
          </w:p>
        </w:tc>
      </w:tr>
      <w:tr w:rsidR="0009134E" w:rsidRPr="005A5FD4" w14:paraId="644AACA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70281B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BF91D7" w14:textId="77777777" w:rsidR="0009134E" w:rsidRPr="005A5FD4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проверяет ограничения на бронирование для пользователя (например, лимит активных броней).</w:t>
            </w:r>
          </w:p>
        </w:tc>
      </w:tr>
      <w:tr w:rsidR="0009134E" w:rsidRPr="005A5FD4" w14:paraId="458994D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CEBB25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EE358F" w14:textId="77777777" w:rsidR="0009134E" w:rsidRPr="005A5FD4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При отсутствии ограничений система создаёт запись бронирования материала за пользователем.</w:t>
            </w:r>
          </w:p>
        </w:tc>
      </w:tr>
      <w:tr w:rsidR="0009134E" w:rsidRPr="005A5FD4" w14:paraId="6E37283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204A3C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CCADDF" w14:textId="77777777" w:rsidR="0009134E" w:rsidRPr="005A5FD4" w:rsidRDefault="00186CF4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и направляет библиотекарю уведомление о новой брони.</w:t>
            </w:r>
          </w:p>
        </w:tc>
      </w:tr>
      <w:tr w:rsidR="00186CF4" w:rsidRPr="005A5FD4" w14:paraId="26645CD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DB405" w14:textId="77777777" w:rsidR="00186CF4" w:rsidRPr="005A5FD4" w:rsidRDefault="00186CF4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C003F4" w14:textId="77777777" w:rsidR="00186CF4" w:rsidRPr="005A5FD4" w:rsidRDefault="00186CF4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и направляет пользователю уведомление об успешном создании брони.</w:t>
            </w:r>
          </w:p>
        </w:tc>
      </w:tr>
      <w:tr w:rsidR="0009134E" w:rsidRPr="005A5FD4" w14:paraId="0B9AC0EB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4A7C98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186CF4" w:rsidRPr="005A5FD4">
              <w:rPr>
                <w:rFonts w:ascii="Times New Roman" w:eastAsia="Times New Roman" w:hAnsi="Times New Roman" w:cs="Times New Roman"/>
                <w:b/>
                <w:bCs/>
              </w:rPr>
              <w:t>: Материал уже забронирован (шаг №3)</w:t>
            </w:r>
          </w:p>
        </w:tc>
      </w:tr>
      <w:tr w:rsidR="0009134E" w:rsidRPr="005A5FD4" w14:paraId="28C25A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E7A7D9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1F1DAE" w14:textId="77777777" w:rsidR="0009134E" w:rsidRPr="005A5FD4" w:rsidRDefault="00186CF4" w:rsidP="00440138">
            <w:pPr>
              <w:pStyle w:val="ds-markdown-paragraph"/>
            </w:pPr>
            <w:r w:rsidRPr="005A5FD4">
              <w:t>Система определяет, что экземпляры выбранного материала уже забронированы другими пользователями.</w:t>
            </w:r>
          </w:p>
        </w:tc>
      </w:tr>
      <w:tr w:rsidR="0009134E" w:rsidRPr="005A5FD4" w14:paraId="3FD007A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1B91BA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B2721A" w14:textId="77777777" w:rsidR="0009134E" w:rsidRPr="005A5FD4" w:rsidRDefault="00186CF4" w:rsidP="00440138">
            <w:pPr>
              <w:pStyle w:val="ds-markdown-paragraph"/>
            </w:pPr>
            <w:r w:rsidRPr="005A5FD4">
              <w:t>Система информирует пользователя о недоступности немедленного бронирования.</w:t>
            </w:r>
          </w:p>
        </w:tc>
      </w:tr>
      <w:tr w:rsidR="0009134E" w:rsidRPr="005A5FD4" w14:paraId="5FD166F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C20143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72348" w14:textId="77777777" w:rsidR="0009134E" w:rsidRPr="005A5FD4" w:rsidRDefault="00186CF4" w:rsidP="00440138">
            <w:pPr>
              <w:pStyle w:val="ds-markdown-paragraph"/>
            </w:pPr>
            <w:r w:rsidRPr="005A5FD4">
              <w:t>Система предлагает пользователю включение в очередь ожидания на данный материал.</w:t>
            </w:r>
          </w:p>
        </w:tc>
      </w:tr>
      <w:tr w:rsidR="00186CF4" w:rsidRPr="005A5FD4" w14:paraId="3680C51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68A5B0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A95077" w14:textId="77777777" w:rsidR="00186CF4" w:rsidRPr="005A5FD4" w:rsidRDefault="00186CF4" w:rsidP="00440138">
            <w:pPr>
              <w:pStyle w:val="ds-markdown-paragraph"/>
            </w:pPr>
            <w:r w:rsidRPr="005A5FD4">
              <w:t>Пользователь принимает решение встать в очередь ожидания.</w:t>
            </w:r>
          </w:p>
        </w:tc>
      </w:tr>
      <w:tr w:rsidR="00186CF4" w:rsidRPr="005A5FD4" w14:paraId="45EC811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14DCF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6CD322" w14:textId="77777777" w:rsidR="00186CF4" w:rsidRPr="005A5FD4" w:rsidRDefault="00186CF4" w:rsidP="00440138">
            <w:pPr>
              <w:pStyle w:val="ds-markdown-paragraph"/>
            </w:pPr>
            <w:r w:rsidRPr="005A5FD4">
              <w:t>Система создаёт запись о включении пользователя в очередь ожидания.</w:t>
            </w:r>
          </w:p>
        </w:tc>
      </w:tr>
      <w:tr w:rsidR="00186CF4" w:rsidRPr="005A5FD4" w14:paraId="74E0A04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20281E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AFD08D" w14:textId="77777777" w:rsidR="00186CF4" w:rsidRPr="005A5FD4" w:rsidRDefault="00186CF4" w:rsidP="00440138">
            <w:pPr>
              <w:pStyle w:val="ds-markdown-paragraph"/>
            </w:pPr>
            <w:r w:rsidRPr="005A5FD4">
              <w:t>Альтернативный сценарий завершается без продолжения основного сценария.</w:t>
            </w:r>
          </w:p>
        </w:tc>
      </w:tr>
      <w:tr w:rsidR="00186CF4" w:rsidRPr="005A5FD4" w14:paraId="59995B4F" w14:textId="77777777" w:rsidTr="007C2A3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13208" w14:textId="77777777" w:rsidR="00186CF4" w:rsidRPr="005A5FD4" w:rsidRDefault="00186CF4" w:rsidP="00186CF4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Превышен лимит бронирований (шаг №4)</w:t>
            </w:r>
          </w:p>
        </w:tc>
      </w:tr>
      <w:tr w:rsidR="00186CF4" w:rsidRPr="005A5FD4" w14:paraId="25D6685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0CFF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lastRenderedPageBreak/>
              <w:t>4.B.1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46667C" w14:textId="77777777" w:rsidR="00186CF4" w:rsidRPr="005A5FD4" w:rsidRDefault="00186CF4" w:rsidP="00440138">
            <w:pPr>
              <w:pStyle w:val="ds-markdown-paragraph"/>
            </w:pPr>
            <w:r w:rsidRPr="005A5FD4">
              <w:t>Система определяет, что пользователь превысил допустимый лимит активных бронирований.</w:t>
            </w:r>
          </w:p>
        </w:tc>
      </w:tr>
      <w:tr w:rsidR="00186CF4" w:rsidRPr="005A5FD4" w14:paraId="305A2C7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6E4593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6FDC0F" w14:textId="77777777" w:rsidR="00186CF4" w:rsidRPr="005A5FD4" w:rsidRDefault="00186CF4" w:rsidP="00440138">
            <w:pPr>
              <w:pStyle w:val="ds-markdown-paragraph"/>
            </w:pPr>
            <w:r w:rsidRPr="005A5FD4">
              <w:t>Система информирует пользователя о невозможности создания новой брони из-за превышения лимита.</w:t>
            </w:r>
          </w:p>
        </w:tc>
      </w:tr>
      <w:tr w:rsidR="00186CF4" w:rsidRPr="005A5FD4" w14:paraId="0983D3E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69161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806A88" w14:textId="77777777" w:rsidR="00186CF4" w:rsidRPr="005A5FD4" w:rsidRDefault="00186CF4" w:rsidP="00440138">
            <w:pPr>
              <w:pStyle w:val="ds-markdown-paragraph"/>
            </w:pPr>
            <w:r w:rsidRPr="005A5FD4">
              <w:t>Альтернативный сценарий завершается без продолжения основного сценария.</w:t>
            </w:r>
          </w:p>
        </w:tc>
      </w:tr>
      <w:tr w:rsidR="00186CF4" w:rsidRPr="005A5FD4" w14:paraId="15107131" w14:textId="77777777" w:rsidTr="00B872C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640494" w14:textId="77777777" w:rsidR="00186CF4" w:rsidRPr="005A5FD4" w:rsidRDefault="00186CF4" w:rsidP="00186CF4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Отмена бронирования до подтверждения библиотекарем (шаг №5)</w:t>
            </w:r>
          </w:p>
        </w:tc>
      </w:tr>
      <w:tr w:rsidR="00186CF4" w:rsidRPr="005A5FD4" w14:paraId="7A62317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D32CF5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7089C5" w14:textId="77777777" w:rsidR="00186CF4" w:rsidRPr="005A5FD4" w:rsidRDefault="00186CF4" w:rsidP="00440138">
            <w:pPr>
              <w:pStyle w:val="ds-markdown-paragraph"/>
            </w:pPr>
            <w:r w:rsidRPr="005A5FD4">
              <w:t>Пользователь инициирует отмену ранее созданной брони.</w:t>
            </w:r>
          </w:p>
        </w:tc>
      </w:tr>
      <w:tr w:rsidR="00186CF4" w:rsidRPr="005A5FD4" w14:paraId="061FB4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0FA4F4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37E382" w14:textId="77777777" w:rsidR="00186CF4" w:rsidRPr="005A5FD4" w:rsidRDefault="00186CF4" w:rsidP="00440138">
            <w:pPr>
              <w:pStyle w:val="ds-markdown-paragraph"/>
            </w:pPr>
            <w:r w:rsidRPr="005A5FD4">
              <w:t>Система удаляет запись о бронировании материалов за пользователем.</w:t>
            </w:r>
          </w:p>
        </w:tc>
      </w:tr>
      <w:tr w:rsidR="00186CF4" w:rsidRPr="005A5FD4" w14:paraId="4F1FB14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6C41D0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258302" w14:textId="77777777" w:rsidR="00186CF4" w:rsidRPr="005A5FD4" w:rsidRDefault="00186CF4" w:rsidP="00440138">
            <w:pPr>
              <w:pStyle w:val="ds-markdown-paragraph"/>
            </w:pPr>
            <w:r w:rsidRPr="005A5FD4">
              <w:t>Система формирует и направляет библиотекарю уведомление об отмене брони.</w:t>
            </w:r>
          </w:p>
        </w:tc>
      </w:tr>
      <w:tr w:rsidR="00186CF4" w:rsidRPr="005A5FD4" w14:paraId="1B84D62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E0CA8F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C79AA8" w14:textId="77777777" w:rsidR="00186CF4" w:rsidRPr="005A5FD4" w:rsidRDefault="00186CF4" w:rsidP="00440138">
            <w:pPr>
              <w:pStyle w:val="ds-markdown-paragraph"/>
            </w:pPr>
            <w:r w:rsidRPr="005A5FD4">
              <w:t>Система формирует и направляет пользователю уведомление об успешной отмене брони.</w:t>
            </w:r>
          </w:p>
        </w:tc>
      </w:tr>
      <w:tr w:rsidR="00186CF4" w:rsidRPr="005A5FD4" w14:paraId="5EFC421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197090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00139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Альтернативный сценарий завершается без возврата к основному сценарию.</w:t>
            </w:r>
          </w:p>
        </w:tc>
      </w:tr>
      <w:tr w:rsidR="0009134E" w:rsidRPr="005A5FD4" w14:paraId="53D91DC5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7FB1EA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09134E" w:rsidRPr="005A5FD4" w14:paraId="371E717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57FE82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CBA94E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Ошибка записи в базу данных.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2AD446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Бронь не создана.</w:t>
            </w:r>
          </w:p>
        </w:tc>
      </w:tr>
      <w:tr w:rsidR="0009134E" w:rsidRPr="005A5FD4" w14:paraId="03EE9A4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F31176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F196AF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Потеря соединения с сервером при бронировании.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2EA7F7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уведомляется, и операция отменяется.</w:t>
            </w:r>
          </w:p>
        </w:tc>
      </w:tr>
      <w:tr w:rsidR="0009134E" w:rsidRPr="005A5FD4" w14:paraId="3737E66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A07C30" w14:textId="77777777" w:rsidR="0009134E" w:rsidRPr="005A5FD4" w:rsidRDefault="0009134E" w:rsidP="00440138">
            <w:pPr>
              <w:pStyle w:val="ac"/>
              <w:jc w:val="center"/>
            </w:pPr>
            <w:r w:rsidRPr="005A5FD4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C92FB3" w14:textId="77777777" w:rsidR="0009134E" w:rsidRPr="005A5FD4" w:rsidRDefault="0009134E" w:rsidP="00440138">
            <w:pPr>
              <w:pStyle w:val="ds-markdown-paragraph"/>
            </w:pPr>
            <w:r w:rsidRPr="005A5FD4">
              <w:t>Создана активная бронь или поставлена очередь на материал.</w:t>
            </w:r>
          </w:p>
        </w:tc>
      </w:tr>
    </w:tbl>
    <w:p w14:paraId="768DF6EB" w14:textId="77777777" w:rsidR="0009134E" w:rsidRPr="005A5FD4" w:rsidRDefault="0009134E">
      <w:pPr>
        <w:rPr>
          <w:rFonts w:ascii="Times New Roman" w:hAnsi="Times New Roman" w:cs="Times New Roman"/>
        </w:rPr>
      </w:pPr>
    </w:p>
    <w:p w14:paraId="3F4693DA" w14:textId="77777777" w:rsidR="0009134E" w:rsidRPr="005A5FD4" w:rsidRDefault="0009134E">
      <w:pPr>
        <w:rPr>
          <w:rFonts w:ascii="Times New Roman" w:hAnsi="Times New Roman" w:cs="Times New Roman"/>
        </w:rPr>
      </w:pPr>
    </w:p>
    <w:p w14:paraId="11A2DD0D" w14:textId="77777777" w:rsidR="0009134E" w:rsidRPr="005A5FD4" w:rsidRDefault="0009134E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3"/>
        <w:gridCol w:w="4565"/>
        <w:gridCol w:w="2881"/>
      </w:tblGrid>
      <w:tr w:rsidR="0009134E" w:rsidRPr="005A5FD4" w14:paraId="17B6CACF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0700CF" w14:textId="77777777" w:rsidR="0009134E" w:rsidRPr="005A5FD4" w:rsidRDefault="0009134E" w:rsidP="00440138">
            <w:pPr>
              <w:pStyle w:val="ac"/>
            </w:pPr>
            <w:r w:rsidRPr="005A5FD4">
              <w:t>Оформление выдачи материала</w:t>
            </w:r>
          </w:p>
        </w:tc>
      </w:tr>
      <w:tr w:rsidR="0009134E" w:rsidRPr="005A5FD4" w14:paraId="7DC0D00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8F3739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465F3F" w14:textId="77777777" w:rsidR="0009134E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Библиотекарь оформляет выдачу материала пользователю.</w:t>
            </w:r>
          </w:p>
        </w:tc>
      </w:tr>
      <w:tr w:rsidR="0009134E" w:rsidRPr="005A5FD4" w14:paraId="36096C8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FA463B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653899" w14:textId="77777777" w:rsidR="00965BC1" w:rsidRPr="005A5FD4" w:rsidRDefault="00965BC1" w:rsidP="0009134E">
            <w:pPr>
              <w:pStyle w:val="ds-markdown-paragraph"/>
              <w:numPr>
                <w:ilvl w:val="0"/>
                <w:numId w:val="11"/>
              </w:numPr>
            </w:pPr>
            <w:r w:rsidRPr="005A5FD4">
              <w:rPr>
                <w:rFonts w:eastAsia="Times New Roman"/>
              </w:rPr>
              <w:t>Пользователь зарегистрирован в системе.</w:t>
            </w:r>
          </w:p>
          <w:p w14:paraId="1A392664" w14:textId="77777777" w:rsidR="0009134E" w:rsidRPr="005A5FD4" w:rsidRDefault="00965BC1" w:rsidP="0009134E">
            <w:pPr>
              <w:pStyle w:val="ds-markdown-paragraph"/>
              <w:numPr>
                <w:ilvl w:val="0"/>
                <w:numId w:val="11"/>
              </w:numPr>
            </w:pPr>
            <w:r w:rsidRPr="005A5FD4">
              <w:t>У пользователя отсутствуют блокирующие ограничения (например, активные штрафы, критические просрочки).</w:t>
            </w:r>
          </w:p>
          <w:p w14:paraId="1D8297E2" w14:textId="77777777" w:rsidR="00965BC1" w:rsidRPr="005A5FD4" w:rsidRDefault="00965BC1" w:rsidP="0009134E">
            <w:pPr>
              <w:pStyle w:val="ds-markdown-paragraph"/>
              <w:numPr>
                <w:ilvl w:val="0"/>
                <w:numId w:val="11"/>
              </w:numPr>
            </w:pPr>
            <w:r w:rsidRPr="005A5FD4">
              <w:t>Материал доступен для выдачи.</w:t>
            </w:r>
          </w:p>
        </w:tc>
      </w:tr>
      <w:tr w:rsidR="0009134E" w:rsidRPr="005A5FD4" w14:paraId="2BDFAA4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945B92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9A730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Система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09134E" w:rsidRPr="005A5FD4" w14:paraId="6803E71D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94A828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09134E" w:rsidRPr="005A5FD4" w14:paraId="70AC07C7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C6228B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28149F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09134E" w:rsidRPr="005A5FD4" w14:paraId="0879BF5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B34C57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846094" w14:textId="77777777" w:rsidR="0009134E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Библиотекарь идентифицирует пользователя в системе.</w:t>
            </w:r>
          </w:p>
        </w:tc>
      </w:tr>
      <w:tr w:rsidR="0009134E" w:rsidRPr="005A5FD4" w14:paraId="7B2C9CB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AF5C6E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79B549" w14:textId="77777777" w:rsidR="0009134E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Библиотекарь выбирает материал, подлежащий выдаче пользователю.</w:t>
            </w:r>
          </w:p>
        </w:tc>
      </w:tr>
      <w:tr w:rsidR="0009134E" w:rsidRPr="005A5FD4" w14:paraId="2331CD4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85FC29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7BAB1" w14:textId="77777777" w:rsidR="0009134E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проверяет доступность выбранного экземпляра материала.</w:t>
            </w:r>
          </w:p>
        </w:tc>
      </w:tr>
      <w:tr w:rsidR="0009134E" w:rsidRPr="005A5FD4" w14:paraId="7854F28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9CE061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lastRenderedPageBreak/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58BCEF" w14:textId="77777777" w:rsidR="0009134E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проверяет наличие у пользователя ограничений на выдачу (активные штрафы, просроченные материалы и др.).</w:t>
            </w:r>
          </w:p>
        </w:tc>
      </w:tr>
      <w:tr w:rsidR="0009134E" w:rsidRPr="005A5FD4" w14:paraId="214681B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E9908A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5AFA71" w14:textId="77777777" w:rsidR="0009134E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При отсутствии ограничений система регистрирует выдачу материала пользователю с указанием срока возврата и места выдачи.</w:t>
            </w:r>
          </w:p>
        </w:tc>
      </w:tr>
      <w:tr w:rsidR="00965BC1" w:rsidRPr="005A5FD4" w14:paraId="2B531DE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EB19F5" w14:textId="77777777" w:rsidR="00965BC1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4F82A0" w14:textId="77777777" w:rsidR="00965BC1" w:rsidRPr="005A5FD4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и направляет пользователю уведомление о выданном материале и установленном сроке возврата.</w:t>
            </w:r>
          </w:p>
        </w:tc>
      </w:tr>
      <w:tr w:rsidR="0009134E" w:rsidRPr="005A5FD4" w14:paraId="2A38F985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AFD2DB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proofErr w:type="gramStart"/>
            <w:r w:rsidR="00965BC1" w:rsidRPr="005A5FD4">
              <w:rPr>
                <w:rFonts w:ascii="Times New Roman" w:eastAsia="Times New Roman" w:hAnsi="Times New Roman" w:cs="Times New Roman"/>
                <w:b/>
                <w:bCs/>
              </w:rPr>
              <w:t>: У</w:t>
            </w:r>
            <w:proofErr w:type="gramEnd"/>
            <w:r w:rsidR="00965BC1" w:rsidRPr="005A5FD4">
              <w:rPr>
                <w:rFonts w:ascii="Times New Roman" w:eastAsia="Times New Roman" w:hAnsi="Times New Roman" w:cs="Times New Roman"/>
                <w:b/>
                <w:bCs/>
              </w:rPr>
              <w:t xml:space="preserve"> пользователя есть просроченные материалы (ша</w:t>
            </w:r>
            <w:r w:rsidR="002A250C" w:rsidRPr="005A5FD4">
              <w:rPr>
                <w:rFonts w:ascii="Times New Roman" w:eastAsia="Times New Roman" w:hAnsi="Times New Roman" w:cs="Times New Roman"/>
                <w:b/>
                <w:bCs/>
              </w:rPr>
              <w:t>г</w:t>
            </w:r>
            <w:r w:rsidR="00965BC1" w:rsidRPr="005A5FD4">
              <w:rPr>
                <w:rFonts w:ascii="Times New Roman" w:eastAsia="Times New Roman" w:hAnsi="Times New Roman" w:cs="Times New Roman"/>
                <w:b/>
                <w:bCs/>
              </w:rPr>
              <w:t xml:space="preserve"> №4)</w:t>
            </w:r>
          </w:p>
        </w:tc>
      </w:tr>
      <w:tr w:rsidR="0009134E" w:rsidRPr="005A5FD4" w14:paraId="6978F1B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C9349D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F447F2" w14:textId="77777777" w:rsidR="0009134E" w:rsidRPr="005A5FD4" w:rsidRDefault="00965BC1" w:rsidP="00440138">
            <w:pPr>
              <w:pStyle w:val="ds-markdown-paragraph"/>
            </w:pPr>
            <w:r w:rsidRPr="005A5FD4">
              <w:t>Система обнаруживает у пользователя просроченные материалы.</w:t>
            </w:r>
          </w:p>
        </w:tc>
      </w:tr>
      <w:tr w:rsidR="0009134E" w:rsidRPr="005A5FD4" w14:paraId="4A3927B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EF644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9A6C4B" w14:textId="77777777" w:rsidR="0009134E" w:rsidRPr="005A5FD4" w:rsidRDefault="00965BC1" w:rsidP="00440138">
            <w:pPr>
              <w:pStyle w:val="ds-markdown-paragraph"/>
            </w:pPr>
            <w:r w:rsidRPr="005A5FD4">
              <w:t>Система блокирует операцию выдачи нового материала.</w:t>
            </w:r>
          </w:p>
        </w:tc>
      </w:tr>
      <w:tr w:rsidR="0009134E" w:rsidRPr="005A5FD4" w14:paraId="1FBDA5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B4EF8C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568873" w14:textId="77777777" w:rsidR="0009134E" w:rsidRPr="005A5FD4" w:rsidRDefault="00965BC1" w:rsidP="00440138">
            <w:pPr>
              <w:pStyle w:val="ds-markdown-paragraph"/>
            </w:pPr>
            <w:r w:rsidRPr="005A5FD4">
              <w:t>Система информирует библиотекаря и пользователя о причине блокировки выдачи.</w:t>
            </w:r>
          </w:p>
        </w:tc>
      </w:tr>
      <w:tr w:rsidR="00965BC1" w:rsidRPr="005A5FD4" w14:paraId="3FB3D5D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7E31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1F9569" w14:textId="77777777" w:rsidR="00965BC1" w:rsidRPr="005A5FD4" w:rsidRDefault="00965BC1" w:rsidP="00440138">
            <w:pPr>
              <w:pStyle w:val="ds-markdown-paragraph"/>
            </w:pPr>
            <w:r w:rsidRPr="005A5FD4">
              <w:t>Альтернативный сценарий завершается без продолжения основного сценария.</w:t>
            </w:r>
          </w:p>
        </w:tc>
      </w:tr>
      <w:tr w:rsidR="002A250C" w:rsidRPr="005A5FD4" w14:paraId="73608F8E" w14:textId="77777777" w:rsidTr="00CE61F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1FFE02" w14:textId="77777777" w:rsidR="002A250C" w:rsidRPr="005A5FD4" w:rsidRDefault="002A250C" w:rsidP="002A250C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Материал зарезервирован другим пользователем (шаг №3)</w:t>
            </w:r>
          </w:p>
        </w:tc>
      </w:tr>
      <w:tr w:rsidR="00965BC1" w:rsidRPr="005A5FD4" w14:paraId="1429A4C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702C1A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58C27B" w14:textId="77777777" w:rsidR="00965BC1" w:rsidRPr="005A5FD4" w:rsidRDefault="002A250C" w:rsidP="00440138">
            <w:pPr>
              <w:pStyle w:val="ds-markdown-paragraph"/>
            </w:pPr>
            <w:r w:rsidRPr="005A5FD4">
              <w:t>Система определяет, что выбранный материал зарезервирован другим пользователем.</w:t>
            </w:r>
          </w:p>
        </w:tc>
      </w:tr>
      <w:tr w:rsidR="00965BC1" w:rsidRPr="005A5FD4" w14:paraId="5A1057B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A333B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02FF7E" w14:textId="77777777" w:rsidR="00965BC1" w:rsidRPr="005A5FD4" w:rsidRDefault="002A250C" w:rsidP="00440138">
            <w:pPr>
              <w:pStyle w:val="ds-markdown-paragraph"/>
            </w:pPr>
            <w:r w:rsidRPr="005A5FD4">
              <w:t>Система запрещает выдачу материала текущему пользователю.</w:t>
            </w:r>
          </w:p>
        </w:tc>
      </w:tr>
      <w:tr w:rsidR="00965BC1" w:rsidRPr="005A5FD4" w14:paraId="0A63EA0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020A9B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DB134" w14:textId="77777777" w:rsidR="00965BC1" w:rsidRPr="005A5FD4" w:rsidRDefault="002A250C" w:rsidP="00440138">
            <w:pPr>
              <w:pStyle w:val="ds-markdown-paragraph"/>
            </w:pPr>
            <w:r w:rsidRPr="005A5FD4">
              <w:t>Система информирует библиотекаря и пользователя о невозможности выдачи материала.</w:t>
            </w:r>
          </w:p>
        </w:tc>
      </w:tr>
      <w:tr w:rsidR="00965BC1" w:rsidRPr="005A5FD4" w14:paraId="4C67C75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1551ED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3.B.4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F4CCF5" w14:textId="77777777" w:rsidR="00965BC1" w:rsidRPr="005A5FD4" w:rsidRDefault="002A250C" w:rsidP="00440138">
            <w:pPr>
              <w:pStyle w:val="ds-markdown-paragraph"/>
            </w:pPr>
            <w:r w:rsidRPr="005A5FD4">
              <w:t>Альтернативный сценарий завершается без продолжения основного сценария.</w:t>
            </w:r>
          </w:p>
        </w:tc>
      </w:tr>
      <w:tr w:rsidR="002A250C" w:rsidRPr="005A5FD4" w14:paraId="086007A3" w14:textId="77777777" w:rsidTr="00177F3F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583E6F" w14:textId="77777777" w:rsidR="002A250C" w:rsidRPr="005A5FD4" w:rsidRDefault="002A250C" w:rsidP="002A250C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Изменение срока выдачи библиотекарем (шаг №5)</w:t>
            </w:r>
          </w:p>
        </w:tc>
      </w:tr>
      <w:tr w:rsidR="00965BC1" w:rsidRPr="005A5FD4" w14:paraId="331EF5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11AD7D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3973DF" w14:textId="77777777" w:rsidR="00965BC1" w:rsidRPr="005A5FD4" w:rsidRDefault="002A250C" w:rsidP="00440138">
            <w:pPr>
              <w:pStyle w:val="ds-markdown-paragraph"/>
            </w:pPr>
            <w:r w:rsidRPr="005A5FD4">
              <w:t>Библиотекарь принимает решение изменить срок выдачи материала пользователю в соответствии с внутренними правилами библиотеки.</w:t>
            </w:r>
          </w:p>
        </w:tc>
      </w:tr>
      <w:tr w:rsidR="00965BC1" w:rsidRPr="005A5FD4" w14:paraId="2FB229A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B262EC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89E20E" w14:textId="77777777" w:rsidR="00965BC1" w:rsidRPr="005A5FD4" w:rsidRDefault="002A250C" w:rsidP="00440138">
            <w:pPr>
              <w:pStyle w:val="ds-markdown-paragraph"/>
            </w:pPr>
            <w:r w:rsidRPr="005A5FD4">
              <w:t>Библиотекарь задаёт новый срок возврата материала.</w:t>
            </w:r>
          </w:p>
        </w:tc>
      </w:tr>
      <w:tr w:rsidR="00965BC1" w:rsidRPr="005A5FD4" w14:paraId="1143A1E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F3A03C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571814" w14:textId="77777777" w:rsidR="00965BC1" w:rsidRPr="005A5FD4" w:rsidRDefault="002A250C" w:rsidP="00440138">
            <w:pPr>
              <w:pStyle w:val="ds-markdown-paragraph"/>
            </w:pPr>
            <w:r w:rsidRPr="005A5FD4">
              <w:t>Система обновляет срок возврата материала в записи выдачи.</w:t>
            </w:r>
          </w:p>
        </w:tc>
      </w:tr>
      <w:tr w:rsidR="002A250C" w:rsidRPr="005A5FD4" w14:paraId="2429C07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A66D9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C6F175" w14:textId="77777777" w:rsidR="002A250C" w:rsidRPr="005A5FD4" w:rsidRDefault="002A250C" w:rsidP="00440138">
            <w:pPr>
              <w:pStyle w:val="ds-markdown-paragraph"/>
            </w:pPr>
            <w:r w:rsidRPr="005A5FD4">
              <w:t>Система при необходимости формирует и направляет пользователю актуальное уведомление о сроке возврата.</w:t>
            </w:r>
          </w:p>
        </w:tc>
      </w:tr>
      <w:tr w:rsidR="002A250C" w:rsidRPr="005A5FD4" w14:paraId="22E7897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C86599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5.C.5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EE8169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Альтернативный сценарий завершается без возврата к основному сценарию.</w:t>
            </w:r>
          </w:p>
        </w:tc>
      </w:tr>
      <w:tr w:rsidR="0009134E" w:rsidRPr="005A5FD4" w14:paraId="0DF9F7E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91586C" w14:textId="77777777" w:rsidR="0009134E" w:rsidRPr="005A5FD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09134E" w:rsidRPr="005A5FD4" w14:paraId="6B17313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A9575A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88F523" w14:textId="77777777" w:rsidR="0009134E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Сбой записи в базу данных при создании выдачи.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30E03C" w14:textId="77777777" w:rsidR="0009134E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Выдача</w:t>
            </w:r>
            <w:r w:rsidR="0009134E" w:rsidRPr="005A5FD4">
              <w:rPr>
                <w:rFonts w:ascii="Times New Roman" w:eastAsia="Times New Roman" w:hAnsi="Times New Roman" w:cs="Times New Roman"/>
              </w:rPr>
              <w:t xml:space="preserve"> не создана.</w:t>
            </w:r>
          </w:p>
        </w:tc>
      </w:tr>
      <w:tr w:rsidR="0009134E" w:rsidRPr="005A5FD4" w14:paraId="2AEB21F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C71082" w14:textId="77777777" w:rsidR="0009134E" w:rsidRPr="005A5FD4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D13C72" w14:textId="77777777" w:rsidR="0009134E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Ошибка синхронизации с удалённым филиалом.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08A693" w14:textId="77777777" w:rsidR="0009134E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Выдача не подтверждена.</w:t>
            </w:r>
          </w:p>
        </w:tc>
      </w:tr>
      <w:tr w:rsidR="0009134E" w:rsidRPr="005A5FD4" w14:paraId="7A0423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836617" w14:textId="77777777" w:rsidR="0009134E" w:rsidRPr="005A5FD4" w:rsidRDefault="0009134E" w:rsidP="00440138">
            <w:pPr>
              <w:pStyle w:val="ac"/>
              <w:jc w:val="center"/>
            </w:pPr>
            <w:r w:rsidRPr="005A5FD4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F033E8" w14:textId="77777777" w:rsidR="0009134E" w:rsidRPr="005A5FD4" w:rsidRDefault="008B6A30" w:rsidP="00440138">
            <w:pPr>
              <w:pStyle w:val="ds-markdown-paragraph"/>
            </w:pPr>
            <w:r w:rsidRPr="005A5FD4">
              <w:t>Материал числится как выданный пользователю.</w:t>
            </w:r>
          </w:p>
        </w:tc>
      </w:tr>
    </w:tbl>
    <w:p w14:paraId="0BE2EA02" w14:textId="77777777" w:rsidR="008B6A30" w:rsidRPr="005A5FD4" w:rsidRDefault="008B6A30">
      <w:pPr>
        <w:rPr>
          <w:rFonts w:ascii="Times New Roman" w:hAnsi="Times New Roman" w:cs="Times New Roman"/>
        </w:rPr>
      </w:pPr>
    </w:p>
    <w:p w14:paraId="1B37F71E" w14:textId="77777777" w:rsidR="008B6A30" w:rsidRPr="005A5FD4" w:rsidRDefault="008B6A30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  <w:gridCol w:w="3969"/>
        <w:gridCol w:w="3580"/>
      </w:tblGrid>
      <w:tr w:rsidR="008B6A30" w:rsidRPr="005A5FD4" w14:paraId="768573E1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0FE9B4" w14:textId="77777777" w:rsidR="008B6A30" w:rsidRPr="005A5FD4" w:rsidRDefault="008B6A30" w:rsidP="00440138">
            <w:pPr>
              <w:pStyle w:val="ac"/>
            </w:pPr>
            <w:r w:rsidRPr="005A5FD4">
              <w:t>Возврат материала</w:t>
            </w:r>
          </w:p>
        </w:tc>
      </w:tr>
      <w:tr w:rsidR="008B6A30" w:rsidRPr="005A5FD4" w14:paraId="0A0D811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BB889A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74848A" w14:textId="77777777" w:rsidR="008B6A30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возвращает материал, библиотекарь регистрирует возврат в системе.</w:t>
            </w:r>
          </w:p>
        </w:tc>
      </w:tr>
      <w:tr w:rsidR="008B6A30" w:rsidRPr="005A5FD4" w14:paraId="5890E91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1D4856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6CD8F1" w14:textId="77777777" w:rsidR="0033465D" w:rsidRPr="005A5FD4" w:rsidRDefault="0033465D" w:rsidP="008B6A30">
            <w:pPr>
              <w:pStyle w:val="ds-markdown-paragraph"/>
              <w:numPr>
                <w:ilvl w:val="0"/>
                <w:numId w:val="12"/>
              </w:numPr>
            </w:pPr>
            <w:r w:rsidRPr="005A5FD4">
              <w:rPr>
                <w:rFonts w:eastAsia="Times New Roman"/>
              </w:rPr>
              <w:t>Материал числится за пользователем как выданный.</w:t>
            </w:r>
          </w:p>
          <w:p w14:paraId="4BCB7D40" w14:textId="77777777" w:rsidR="008B6A30" w:rsidRPr="005A5FD4" w:rsidRDefault="0033465D" w:rsidP="008B6A30">
            <w:pPr>
              <w:pStyle w:val="ds-markdown-paragraph"/>
              <w:numPr>
                <w:ilvl w:val="0"/>
                <w:numId w:val="12"/>
              </w:numPr>
            </w:pPr>
            <w:r w:rsidRPr="005A5FD4">
              <w:t>Пользователь обращается в библиотеку для возврата материала.</w:t>
            </w:r>
          </w:p>
        </w:tc>
      </w:tr>
      <w:tr w:rsidR="008B6A30" w:rsidRPr="005A5FD4" w14:paraId="23F71E9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4A5C29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BE7E11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Система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8B6A30" w:rsidRPr="005A5FD4" w14:paraId="5E250596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5DDE46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8B6A30" w:rsidRPr="005A5FD4" w14:paraId="7CB9DC74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542362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DE42EA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8B6A30" w:rsidRPr="005A5FD4" w14:paraId="5A15E4D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4B38FE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D61CA6" w14:textId="77777777" w:rsidR="008B6A30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Библиотекарь находит в системе запись о выдаче возвращаемого материала конкретному пользователю.</w:t>
            </w:r>
          </w:p>
        </w:tc>
      </w:tr>
      <w:tr w:rsidR="008B6A30" w:rsidRPr="005A5FD4" w14:paraId="50EA982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FA18C7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9554FF" w14:textId="77777777" w:rsidR="008B6A30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Библиотекарь регистрирует факт возврата материала в системе.</w:t>
            </w:r>
          </w:p>
        </w:tc>
      </w:tr>
      <w:tr w:rsidR="008B6A30" w:rsidRPr="005A5FD4" w14:paraId="68EACB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DBB7A8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21774E" w14:textId="77777777" w:rsidR="008B6A30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определяет фактическую дату возврата материала.</w:t>
            </w:r>
          </w:p>
        </w:tc>
      </w:tr>
      <w:tr w:rsidR="008B6A30" w:rsidRPr="005A5FD4" w14:paraId="15B96F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9DD562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0FD05D" w14:textId="77777777" w:rsidR="008B6A30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сравнивает фактическую дату возврата с установленным сроком возврата.</w:t>
            </w:r>
          </w:p>
        </w:tc>
      </w:tr>
      <w:tr w:rsidR="008B6A30" w:rsidRPr="005A5FD4" w14:paraId="3CA1678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001AA6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0B113E" w14:textId="77777777" w:rsidR="008B6A30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При отсутствии просрочки система изменяет статус материала на «доступен».</w:t>
            </w:r>
          </w:p>
        </w:tc>
      </w:tr>
      <w:tr w:rsidR="008B6A30" w:rsidRPr="005A5FD4" w14:paraId="48C8366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0E082E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5C8788" w14:textId="77777777" w:rsidR="008B6A30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При наличии просрочки система рассчитывает размер штрафа в соответствии с действующими тарифами.</w:t>
            </w:r>
          </w:p>
        </w:tc>
      </w:tr>
      <w:tr w:rsidR="0033465D" w:rsidRPr="005A5FD4" w14:paraId="5AFEB80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DD2BD9" w14:textId="77777777" w:rsidR="0033465D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E7F069" w14:textId="77777777" w:rsidR="0033465D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и направляет пользователю уведомление о результатах возврата материала.</w:t>
            </w:r>
          </w:p>
        </w:tc>
      </w:tr>
      <w:tr w:rsidR="0033465D" w:rsidRPr="005A5FD4" w14:paraId="4115B3E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E77E45" w14:textId="77777777" w:rsidR="0033465D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E41C11" w14:textId="77777777" w:rsidR="0033465D" w:rsidRPr="005A5FD4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При наличии рассчитанного штрафа система формирует и направляет пользователю уведомление о начисленном штрафе.</w:t>
            </w:r>
          </w:p>
        </w:tc>
      </w:tr>
      <w:tr w:rsidR="0033465D" w:rsidRPr="005A5FD4" w14:paraId="15E01C99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A2BAAB" w14:textId="77777777" w:rsidR="0033465D" w:rsidRPr="005A5FD4" w:rsidRDefault="0033465D" w:rsidP="003346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сценарий: Возврат повреждённого материала (шаг №2)</w:t>
            </w:r>
          </w:p>
        </w:tc>
      </w:tr>
      <w:tr w:rsidR="0033465D" w:rsidRPr="005A5FD4" w14:paraId="7B1B9E4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B5D167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2F429F" w14:textId="77777777" w:rsidR="0033465D" w:rsidRPr="005A5FD4" w:rsidRDefault="0033465D" w:rsidP="0033465D">
            <w:pPr>
              <w:pStyle w:val="ds-markdown-paragraph"/>
            </w:pPr>
            <w:r w:rsidRPr="005A5FD4">
              <w:t>Библиотекарь при приёме материала обнаруживает повреждение экземпляра.</w:t>
            </w:r>
          </w:p>
        </w:tc>
      </w:tr>
      <w:tr w:rsidR="0033465D" w:rsidRPr="005A5FD4" w14:paraId="1BA4B84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9520A7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128C80" w14:textId="77777777" w:rsidR="0033465D" w:rsidRPr="005A5FD4" w:rsidRDefault="0033465D" w:rsidP="0033465D">
            <w:pPr>
              <w:pStyle w:val="ds-markdown-paragraph"/>
            </w:pPr>
            <w:r w:rsidRPr="005A5FD4">
              <w:t>Библиотекарь фиксирует состояние повреждённого экземпляра в системе.</w:t>
            </w:r>
          </w:p>
        </w:tc>
      </w:tr>
      <w:tr w:rsidR="0033465D" w:rsidRPr="005A5FD4" w14:paraId="6736721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3E7B53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0DD87A" w14:textId="77777777" w:rsidR="0033465D" w:rsidRPr="005A5FD4" w:rsidRDefault="0033465D" w:rsidP="0033465D">
            <w:pPr>
              <w:pStyle w:val="ds-markdown-paragraph"/>
            </w:pPr>
            <w:r w:rsidRPr="005A5FD4">
              <w:t>Библиотекарь инициирует создание акта о повреждении материала.</w:t>
            </w:r>
          </w:p>
        </w:tc>
      </w:tr>
      <w:tr w:rsidR="0033465D" w:rsidRPr="005A5FD4" w14:paraId="19FDA9E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C30DC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F39090" w14:textId="77777777" w:rsidR="0033465D" w:rsidRPr="005A5FD4" w:rsidRDefault="0033465D" w:rsidP="0033465D">
            <w:pPr>
              <w:pStyle w:val="ds-markdown-paragraph"/>
            </w:pPr>
            <w:r w:rsidRPr="005A5FD4">
              <w:t>Система сохраняет сведения об акте повреждения материала.</w:t>
            </w:r>
          </w:p>
        </w:tc>
      </w:tr>
      <w:tr w:rsidR="0033465D" w:rsidRPr="005A5FD4" w14:paraId="2858D39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6C92C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46F604" w14:textId="77777777" w:rsidR="0033465D" w:rsidRPr="005A5FD4" w:rsidRDefault="0033465D" w:rsidP="0033465D">
            <w:pPr>
              <w:pStyle w:val="ds-markdown-paragraph"/>
            </w:pPr>
            <w:r w:rsidRPr="005A5FD4">
              <w:t>При необходимости система инициирует процедуру расчёта компенсации или иного вида ответственности в соответствии с правилами библиотеки.</w:t>
            </w:r>
          </w:p>
        </w:tc>
      </w:tr>
      <w:tr w:rsidR="0033465D" w:rsidRPr="005A5FD4" w14:paraId="6E7AA05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BB17E8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2.А.6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911260" w14:textId="77777777" w:rsidR="0033465D" w:rsidRPr="005A5FD4" w:rsidRDefault="0033465D" w:rsidP="0033465D">
            <w:pPr>
              <w:pStyle w:val="ds-markdown-paragraph"/>
            </w:pPr>
            <w:r w:rsidRPr="005A5FD4">
              <w:t>После фиксации повреждения возврат материала продолжает обрабатываться по основному сценарию с шага 3 ИЛИ переходит к отдельной процедуре урегулирования (в зависимости от принятых правил).</w:t>
            </w:r>
          </w:p>
        </w:tc>
      </w:tr>
      <w:tr w:rsidR="0033465D" w:rsidRPr="005A5FD4" w14:paraId="01A4E5B1" w14:textId="77777777" w:rsidTr="0072251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666E5D" w14:textId="77777777" w:rsidR="000F5B30" w:rsidRPr="00010591" w:rsidRDefault="00000000" w:rsidP="0001059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10591">
              <w:rPr>
                <w:rFonts w:ascii="Times New Roman" w:hAnsi="Times New Roman" w:cs="Times New Roman"/>
                <w:b/>
                <w:bCs/>
              </w:rPr>
              <w:lastRenderedPageBreak/>
              <w:t>Альтернативный сценарий: Досрочный возврат материала (шаг №4)</w:t>
            </w:r>
          </w:p>
        </w:tc>
      </w:tr>
      <w:tr w:rsidR="0033465D" w:rsidRPr="005A5FD4" w14:paraId="7EAF961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0C6D2D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C521D4" w14:textId="77777777" w:rsidR="0033465D" w:rsidRPr="005A5FD4" w:rsidRDefault="0033465D" w:rsidP="0033465D">
            <w:pPr>
              <w:pStyle w:val="ds-markdown-paragraph"/>
            </w:pPr>
            <w:r w:rsidRPr="005A5FD4">
              <w:t>Пользователь возвращает материал до наступления срока возврата.</w:t>
            </w:r>
          </w:p>
        </w:tc>
      </w:tr>
      <w:tr w:rsidR="0033465D" w:rsidRPr="005A5FD4" w14:paraId="7E92D74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1F0C20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20F63A" w14:textId="77777777" w:rsidR="0033465D" w:rsidRPr="005A5FD4" w:rsidRDefault="0033465D" w:rsidP="0033465D">
            <w:pPr>
              <w:pStyle w:val="ds-markdown-paragraph"/>
            </w:pPr>
            <w:r w:rsidRPr="005A5FD4">
              <w:t>Система фиксирует отсутствие просрочки при выполнении сравнения дат возврата.</w:t>
            </w:r>
          </w:p>
        </w:tc>
      </w:tr>
      <w:tr w:rsidR="0033465D" w:rsidRPr="005A5FD4" w14:paraId="7202105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5A82B5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553C96" w14:textId="77777777" w:rsidR="0033465D" w:rsidRPr="005A5FD4" w:rsidRDefault="0033465D" w:rsidP="0033465D">
            <w:pPr>
              <w:pStyle w:val="ds-markdown-paragraph"/>
            </w:pPr>
            <w:r w:rsidRPr="005A5FD4">
              <w:t>Система пропускает расчёт штрафа и изменяет статус материала на «доступен».</w:t>
            </w:r>
          </w:p>
        </w:tc>
      </w:tr>
      <w:tr w:rsidR="0033465D" w:rsidRPr="005A5FD4" w14:paraId="1D0D69F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3AEA19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4.B.4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3395F9" w14:textId="77777777" w:rsidR="0033465D" w:rsidRPr="005A5FD4" w:rsidRDefault="0033465D" w:rsidP="0033465D">
            <w:pPr>
              <w:pStyle w:val="ds-markdown-paragraph"/>
            </w:pPr>
            <w:r w:rsidRPr="005A5FD4">
              <w:t>Альтернативный сценарий завершается продолжением основного сценария с шага 7.</w:t>
            </w:r>
          </w:p>
        </w:tc>
      </w:tr>
      <w:tr w:rsidR="00C54B62" w:rsidRPr="005A5FD4" w14:paraId="4E0EF4D4" w14:textId="77777777" w:rsidTr="0031766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A61F64" w14:textId="77777777" w:rsidR="00C54B62" w:rsidRPr="005A5FD4" w:rsidRDefault="00C54B62" w:rsidP="00C54B62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Малая просрочка и отмена штрафа (шаг №6)</w:t>
            </w:r>
          </w:p>
        </w:tc>
      </w:tr>
      <w:tr w:rsidR="0033465D" w:rsidRPr="005A5FD4" w14:paraId="2AFF5F1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D33704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271A9" w14:textId="77777777" w:rsidR="0033465D" w:rsidRPr="005A5FD4" w:rsidRDefault="0033465D" w:rsidP="0033465D">
            <w:pPr>
              <w:pStyle w:val="ds-markdown-paragraph"/>
            </w:pPr>
            <w:r w:rsidRPr="005A5FD4">
              <w:t>Система определяет, что просрочка возврата материала не превышает установленный порог (например, одни сутки).</w:t>
            </w:r>
          </w:p>
        </w:tc>
      </w:tr>
      <w:tr w:rsidR="0033465D" w:rsidRPr="005A5FD4" w14:paraId="270CCC6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F021EB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51F410" w14:textId="77777777" w:rsidR="0033465D" w:rsidRPr="005A5FD4" w:rsidRDefault="0033465D" w:rsidP="0033465D">
            <w:pPr>
              <w:pStyle w:val="ds-markdown-paragraph"/>
            </w:pPr>
            <w:r w:rsidRPr="005A5FD4">
              <w:t>Система рассчитывает штраф в соответствии с тарифами.</w:t>
            </w:r>
          </w:p>
        </w:tc>
      </w:tr>
      <w:tr w:rsidR="0033465D" w:rsidRPr="005A5FD4" w14:paraId="2384070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0B376F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5A5BE4" w14:textId="77777777" w:rsidR="0033465D" w:rsidRPr="005A5FD4" w:rsidRDefault="0033465D" w:rsidP="0033465D">
            <w:pPr>
              <w:pStyle w:val="ds-markdown-paragraph"/>
            </w:pPr>
            <w:r w:rsidRPr="005A5FD4">
              <w:t>Библиотекарь принимает решение отменить начисленный штраф при малой просрочке.</w:t>
            </w:r>
          </w:p>
        </w:tc>
      </w:tr>
      <w:tr w:rsidR="0033465D" w:rsidRPr="005A5FD4" w14:paraId="43AF43A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0D8EA7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26559C" w14:textId="77777777" w:rsidR="0033465D" w:rsidRPr="005A5FD4" w:rsidRDefault="0033465D" w:rsidP="0033465D">
            <w:pPr>
              <w:pStyle w:val="ds-markdown-paragraph"/>
            </w:pPr>
            <w:r w:rsidRPr="005A5FD4">
              <w:t>Библиотекарь инициирует в системе отмену рассчитанного штрафа.</w:t>
            </w:r>
          </w:p>
        </w:tc>
      </w:tr>
      <w:tr w:rsidR="0033465D" w:rsidRPr="005A5FD4" w14:paraId="1D1E73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C3FD05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CE72FF" w14:textId="77777777" w:rsidR="0033465D" w:rsidRPr="005A5FD4" w:rsidRDefault="0033465D" w:rsidP="0033465D">
            <w:pPr>
              <w:pStyle w:val="ds-markdown-paragraph"/>
            </w:pPr>
            <w:r w:rsidRPr="005A5FD4">
              <w:t>Система отменяет начисленный штраф и сохраняет соответствующую запись.</w:t>
            </w:r>
          </w:p>
        </w:tc>
      </w:tr>
      <w:tr w:rsidR="0033465D" w:rsidRPr="005A5FD4" w14:paraId="392EBD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4AB7A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738E81" w14:textId="77777777" w:rsidR="0033465D" w:rsidRPr="005A5FD4" w:rsidRDefault="0033465D" w:rsidP="0033465D">
            <w:pPr>
              <w:pStyle w:val="ds-markdown-paragraph"/>
            </w:pPr>
            <w:r w:rsidRPr="005A5FD4">
              <w:t>Система формирует и направляет пользователю уведомление об отмене штрафа.</w:t>
            </w:r>
          </w:p>
        </w:tc>
      </w:tr>
      <w:tr w:rsidR="0033465D" w:rsidRPr="005A5FD4" w14:paraId="5B66904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31AB17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6.C.7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7D6A5E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Альтернативный сценарий завершается без возврата к основному сценарию.</w:t>
            </w:r>
          </w:p>
        </w:tc>
      </w:tr>
      <w:tr w:rsidR="0033465D" w:rsidRPr="005A5FD4" w14:paraId="3F50D138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B9146A" w14:textId="77777777" w:rsidR="0033465D" w:rsidRPr="005A5FD4" w:rsidRDefault="0033465D" w:rsidP="003346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33465D" w:rsidRPr="005A5FD4" w14:paraId="2F083B4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77195A" w14:textId="77777777" w:rsidR="0033465D" w:rsidRPr="005A5FD4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45A86" w14:textId="77777777" w:rsidR="0033465D" w:rsidRPr="005A5FD4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Ошибка обновления статуса материала.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E1B5CD" w14:textId="77777777" w:rsidR="0033465D" w:rsidRPr="005A5FD4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Статус материала не обновлён.</w:t>
            </w:r>
          </w:p>
        </w:tc>
      </w:tr>
      <w:tr w:rsidR="0033465D" w:rsidRPr="005A5FD4" w14:paraId="21F7759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D63F3F" w14:textId="77777777" w:rsidR="0033465D" w:rsidRPr="005A5FD4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453FC8" w14:textId="77777777" w:rsidR="0033465D" w:rsidRPr="005A5FD4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Ошибка расчёта штрафа из-за отсутствия данных о тарифе.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ACCB14" w14:textId="77777777" w:rsidR="0033465D" w:rsidRPr="005A5FD4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Отсутствует данные о тарифе для расчёта штрафа.</w:t>
            </w:r>
          </w:p>
        </w:tc>
      </w:tr>
      <w:tr w:rsidR="0033465D" w:rsidRPr="005A5FD4" w14:paraId="20ACDEA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65F11A" w14:textId="77777777" w:rsidR="0033465D" w:rsidRPr="005A5FD4" w:rsidRDefault="0033465D" w:rsidP="0033465D">
            <w:pPr>
              <w:pStyle w:val="ac"/>
              <w:jc w:val="center"/>
            </w:pPr>
            <w:r w:rsidRPr="005A5FD4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DF397A" w14:textId="77777777" w:rsidR="0033465D" w:rsidRPr="005A5FD4" w:rsidRDefault="0033465D" w:rsidP="0033465D">
            <w:pPr>
              <w:pStyle w:val="ds-markdown-paragraph"/>
            </w:pPr>
            <w:r w:rsidRPr="005A5FD4">
              <w:t>Материал возвращён и снова доступен. При необходимости начислен штраф.</w:t>
            </w:r>
          </w:p>
        </w:tc>
      </w:tr>
    </w:tbl>
    <w:p w14:paraId="22E684A3" w14:textId="77777777" w:rsidR="008B6A30" w:rsidRPr="005A5FD4" w:rsidRDefault="008B6A30">
      <w:pPr>
        <w:rPr>
          <w:rFonts w:ascii="Times New Roman" w:hAnsi="Times New Roman" w:cs="Times New Roman"/>
        </w:rPr>
      </w:pPr>
    </w:p>
    <w:p w14:paraId="007B1E23" w14:textId="77777777" w:rsidR="008B6A30" w:rsidRPr="005A5FD4" w:rsidRDefault="008B6A30">
      <w:pPr>
        <w:rPr>
          <w:rFonts w:ascii="Times New Roman" w:hAnsi="Times New Roman" w:cs="Times New Roman"/>
        </w:rPr>
      </w:pPr>
    </w:p>
    <w:p w14:paraId="0E3FCBAE" w14:textId="77777777" w:rsidR="008B6A30" w:rsidRPr="005A5FD4" w:rsidRDefault="008B6A30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4"/>
        <w:gridCol w:w="3169"/>
        <w:gridCol w:w="4236"/>
      </w:tblGrid>
      <w:tr w:rsidR="008B6A30" w:rsidRPr="005A5FD4" w14:paraId="7A31701B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759712" w14:textId="77777777" w:rsidR="008B6A30" w:rsidRPr="005A5FD4" w:rsidRDefault="008B6A30" w:rsidP="00440138">
            <w:pPr>
              <w:pStyle w:val="ac"/>
            </w:pPr>
            <w:r w:rsidRPr="005A5FD4">
              <w:t>Погашение штрафа</w:t>
            </w:r>
          </w:p>
        </w:tc>
      </w:tr>
      <w:tr w:rsidR="008B6A30" w:rsidRPr="005A5FD4" w14:paraId="1BF2532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A6A6CE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5A155C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оплачивает начисленный штраф через платёжный сервис.</w:t>
            </w:r>
          </w:p>
        </w:tc>
      </w:tr>
      <w:tr w:rsidR="008B6A30" w:rsidRPr="005A5FD4" w14:paraId="0A15093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6D966D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30AC77" w14:textId="77777777" w:rsidR="008B6A30" w:rsidRPr="005A5FD4" w:rsidRDefault="008B6A30" w:rsidP="008B6A30">
            <w:pPr>
              <w:pStyle w:val="ds-markdown-paragraph"/>
              <w:numPr>
                <w:ilvl w:val="0"/>
                <w:numId w:val="13"/>
              </w:numPr>
            </w:pPr>
            <w:r w:rsidRPr="005A5FD4">
              <w:rPr>
                <w:rFonts w:eastAsia="Times New Roman"/>
              </w:rPr>
              <w:t>Пользователь авторизован.</w:t>
            </w:r>
          </w:p>
          <w:p w14:paraId="7B55150A" w14:textId="77777777" w:rsidR="008B6A30" w:rsidRPr="005A5FD4" w:rsidRDefault="00C54B62" w:rsidP="008B6A30">
            <w:pPr>
              <w:pStyle w:val="ds-markdown-paragraph"/>
              <w:numPr>
                <w:ilvl w:val="0"/>
                <w:numId w:val="13"/>
              </w:numPr>
            </w:pPr>
            <w:r w:rsidRPr="005A5FD4">
              <w:t>В системе существует хотя бы один активный штраф, начисленный пользователю.</w:t>
            </w:r>
          </w:p>
        </w:tc>
      </w:tr>
      <w:tr w:rsidR="008B6A30" w:rsidRPr="005A5FD4" w14:paraId="13B95FE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100C26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FD4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FD4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AF0756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FD4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FD4"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8B6A30" w:rsidRPr="005A5FD4" w14:paraId="48A82F98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A1362D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Основной сценарий</w:t>
            </w:r>
          </w:p>
        </w:tc>
      </w:tr>
      <w:tr w:rsidR="008B6A30" w:rsidRPr="005A5FD4" w14:paraId="732038C4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36AC7D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842230" w14:textId="77777777" w:rsidR="008B6A30" w:rsidRPr="005A5FD4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8B6A30" w:rsidRPr="005A5FD4" w14:paraId="0B61958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2EB349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A0C991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запрашивает в системе список своих активных штрафов.</w:t>
            </w:r>
          </w:p>
        </w:tc>
      </w:tr>
      <w:tr w:rsidR="008B6A30" w:rsidRPr="005A5FD4" w14:paraId="5803C06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B2D57B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B49D50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список активных штрафов пользователя.</w:t>
            </w:r>
          </w:p>
        </w:tc>
      </w:tr>
      <w:tr w:rsidR="008B6A30" w:rsidRPr="005A5FD4" w14:paraId="0B5E7DF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FA28E9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002A2A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отображает пользователю список активных штрафов.</w:t>
            </w:r>
          </w:p>
        </w:tc>
      </w:tr>
      <w:tr w:rsidR="008B6A30" w:rsidRPr="005A5FD4" w14:paraId="631754E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12B44F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C1D28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выбирает штраф для оплаты.</w:t>
            </w:r>
          </w:p>
        </w:tc>
      </w:tr>
      <w:tr w:rsidR="008B6A30" w:rsidRPr="005A5FD4" w14:paraId="1B8558C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2220A8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4B799D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инициирует оплату выбранного штрафа.</w:t>
            </w:r>
          </w:p>
        </w:tc>
      </w:tr>
      <w:tr w:rsidR="008B6A30" w:rsidRPr="005A5FD4" w14:paraId="531F20E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AC5F00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C57B7D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передаёт параметры выбранного штрафа в платёжный сервис и передаёт ему управление для проведения операции.</w:t>
            </w:r>
          </w:p>
        </w:tc>
      </w:tr>
      <w:tr w:rsidR="008B6A30" w:rsidRPr="005A5FD4" w14:paraId="0F27B1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3D59F6" w14:textId="77777777" w:rsidR="008B6A30" w:rsidRPr="005A5FD4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B126BC" w14:textId="77777777" w:rsidR="008B6A30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вводит платёжные реквизиты в платёжном сервисе.</w:t>
            </w:r>
          </w:p>
        </w:tc>
      </w:tr>
      <w:tr w:rsidR="00C54B62" w:rsidRPr="005A5FD4" w14:paraId="3B9EB9C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C690A8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A8324E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Пользователь подтверждает выполнение платежа.</w:t>
            </w:r>
          </w:p>
        </w:tc>
      </w:tr>
      <w:tr w:rsidR="00C54B62" w:rsidRPr="005A5FD4" w14:paraId="7991B0F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4A95C9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610F37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Платёжный сервис обрабатывает платёж.</w:t>
            </w:r>
          </w:p>
        </w:tc>
      </w:tr>
      <w:tr w:rsidR="00C54B62" w:rsidRPr="005A5FD4" w14:paraId="3C4D58C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E8A22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46202E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Платёжный сервис формирует результат обработки платежа.</w:t>
            </w:r>
          </w:p>
        </w:tc>
      </w:tr>
      <w:tr w:rsidR="00C54B62" w:rsidRPr="005A5FD4" w14:paraId="01D11CB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53C2D9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6708FF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Платёжный сервис передаёт результат обработки платежа в систему.</w:t>
            </w:r>
          </w:p>
        </w:tc>
      </w:tr>
      <w:tr w:rsidR="00C54B62" w:rsidRPr="005A5FD4" w14:paraId="507D890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487379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82C99E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При успешной оплате система обновляет статус штрафа на «оплачен».</w:t>
            </w:r>
          </w:p>
        </w:tc>
      </w:tr>
      <w:tr w:rsidR="00C54B62" w:rsidRPr="005A5FD4" w14:paraId="62A6283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FE3764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9FE879" w14:textId="77777777" w:rsidR="00C54B62" w:rsidRPr="005A5FD4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формирует и направляет пользователю уведомление об успешной оплате штрафа.</w:t>
            </w:r>
          </w:p>
        </w:tc>
      </w:tr>
      <w:tr w:rsidR="00C54B62" w:rsidRPr="005A5FD4" w14:paraId="16692C49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61EA60" w14:textId="77777777" w:rsidR="00C54B62" w:rsidRPr="005A5FD4" w:rsidRDefault="00C54B62" w:rsidP="00C54B6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сценарий: Отмена оплаты пользователем (шаг №8)</w:t>
            </w:r>
          </w:p>
        </w:tc>
      </w:tr>
      <w:tr w:rsidR="00C54B62" w:rsidRPr="005A5FD4" w14:paraId="18BA5B4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D4A3F7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A32475" w14:textId="77777777" w:rsidR="00C54B62" w:rsidRPr="005A5FD4" w:rsidRDefault="00C54B62" w:rsidP="00C54B62">
            <w:pPr>
              <w:pStyle w:val="ds-markdown-paragraph"/>
            </w:pPr>
            <w:r w:rsidRPr="005A5FD4">
              <w:t>Пользователь отменяет подтверждение платежа в платёжном сервисе.</w:t>
            </w:r>
          </w:p>
        </w:tc>
      </w:tr>
      <w:tr w:rsidR="00C54B62" w:rsidRPr="005A5FD4" w14:paraId="0231322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4D2E54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F71D70" w14:textId="77777777" w:rsidR="00C54B62" w:rsidRPr="005A5FD4" w:rsidRDefault="00C54B62" w:rsidP="00C54B62">
            <w:pPr>
              <w:pStyle w:val="ds-markdown-paragraph"/>
            </w:pPr>
            <w:r w:rsidRPr="005A5FD4">
              <w:t>Платёжный сервис прекращает обработку операции оплаты.</w:t>
            </w:r>
          </w:p>
        </w:tc>
      </w:tr>
      <w:tr w:rsidR="00C54B62" w:rsidRPr="005A5FD4" w14:paraId="0FEB9FF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5CA069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82AB1F" w14:textId="77777777" w:rsidR="00C54B62" w:rsidRPr="005A5FD4" w:rsidRDefault="00C54B62" w:rsidP="00C54B62">
            <w:pPr>
              <w:pStyle w:val="ds-markdown-paragraph"/>
            </w:pPr>
            <w:r w:rsidRPr="005A5FD4">
              <w:t>Платёжный сервис передаёт в систему информацию об отменённой операции.</w:t>
            </w:r>
          </w:p>
        </w:tc>
      </w:tr>
      <w:tr w:rsidR="00C54B62" w:rsidRPr="005A5FD4" w14:paraId="132D772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64F9E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D3388F" w14:textId="77777777" w:rsidR="00C54B62" w:rsidRPr="005A5FD4" w:rsidRDefault="00C54B62" w:rsidP="00C54B62">
            <w:pPr>
              <w:pStyle w:val="ds-markdown-paragraph"/>
            </w:pPr>
            <w:r w:rsidRPr="005A5FD4">
              <w:t>Система сохраняет исходный статус штрафа как «не оплачен».</w:t>
            </w:r>
          </w:p>
        </w:tc>
      </w:tr>
      <w:tr w:rsidR="00C54B62" w:rsidRPr="005A5FD4" w14:paraId="0AD35C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41E02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40F3BC" w14:textId="77777777" w:rsidR="00C54B62" w:rsidRPr="005A5FD4" w:rsidRDefault="00C54B62" w:rsidP="00C54B62">
            <w:pPr>
              <w:pStyle w:val="ds-markdown-paragraph"/>
            </w:pPr>
            <w:r w:rsidRPr="005A5FD4">
              <w:t>Система возвращает пользователя к просмотру списка активных штрафов (аналог состояния после шага 3 основного сценария).</w:t>
            </w:r>
          </w:p>
        </w:tc>
      </w:tr>
      <w:tr w:rsidR="00C54B62" w:rsidRPr="005A5FD4" w14:paraId="031EEF4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960E9D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BB93B9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Альтернативный сценарий завершается продолжением основного сценария с шага 3.</w:t>
            </w:r>
          </w:p>
        </w:tc>
      </w:tr>
      <w:tr w:rsidR="00874C98" w:rsidRPr="005A5FD4" w14:paraId="6B1A2C0A" w14:textId="77777777" w:rsidTr="007C1AF7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CD82A7" w14:textId="77777777" w:rsidR="00874C98" w:rsidRPr="005A5FD4" w:rsidRDefault="00874C98" w:rsidP="00874C98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Платёж отклонён банком (шаг №9–11)</w:t>
            </w:r>
          </w:p>
        </w:tc>
      </w:tr>
      <w:tr w:rsidR="00C54B62" w:rsidRPr="005A5FD4" w14:paraId="05C07BE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877A3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B299BB" w14:textId="77777777" w:rsidR="00C54B62" w:rsidRPr="005A5FD4" w:rsidRDefault="00C54B62" w:rsidP="00C54B62">
            <w:pPr>
              <w:pStyle w:val="ds-markdown-paragraph"/>
            </w:pPr>
            <w:r w:rsidRPr="005A5FD4">
              <w:t>Платёжный сервис получает от банка отказ в проведении операции оплаты.</w:t>
            </w:r>
          </w:p>
        </w:tc>
      </w:tr>
      <w:tr w:rsidR="00C54B62" w:rsidRPr="005A5FD4" w14:paraId="0EADF6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5DB551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01B5F2" w14:textId="77777777" w:rsidR="00C54B62" w:rsidRPr="005A5FD4" w:rsidRDefault="00C54B62" w:rsidP="00C54B62">
            <w:pPr>
              <w:pStyle w:val="ds-markdown-paragraph"/>
            </w:pPr>
            <w:r w:rsidRPr="005A5FD4">
              <w:t>Платёжный сервис формирует информацию о неуспешной операции.</w:t>
            </w:r>
          </w:p>
        </w:tc>
      </w:tr>
      <w:tr w:rsidR="00C54B62" w:rsidRPr="005A5FD4" w14:paraId="3A109E4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DF3A67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D04C6D" w14:textId="77777777" w:rsidR="00C54B62" w:rsidRPr="005A5FD4" w:rsidRDefault="00C54B62" w:rsidP="00C54B62">
            <w:pPr>
              <w:pStyle w:val="ds-markdown-paragraph"/>
            </w:pPr>
            <w:r w:rsidRPr="005A5FD4">
              <w:t>Платёжный сервис передаёт в систему информацию об отказе в проведении платежа.</w:t>
            </w:r>
          </w:p>
        </w:tc>
      </w:tr>
      <w:tr w:rsidR="00C54B62" w:rsidRPr="005A5FD4" w14:paraId="3FFFCA8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940758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EA8BBF" w14:textId="77777777" w:rsidR="00C54B62" w:rsidRPr="005A5FD4" w:rsidRDefault="00C54B62" w:rsidP="00C54B62">
            <w:pPr>
              <w:pStyle w:val="ds-markdown-paragraph"/>
            </w:pPr>
            <w:r w:rsidRPr="005A5FD4">
              <w:t>Система сохраняет статус штрафа как «не оплачен».</w:t>
            </w:r>
          </w:p>
        </w:tc>
      </w:tr>
      <w:tr w:rsidR="00C54B62" w:rsidRPr="005A5FD4" w14:paraId="0411490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0929A1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lastRenderedPageBreak/>
              <w:t>9.B.5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8EF31C" w14:textId="77777777" w:rsidR="00C54B62" w:rsidRPr="005A5FD4" w:rsidRDefault="00C54B62" w:rsidP="00C54B62">
            <w:pPr>
              <w:pStyle w:val="ds-markdown-paragraph"/>
            </w:pPr>
            <w:r w:rsidRPr="005A5FD4">
              <w:t>Система информирует пользователя о том, что платёж отклонён.</w:t>
            </w:r>
          </w:p>
        </w:tc>
      </w:tr>
      <w:tr w:rsidR="00C54B62" w:rsidRPr="005A5FD4" w14:paraId="4C3187B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2C1CF7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5FEDC6" w14:textId="77777777" w:rsidR="00C54B62" w:rsidRPr="005A5FD4" w:rsidRDefault="00874C98" w:rsidP="00C54B62">
            <w:pPr>
              <w:pStyle w:val="ds-markdown-paragraph"/>
            </w:pPr>
            <w:r w:rsidRPr="005A5FD4">
              <w:t>Система предлагает пользователю повторить попытку оплаты штрафа.</w:t>
            </w:r>
          </w:p>
        </w:tc>
      </w:tr>
      <w:tr w:rsidR="00C54B62" w:rsidRPr="005A5FD4" w14:paraId="37BDBEF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2F6513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9.B.7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454039" w14:textId="77777777" w:rsidR="00C54B62" w:rsidRPr="005A5FD4" w:rsidRDefault="00874C98" w:rsidP="00C54B62">
            <w:pPr>
              <w:pStyle w:val="ds-markdown-paragraph"/>
            </w:pPr>
            <w:r w:rsidRPr="005A5FD4">
              <w:t>Альтернативный сценарий завершается, пользователь при желании может повторно инициировать основной сценарий.</w:t>
            </w:r>
          </w:p>
        </w:tc>
      </w:tr>
      <w:tr w:rsidR="00874C98" w:rsidRPr="005A5FD4" w14:paraId="2BC21E34" w14:textId="77777777" w:rsidTr="00E542DA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5512E2" w14:textId="77777777" w:rsidR="00874C98" w:rsidRPr="005A5FD4" w:rsidRDefault="00874C98" w:rsidP="00874C98">
            <w:pPr>
              <w:pStyle w:val="ds-markdown-paragraph"/>
              <w:jc w:val="center"/>
            </w:pPr>
            <w:r w:rsidRPr="005A5FD4">
              <w:rPr>
                <w:rFonts w:eastAsia="Times New Roman"/>
                <w:b/>
                <w:bCs/>
              </w:rPr>
              <w:t>Альтернативный сценарий: Задержка подтверждения от платёжного сервиса (шаг №8)</w:t>
            </w:r>
          </w:p>
        </w:tc>
      </w:tr>
      <w:tr w:rsidR="00874C98" w:rsidRPr="005A5FD4" w14:paraId="74EE5C9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0D69E9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A4F241" w14:textId="77777777" w:rsidR="00874C98" w:rsidRPr="005A5FD4" w:rsidRDefault="00874C98" w:rsidP="00874C98">
            <w:pPr>
              <w:pStyle w:val="ds-markdown-paragraph"/>
            </w:pPr>
            <w:r w:rsidRPr="005A5FD4">
              <w:t>Система фиксирует отсутствие результата от платёжного сервиса в установленный интервал времени.</w:t>
            </w:r>
          </w:p>
        </w:tc>
      </w:tr>
      <w:tr w:rsidR="00874C98" w:rsidRPr="005A5FD4" w14:paraId="3FEFFEE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62D070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E352E6" w14:textId="77777777" w:rsidR="00874C98" w:rsidRPr="005A5FD4" w:rsidRDefault="00874C98" w:rsidP="00874C98">
            <w:pPr>
              <w:pStyle w:val="ds-markdown-paragraph"/>
            </w:pPr>
            <w:r w:rsidRPr="005A5FD4">
              <w:t>Система устанавливает для штрафа промежуточный статус (например, «ожидает подтверждения оплаты»).</w:t>
            </w:r>
          </w:p>
        </w:tc>
      </w:tr>
      <w:tr w:rsidR="00874C98" w:rsidRPr="005A5FD4" w14:paraId="163C9F9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137481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6971BA" w14:textId="77777777" w:rsidR="00874C98" w:rsidRPr="005A5FD4" w:rsidRDefault="00874C98" w:rsidP="00874C98">
            <w:pPr>
              <w:pStyle w:val="ds-markdown-paragraph"/>
            </w:pPr>
            <w:r w:rsidRPr="005A5FD4">
              <w:t>Система продолжает периодически запрашивать у платёжного сервиса состояние операции.</w:t>
            </w:r>
          </w:p>
        </w:tc>
      </w:tr>
      <w:tr w:rsidR="00874C98" w:rsidRPr="005A5FD4" w14:paraId="087FDA9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C37ECF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E496F4" w14:textId="77777777" w:rsidR="00874C98" w:rsidRPr="005A5FD4" w:rsidRDefault="00874C98" w:rsidP="00874C98">
            <w:pPr>
              <w:pStyle w:val="ds-markdown-paragraph"/>
            </w:pPr>
            <w:r w:rsidRPr="005A5FD4">
              <w:t>При получении подтверждения успешной оплаты от платёжного сервиса система обновляет статус штрафа на «оплачен».</w:t>
            </w:r>
          </w:p>
        </w:tc>
      </w:tr>
      <w:tr w:rsidR="00874C98" w:rsidRPr="005A5FD4" w14:paraId="6D87E87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F2C048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C75EAE" w14:textId="77777777" w:rsidR="00874C98" w:rsidRPr="005A5FD4" w:rsidRDefault="00874C98" w:rsidP="00874C98">
            <w:pPr>
              <w:pStyle w:val="ds-markdown-paragraph"/>
            </w:pPr>
            <w:r w:rsidRPr="005A5FD4">
              <w:t>Система формирует и направляет пользователю уведомление об успешной оплате штрафа.</w:t>
            </w:r>
          </w:p>
        </w:tc>
      </w:tr>
      <w:tr w:rsidR="00874C98" w:rsidRPr="005A5FD4" w14:paraId="47228F6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EEF4DB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342956" w14:textId="77777777" w:rsidR="00874C98" w:rsidRPr="005A5FD4" w:rsidRDefault="00874C98" w:rsidP="00874C98">
            <w:pPr>
              <w:pStyle w:val="ds-markdown-paragraph"/>
            </w:pPr>
            <w:r w:rsidRPr="005A5FD4">
              <w:t>При получении информации об отказе система действует по шагам альтернативного сценария 2.</w:t>
            </w:r>
          </w:p>
        </w:tc>
      </w:tr>
      <w:tr w:rsidR="00874C98" w:rsidRPr="005A5FD4" w14:paraId="268FCB8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E51182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8.C.7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DD5196" w14:textId="77777777" w:rsidR="000F5B30" w:rsidRPr="005A5FD4" w:rsidRDefault="00000000">
            <w:pPr>
              <w:rPr>
                <w:rFonts w:ascii="Times New Roman" w:hAnsi="Times New Roman" w:cs="Times New Roman"/>
              </w:rPr>
            </w:pPr>
            <w:r w:rsidRPr="005A5FD4">
              <w:rPr>
                <w:rFonts w:ascii="Times New Roman" w:hAnsi="Times New Roman" w:cs="Times New Roman"/>
              </w:rPr>
              <w:t>Альтернативный сценарий завершается без возврата к основному сценарию.</w:t>
            </w:r>
          </w:p>
        </w:tc>
      </w:tr>
      <w:tr w:rsidR="00874C98" w:rsidRPr="005A5FD4" w14:paraId="3B425ABE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7F99F6" w14:textId="77777777" w:rsidR="00874C98" w:rsidRPr="005A5FD4" w:rsidRDefault="00874C98" w:rsidP="00874C9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FD4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874C98" w:rsidRPr="005A5FD4" w14:paraId="506D5EC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A005E8" w14:textId="77777777" w:rsidR="00874C98" w:rsidRPr="005A5FD4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0FA225" w14:textId="77777777" w:rsidR="00874C98" w:rsidRPr="005A5FD4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Ошибка соединения с платёжным сервисом.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CC51DE" w14:textId="77777777" w:rsidR="00874C98" w:rsidRPr="005A5FD4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Система уведомляет о невозможности проведения операции.</w:t>
            </w:r>
          </w:p>
        </w:tc>
      </w:tr>
      <w:tr w:rsidR="00874C98" w:rsidRPr="005A5FD4" w14:paraId="4DEC3B7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D8F94B" w14:textId="77777777" w:rsidR="00874C98" w:rsidRPr="005A5FD4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E06A4B" w14:textId="77777777" w:rsidR="00874C98" w:rsidRPr="005A5FD4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>Сбой записи данных о транзакции.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5A93FE" w14:textId="77777777" w:rsidR="00874C98" w:rsidRPr="005A5FD4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FD4">
              <w:rPr>
                <w:rFonts w:ascii="Times New Roman" w:eastAsia="Times New Roman" w:hAnsi="Times New Roman" w:cs="Times New Roman"/>
              </w:rPr>
              <w:t xml:space="preserve">Система не меняет статус штрафа и </w:t>
            </w:r>
            <w:proofErr w:type="spellStart"/>
            <w:r w:rsidRPr="005A5FD4">
              <w:rPr>
                <w:rFonts w:ascii="Times New Roman" w:eastAsia="Times New Roman" w:hAnsi="Times New Roman" w:cs="Times New Roman"/>
              </w:rPr>
              <w:t>логирует</w:t>
            </w:r>
            <w:proofErr w:type="spellEnd"/>
            <w:r w:rsidRPr="005A5FD4">
              <w:rPr>
                <w:rFonts w:ascii="Times New Roman" w:eastAsia="Times New Roman" w:hAnsi="Times New Roman" w:cs="Times New Roman"/>
              </w:rPr>
              <w:t xml:space="preserve"> ошибку.</w:t>
            </w:r>
          </w:p>
        </w:tc>
      </w:tr>
      <w:tr w:rsidR="00874C98" w:rsidRPr="005A5FD4" w14:paraId="78E9EE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B1DC94" w14:textId="77777777" w:rsidR="00874C98" w:rsidRPr="005A5FD4" w:rsidRDefault="00874C98" w:rsidP="00874C98">
            <w:pPr>
              <w:pStyle w:val="ac"/>
              <w:jc w:val="center"/>
            </w:pPr>
            <w:r w:rsidRPr="005A5FD4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681B3F" w14:textId="77777777" w:rsidR="00874C98" w:rsidRPr="005A5FD4" w:rsidRDefault="00874C98" w:rsidP="00874C98">
            <w:pPr>
              <w:pStyle w:val="ds-markdown-paragraph"/>
            </w:pPr>
            <w:r w:rsidRPr="005A5FD4">
              <w:t>Штраф оплачен и удалён из списка активных.</w:t>
            </w:r>
          </w:p>
        </w:tc>
      </w:tr>
    </w:tbl>
    <w:p w14:paraId="417210BC" w14:textId="77777777" w:rsidR="008B6A30" w:rsidRDefault="008B6A30"/>
    <w:p w14:paraId="4FF8D10A" w14:textId="77777777" w:rsidR="00473B3B" w:rsidRDefault="00473B3B"/>
    <w:p w14:paraId="1778572F" w14:textId="77777777" w:rsidR="00473B3B" w:rsidRDefault="00473B3B"/>
    <w:p w14:paraId="7EB564C9" w14:textId="77777777" w:rsidR="00473B3B" w:rsidRDefault="00473B3B"/>
    <w:p w14:paraId="0FE87480" w14:textId="77777777" w:rsidR="00473B3B" w:rsidRDefault="00473B3B"/>
    <w:p w14:paraId="63CA012E" w14:textId="77777777" w:rsidR="00473B3B" w:rsidRDefault="00473B3B"/>
    <w:p w14:paraId="579C21C5" w14:textId="77777777" w:rsidR="00473B3B" w:rsidRDefault="00473B3B">
      <w:pPr>
        <w:rPr>
          <w:lang w:val="en-US"/>
        </w:rPr>
      </w:pPr>
    </w:p>
    <w:p w14:paraId="7312BDD5" w14:textId="77777777" w:rsidR="00010591" w:rsidRDefault="00010591">
      <w:pPr>
        <w:rPr>
          <w:lang w:val="en-US"/>
        </w:rPr>
      </w:pPr>
    </w:p>
    <w:p w14:paraId="56653795" w14:textId="77777777" w:rsidR="00010591" w:rsidRDefault="00010591">
      <w:pPr>
        <w:rPr>
          <w:lang w:val="en-US"/>
        </w:rPr>
      </w:pPr>
    </w:p>
    <w:p w14:paraId="4AEDBEE8" w14:textId="77777777" w:rsidR="00010591" w:rsidRDefault="00010591">
      <w:pPr>
        <w:rPr>
          <w:lang w:val="en-US"/>
        </w:rPr>
      </w:pPr>
    </w:p>
    <w:p w14:paraId="2AE7123C" w14:textId="77777777" w:rsidR="00010591" w:rsidRDefault="00010591">
      <w:pPr>
        <w:rPr>
          <w:lang w:val="en-US"/>
        </w:rPr>
      </w:pPr>
    </w:p>
    <w:p w14:paraId="62AA7EEF" w14:textId="77777777" w:rsidR="00010591" w:rsidRDefault="00010591">
      <w:pPr>
        <w:rPr>
          <w:lang w:val="en-US"/>
        </w:rPr>
      </w:pPr>
    </w:p>
    <w:p w14:paraId="0E8874B5" w14:textId="77777777" w:rsidR="00010591" w:rsidRDefault="00010591">
      <w:pPr>
        <w:rPr>
          <w:lang w:val="en-US"/>
        </w:rPr>
      </w:pPr>
    </w:p>
    <w:p w14:paraId="16F68978" w14:textId="77777777" w:rsidR="00010591" w:rsidRPr="00010591" w:rsidRDefault="00010591">
      <w:pPr>
        <w:rPr>
          <w:lang w:val="en-US"/>
        </w:rPr>
      </w:pPr>
    </w:p>
    <w:p w14:paraId="1BC8572A" w14:textId="77777777" w:rsidR="00473B3B" w:rsidRDefault="00473B3B"/>
    <w:p w14:paraId="6FC49C81" w14:textId="77777777" w:rsidR="00473B3B" w:rsidRDefault="00A97AB3" w:rsidP="00473B3B">
      <w:pPr>
        <w:pStyle w:val="a7"/>
        <w:numPr>
          <w:ilvl w:val="0"/>
          <w:numId w:val="13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Функциональные требования</w:t>
      </w:r>
    </w:p>
    <w:p w14:paraId="64B4EE2F" w14:textId="77777777" w:rsidR="00A97AB3" w:rsidRDefault="00A97AB3" w:rsidP="00A97AB3">
      <w:pPr>
        <w:pStyle w:val="a7"/>
        <w:rPr>
          <w:rFonts w:ascii="Times New Roman" w:hAnsi="Times New Roman" w:cs="Times New Roman"/>
          <w:b/>
          <w:bCs/>
          <w:sz w:val="32"/>
          <w:szCs w:val="32"/>
        </w:rPr>
      </w:pPr>
    </w:p>
    <w:p w14:paraId="0C225B84" w14:textId="77777777" w:rsidR="00A97AB3" w:rsidRPr="0024122A" w:rsidRDefault="0024122A" w:rsidP="0024122A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Регистрация / Авторизация пользователя</w:t>
      </w:r>
    </w:p>
    <w:p w14:paraId="1D1D93A6" w14:textId="77777777" w:rsidR="0024122A" w:rsidRPr="00874C98" w:rsidRDefault="0024122A" w:rsidP="00874C98">
      <w:pPr>
        <w:rPr>
          <w:rFonts w:ascii="Times New Roman" w:hAnsi="Times New Roman" w:cs="Times New Roman"/>
          <w:lang w:val="en-US"/>
        </w:rPr>
      </w:pPr>
    </w:p>
    <w:p w14:paraId="12B5FFBB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проверять корректность введённых пользователем данных регистрации (</w:t>
      </w:r>
      <w:proofErr w:type="spellStart"/>
      <w:r w:rsidRPr="00874C98">
        <w:rPr>
          <w:rFonts w:ascii="Times New Roman" w:hAnsi="Times New Roman" w:cs="Times New Roman"/>
        </w:rPr>
        <w:t>e-mail</w:t>
      </w:r>
      <w:proofErr w:type="spellEnd"/>
      <w:r w:rsidRPr="00874C98">
        <w:rPr>
          <w:rFonts w:ascii="Times New Roman" w:hAnsi="Times New Roman" w:cs="Times New Roman"/>
        </w:rPr>
        <w:t>, пароль, подтверждение пароля, ФИО).</w:t>
      </w:r>
    </w:p>
    <w:p w14:paraId="6B2053CA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 xml:space="preserve">Система должна проверять уникальность указанного пользователем </w:t>
      </w:r>
      <w:proofErr w:type="spellStart"/>
      <w:r w:rsidRPr="00874C98">
        <w:rPr>
          <w:rFonts w:ascii="Times New Roman" w:hAnsi="Times New Roman" w:cs="Times New Roman"/>
        </w:rPr>
        <w:t>e-mail</w:t>
      </w:r>
      <w:proofErr w:type="spellEnd"/>
      <w:r w:rsidRPr="00874C98">
        <w:rPr>
          <w:rFonts w:ascii="Times New Roman" w:hAnsi="Times New Roman" w:cs="Times New Roman"/>
        </w:rPr>
        <w:t xml:space="preserve"> при регистрации.</w:t>
      </w:r>
    </w:p>
    <w:p w14:paraId="523B68B0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создавать учётную запись пользователя при успешной проверке регистрационных данных.</w:t>
      </w:r>
    </w:p>
    <w:p w14:paraId="4C2C0EF7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 xml:space="preserve">Система должна отправлять пользователю письмо с подтверждением регистрации на указанный </w:t>
      </w:r>
      <w:proofErr w:type="spellStart"/>
      <w:r w:rsidRPr="00874C98">
        <w:rPr>
          <w:rFonts w:ascii="Times New Roman" w:hAnsi="Times New Roman" w:cs="Times New Roman"/>
        </w:rPr>
        <w:t>e-mail</w:t>
      </w:r>
      <w:proofErr w:type="spellEnd"/>
      <w:r w:rsidRPr="00874C98">
        <w:rPr>
          <w:rFonts w:ascii="Times New Roman" w:hAnsi="Times New Roman" w:cs="Times New Roman"/>
        </w:rPr>
        <w:t>.</w:t>
      </w:r>
    </w:p>
    <w:p w14:paraId="5146EA34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активировать учётную запись пользователя при переходе по ссылке из письма подтверждения.</w:t>
      </w:r>
    </w:p>
    <w:p w14:paraId="2893A9E1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 xml:space="preserve">Система должна отказывать в регистрации, если указанный пользователем </w:t>
      </w:r>
      <w:proofErr w:type="spellStart"/>
      <w:r w:rsidRPr="00874C98">
        <w:rPr>
          <w:rFonts w:ascii="Times New Roman" w:hAnsi="Times New Roman" w:cs="Times New Roman"/>
        </w:rPr>
        <w:t>e-mail</w:t>
      </w:r>
      <w:proofErr w:type="spellEnd"/>
      <w:r w:rsidRPr="00874C98">
        <w:rPr>
          <w:rFonts w:ascii="Times New Roman" w:hAnsi="Times New Roman" w:cs="Times New Roman"/>
        </w:rPr>
        <w:t xml:space="preserve"> уже используется другой учётной записью.</w:t>
      </w:r>
    </w:p>
    <w:p w14:paraId="43E8E02D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отображать пользователю сообщение о несоответствии пароля и его подтверждения при их различии.</w:t>
      </w:r>
    </w:p>
    <w:p w14:paraId="57ECE41B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пользователю повторно отправлять письмо активации учётной записи.</w:t>
      </w:r>
    </w:p>
    <w:p w14:paraId="35F7BDC5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сообщать пользователю об ошибках соединения или сбоях базы данных при выполнении операций регистрации и авторизации.</w:t>
      </w:r>
    </w:p>
    <w:p w14:paraId="7C37FFDC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 xml:space="preserve">Система должна удалять </w:t>
      </w:r>
      <w:proofErr w:type="spellStart"/>
      <w:r w:rsidRPr="00874C98">
        <w:rPr>
          <w:rFonts w:ascii="Times New Roman" w:hAnsi="Times New Roman" w:cs="Times New Roman"/>
        </w:rPr>
        <w:t>неактивированные</w:t>
      </w:r>
      <w:proofErr w:type="spellEnd"/>
      <w:r w:rsidRPr="00874C98">
        <w:rPr>
          <w:rFonts w:ascii="Times New Roman" w:hAnsi="Times New Roman" w:cs="Times New Roman"/>
        </w:rPr>
        <w:t xml:space="preserve"> учётные записи пользователей по истечении установленного срока.</w:t>
      </w:r>
    </w:p>
    <w:p w14:paraId="0B5F9E33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пользователю, имеющему активную учётную запись, выполнять вход в систему.</w:t>
      </w:r>
    </w:p>
    <w:p w14:paraId="6E44C6FE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 xml:space="preserve">Система должна блокировать </w:t>
      </w:r>
      <w:proofErr w:type="spellStart"/>
      <w:r w:rsidRPr="00874C98">
        <w:rPr>
          <w:rFonts w:ascii="Times New Roman" w:hAnsi="Times New Roman" w:cs="Times New Roman"/>
        </w:rPr>
        <w:t>невалидные</w:t>
      </w:r>
      <w:proofErr w:type="spellEnd"/>
      <w:r w:rsidRPr="00874C98">
        <w:rPr>
          <w:rFonts w:ascii="Times New Roman" w:hAnsi="Times New Roman" w:cs="Times New Roman"/>
        </w:rPr>
        <w:t xml:space="preserve"> сессии и предотвращать доступ при некорректных попытках авторизации.</w:t>
      </w:r>
    </w:p>
    <w:p w14:paraId="5F92EE84" w14:textId="77777777" w:rsidR="0024122A" w:rsidRPr="009237C7" w:rsidRDefault="0024122A" w:rsidP="0024122A">
      <w:pPr>
        <w:spacing w:line="360" w:lineRule="auto"/>
        <w:rPr>
          <w:rFonts w:ascii="Times New Roman" w:hAnsi="Times New Roman" w:cs="Times New Roman"/>
        </w:rPr>
      </w:pPr>
    </w:p>
    <w:p w14:paraId="22D51BB1" w14:textId="77777777" w:rsidR="0024122A" w:rsidRPr="00874C98" w:rsidRDefault="0024122A" w:rsidP="00874C98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Поиск материалов</w:t>
      </w:r>
    </w:p>
    <w:p w14:paraId="649411B1" w14:textId="77777777" w:rsidR="0024122A" w:rsidRP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1F779C94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предоставлять пользователю средства для ввода поисковых запросов по каталогу материалов.</w:t>
      </w:r>
    </w:p>
    <w:p w14:paraId="4ABE951C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искать материалы по ключевым характеристикам (например, названию, автору, идентификатору, ISBN и др.).</w:t>
      </w:r>
    </w:p>
    <w:p w14:paraId="0C6B279F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отображать пользователю список найденных материалов с основной информацией о каждом материале.</w:t>
      </w:r>
    </w:p>
    <w:p w14:paraId="05DBA714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lastRenderedPageBreak/>
        <w:t>Система должна поддерживать фильтрацию результатов поиска по заданным пользователем параметрам (жанру, году издания, типу материала, наличию и т. п.).</w:t>
      </w:r>
    </w:p>
    <w:p w14:paraId="56A5531A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поддерживать сортировку результатов поиска (например, по алфавиту, дате издания, дате добавления).</w:t>
      </w:r>
    </w:p>
    <w:p w14:paraId="1F71E610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сообщать пользователю о том, что по заданным критериям не найдено ни одного материала.</w:t>
      </w:r>
    </w:p>
    <w:p w14:paraId="6F93B094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отображать пользователю список популярных или рекомендованных материалов при отсутствии введённого поискового запроса.</w:t>
      </w:r>
    </w:p>
    <w:p w14:paraId="0FEA0386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отображать пользователю сообщение о некорректной комбинации фильтров, если заданные параметры отбора не дают результатов.</w:t>
      </w:r>
    </w:p>
    <w:p w14:paraId="1F95D292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обеспечивать корректную работу поиска по каталогу при высокой нагрузке и большом объёме данных.</w:t>
      </w:r>
    </w:p>
    <w:p w14:paraId="51BBE8EE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сообщать пользователю о временной недоступности поиска при сбое соединения или внутренних ошибках.</w:t>
      </w:r>
    </w:p>
    <w:p w14:paraId="30E3CDA6" w14:textId="77777777" w:rsidR="0024122A" w:rsidRPr="005A5FD4" w:rsidRDefault="0024122A" w:rsidP="0024122A">
      <w:pPr>
        <w:spacing w:line="360" w:lineRule="auto"/>
        <w:rPr>
          <w:rFonts w:ascii="Times New Roman" w:hAnsi="Times New Roman" w:cs="Times New Roman"/>
        </w:rPr>
      </w:pPr>
    </w:p>
    <w:p w14:paraId="2E553551" w14:textId="77777777" w:rsidR="0024122A" w:rsidRPr="0024122A" w:rsidRDefault="0024122A" w:rsidP="0024122A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Оформление брони</w:t>
      </w:r>
    </w:p>
    <w:p w14:paraId="15EB405E" w14:textId="77777777" w:rsidR="0024122A" w:rsidRPr="00874C98" w:rsidRDefault="0024122A" w:rsidP="00874C98">
      <w:pPr>
        <w:rPr>
          <w:rFonts w:ascii="Times New Roman" w:hAnsi="Times New Roman" w:cs="Times New Roman"/>
          <w:lang w:val="en-US"/>
        </w:rPr>
      </w:pPr>
    </w:p>
    <w:p w14:paraId="7D1104C0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авторизованному пользователю инициировать бронирование выбранного материала из каталога.</w:t>
      </w:r>
    </w:p>
    <w:p w14:paraId="10F03935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проверять доступность экземпляров материала для бронирования перед созданием записи брони.</w:t>
      </w:r>
    </w:p>
    <w:p w14:paraId="6ACF58AE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создавать запись бронирования материала за пользователем при успешной проверке условий.</w:t>
      </w:r>
    </w:p>
    <w:p w14:paraId="2F89EE6B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уведомлять библиотекаря о созданной пользователем брони.</w:t>
      </w:r>
    </w:p>
    <w:p w14:paraId="598C453A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уведомлять пользователя об успешном создании бронирования материала.</w:t>
      </w:r>
    </w:p>
    <w:p w14:paraId="7548B169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предлагать пользователю включиться в очередь ожидания, если все экземпляры выбранного материала уже забронированы.</w:t>
      </w:r>
    </w:p>
    <w:p w14:paraId="00CB0634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отказывать пользователю в создании новой брони, если превышен установленный лимит активных бронирований.</w:t>
      </w:r>
    </w:p>
    <w:p w14:paraId="07B9B284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пользователю отменять созданную бронь до её подтверждения или обработки библиотекарем.</w:t>
      </w:r>
    </w:p>
    <w:p w14:paraId="7A021937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сохранять все операции, связанные с бронированием материалов, в журнале действий.</w:t>
      </w:r>
    </w:p>
    <w:p w14:paraId="3D8E3F37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обрабатывать ошибки записи в базу данных при создании или отмене брони и уведомлять пользователя о невозможности выполнения операции.</w:t>
      </w:r>
    </w:p>
    <w:p w14:paraId="151BF654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lastRenderedPageBreak/>
        <w:t>Система должна предотвращать дублирование активных броней одного и того же материала для одного пользователя.</w:t>
      </w:r>
    </w:p>
    <w:p w14:paraId="6CC5A3B8" w14:textId="77777777" w:rsidR="0024122A" w:rsidRPr="005A5FD4" w:rsidRDefault="0024122A" w:rsidP="0024122A">
      <w:pPr>
        <w:rPr>
          <w:rFonts w:ascii="Times New Roman" w:hAnsi="Times New Roman" w:cs="Times New Roman"/>
        </w:rPr>
      </w:pPr>
    </w:p>
    <w:p w14:paraId="7526B450" w14:textId="77777777" w:rsidR="00874C98" w:rsidRPr="005A5FD4" w:rsidRDefault="00874C98" w:rsidP="0024122A">
      <w:pPr>
        <w:rPr>
          <w:rFonts w:ascii="Times New Roman" w:hAnsi="Times New Roman" w:cs="Times New Roman"/>
        </w:rPr>
      </w:pPr>
    </w:p>
    <w:p w14:paraId="68E0659C" w14:textId="77777777" w:rsidR="00874C98" w:rsidRPr="005A5FD4" w:rsidRDefault="00874C98" w:rsidP="0024122A">
      <w:pPr>
        <w:rPr>
          <w:rFonts w:ascii="Times New Roman" w:hAnsi="Times New Roman" w:cs="Times New Roman"/>
        </w:rPr>
      </w:pPr>
    </w:p>
    <w:p w14:paraId="03A6F7F4" w14:textId="77777777" w:rsidR="00874C98" w:rsidRPr="005A5FD4" w:rsidRDefault="00874C98" w:rsidP="0024122A">
      <w:pPr>
        <w:rPr>
          <w:rFonts w:ascii="Times New Roman" w:hAnsi="Times New Roman" w:cs="Times New Roman"/>
        </w:rPr>
      </w:pPr>
    </w:p>
    <w:p w14:paraId="3782FCCB" w14:textId="77777777" w:rsidR="00874C98" w:rsidRPr="005A5FD4" w:rsidRDefault="00874C98" w:rsidP="0024122A">
      <w:pPr>
        <w:rPr>
          <w:rFonts w:ascii="Times New Roman" w:hAnsi="Times New Roman" w:cs="Times New Roman"/>
        </w:rPr>
      </w:pPr>
    </w:p>
    <w:p w14:paraId="3728D795" w14:textId="77777777" w:rsidR="00874C98" w:rsidRDefault="0024122A" w:rsidP="00874C98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Оформление выдачи материала</w:t>
      </w:r>
    </w:p>
    <w:p w14:paraId="34E32ED2" w14:textId="77777777" w:rsidR="00874C98" w:rsidRPr="00874C98" w:rsidRDefault="00874C98" w:rsidP="00874C98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0A87F0E7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позволять библиотекарю находить пользователя по идентификатору, имени или иному уникальному атрибуту при оформлении выдачи.</w:t>
      </w:r>
    </w:p>
    <w:p w14:paraId="1C3193C1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проверять отсутствие у пользователя активных блокирующих штрафов или критических просрочек перед выдачей материала.</w:t>
      </w:r>
    </w:p>
    <w:p w14:paraId="34FE11AE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проверять доступность выбранного экземпляра материала для выдачи пользователю.</w:t>
      </w:r>
    </w:p>
    <w:p w14:paraId="11F90D64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фиксировать факт выдачи материала пользователю с указанием даты выдачи, срока возврата и места (филиала) выдачи.</w:t>
      </w:r>
    </w:p>
    <w:p w14:paraId="1A836C41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уведомлять пользователя о выданных материалах и установленных сроках возврата.</w:t>
      </w:r>
    </w:p>
    <w:p w14:paraId="3EDCB28F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блокировать выдачу новых материалов пользователю при наличии у него просроченных материалов.</w:t>
      </w:r>
    </w:p>
    <w:p w14:paraId="33BAF396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предотвращать выдачу материала пользователю, если данный экземпляр зарезервирован другим пользователем.</w:t>
      </w:r>
    </w:p>
    <w:p w14:paraId="261FA0F4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позволять библиотекарю изменять срок возврата материала в соответствии с внутренними правилами библиотеки.</w:t>
      </w:r>
    </w:p>
    <w:p w14:paraId="266E73DA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обрабатывать ошибки записи данных о выдаче в базе данных и уведомлять библиотекаря о невозможности завершения операции.</w:t>
      </w:r>
    </w:p>
    <w:p w14:paraId="765F4969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обеспечивать синхронизацию данных о выдаче материалов между филиалами библиотеки при распределённом хранении данных.</w:t>
      </w:r>
    </w:p>
    <w:p w14:paraId="40902B78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хранить журнал всех выданных экземпляров с указанием дат выдачи, возврата и идентификаторов пользователей и материалов.</w:t>
      </w:r>
    </w:p>
    <w:p w14:paraId="75E06AD7" w14:textId="77777777" w:rsidR="0024122A" w:rsidRPr="00874C98" w:rsidRDefault="0024122A" w:rsidP="00874C98">
      <w:pPr>
        <w:rPr>
          <w:rFonts w:ascii="Times New Roman" w:hAnsi="Times New Roman" w:cs="Times New Roman"/>
        </w:rPr>
      </w:pPr>
    </w:p>
    <w:p w14:paraId="3D6FA88D" w14:textId="77777777" w:rsidR="001D1295" w:rsidRPr="0024122A" w:rsidRDefault="001D1295" w:rsidP="001D1295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1D1295">
        <w:rPr>
          <w:rFonts w:ascii="Times New Roman" w:hAnsi="Times New Roman" w:cs="Times New Roman"/>
        </w:rPr>
        <w:t>Возврат материала</w:t>
      </w:r>
    </w:p>
    <w:p w14:paraId="7FA1F92B" w14:textId="77777777" w:rsidR="001D1295" w:rsidRPr="00874C98" w:rsidRDefault="001D1295" w:rsidP="00874C98">
      <w:pPr>
        <w:rPr>
          <w:rFonts w:ascii="Times New Roman" w:hAnsi="Times New Roman" w:cs="Times New Roman"/>
          <w:lang w:val="en-US"/>
        </w:rPr>
      </w:pPr>
    </w:p>
    <w:p w14:paraId="03E0DF8F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библиотекарю находить запись выдачи по пользователю, материалу или идентификатору экземпляра при возврате.</w:t>
      </w:r>
    </w:p>
    <w:p w14:paraId="64ED2B04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lastRenderedPageBreak/>
        <w:t>Система должна фиксировать факт возврата материала в учётной записи выдачи.</w:t>
      </w:r>
    </w:p>
    <w:p w14:paraId="79982FE3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проверять фактическую дату возврата материала и сравнивать её с установленным сроком возврата.</w:t>
      </w:r>
    </w:p>
    <w:p w14:paraId="5E7205D5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начислять пользователю штраф при обнаружении просрочки возврата в соответствии с действующими тарифами.</w:t>
      </w:r>
    </w:p>
    <w:p w14:paraId="5756ABA5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библиотекарю вручную отменять начисленный штраф при малой просрочке в рамках установленных правил.</w:t>
      </w:r>
    </w:p>
    <w:p w14:paraId="3303CF08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изменять статус возвращённого материала на «доступен» после успешной регистрации возврата.</w:t>
      </w:r>
    </w:p>
    <w:p w14:paraId="342A2393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отправлять пользователю уведомление о принятом возврате материала.</w:t>
      </w:r>
    </w:p>
    <w:p w14:paraId="4FA384AF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уведомлять пользователя о начисленном штрафе при наличии просрочки возврата.</w:t>
      </w:r>
    </w:p>
    <w:p w14:paraId="4F2615F3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библиотекарю фиксировать факт повреждения материала при его возврате.</w:t>
      </w:r>
    </w:p>
    <w:p w14:paraId="0324E618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создавать запись (акт) о повреждении материала с указанием состояния экземпляра и необходимых деталей.</w:t>
      </w:r>
    </w:p>
    <w:p w14:paraId="399BDFE4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 xml:space="preserve">Система должна обрабатывать ошибки при обновлении статуса материала и начислении штрафа, не допуская </w:t>
      </w:r>
      <w:proofErr w:type="spellStart"/>
      <w:r w:rsidRPr="00874C98">
        <w:rPr>
          <w:rFonts w:ascii="Times New Roman" w:hAnsi="Times New Roman" w:cs="Times New Roman"/>
        </w:rPr>
        <w:t>неконсистентного</w:t>
      </w:r>
      <w:proofErr w:type="spellEnd"/>
      <w:r w:rsidRPr="00874C98">
        <w:rPr>
          <w:rFonts w:ascii="Times New Roman" w:hAnsi="Times New Roman" w:cs="Times New Roman"/>
        </w:rPr>
        <w:t xml:space="preserve"> состояния данных.</w:t>
      </w:r>
    </w:p>
    <w:p w14:paraId="2BE8F803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обрабатывать случаи отсутствия данных о тарифах при расчёте штрафа и уведомлять об этом библиотекаря или администратора.</w:t>
      </w:r>
    </w:p>
    <w:p w14:paraId="237F4ED4" w14:textId="77777777" w:rsidR="003F4D7B" w:rsidRPr="003F4D7B" w:rsidRDefault="003F4D7B" w:rsidP="003F4D7B">
      <w:pPr>
        <w:pStyle w:val="a7"/>
        <w:spacing w:line="360" w:lineRule="auto"/>
        <w:ind w:left="1776"/>
        <w:rPr>
          <w:rFonts w:ascii="Times New Roman" w:hAnsi="Times New Roman" w:cs="Times New Roman"/>
        </w:rPr>
      </w:pPr>
    </w:p>
    <w:p w14:paraId="65FFD648" w14:textId="77777777" w:rsidR="003F4D7B" w:rsidRPr="00874C98" w:rsidRDefault="003F4D7B" w:rsidP="00874C98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3F4D7B">
        <w:rPr>
          <w:rFonts w:ascii="Times New Roman" w:hAnsi="Times New Roman" w:cs="Times New Roman"/>
        </w:rPr>
        <w:t>Погашение штрафа</w:t>
      </w:r>
    </w:p>
    <w:p w14:paraId="22CC7BFF" w14:textId="77777777" w:rsidR="003F4D7B" w:rsidRPr="0024122A" w:rsidRDefault="003F4D7B" w:rsidP="003F4D7B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19BDB86F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предоставлять пользователю доступ к актуальному списку его активных штрафов.</w:t>
      </w:r>
    </w:p>
    <w:p w14:paraId="1E594927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позволять пользователю выбирать штраф из списка и инициировать его оплату.</w:t>
      </w:r>
    </w:p>
    <w:p w14:paraId="625813F0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перенаправлять пользователя для оплаты штрафа в защищённый платёжный сервис.</w:t>
      </w:r>
    </w:p>
    <w:p w14:paraId="6801D5EC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получать от платёжного сервиса статус выполненной транзакции (успех, отказ, отмена, ожидание подтверждения).</w:t>
      </w:r>
    </w:p>
    <w:p w14:paraId="2978A29E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обновлять статус штрафа на «оплачен» при получении успешного подтверждения оплаты от платёжного сервиса.</w:t>
      </w:r>
    </w:p>
    <w:p w14:paraId="14033FBF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отображать пользователю сообщение об успешной оплате штрафа после изменения его статуса.</w:t>
      </w:r>
    </w:p>
    <w:p w14:paraId="5BB14CA4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lastRenderedPageBreak/>
        <w:t>Система должна не изменять статус штрафа при отмене пользователем операции оплаты или при отказе в проведении платежа.</w:t>
      </w:r>
    </w:p>
    <w:p w14:paraId="3BD609A4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повторно запрашивать статус операции оплаты у платёжного сервиса при задержке подтверждения результата.</w:t>
      </w:r>
    </w:p>
    <w:p w14:paraId="1D3CBF28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обрабатывать ошибки соединения с платёжным сервисом и информировать пользователя о невозможности завершения операции оплаты.</w:t>
      </w:r>
    </w:p>
    <w:p w14:paraId="3E7E2E8F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обрабатывать ошибки записи данных о транзакции оплаты в базу данных и обеспечивать целостность статусов штрафов.</w:t>
      </w:r>
    </w:p>
    <w:p w14:paraId="09CCF34D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обеспечивать журналирование всех операций, связанных с оплатой штрафов, для последующего аудита.</w:t>
      </w:r>
    </w:p>
    <w:p w14:paraId="169E922A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защищать передаваемые платёжные данные пользователя от несанкционированного доступа и утечек.</w:t>
      </w:r>
    </w:p>
    <w:p w14:paraId="5C5A09C8" w14:textId="77777777" w:rsidR="00473B3B" w:rsidRPr="00ED2D7E" w:rsidRDefault="00473B3B"/>
    <w:sectPr w:rsidR="00473B3B" w:rsidRPr="00ED2D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719D"/>
    <w:multiLevelType w:val="hybridMultilevel"/>
    <w:tmpl w:val="E36080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E6911"/>
    <w:multiLevelType w:val="hybridMultilevel"/>
    <w:tmpl w:val="DF542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90E52"/>
    <w:multiLevelType w:val="hybridMultilevel"/>
    <w:tmpl w:val="DF542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8394D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C92D15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81A57"/>
    <w:multiLevelType w:val="hybridMultilevel"/>
    <w:tmpl w:val="E66EB6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171A4B"/>
    <w:multiLevelType w:val="hybridMultilevel"/>
    <w:tmpl w:val="A9DCEB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B85ACC"/>
    <w:multiLevelType w:val="hybridMultilevel"/>
    <w:tmpl w:val="2FA88F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771C02"/>
    <w:multiLevelType w:val="hybridMultilevel"/>
    <w:tmpl w:val="619C17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9F1987"/>
    <w:multiLevelType w:val="hybridMultilevel"/>
    <w:tmpl w:val="2F96D3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E71972"/>
    <w:multiLevelType w:val="hybridMultilevel"/>
    <w:tmpl w:val="C71CF1B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B321BAB"/>
    <w:multiLevelType w:val="multilevel"/>
    <w:tmpl w:val="5E1CB460"/>
    <w:lvl w:ilvl="0">
      <w:start w:val="1"/>
      <w:numFmt w:val="decimal"/>
      <w:lvlText w:val="%1."/>
      <w:lvlJc w:val="left"/>
      <w:pPr>
        <w:tabs>
          <w:tab w:val="num" w:pos="1777"/>
        </w:tabs>
        <w:ind w:left="1777" w:hanging="360"/>
      </w:pPr>
    </w:lvl>
    <w:lvl w:ilvl="1" w:tentative="1">
      <w:start w:val="1"/>
      <w:numFmt w:val="decimal"/>
      <w:lvlText w:val="%2."/>
      <w:lvlJc w:val="left"/>
      <w:pPr>
        <w:tabs>
          <w:tab w:val="num" w:pos="2497"/>
        </w:tabs>
        <w:ind w:left="2497" w:hanging="360"/>
      </w:pPr>
    </w:lvl>
    <w:lvl w:ilvl="2" w:tentative="1">
      <w:start w:val="1"/>
      <w:numFmt w:val="decimal"/>
      <w:lvlText w:val="%3."/>
      <w:lvlJc w:val="left"/>
      <w:pPr>
        <w:tabs>
          <w:tab w:val="num" w:pos="3217"/>
        </w:tabs>
        <w:ind w:left="3217" w:hanging="360"/>
      </w:pPr>
    </w:lvl>
    <w:lvl w:ilvl="3" w:tentative="1">
      <w:start w:val="1"/>
      <w:numFmt w:val="decimal"/>
      <w:lvlText w:val="%4."/>
      <w:lvlJc w:val="left"/>
      <w:pPr>
        <w:tabs>
          <w:tab w:val="num" w:pos="3937"/>
        </w:tabs>
        <w:ind w:left="3937" w:hanging="360"/>
      </w:pPr>
    </w:lvl>
    <w:lvl w:ilvl="4" w:tentative="1">
      <w:start w:val="1"/>
      <w:numFmt w:val="decimal"/>
      <w:lvlText w:val="%5."/>
      <w:lvlJc w:val="left"/>
      <w:pPr>
        <w:tabs>
          <w:tab w:val="num" w:pos="4657"/>
        </w:tabs>
        <w:ind w:left="4657" w:hanging="360"/>
      </w:pPr>
    </w:lvl>
    <w:lvl w:ilvl="5" w:tentative="1">
      <w:start w:val="1"/>
      <w:numFmt w:val="decimal"/>
      <w:lvlText w:val="%6."/>
      <w:lvlJc w:val="left"/>
      <w:pPr>
        <w:tabs>
          <w:tab w:val="num" w:pos="5377"/>
        </w:tabs>
        <w:ind w:left="5377" w:hanging="360"/>
      </w:pPr>
    </w:lvl>
    <w:lvl w:ilvl="6" w:tentative="1">
      <w:start w:val="1"/>
      <w:numFmt w:val="decimal"/>
      <w:lvlText w:val="%7."/>
      <w:lvlJc w:val="left"/>
      <w:pPr>
        <w:tabs>
          <w:tab w:val="num" w:pos="6097"/>
        </w:tabs>
        <w:ind w:left="6097" w:hanging="360"/>
      </w:pPr>
    </w:lvl>
    <w:lvl w:ilvl="7" w:tentative="1">
      <w:start w:val="1"/>
      <w:numFmt w:val="decimal"/>
      <w:lvlText w:val="%8."/>
      <w:lvlJc w:val="left"/>
      <w:pPr>
        <w:tabs>
          <w:tab w:val="num" w:pos="6817"/>
        </w:tabs>
        <w:ind w:left="6817" w:hanging="360"/>
      </w:pPr>
    </w:lvl>
    <w:lvl w:ilvl="8" w:tentative="1">
      <w:start w:val="1"/>
      <w:numFmt w:val="decimal"/>
      <w:lvlText w:val="%9."/>
      <w:lvlJc w:val="left"/>
      <w:pPr>
        <w:tabs>
          <w:tab w:val="num" w:pos="7537"/>
        </w:tabs>
        <w:ind w:left="7537" w:hanging="360"/>
      </w:pPr>
    </w:lvl>
  </w:abstractNum>
  <w:abstractNum w:abstractNumId="12" w15:restartNumberingAfterBreak="0">
    <w:nsid w:val="3D4F3CB5"/>
    <w:multiLevelType w:val="hybridMultilevel"/>
    <w:tmpl w:val="D53C1C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F77314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D7307A"/>
    <w:multiLevelType w:val="hybridMultilevel"/>
    <w:tmpl w:val="0B9A7A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672671"/>
    <w:multiLevelType w:val="hybridMultilevel"/>
    <w:tmpl w:val="0BAE4D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F434DC"/>
    <w:multiLevelType w:val="hybridMultilevel"/>
    <w:tmpl w:val="43EE8E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FC2422"/>
    <w:multiLevelType w:val="hybridMultilevel"/>
    <w:tmpl w:val="DA8E3A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046BA7"/>
    <w:multiLevelType w:val="hybridMultilevel"/>
    <w:tmpl w:val="E66EB6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0E012F"/>
    <w:multiLevelType w:val="multilevel"/>
    <w:tmpl w:val="66124B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20" w15:restartNumberingAfterBreak="0">
    <w:nsid w:val="5D322067"/>
    <w:multiLevelType w:val="hybridMultilevel"/>
    <w:tmpl w:val="A1A6C6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F06A5E"/>
    <w:multiLevelType w:val="hybridMultilevel"/>
    <w:tmpl w:val="12D850E4"/>
    <w:lvl w:ilvl="0" w:tplc="A14C6C74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22" w15:restartNumberingAfterBreak="0">
    <w:nsid w:val="637553FF"/>
    <w:multiLevelType w:val="hybridMultilevel"/>
    <w:tmpl w:val="5ECAF8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F2228C"/>
    <w:multiLevelType w:val="multilevel"/>
    <w:tmpl w:val="820C88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24" w15:restartNumberingAfterBreak="0">
    <w:nsid w:val="74C151E7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DF1F53"/>
    <w:multiLevelType w:val="hybridMultilevel"/>
    <w:tmpl w:val="FB72F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8482762">
    <w:abstractNumId w:val="18"/>
  </w:num>
  <w:num w:numId="2" w16cid:durableId="564991516">
    <w:abstractNumId w:val="5"/>
  </w:num>
  <w:num w:numId="3" w16cid:durableId="400368873">
    <w:abstractNumId w:val="10"/>
  </w:num>
  <w:num w:numId="4" w16cid:durableId="1281690064">
    <w:abstractNumId w:val="7"/>
  </w:num>
  <w:num w:numId="5" w16cid:durableId="813184260">
    <w:abstractNumId w:val="2"/>
  </w:num>
  <w:num w:numId="6" w16cid:durableId="528644222">
    <w:abstractNumId w:val="21"/>
  </w:num>
  <w:num w:numId="7" w16cid:durableId="1681159565">
    <w:abstractNumId w:val="25"/>
  </w:num>
  <w:num w:numId="8" w16cid:durableId="1547184716">
    <w:abstractNumId w:val="12"/>
  </w:num>
  <w:num w:numId="9" w16cid:durableId="1573006468">
    <w:abstractNumId w:val="24"/>
  </w:num>
  <w:num w:numId="10" w16cid:durableId="1915241459">
    <w:abstractNumId w:val="3"/>
  </w:num>
  <w:num w:numId="11" w16cid:durableId="114452337">
    <w:abstractNumId w:val="13"/>
  </w:num>
  <w:num w:numId="12" w16cid:durableId="1040662939">
    <w:abstractNumId w:val="4"/>
  </w:num>
  <w:num w:numId="13" w16cid:durableId="202522226">
    <w:abstractNumId w:val="19"/>
  </w:num>
  <w:num w:numId="14" w16cid:durableId="297496294">
    <w:abstractNumId w:val="1"/>
  </w:num>
  <w:num w:numId="15" w16cid:durableId="961112165">
    <w:abstractNumId w:val="11"/>
  </w:num>
  <w:num w:numId="16" w16cid:durableId="648482291">
    <w:abstractNumId w:val="20"/>
  </w:num>
  <w:num w:numId="17" w16cid:durableId="538055744">
    <w:abstractNumId w:val="0"/>
  </w:num>
  <w:num w:numId="18" w16cid:durableId="248347294">
    <w:abstractNumId w:val="22"/>
  </w:num>
  <w:num w:numId="19" w16cid:durableId="959653711">
    <w:abstractNumId w:val="8"/>
  </w:num>
  <w:num w:numId="20" w16cid:durableId="1169061917">
    <w:abstractNumId w:val="15"/>
  </w:num>
  <w:num w:numId="21" w16cid:durableId="971131850">
    <w:abstractNumId w:val="16"/>
  </w:num>
  <w:num w:numId="22" w16cid:durableId="1814786461">
    <w:abstractNumId w:val="17"/>
  </w:num>
  <w:num w:numId="23" w16cid:durableId="1215198570">
    <w:abstractNumId w:val="6"/>
  </w:num>
  <w:num w:numId="24" w16cid:durableId="1534921394">
    <w:abstractNumId w:val="23"/>
  </w:num>
  <w:num w:numId="25" w16cid:durableId="593630994">
    <w:abstractNumId w:val="14"/>
  </w:num>
  <w:num w:numId="26" w16cid:durableId="3602091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5DC"/>
    <w:rsid w:val="00010591"/>
    <w:rsid w:val="000525DC"/>
    <w:rsid w:val="0009134E"/>
    <w:rsid w:val="000F5B30"/>
    <w:rsid w:val="0010561E"/>
    <w:rsid w:val="00186CF4"/>
    <w:rsid w:val="001D1295"/>
    <w:rsid w:val="00217D75"/>
    <w:rsid w:val="0024122A"/>
    <w:rsid w:val="002A250C"/>
    <w:rsid w:val="002B4A5B"/>
    <w:rsid w:val="0033465D"/>
    <w:rsid w:val="003C482B"/>
    <w:rsid w:val="003F4D7B"/>
    <w:rsid w:val="00473B3B"/>
    <w:rsid w:val="00545E26"/>
    <w:rsid w:val="005A5FD4"/>
    <w:rsid w:val="006F375A"/>
    <w:rsid w:val="0071144B"/>
    <w:rsid w:val="00744E69"/>
    <w:rsid w:val="007E09B4"/>
    <w:rsid w:val="008259F4"/>
    <w:rsid w:val="00874C98"/>
    <w:rsid w:val="008B6A30"/>
    <w:rsid w:val="009237C7"/>
    <w:rsid w:val="00941533"/>
    <w:rsid w:val="00965BC1"/>
    <w:rsid w:val="009D5F32"/>
    <w:rsid w:val="00A773DD"/>
    <w:rsid w:val="00A97AB3"/>
    <w:rsid w:val="00B74141"/>
    <w:rsid w:val="00BE5C39"/>
    <w:rsid w:val="00C54B62"/>
    <w:rsid w:val="00C6011D"/>
    <w:rsid w:val="00D25896"/>
    <w:rsid w:val="00E04D4F"/>
    <w:rsid w:val="00E61530"/>
    <w:rsid w:val="00ED2D7E"/>
    <w:rsid w:val="00F46ED3"/>
    <w:rsid w:val="00F5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8524C4"/>
  <w15:chartTrackingRefBased/>
  <w15:docId w15:val="{4FCE82B5-E8A4-4C37-A8C0-B6DECCE38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6A30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2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2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2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2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2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25D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25D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25D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25D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2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2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2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25D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25D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25D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25D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25D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25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25D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5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25D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525D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25D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2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25D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525D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1056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Standard">
    <w:name w:val="Standard"/>
    <w:rsid w:val="0010561E"/>
    <w:pPr>
      <w:spacing w:after="0" w:line="240" w:lineRule="auto"/>
    </w:pPr>
    <w:rPr>
      <w:rFonts w:ascii="Liberation Serif" w:eastAsia="NSimSun" w:hAnsi="Liberation Serif" w:cs="Lucida Sans"/>
      <w:kern w:val="0"/>
      <w:sz w:val="24"/>
      <w:szCs w:val="24"/>
      <w:lang w:eastAsia="zh-CN" w:bidi="hi-IN"/>
      <w14:ligatures w14:val="none"/>
    </w:rPr>
  </w:style>
  <w:style w:type="table" w:styleId="ad">
    <w:name w:val="Table Grid"/>
    <w:basedOn w:val="a1"/>
    <w:uiPriority w:val="39"/>
    <w:rsid w:val="00E615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jira-issue">
    <w:name w:val="jira-issue"/>
    <w:basedOn w:val="a0"/>
    <w:rsid w:val="00E61530"/>
  </w:style>
  <w:style w:type="character" w:styleId="ae">
    <w:name w:val="Strong"/>
    <w:basedOn w:val="a0"/>
    <w:uiPriority w:val="22"/>
    <w:qFormat/>
    <w:rsid w:val="00E61530"/>
    <w:rPr>
      <w:b/>
      <w:bCs/>
    </w:rPr>
  </w:style>
  <w:style w:type="paragraph" w:customStyle="1" w:styleId="ds-markdown-paragraph">
    <w:name w:val="ds-markdown-paragraph"/>
    <w:basedOn w:val="a"/>
    <w:rsid w:val="00E61530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3932</Words>
  <Characters>22419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 AR</dc:creator>
  <cp:keywords/>
  <dc:description/>
  <cp:lastModifiedBy>Koli AR</cp:lastModifiedBy>
  <cp:revision>3</cp:revision>
  <dcterms:created xsi:type="dcterms:W3CDTF">2025-12-02T13:20:00Z</dcterms:created>
  <dcterms:modified xsi:type="dcterms:W3CDTF">2025-12-02T13:21:00Z</dcterms:modified>
</cp:coreProperties>
</file>