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611E" w14:textId="0490D91E" w:rsidR="0071144B" w:rsidRPr="00CB3AAE" w:rsidRDefault="00CB3AAE" w:rsidP="00CB3AA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3AAE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697F4D83" w14:textId="77777777" w:rsidR="00CB3AAE" w:rsidRDefault="00CB3AAE" w:rsidP="00CB3AAE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A3765" w14:textId="77777777" w:rsidR="005C0D86" w:rsidRDefault="005C0D86" w:rsidP="005C0D86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3AAE">
        <w:rPr>
          <w:rFonts w:ascii="Times New Roman" w:hAnsi="Times New Roman" w:cs="Times New Roman"/>
          <w:b/>
          <w:bCs/>
          <w:sz w:val="24"/>
          <w:szCs w:val="24"/>
        </w:rPr>
        <w:t>Общая характеристика</w:t>
      </w:r>
      <w:r w:rsidRPr="00CB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9595C2A" w14:textId="77777777" w:rsidR="00CB3AAE" w:rsidRDefault="00CB3AAE" w:rsidP="00CB3AA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86D84" w14:textId="5C805BDB" w:rsidR="00CB3AAE" w:rsidRDefault="005C0D86" w:rsidP="00CB3AA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C0D86">
        <w:rPr>
          <w:rFonts w:ascii="Times New Roman" w:hAnsi="Times New Roman" w:cs="Times New Roman"/>
          <w:sz w:val="24"/>
          <w:szCs w:val="24"/>
        </w:rPr>
        <w:t>зрослые 18–65+, школьники и студенты в рамках школьной/университетской библиотеки; пожилые пользователи, предпочитающие онлайн-обслуживание.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5C0D86">
        <w:rPr>
          <w:rFonts w:ascii="Times New Roman" w:hAnsi="Times New Roman" w:cs="Times New Roman"/>
          <w:sz w:val="24"/>
          <w:szCs w:val="24"/>
        </w:rPr>
        <w:t>ктивные пользователи мобильных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C0D86">
        <w:rPr>
          <w:rFonts w:ascii="Times New Roman" w:hAnsi="Times New Roman" w:cs="Times New Roman"/>
          <w:sz w:val="24"/>
          <w:szCs w:val="24"/>
        </w:rPr>
        <w:t xml:space="preserve">компьютерных устройств,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5C0D86">
        <w:rPr>
          <w:rFonts w:ascii="Times New Roman" w:hAnsi="Times New Roman" w:cs="Times New Roman"/>
          <w:sz w:val="24"/>
          <w:szCs w:val="24"/>
        </w:rPr>
        <w:t xml:space="preserve"> ценят автономное обслуживание, понятные шаги и возможность отслеживать статус бронирования и задолженности.</w:t>
      </w:r>
    </w:p>
    <w:p w14:paraId="0D0595F8" w14:textId="77777777" w:rsidR="005C0D86" w:rsidRDefault="005C0D86" w:rsidP="00CB3AA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0F9AFFA" w14:textId="55E0B474" w:rsidR="005C0D86" w:rsidRDefault="005C0D86" w:rsidP="005C0D8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Проблемы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которые решает проект</w:t>
      </w:r>
      <w:r w:rsidRPr="00CB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497A73" w14:textId="77777777" w:rsidR="005C0D86" w:rsidRDefault="005C0D86" w:rsidP="005C0D8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3A005" w14:textId="039DAEF0" w:rsidR="005C0D86" w:rsidRPr="005C0D86" w:rsidRDefault="005C0D86" w:rsidP="005C0D8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D86">
        <w:rPr>
          <w:rFonts w:ascii="Times New Roman" w:hAnsi="Times New Roman" w:cs="Times New Roman"/>
          <w:sz w:val="24"/>
          <w:szCs w:val="24"/>
        </w:rPr>
        <w:t xml:space="preserve">Недостаточная доступность услуг: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C0D86">
        <w:rPr>
          <w:rFonts w:ascii="Times New Roman" w:hAnsi="Times New Roman" w:cs="Times New Roman"/>
          <w:sz w:val="24"/>
          <w:szCs w:val="24"/>
        </w:rPr>
        <w:t>граничения по времени (отсутствие расширенных часов), географические барьеры и недостаточная доступность материалов в различных цифровых форматах.</w:t>
      </w:r>
    </w:p>
    <w:p w14:paraId="1C76AAE6" w14:textId="77777777" w:rsidR="005C0D86" w:rsidRPr="005C0D86" w:rsidRDefault="005C0D86" w:rsidP="005C0D86">
      <w:pPr>
        <w:pStyle w:val="a7"/>
        <w:numPr>
          <w:ilvl w:val="0"/>
          <w:numId w:val="2"/>
        </w:numPr>
      </w:pPr>
      <w:r w:rsidRPr="005C0D86">
        <w:rPr>
          <w:rFonts w:ascii="Times New Roman" w:hAnsi="Times New Roman" w:cs="Times New Roman"/>
          <w:sz w:val="24"/>
          <w:szCs w:val="24"/>
        </w:rPr>
        <w:t>Сложность формирования очередей: Система, требующая исключительного физического контакта, приводит к скоплениям читателей, длительному времени ожидания и неэффективному использованию рабочего времени персонала.</w:t>
      </w:r>
    </w:p>
    <w:p w14:paraId="5E797AA7" w14:textId="54C8E71B" w:rsidR="005C0D86" w:rsidRPr="005C0D86" w:rsidRDefault="005C0D86" w:rsidP="005C0D8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D86">
        <w:rPr>
          <w:rFonts w:ascii="Times New Roman" w:hAnsi="Times New Roman" w:cs="Times New Roman"/>
          <w:sz w:val="24"/>
          <w:szCs w:val="24"/>
        </w:rPr>
        <w:t>Отсутствие комплексной автоматизации: Многие процессы обслуживания остаются ручными (выдача, приём, учет), что ведет к высокому риску ошибок, задержкам в обработке запросов и низкой масштабируемости сервисов.</w:t>
      </w:r>
    </w:p>
    <w:p w14:paraId="00A7FA0A" w14:textId="77777777" w:rsidR="005C0D86" w:rsidRPr="005C0D86" w:rsidRDefault="005C0D86" w:rsidP="005C0D8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D86">
        <w:rPr>
          <w:rFonts w:ascii="Times New Roman" w:hAnsi="Times New Roman" w:cs="Times New Roman"/>
          <w:sz w:val="24"/>
          <w:szCs w:val="24"/>
        </w:rPr>
        <w:t>Недостаточная информированность пользователей: низкая видимость статуса бронирования, срока возврата и суммы штрафов, редкие уведомления о просрочке.</w:t>
      </w:r>
    </w:p>
    <w:p w14:paraId="66E9B347" w14:textId="0A663B70" w:rsidR="005C0D86" w:rsidRPr="005C0D86" w:rsidRDefault="005C0D86" w:rsidP="005C0D8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D86">
        <w:rPr>
          <w:rFonts w:ascii="Times New Roman" w:hAnsi="Times New Roman" w:cs="Times New Roman"/>
          <w:sz w:val="24"/>
          <w:szCs w:val="24"/>
        </w:rPr>
        <w:t>Неоптимальные операции внутри библиотеки: медленная обработка возвратов, дублирование процессов и неэффективная маршрутизация книг по отделам.</w:t>
      </w:r>
    </w:p>
    <w:p w14:paraId="09DDC99A" w14:textId="77777777" w:rsidR="005C0D86" w:rsidRPr="00085386" w:rsidRDefault="005C0D86" w:rsidP="005C0D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84D5041" w14:textId="75B3676A" w:rsidR="005C0D86" w:rsidRDefault="005C0D86" w:rsidP="005C0D8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Цели пользователей</w:t>
      </w:r>
      <w:r w:rsidRPr="00CB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9F5829" w14:textId="77777777" w:rsidR="00104983" w:rsidRPr="00104983" w:rsidRDefault="00104983" w:rsidP="005C0D8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221F4" w14:textId="16EF12B9" w:rsidR="005C0D86" w:rsidRDefault="00104983" w:rsidP="001049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104983">
        <w:rPr>
          <w:rFonts w:ascii="Times New Roman" w:hAnsi="Times New Roman" w:cs="Times New Roman"/>
          <w:sz w:val="24"/>
          <w:szCs w:val="24"/>
        </w:rPr>
        <w:t>ыстро находить доступные экземпляры, бронировать онлайн и забирать по готовности без длительного ожидания.</w:t>
      </w:r>
    </w:p>
    <w:p w14:paraId="6B8C6A56" w14:textId="0130EA42" w:rsidR="00104983" w:rsidRDefault="00104983" w:rsidP="001049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104983">
        <w:rPr>
          <w:rFonts w:ascii="Times New Roman" w:hAnsi="Times New Roman" w:cs="Times New Roman"/>
          <w:sz w:val="24"/>
          <w:szCs w:val="24"/>
        </w:rPr>
        <w:t>знавать сумму задолженности, оплачивать онлайн или в пункте выдачи, видеть историю платежей.</w:t>
      </w:r>
    </w:p>
    <w:p w14:paraId="706237BD" w14:textId="342814DD" w:rsidR="00104983" w:rsidRPr="00085386" w:rsidRDefault="00104983" w:rsidP="0010498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104983">
        <w:rPr>
          <w:rFonts w:ascii="Times New Roman" w:hAnsi="Times New Roman" w:cs="Times New Roman"/>
          <w:sz w:val="24"/>
          <w:szCs w:val="24"/>
        </w:rPr>
        <w:t>тслеживать статус брони, срок возврата и штрафы в режиме реального времени, получать напоминания.</w:t>
      </w:r>
    </w:p>
    <w:p w14:paraId="05684765" w14:textId="77777777" w:rsidR="00085386" w:rsidRDefault="00085386" w:rsidP="00085386">
      <w:pPr>
        <w:rPr>
          <w:rFonts w:ascii="Times New Roman" w:hAnsi="Times New Roman" w:cs="Times New Roman"/>
          <w:sz w:val="24"/>
          <w:szCs w:val="24"/>
        </w:rPr>
      </w:pPr>
    </w:p>
    <w:p w14:paraId="7053C09C" w14:textId="77777777" w:rsidR="00085386" w:rsidRDefault="00085386" w:rsidP="00085386">
      <w:pPr>
        <w:rPr>
          <w:rFonts w:ascii="Times New Roman" w:hAnsi="Times New Roman" w:cs="Times New Roman"/>
          <w:sz w:val="24"/>
          <w:szCs w:val="24"/>
        </w:rPr>
      </w:pPr>
    </w:p>
    <w:p w14:paraId="21B17F5F" w14:textId="77777777" w:rsidR="00085386" w:rsidRDefault="00085386" w:rsidP="00085386">
      <w:pPr>
        <w:rPr>
          <w:rFonts w:ascii="Times New Roman" w:hAnsi="Times New Roman" w:cs="Times New Roman"/>
          <w:sz w:val="24"/>
          <w:szCs w:val="24"/>
        </w:rPr>
      </w:pPr>
    </w:p>
    <w:p w14:paraId="36894392" w14:textId="77777777" w:rsidR="00085386" w:rsidRDefault="00085386" w:rsidP="00085386">
      <w:pPr>
        <w:rPr>
          <w:rFonts w:ascii="Times New Roman" w:hAnsi="Times New Roman" w:cs="Times New Roman"/>
          <w:sz w:val="24"/>
          <w:szCs w:val="24"/>
        </w:rPr>
      </w:pPr>
    </w:p>
    <w:p w14:paraId="4220A7DF" w14:textId="77777777" w:rsidR="00085386" w:rsidRPr="00085386" w:rsidRDefault="00085386" w:rsidP="00085386">
      <w:pPr>
        <w:rPr>
          <w:rFonts w:ascii="Times New Roman" w:hAnsi="Times New Roman" w:cs="Times New Roman"/>
          <w:sz w:val="24"/>
          <w:szCs w:val="24"/>
        </w:rPr>
      </w:pPr>
    </w:p>
    <w:p w14:paraId="24685A4C" w14:textId="4D7310AC" w:rsidR="00085386" w:rsidRDefault="00085386" w:rsidP="0008538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группы пользователей</w:t>
      </w:r>
      <w:r w:rsidRPr="00CB3A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FAD274" w14:textId="77777777" w:rsidR="00085386" w:rsidRDefault="00085386" w:rsidP="0008538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614119E" w14:textId="3526B1AB" w:rsidR="00085386" w:rsidRDefault="00085386" w:rsidP="0008538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Читатель – обычный пользователь</w:t>
      </w:r>
      <w:r w:rsidRPr="000853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хочет забронировать книгу и почитать.</w:t>
      </w:r>
    </w:p>
    <w:p w14:paraId="0A353146" w14:textId="77777777" w:rsidR="00085386" w:rsidRPr="00085386" w:rsidRDefault="00085386" w:rsidP="00085386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</w:p>
    <w:p w14:paraId="723EC5DE" w14:textId="7819AF7F" w:rsidR="00085386" w:rsidRPr="00085386" w:rsidRDefault="00085386" w:rsidP="00085386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85386">
        <w:rPr>
          <w:rFonts w:ascii="Times New Roman" w:hAnsi="Times New Roman" w:cs="Times New Roman"/>
          <w:sz w:val="24"/>
          <w:szCs w:val="24"/>
        </w:rPr>
        <w:t xml:space="preserve">: </w:t>
      </w:r>
      <w:r w:rsidRPr="00440DE0">
        <w:rPr>
          <w:rFonts w:ascii="Times New Roman" w:hAnsi="Times New Roman" w:cs="Times New Roman"/>
        </w:rPr>
        <w:t>поиск материалов, оформление выдачи/бронирования, продление сроков, оплата штрафов.</w:t>
      </w:r>
    </w:p>
    <w:p w14:paraId="5D2052C5" w14:textId="77777777" w:rsidR="00085386" w:rsidRPr="00085386" w:rsidRDefault="00085386" w:rsidP="00085386">
      <w:pPr>
        <w:pStyle w:val="a7"/>
        <w:ind w:left="2160"/>
        <w:rPr>
          <w:rFonts w:ascii="Times New Roman" w:hAnsi="Times New Roman" w:cs="Times New Roman"/>
          <w:sz w:val="24"/>
          <w:szCs w:val="24"/>
        </w:rPr>
      </w:pPr>
    </w:p>
    <w:p w14:paraId="40AE4DAA" w14:textId="0A00B317" w:rsidR="00085386" w:rsidRPr="00E83236" w:rsidRDefault="00085386" w:rsidP="00085386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Боль</w:t>
      </w:r>
      <w:r w:rsidRPr="0008538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трудность в поиске нужного материала</w:t>
      </w:r>
      <w:r w:rsidRPr="000853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получении нужного материала</w:t>
      </w:r>
      <w:r w:rsidRPr="000853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отслеживании </w:t>
      </w:r>
      <w:r w:rsidR="00E83236">
        <w:rPr>
          <w:rFonts w:ascii="Times New Roman" w:hAnsi="Times New Roman" w:cs="Times New Roman"/>
        </w:rPr>
        <w:t>срока возврата.</w:t>
      </w:r>
    </w:p>
    <w:p w14:paraId="30EBAD4E" w14:textId="77777777" w:rsidR="00E83236" w:rsidRPr="00E83236" w:rsidRDefault="00E83236" w:rsidP="00E8323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722B15" w14:textId="1E5F4E10" w:rsidR="00E83236" w:rsidRDefault="00E83236" w:rsidP="00E8323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Библиотекарь – сотрудник</w:t>
      </w:r>
      <w:r w:rsidRPr="00E832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помогает функционировать библиотеке.</w:t>
      </w:r>
    </w:p>
    <w:p w14:paraId="0BABF6E4" w14:textId="77777777" w:rsidR="00E83236" w:rsidRDefault="00E83236" w:rsidP="00E83236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</w:p>
    <w:p w14:paraId="4EBCD18E" w14:textId="01C5F167" w:rsidR="00E83236" w:rsidRPr="00085386" w:rsidRDefault="00E83236" w:rsidP="00E83236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85386">
        <w:rPr>
          <w:rFonts w:ascii="Times New Roman" w:hAnsi="Times New Roman" w:cs="Times New Roman"/>
          <w:sz w:val="24"/>
          <w:szCs w:val="24"/>
        </w:rPr>
        <w:t xml:space="preserve">: </w:t>
      </w:r>
      <w:r w:rsidRPr="00283E9E">
        <w:rPr>
          <w:rFonts w:ascii="Times New Roman" w:hAnsi="Times New Roman" w:cs="Times New Roman"/>
        </w:rPr>
        <w:t>добавление и модификация записей материалов, управление пользователями, формирование выдачи и штрафов.</w:t>
      </w:r>
    </w:p>
    <w:p w14:paraId="3CC00E20" w14:textId="77777777" w:rsidR="00E83236" w:rsidRPr="00085386" w:rsidRDefault="00E83236" w:rsidP="00E83236">
      <w:pPr>
        <w:pStyle w:val="a7"/>
        <w:ind w:left="2160"/>
        <w:rPr>
          <w:rFonts w:ascii="Times New Roman" w:hAnsi="Times New Roman" w:cs="Times New Roman"/>
          <w:sz w:val="24"/>
          <w:szCs w:val="24"/>
        </w:rPr>
      </w:pPr>
    </w:p>
    <w:p w14:paraId="2EEABDCA" w14:textId="398DB102" w:rsidR="00E83236" w:rsidRPr="00E83236" w:rsidRDefault="00E83236" w:rsidP="00E83236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Боль</w:t>
      </w:r>
      <w:r w:rsidRPr="0008538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трудность в управлении библиотекой из-за отсутствия цифрового и автоматизированного сервиса.</w:t>
      </w:r>
    </w:p>
    <w:p w14:paraId="6FB47E4F" w14:textId="77777777" w:rsidR="00E83236" w:rsidRPr="00E83236" w:rsidRDefault="00E83236" w:rsidP="00E8323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96A7EE7" w14:textId="1F32D976" w:rsidR="00E83236" w:rsidRDefault="00E83236" w:rsidP="00E8323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stories</w:t>
      </w:r>
    </w:p>
    <w:p w14:paraId="6B351595" w14:textId="77777777" w:rsidR="00E83236" w:rsidRDefault="00E83236" w:rsidP="00E83236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AADA1" w14:textId="2E3FEAA4" w:rsidR="00E83236" w:rsidRPr="00E83236" w:rsidRDefault="00E83236" w:rsidP="00E8323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3236">
        <w:rPr>
          <w:rFonts w:ascii="Times New Roman" w:hAnsi="Times New Roman" w:cs="Times New Roman"/>
          <w:b/>
          <w:bCs/>
          <w:sz w:val="24"/>
          <w:szCs w:val="24"/>
        </w:rPr>
        <w:t>Читатель</w:t>
      </w:r>
    </w:p>
    <w:p w14:paraId="189E1288" w14:textId="77777777" w:rsidR="00E83236" w:rsidRDefault="00E83236" w:rsidP="00E83236">
      <w:pPr>
        <w:pStyle w:val="a7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766B3" w14:textId="6AF688BF" w:rsidR="00E83236" w:rsidRDefault="00E83236" w:rsidP="00E8323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как читатель хочу</w:t>
      </w:r>
      <w:r w:rsidR="000D14DF">
        <w:rPr>
          <w:rFonts w:ascii="Times New Roman" w:hAnsi="Times New Roman" w:cs="Times New Roman"/>
          <w:sz w:val="24"/>
          <w:szCs w:val="24"/>
        </w:rPr>
        <w:t xml:space="preserve"> найти нужный мне материал</w:t>
      </w:r>
      <w:r w:rsidR="000D14DF" w:rsidRPr="000D14DF">
        <w:rPr>
          <w:rFonts w:ascii="Times New Roman" w:hAnsi="Times New Roman" w:cs="Times New Roman"/>
          <w:sz w:val="24"/>
          <w:szCs w:val="24"/>
        </w:rPr>
        <w:t xml:space="preserve">, </w:t>
      </w:r>
      <w:r w:rsidR="000D14DF">
        <w:rPr>
          <w:rFonts w:ascii="Times New Roman" w:hAnsi="Times New Roman" w:cs="Times New Roman"/>
          <w:sz w:val="24"/>
          <w:szCs w:val="24"/>
        </w:rPr>
        <w:t>чтобы потом его забронировать.</w:t>
      </w:r>
    </w:p>
    <w:p w14:paraId="2E3ACF00" w14:textId="77777777" w:rsidR="000D14DF" w:rsidRDefault="000D14DF" w:rsidP="000D14DF">
      <w:pPr>
        <w:pStyle w:val="a7"/>
        <w:ind w:left="1800"/>
        <w:rPr>
          <w:rFonts w:ascii="Times New Roman" w:hAnsi="Times New Roman" w:cs="Times New Roman"/>
          <w:sz w:val="24"/>
          <w:szCs w:val="24"/>
        </w:rPr>
      </w:pPr>
    </w:p>
    <w:p w14:paraId="58983B3B" w14:textId="0EE8FA68" w:rsidR="000D14DF" w:rsidRDefault="000D14DF" w:rsidP="00E8323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как читатель хочу забронировать нужный мне материал</w:t>
      </w:r>
      <w:r w:rsidRPr="000D14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потом его почитать.</w:t>
      </w:r>
    </w:p>
    <w:p w14:paraId="2DEC9FC1" w14:textId="77777777" w:rsidR="000D14DF" w:rsidRPr="000D14DF" w:rsidRDefault="000D14DF" w:rsidP="000D14DF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1DAAB7A" w14:textId="77777777" w:rsidR="00032EDD" w:rsidRDefault="000D14DF" w:rsidP="00E8323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как читатель хочу иметь возможность отмены бронирования</w:t>
      </w:r>
      <w:r w:rsidR="00032EDD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032EDD" w:rsidRPr="00032EDD">
        <w:rPr>
          <w:rFonts w:ascii="Times New Roman" w:hAnsi="Times New Roman" w:cs="Times New Roman"/>
          <w:sz w:val="24"/>
          <w:szCs w:val="24"/>
        </w:rPr>
        <w:t xml:space="preserve">, </w:t>
      </w:r>
      <w:r w:rsidR="00032EDD">
        <w:rPr>
          <w:rFonts w:ascii="Times New Roman" w:hAnsi="Times New Roman" w:cs="Times New Roman"/>
          <w:sz w:val="24"/>
          <w:szCs w:val="24"/>
        </w:rPr>
        <w:t>если материал кажется ненужным.</w:t>
      </w:r>
    </w:p>
    <w:p w14:paraId="7CF132D8" w14:textId="77777777" w:rsidR="00032EDD" w:rsidRPr="00032EDD" w:rsidRDefault="00032EDD" w:rsidP="00032ED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0A4C041" w14:textId="77777777" w:rsidR="00032EDD" w:rsidRDefault="00032EDD" w:rsidP="00E8323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как читатель хочу иметь возможность продления сроков бронирования в случае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хочу продолжать пользоваться нужным мне материалом.</w:t>
      </w:r>
    </w:p>
    <w:p w14:paraId="2B707068" w14:textId="77777777" w:rsidR="00032EDD" w:rsidRPr="00032EDD" w:rsidRDefault="00032EDD" w:rsidP="00032ED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48B4F0B" w14:textId="77777777" w:rsidR="00032EDD" w:rsidRDefault="00032EDD" w:rsidP="00E8323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как читатель хочу иметь возможность оплаты штрафов в случае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 мне его выпишут за несоблюдение сроков возврата.</w:t>
      </w:r>
    </w:p>
    <w:p w14:paraId="7F644DCE" w14:textId="77777777" w:rsidR="00032EDD" w:rsidRPr="00032EDD" w:rsidRDefault="00032EDD" w:rsidP="00032ED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A9108B" w14:textId="7BBE7494" w:rsidR="000D14DF" w:rsidRPr="00032EDD" w:rsidRDefault="00032EDD" w:rsidP="00032EDD">
      <w:pPr>
        <w:rPr>
          <w:rFonts w:ascii="Times New Roman" w:hAnsi="Times New Roman" w:cs="Times New Roman"/>
          <w:sz w:val="24"/>
          <w:szCs w:val="24"/>
        </w:rPr>
      </w:pPr>
      <w:r w:rsidRPr="00032EDD">
        <w:rPr>
          <w:rFonts w:ascii="Times New Roman" w:hAnsi="Times New Roman" w:cs="Times New Roman"/>
          <w:sz w:val="24"/>
          <w:szCs w:val="24"/>
        </w:rPr>
        <w:t xml:space="preserve"> </w:t>
      </w:r>
      <w:r w:rsidR="000D14DF" w:rsidRPr="00032E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08F08C" w14:textId="01AA8F4B" w:rsidR="00032EDD" w:rsidRPr="00E83236" w:rsidRDefault="00032EDD" w:rsidP="00032EDD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Библиотекарь</w:t>
      </w:r>
    </w:p>
    <w:p w14:paraId="4501102A" w14:textId="77777777" w:rsidR="00032EDD" w:rsidRDefault="00032EDD" w:rsidP="00032EDD">
      <w:pPr>
        <w:pStyle w:val="a7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5E4E9" w14:textId="105B7F0E" w:rsidR="00032EDD" w:rsidRDefault="00032EDD" w:rsidP="00032E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как </w:t>
      </w:r>
      <w:r>
        <w:rPr>
          <w:rFonts w:ascii="Times New Roman" w:hAnsi="Times New Roman" w:cs="Times New Roman"/>
          <w:sz w:val="24"/>
          <w:szCs w:val="24"/>
        </w:rPr>
        <w:t>библиотекарь</w:t>
      </w:r>
      <w:r w:rsidRPr="00032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хочу вести учёт материалов в плане добавления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удаления материалов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информация о материалах в библиотеке была актуальная.</w:t>
      </w:r>
    </w:p>
    <w:p w14:paraId="2CBBADB1" w14:textId="77777777" w:rsidR="00032EDD" w:rsidRDefault="00032EDD" w:rsidP="00032EDD">
      <w:pPr>
        <w:pStyle w:val="a7"/>
        <w:ind w:left="1800"/>
        <w:rPr>
          <w:rFonts w:ascii="Times New Roman" w:hAnsi="Times New Roman" w:cs="Times New Roman"/>
          <w:sz w:val="24"/>
          <w:szCs w:val="24"/>
        </w:rPr>
      </w:pPr>
    </w:p>
    <w:p w14:paraId="37031A1F" w14:textId="5E4CFCC1" w:rsidR="00032EDD" w:rsidRDefault="00032EDD" w:rsidP="00032E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Я как </w:t>
      </w:r>
      <w:r>
        <w:rPr>
          <w:rFonts w:ascii="Times New Roman" w:hAnsi="Times New Roman" w:cs="Times New Roman"/>
          <w:sz w:val="24"/>
          <w:szCs w:val="24"/>
        </w:rPr>
        <w:t>библиотекарь хочу вести управление связями материалов с авторами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жанрами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издательствами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материал в библиотеке был структурирован.</w:t>
      </w:r>
    </w:p>
    <w:p w14:paraId="0D0DE14B" w14:textId="77777777" w:rsidR="00032EDD" w:rsidRPr="000D14DF" w:rsidRDefault="00032EDD" w:rsidP="00032ED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888BF67" w14:textId="5C808D4D" w:rsidR="00032EDD" w:rsidRDefault="00032EDD" w:rsidP="00032E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как </w:t>
      </w:r>
      <w:r>
        <w:rPr>
          <w:rFonts w:ascii="Times New Roman" w:hAnsi="Times New Roman" w:cs="Times New Roman"/>
          <w:sz w:val="24"/>
          <w:szCs w:val="24"/>
        </w:rPr>
        <w:t>библиотекарь хочу вести управление экземплярами в плане инвентаризации</w:t>
      </w:r>
      <w:r w:rsidRPr="00032E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статуса </w:t>
      </w:r>
      <w:r w:rsidRPr="00105201">
        <w:rPr>
          <w:rFonts w:ascii="Times New Roman" w:hAnsi="Times New Roman" w:cs="Times New Roman"/>
          <w:lang w:eastAsia="ru-RU"/>
        </w:rPr>
        <w:t>(в доступности, выдан, зарезервирован, в ремонте)</w:t>
      </w:r>
      <w:r w:rsidRPr="00032EDD">
        <w:rPr>
          <w:rFonts w:ascii="Times New Roman" w:hAnsi="Times New Roman" w:cs="Times New Roman"/>
          <w:lang w:eastAsia="ru-RU"/>
        </w:rPr>
        <w:t xml:space="preserve">, </w:t>
      </w:r>
      <w:r>
        <w:rPr>
          <w:rFonts w:ascii="Times New Roman" w:hAnsi="Times New Roman" w:cs="Times New Roman"/>
          <w:lang w:eastAsia="ru-RU"/>
        </w:rPr>
        <w:t xml:space="preserve">чтобы </w:t>
      </w:r>
      <w:r w:rsidR="00376BB7">
        <w:rPr>
          <w:rFonts w:ascii="Times New Roman" w:hAnsi="Times New Roman" w:cs="Times New Roman"/>
          <w:lang w:eastAsia="ru-RU"/>
        </w:rPr>
        <w:t>оптимизировать работу с бронированиями.</w:t>
      </w:r>
    </w:p>
    <w:p w14:paraId="6123C55B" w14:textId="77777777" w:rsidR="00032EDD" w:rsidRPr="00032EDD" w:rsidRDefault="00032EDD" w:rsidP="00032ED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4572653" w14:textId="11B9C32E" w:rsidR="00032EDD" w:rsidRDefault="00032EDD" w:rsidP="00032E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как </w:t>
      </w:r>
      <w:r w:rsidR="00376BB7">
        <w:rPr>
          <w:rFonts w:ascii="Times New Roman" w:hAnsi="Times New Roman" w:cs="Times New Roman"/>
          <w:sz w:val="24"/>
          <w:szCs w:val="24"/>
        </w:rPr>
        <w:t xml:space="preserve">библиотекарь хочу </w:t>
      </w:r>
      <w:r w:rsidR="00376BB7">
        <w:rPr>
          <w:rFonts w:ascii="Times New Roman" w:hAnsi="Times New Roman" w:cs="Times New Roman"/>
          <w:lang w:eastAsia="ru-RU"/>
        </w:rPr>
        <w:t>вести</w:t>
      </w:r>
      <w:r w:rsidR="00376BB7">
        <w:rPr>
          <w:rFonts w:ascii="Times New Roman" w:hAnsi="Times New Roman" w:cs="Times New Roman"/>
          <w:lang w:eastAsia="ru-RU"/>
        </w:rPr>
        <w:t xml:space="preserve"> ф</w:t>
      </w:r>
      <w:r w:rsidR="00376BB7" w:rsidRPr="008F594B">
        <w:rPr>
          <w:rFonts w:ascii="Times New Roman" w:hAnsi="Times New Roman" w:cs="Times New Roman"/>
          <w:lang w:eastAsia="ru-RU"/>
        </w:rPr>
        <w:t>ормирование выдач и возвратов с учётом статусов экземпляров и ограничений пользователя</w:t>
      </w:r>
      <w:r w:rsidR="00376BB7" w:rsidRPr="00376BB7">
        <w:rPr>
          <w:rFonts w:ascii="Times New Roman" w:hAnsi="Times New Roman" w:cs="Times New Roman"/>
          <w:lang w:eastAsia="ru-RU"/>
        </w:rPr>
        <w:t xml:space="preserve">, </w:t>
      </w:r>
      <w:r w:rsidR="00376BB7">
        <w:rPr>
          <w:rFonts w:ascii="Times New Roman" w:hAnsi="Times New Roman" w:cs="Times New Roman"/>
          <w:lang w:eastAsia="ru-RU"/>
        </w:rPr>
        <w:t>чтобы обеспечить возможность бронирования</w:t>
      </w:r>
      <w:r w:rsidR="00376BB7" w:rsidRPr="008F594B">
        <w:rPr>
          <w:rFonts w:ascii="Times New Roman" w:hAnsi="Times New Roman" w:cs="Times New Roman"/>
          <w:lang w:eastAsia="ru-RU"/>
        </w:rPr>
        <w:t>.</w:t>
      </w:r>
    </w:p>
    <w:p w14:paraId="0E661812" w14:textId="77777777" w:rsidR="00032EDD" w:rsidRPr="00032EDD" w:rsidRDefault="00032EDD" w:rsidP="00032ED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DB61CD0" w14:textId="66FF1854" w:rsidR="00032EDD" w:rsidRDefault="00032EDD" w:rsidP="00032ED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как </w:t>
      </w:r>
      <w:r w:rsidR="00376BB7">
        <w:rPr>
          <w:rFonts w:ascii="Times New Roman" w:hAnsi="Times New Roman" w:cs="Times New Roman"/>
          <w:sz w:val="24"/>
          <w:szCs w:val="24"/>
        </w:rPr>
        <w:t xml:space="preserve">библиотекарь хочу вести </w:t>
      </w:r>
      <w:r w:rsidR="00376BB7">
        <w:rPr>
          <w:rFonts w:ascii="Times New Roman" w:hAnsi="Times New Roman" w:cs="Times New Roman"/>
          <w:lang w:eastAsia="ru-RU"/>
        </w:rPr>
        <w:t>у</w:t>
      </w:r>
      <w:r w:rsidR="00376BB7" w:rsidRPr="008F594B">
        <w:rPr>
          <w:rFonts w:ascii="Times New Roman" w:hAnsi="Times New Roman" w:cs="Times New Roman"/>
          <w:lang w:eastAsia="ru-RU"/>
        </w:rPr>
        <w:t>правление штрафами для пользователей: начисление, списание, корректировки</w:t>
      </w:r>
      <w:r w:rsidR="00376BB7" w:rsidRPr="00376BB7">
        <w:rPr>
          <w:rFonts w:ascii="Times New Roman" w:hAnsi="Times New Roman" w:cs="Times New Roman"/>
          <w:lang w:eastAsia="ru-RU"/>
        </w:rPr>
        <w:t xml:space="preserve">, </w:t>
      </w:r>
      <w:r w:rsidR="00376BB7">
        <w:rPr>
          <w:rFonts w:ascii="Times New Roman" w:hAnsi="Times New Roman" w:cs="Times New Roman"/>
          <w:lang w:eastAsia="ru-RU"/>
        </w:rPr>
        <w:t>чтобы оптимизировать бронирование.</w:t>
      </w:r>
    </w:p>
    <w:p w14:paraId="4AEABB86" w14:textId="77777777" w:rsidR="00A63477" w:rsidRDefault="00A63477" w:rsidP="00032EDD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4BDF27" w14:textId="402E4A72" w:rsidR="00E83236" w:rsidRDefault="00A63477" w:rsidP="00032EDD">
      <w:pPr>
        <w:ind w:left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Основные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user stories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MVP</w:t>
      </w:r>
    </w:p>
    <w:p w14:paraId="7D6AE19D" w14:textId="7274972C" w:rsidR="00A63477" w:rsidRDefault="00A63477" w:rsidP="00032ED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MVP </w:t>
      </w:r>
      <w:r>
        <w:rPr>
          <w:rFonts w:ascii="Times New Roman" w:hAnsi="Times New Roman" w:cs="Times New Roman"/>
          <w:sz w:val="24"/>
          <w:szCs w:val="24"/>
        </w:rPr>
        <w:t>должен включать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FF15D7" w14:textId="0F2B2BE1" w:rsidR="00A63477" w:rsidRDefault="00A63477" w:rsidP="00A6347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Регистрацию пользователей.</w:t>
      </w:r>
    </w:p>
    <w:p w14:paraId="3ACE1948" w14:textId="5BEBABA1" w:rsidR="00A63477" w:rsidRDefault="00A63477" w:rsidP="00A6347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Систему осуществления бронирования</w:t>
      </w:r>
      <w:r w:rsidRPr="00A634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продления</w:t>
      </w:r>
      <w:r w:rsidRPr="00A634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отказа</w:t>
      </w:r>
      <w:r w:rsidRPr="00A634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возврата для читателя и библиотекаря.</w:t>
      </w:r>
    </w:p>
    <w:p w14:paraId="4D7C662A" w14:textId="5BD11064" w:rsidR="00A63477" w:rsidRDefault="00A63477" w:rsidP="00A6347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Систему поиска необходимого материала с учётом сортировки</w:t>
      </w:r>
      <w:r w:rsidRPr="00A634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фильтрации.</w:t>
      </w:r>
    </w:p>
    <w:p w14:paraId="752EB9B2" w14:textId="0D0303EF" w:rsidR="00A63477" w:rsidRDefault="00A63477" w:rsidP="00A63477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Систему отображения списка материалов с визуализацией обложки.</w:t>
      </w:r>
    </w:p>
    <w:p w14:paraId="5FB90A0E" w14:textId="77777777" w:rsidR="00A63477" w:rsidRDefault="00A63477" w:rsidP="00A63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E8E0C" w14:textId="137AA1C4" w:rsidR="00A63477" w:rsidRDefault="00A63477" w:rsidP="00A6347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</w:t>
      </w:r>
    </w:p>
    <w:p w14:paraId="2D1562CE" w14:textId="77777777" w:rsidR="00A63477" w:rsidRDefault="00A63477" w:rsidP="00A63477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63477" w:rsidRPr="009F4F9E" w14:paraId="5C803140" w14:textId="77777777" w:rsidTr="006212B5">
        <w:tc>
          <w:tcPr>
            <w:tcW w:w="2086" w:type="dxa"/>
          </w:tcPr>
          <w:p w14:paraId="604C4A80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69D2F14E" w14:textId="77777777" w:rsidR="00A63477" w:rsidRPr="009F4F9E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Регистрация пользователя</w:t>
            </w:r>
          </w:p>
        </w:tc>
      </w:tr>
      <w:tr w:rsidR="00A63477" w:rsidRPr="00C005B2" w14:paraId="689CDE0A" w14:textId="77777777" w:rsidTr="006212B5">
        <w:tc>
          <w:tcPr>
            <w:tcW w:w="2086" w:type="dxa"/>
          </w:tcPr>
          <w:p w14:paraId="3CEE3E04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1ACDEA29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1</w:t>
            </w:r>
          </w:p>
        </w:tc>
      </w:tr>
      <w:tr w:rsidR="00A63477" w:rsidRPr="00C005B2" w14:paraId="7DC01163" w14:textId="77777777" w:rsidTr="006212B5">
        <w:tc>
          <w:tcPr>
            <w:tcW w:w="2086" w:type="dxa"/>
          </w:tcPr>
          <w:p w14:paraId="64FF19D8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298F691C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р</w:t>
            </w:r>
            <w:r w:rsidRPr="002C6F94">
              <w:rPr>
                <w:rFonts w:ascii="Times New Roman" w:hAnsi="Times New Roman" w:cs="Times New Roman"/>
                <w:lang w:eastAsia="ru-RU"/>
              </w:rPr>
              <w:t>егистраци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нового пользователя с проверкой уникальности идентификатора и валидацией данных.</w:t>
            </w:r>
          </w:p>
        </w:tc>
      </w:tr>
      <w:tr w:rsidR="00A63477" w:rsidRPr="00C005B2" w14:paraId="0AE55318" w14:textId="77777777" w:rsidTr="006212B5">
        <w:tc>
          <w:tcPr>
            <w:tcW w:w="2086" w:type="dxa"/>
          </w:tcPr>
          <w:p w14:paraId="4C68085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4E14B15E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Неавторизованный пользователь</w:t>
            </w:r>
          </w:p>
        </w:tc>
      </w:tr>
      <w:tr w:rsidR="00A63477" w14:paraId="11C4805C" w14:textId="77777777" w:rsidTr="006212B5">
        <w:tc>
          <w:tcPr>
            <w:tcW w:w="2086" w:type="dxa"/>
          </w:tcPr>
          <w:p w14:paraId="1AB1816F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26BF3E44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неавторизованным.</w:t>
            </w:r>
          </w:p>
        </w:tc>
      </w:tr>
      <w:tr w:rsidR="00A63477" w14:paraId="1E1DFA85" w14:textId="77777777" w:rsidTr="006212B5">
        <w:tc>
          <w:tcPr>
            <w:tcW w:w="2086" w:type="dxa"/>
          </w:tcPr>
          <w:p w14:paraId="3A7D121A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6B2C50A0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предлагает зарегистрироваться.</w:t>
            </w:r>
          </w:p>
        </w:tc>
      </w:tr>
      <w:tr w:rsidR="00A63477" w14:paraId="202AF49C" w14:textId="77777777" w:rsidTr="006212B5">
        <w:tc>
          <w:tcPr>
            <w:tcW w:w="2086" w:type="dxa"/>
          </w:tcPr>
          <w:p w14:paraId="7F208579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1DAD65E6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регистрируется и получает свой читательский билет с уникальным 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идентификатор</w:t>
            </w:r>
            <w:r>
              <w:rPr>
                <w:rFonts w:ascii="Times New Roman" w:hAnsi="Times New Roman" w:cs="Times New Roman"/>
                <w:lang w:eastAsia="ru-RU"/>
              </w:rPr>
              <w:t>ом.</w:t>
            </w:r>
          </w:p>
        </w:tc>
      </w:tr>
      <w:tr w:rsidR="00A63477" w14:paraId="67488A43" w14:textId="77777777" w:rsidTr="006212B5">
        <w:tc>
          <w:tcPr>
            <w:tcW w:w="2086" w:type="dxa"/>
          </w:tcPr>
          <w:p w14:paraId="2AF6C629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581CE34B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неверные данные</w:t>
            </w:r>
            <w:r w:rsidRPr="00A0720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после чего система уведомляет его об этом.</w:t>
            </w:r>
          </w:p>
        </w:tc>
      </w:tr>
    </w:tbl>
    <w:p w14:paraId="417D0B0D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504E5D0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BA1A5D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425D95F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7C4D7F6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AAE67F9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A4E2FE4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63477" w:rsidRPr="009F4F9E" w14:paraId="140F3837" w14:textId="77777777" w:rsidTr="006212B5">
        <w:tc>
          <w:tcPr>
            <w:tcW w:w="2086" w:type="dxa"/>
          </w:tcPr>
          <w:p w14:paraId="31BE3E42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59" w:type="dxa"/>
          </w:tcPr>
          <w:p w14:paraId="6A6732A8" w14:textId="77777777" w:rsidR="00A63477" w:rsidRPr="009F4F9E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Поиск материалов</w:t>
            </w:r>
          </w:p>
        </w:tc>
      </w:tr>
      <w:tr w:rsidR="00A63477" w:rsidRPr="000A442A" w14:paraId="17AB1BD4" w14:textId="77777777" w:rsidTr="006212B5">
        <w:tc>
          <w:tcPr>
            <w:tcW w:w="2086" w:type="dxa"/>
          </w:tcPr>
          <w:p w14:paraId="26EC6003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552C183F" w14:textId="52A47DF0" w:rsidR="00A63477" w:rsidRPr="000A442A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</w:tr>
      <w:tr w:rsidR="00A63477" w:rsidRPr="00C005B2" w14:paraId="2ED08D29" w14:textId="77777777" w:rsidTr="006212B5">
        <w:tc>
          <w:tcPr>
            <w:tcW w:w="2086" w:type="dxa"/>
          </w:tcPr>
          <w:p w14:paraId="1A575FEC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25079449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</w:t>
            </w:r>
            <w:r w:rsidRPr="00401A86">
              <w:rPr>
                <w:rFonts w:ascii="Times New Roman" w:hAnsi="Times New Roman" w:cs="Times New Roman"/>
                <w:lang w:eastAsia="ru-RU"/>
              </w:rPr>
              <w:t>озможность полнотекстового поиска по названию, автору, ISBN, теме, серии, году издания и ключевым словам.</w:t>
            </w:r>
          </w:p>
        </w:tc>
      </w:tr>
      <w:tr w:rsidR="00A63477" w:rsidRPr="00C005B2" w14:paraId="2086E028" w14:textId="77777777" w:rsidTr="006212B5">
        <w:tc>
          <w:tcPr>
            <w:tcW w:w="2086" w:type="dxa"/>
          </w:tcPr>
          <w:p w14:paraId="11C4332B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2EEBA0DC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63477" w14:paraId="465BACE9" w14:textId="77777777" w:rsidTr="006212B5">
        <w:tc>
          <w:tcPr>
            <w:tcW w:w="2086" w:type="dxa"/>
          </w:tcPr>
          <w:p w14:paraId="715215E7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751F21AC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A63477" w:rsidRPr="002F0062" w14:paraId="22D6C2C1" w14:textId="77777777" w:rsidTr="006212B5">
        <w:tc>
          <w:tcPr>
            <w:tcW w:w="2086" w:type="dxa"/>
          </w:tcPr>
          <w:p w14:paraId="46053000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500F432B" w14:textId="77777777" w:rsidR="00A63477" w:rsidRDefault="00A63477" w:rsidP="00A63477">
            <w:pPr>
              <w:pStyle w:val="a7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вводит критерии поиска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7490BA49" w14:textId="77777777" w:rsidR="00A63477" w:rsidRDefault="00A63477" w:rsidP="00A63477">
            <w:pPr>
              <w:pStyle w:val="a7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 соответствующих материалов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6F477169" w14:textId="77777777" w:rsidR="00A63477" w:rsidRPr="002F0062" w:rsidRDefault="00A63477" w:rsidP="00A63477">
            <w:pPr>
              <w:pStyle w:val="a7"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3477" w14:paraId="3E128A63" w14:textId="77777777" w:rsidTr="006212B5">
        <w:tc>
          <w:tcPr>
            <w:tcW w:w="2086" w:type="dxa"/>
          </w:tcPr>
          <w:p w14:paraId="23FA387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5154D23F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 результатов и выбранный материал открыт для просмотра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3477" w14:paraId="16E63741" w14:textId="77777777" w:rsidTr="006212B5">
        <w:tc>
          <w:tcPr>
            <w:tcW w:w="2086" w:type="dxa"/>
          </w:tcPr>
          <w:p w14:paraId="6853C716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71099000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результатов — отображено сообщение об отсутствии совпадений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</w:tbl>
    <w:p w14:paraId="52D78961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63477" w:rsidRPr="009F4F9E" w14:paraId="13A6A6A7" w14:textId="77777777" w:rsidTr="006212B5">
        <w:tc>
          <w:tcPr>
            <w:tcW w:w="2086" w:type="dxa"/>
          </w:tcPr>
          <w:p w14:paraId="1501F2D4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06CD78F9" w14:textId="77777777" w:rsidR="00A63477" w:rsidRPr="009F4F9E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Фильтрация результатов</w:t>
            </w:r>
          </w:p>
        </w:tc>
      </w:tr>
      <w:tr w:rsidR="00A63477" w:rsidRPr="000A442A" w14:paraId="73DECC43" w14:textId="77777777" w:rsidTr="006212B5">
        <w:tc>
          <w:tcPr>
            <w:tcW w:w="2086" w:type="dxa"/>
          </w:tcPr>
          <w:p w14:paraId="7B53FF00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606A94E4" w14:textId="6150D7F2" w:rsidR="00A63477" w:rsidRPr="000A442A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A63477" w:rsidRPr="00C005B2" w14:paraId="2D92886A" w14:textId="77777777" w:rsidTr="006212B5">
        <w:tc>
          <w:tcPr>
            <w:tcW w:w="2086" w:type="dxa"/>
          </w:tcPr>
          <w:p w14:paraId="454F139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05AF350B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предоставить возможность ф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ильтраци</w:t>
            </w:r>
            <w:r>
              <w:rPr>
                <w:rFonts w:ascii="Times New Roman" w:hAnsi="Times New Roman" w:cs="Times New Roman"/>
                <w:lang w:eastAsia="ru-RU"/>
              </w:rPr>
              <w:t>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жанру, языку, типу носителя, доступности (в выдаче/на руках).</w:t>
            </w:r>
          </w:p>
        </w:tc>
      </w:tr>
      <w:tr w:rsidR="00A63477" w:rsidRPr="00C005B2" w14:paraId="259C4719" w14:textId="77777777" w:rsidTr="006212B5">
        <w:tc>
          <w:tcPr>
            <w:tcW w:w="2086" w:type="dxa"/>
          </w:tcPr>
          <w:p w14:paraId="698824CB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26F87B3B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63477" w14:paraId="0AFA88EB" w14:textId="77777777" w:rsidTr="006212B5">
        <w:tc>
          <w:tcPr>
            <w:tcW w:w="2086" w:type="dxa"/>
          </w:tcPr>
          <w:p w14:paraId="77605A8D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467ED692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A63477" w:rsidRPr="002F0062" w14:paraId="476D0749" w14:textId="77777777" w:rsidTr="006212B5">
        <w:tc>
          <w:tcPr>
            <w:tcW w:w="2086" w:type="dxa"/>
          </w:tcPr>
          <w:p w14:paraId="486345BC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23771723" w14:textId="77777777" w:rsidR="00A63477" w:rsidRDefault="00A63477" w:rsidP="00A63477">
            <w:pPr>
              <w:pStyle w:val="a7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вводит критерии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фильтрации.</w:t>
            </w:r>
          </w:p>
          <w:p w14:paraId="2ABF6B63" w14:textId="77777777" w:rsidR="00A63477" w:rsidRDefault="00A63477" w:rsidP="00A63477">
            <w:pPr>
              <w:pStyle w:val="a7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 соответствующих материалов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0C878E5C" w14:textId="77777777" w:rsidR="00A63477" w:rsidRPr="002F0062" w:rsidRDefault="00A63477" w:rsidP="00A63477">
            <w:pPr>
              <w:pStyle w:val="a7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3477" w14:paraId="4E6FBAAA" w14:textId="77777777" w:rsidTr="006212B5">
        <w:tc>
          <w:tcPr>
            <w:tcW w:w="2086" w:type="dxa"/>
          </w:tcPr>
          <w:p w14:paraId="3CBD474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44641468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отфильтрованных</w:t>
            </w: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результатов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3477" w14:paraId="58C268C4" w14:textId="77777777" w:rsidTr="006212B5">
        <w:tc>
          <w:tcPr>
            <w:tcW w:w="2086" w:type="dxa"/>
          </w:tcPr>
          <w:p w14:paraId="2F58E047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7FA0D96F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Нет результатов — отображен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пустой список.</w:t>
            </w:r>
          </w:p>
        </w:tc>
      </w:tr>
    </w:tbl>
    <w:p w14:paraId="353A0158" w14:textId="77777777" w:rsidR="00A63477" w:rsidRDefault="00A63477" w:rsidP="00A634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6"/>
        <w:gridCol w:w="7259"/>
      </w:tblGrid>
      <w:tr w:rsidR="00A63477" w:rsidRPr="009F4F9E" w14:paraId="1E6219A1" w14:textId="77777777" w:rsidTr="006212B5">
        <w:tc>
          <w:tcPr>
            <w:tcW w:w="2086" w:type="dxa"/>
          </w:tcPr>
          <w:p w14:paraId="0D525427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59" w:type="dxa"/>
          </w:tcPr>
          <w:p w14:paraId="2A732513" w14:textId="77777777" w:rsidR="00A63477" w:rsidRPr="009F4F9E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Сортировка результатов</w:t>
            </w:r>
          </w:p>
        </w:tc>
      </w:tr>
      <w:tr w:rsidR="00A63477" w:rsidRPr="000A442A" w14:paraId="3A6012F0" w14:textId="77777777" w:rsidTr="006212B5">
        <w:tc>
          <w:tcPr>
            <w:tcW w:w="2086" w:type="dxa"/>
          </w:tcPr>
          <w:p w14:paraId="347DF328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59" w:type="dxa"/>
          </w:tcPr>
          <w:p w14:paraId="5EE60BD0" w14:textId="46665714" w:rsidR="00A63477" w:rsidRPr="000A442A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</w:tr>
      <w:tr w:rsidR="00A63477" w:rsidRPr="00C005B2" w14:paraId="723790F2" w14:textId="77777777" w:rsidTr="006212B5">
        <w:tc>
          <w:tcPr>
            <w:tcW w:w="2086" w:type="dxa"/>
          </w:tcPr>
          <w:p w14:paraId="12C35C01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59" w:type="dxa"/>
          </w:tcPr>
          <w:p w14:paraId="6BAD4B88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</w:t>
            </w:r>
            <w:r w:rsidRPr="002C6F94">
              <w:rPr>
                <w:rFonts w:ascii="Times New Roman" w:hAnsi="Times New Roman" w:cs="Times New Roman"/>
                <w:lang w:eastAsia="ru-RU"/>
              </w:rPr>
              <w:t>оддер</w:t>
            </w:r>
            <w:r>
              <w:rPr>
                <w:rFonts w:ascii="Times New Roman" w:hAnsi="Times New Roman" w:cs="Times New Roman"/>
                <w:lang w:eastAsia="ru-RU"/>
              </w:rPr>
              <w:t>живать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сортировк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результатов по релевантности, дате добавления, алфавиту, году издания</w:t>
            </w:r>
            <w:r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</w:tr>
      <w:tr w:rsidR="00A63477" w:rsidRPr="00C005B2" w14:paraId="629377EB" w14:textId="77777777" w:rsidTr="006212B5">
        <w:tc>
          <w:tcPr>
            <w:tcW w:w="2086" w:type="dxa"/>
          </w:tcPr>
          <w:p w14:paraId="58C08D8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59" w:type="dxa"/>
          </w:tcPr>
          <w:p w14:paraId="6E02200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63477" w14:paraId="3ED5C829" w14:textId="77777777" w:rsidTr="006212B5">
        <w:tc>
          <w:tcPr>
            <w:tcW w:w="2086" w:type="dxa"/>
          </w:tcPr>
          <w:p w14:paraId="4E6C6862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59" w:type="dxa"/>
          </w:tcPr>
          <w:p w14:paraId="2FED54AA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A63477" w:rsidRPr="002F0062" w14:paraId="345D12EC" w14:textId="77777777" w:rsidTr="006212B5">
        <w:tc>
          <w:tcPr>
            <w:tcW w:w="2086" w:type="dxa"/>
          </w:tcPr>
          <w:p w14:paraId="2A6CB4E6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59" w:type="dxa"/>
          </w:tcPr>
          <w:p w14:paraId="27649387" w14:textId="77777777" w:rsidR="00A63477" w:rsidRDefault="00A63477" w:rsidP="00A63477">
            <w:pPr>
              <w:pStyle w:val="a7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Пользователь вводит критерии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сортировки.</w:t>
            </w:r>
          </w:p>
          <w:p w14:paraId="587C6FD1" w14:textId="77777777" w:rsidR="00A63477" w:rsidRDefault="00A63477" w:rsidP="00A63477">
            <w:pPr>
              <w:pStyle w:val="a7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возвращает список соответствующих материалов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38DA9398" w14:textId="77777777" w:rsidR="00A63477" w:rsidRPr="002F0062" w:rsidRDefault="00A63477" w:rsidP="00A63477">
            <w:pPr>
              <w:pStyle w:val="a7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3477" w14:paraId="40E08972" w14:textId="77777777" w:rsidTr="006212B5">
        <w:tc>
          <w:tcPr>
            <w:tcW w:w="2086" w:type="dxa"/>
          </w:tcPr>
          <w:p w14:paraId="71ABC65E" w14:textId="77777777" w:rsidR="00A63477" w:rsidRPr="00C005B2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59" w:type="dxa"/>
          </w:tcPr>
          <w:p w14:paraId="65E5EDCC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отсортированных</w:t>
            </w: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результатов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3477" w14:paraId="40997884" w14:textId="77777777" w:rsidTr="006212B5">
        <w:tc>
          <w:tcPr>
            <w:tcW w:w="2086" w:type="dxa"/>
          </w:tcPr>
          <w:p w14:paraId="0105A832" w14:textId="77777777" w:rsidR="00A63477" w:rsidRPr="00E90A14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59" w:type="dxa"/>
          </w:tcPr>
          <w:p w14:paraId="5112281B" w14:textId="77777777" w:rsidR="00A63477" w:rsidRDefault="00A63477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5A062FB" w14:textId="77777777" w:rsidR="00A63477" w:rsidRDefault="00A63477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03192D2" w14:textId="77777777" w:rsidR="00546E1E" w:rsidRDefault="00546E1E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AF37C55" w14:textId="77777777" w:rsidR="00546E1E" w:rsidRDefault="00546E1E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BA489D" w14:textId="77777777" w:rsidR="00546E1E" w:rsidRDefault="00546E1E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546E1E" w:rsidRPr="009F4F9E" w14:paraId="48EE59E5" w14:textId="77777777" w:rsidTr="006212B5">
        <w:tc>
          <w:tcPr>
            <w:tcW w:w="2117" w:type="dxa"/>
          </w:tcPr>
          <w:p w14:paraId="48C22980" w14:textId="77777777" w:rsidR="00546E1E" w:rsidRPr="00E90A14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Имя</w:t>
            </w:r>
          </w:p>
        </w:tc>
        <w:tc>
          <w:tcPr>
            <w:tcW w:w="7228" w:type="dxa"/>
          </w:tcPr>
          <w:p w14:paraId="5BBEFC9F" w14:textId="77777777" w:rsidR="00546E1E" w:rsidRPr="009F4F9E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Оформление брони</w:t>
            </w:r>
          </w:p>
        </w:tc>
      </w:tr>
      <w:tr w:rsidR="00546E1E" w:rsidRPr="000A442A" w14:paraId="1F3DB301" w14:textId="77777777" w:rsidTr="006212B5">
        <w:tc>
          <w:tcPr>
            <w:tcW w:w="2117" w:type="dxa"/>
          </w:tcPr>
          <w:p w14:paraId="7AFB82E0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1DD8BFAB" w14:textId="7869D7E5" w:rsidR="00546E1E" w:rsidRPr="000A442A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</w:tr>
      <w:tr w:rsidR="00546E1E" w:rsidRPr="00C005B2" w14:paraId="36D54ADB" w14:textId="77777777" w:rsidTr="006212B5">
        <w:tc>
          <w:tcPr>
            <w:tcW w:w="2117" w:type="dxa"/>
          </w:tcPr>
          <w:p w14:paraId="1D08E377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790B053F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озможность бронирования материалов, которые в данный момент недоступны, с уведомлением об освобождении.</w:t>
            </w:r>
          </w:p>
        </w:tc>
      </w:tr>
      <w:tr w:rsidR="00546E1E" w:rsidRPr="00C005B2" w14:paraId="12CF25C7" w14:textId="77777777" w:rsidTr="006212B5">
        <w:tc>
          <w:tcPr>
            <w:tcW w:w="2117" w:type="dxa"/>
          </w:tcPr>
          <w:p w14:paraId="2FA58EE6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7D67D123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546E1E" w14:paraId="250E6875" w14:textId="77777777" w:rsidTr="006212B5">
        <w:tc>
          <w:tcPr>
            <w:tcW w:w="2117" w:type="dxa"/>
          </w:tcPr>
          <w:p w14:paraId="2FE8F2B9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16B47C3A" w14:textId="77777777" w:rsidR="00546E1E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 доступен для бронирования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546E1E" w:rsidRPr="0067656C" w14:paraId="5C0BA924" w14:textId="77777777" w:rsidTr="006212B5">
        <w:tc>
          <w:tcPr>
            <w:tcW w:w="2117" w:type="dxa"/>
          </w:tcPr>
          <w:p w14:paraId="34CA0A80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6019A9B" w14:textId="77777777" w:rsidR="00546E1E" w:rsidRDefault="00546E1E" w:rsidP="00546E1E">
            <w:pPr>
              <w:pStyle w:val="a7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бронирование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4694F870" w14:textId="77777777" w:rsidR="00546E1E" w:rsidRPr="0067656C" w:rsidRDefault="00546E1E" w:rsidP="00546E1E">
            <w:pPr>
              <w:pStyle w:val="a7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создаёт бронь и уведомляет пользователя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546E1E" w14:paraId="603DA932" w14:textId="77777777" w:rsidTr="006212B5">
        <w:tc>
          <w:tcPr>
            <w:tcW w:w="2117" w:type="dxa"/>
          </w:tcPr>
          <w:p w14:paraId="4664BCB8" w14:textId="77777777" w:rsidR="00546E1E" w:rsidRPr="00C005B2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21A8B53D" w14:textId="77777777" w:rsidR="00546E1E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Бронь создана; пользователь уведомлён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546E1E" w14:paraId="21DACB99" w14:textId="77777777" w:rsidTr="006212B5">
        <w:tc>
          <w:tcPr>
            <w:tcW w:w="2117" w:type="dxa"/>
          </w:tcPr>
          <w:p w14:paraId="3890BA4E" w14:textId="77777777" w:rsidR="00546E1E" w:rsidRPr="00E90A14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234825B1" w14:textId="77777777" w:rsidR="00546E1E" w:rsidRDefault="00546E1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6DF0C4FE" w14:textId="77777777" w:rsidR="00546E1E" w:rsidRDefault="00546E1E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A65110" w:rsidRPr="009F4F9E" w14:paraId="674764F4" w14:textId="77777777" w:rsidTr="006212B5">
        <w:tc>
          <w:tcPr>
            <w:tcW w:w="2117" w:type="dxa"/>
          </w:tcPr>
          <w:p w14:paraId="6C0170B8" w14:textId="77777777" w:rsidR="00A65110" w:rsidRPr="00E90A14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0E4E2753" w14:textId="77777777" w:rsidR="00A65110" w:rsidRPr="009F4F9E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Отмена брони</w:t>
            </w:r>
          </w:p>
        </w:tc>
      </w:tr>
      <w:tr w:rsidR="00A65110" w:rsidRPr="000A442A" w14:paraId="4187E92B" w14:textId="77777777" w:rsidTr="006212B5">
        <w:tc>
          <w:tcPr>
            <w:tcW w:w="2117" w:type="dxa"/>
          </w:tcPr>
          <w:p w14:paraId="38F8E19F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3EF469B4" w14:textId="55372861" w:rsidR="00A65110" w:rsidRPr="000A442A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6</w:t>
            </w:r>
          </w:p>
        </w:tc>
      </w:tr>
      <w:tr w:rsidR="00A65110" w:rsidRPr="00C005B2" w14:paraId="1D793400" w14:textId="77777777" w:rsidTr="006212B5">
        <w:tc>
          <w:tcPr>
            <w:tcW w:w="2117" w:type="dxa"/>
          </w:tcPr>
          <w:p w14:paraId="1608FB1A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7195DE2C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предоставлять возможность о</w:t>
            </w:r>
            <w:r w:rsidRPr="00105201">
              <w:rPr>
                <w:rFonts w:ascii="Times New Roman" w:hAnsi="Times New Roman" w:cs="Times New Roman"/>
                <w:lang w:eastAsia="ru-RU"/>
              </w:rPr>
              <w:t>тмен</w:t>
            </w:r>
            <w:r>
              <w:rPr>
                <w:rFonts w:ascii="Times New Roman" w:hAnsi="Times New Roman" w:cs="Times New Roman"/>
                <w:lang w:eastAsia="ru-RU"/>
              </w:rPr>
              <w:t>ы</w:t>
            </w:r>
            <w:r w:rsidRPr="00105201">
              <w:rPr>
                <w:rFonts w:ascii="Times New Roman" w:hAnsi="Times New Roman" w:cs="Times New Roman"/>
                <w:lang w:eastAsia="ru-RU"/>
              </w:rPr>
              <w:t xml:space="preserve"> выдачи или бронирования по запросу пользователя.</w:t>
            </w:r>
          </w:p>
        </w:tc>
      </w:tr>
      <w:tr w:rsidR="00A65110" w:rsidRPr="00C005B2" w14:paraId="516CC0DA" w14:textId="77777777" w:rsidTr="006212B5">
        <w:tc>
          <w:tcPr>
            <w:tcW w:w="2117" w:type="dxa"/>
          </w:tcPr>
          <w:p w14:paraId="4DCC9AC6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3D5A6F4D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65110" w14:paraId="038148D6" w14:textId="77777777" w:rsidTr="006212B5">
        <w:tc>
          <w:tcPr>
            <w:tcW w:w="2117" w:type="dxa"/>
          </w:tcPr>
          <w:p w14:paraId="542F49E7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35331389" w14:textId="77777777" w:rsidR="00A65110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активная бронь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5110" w:rsidRPr="0067656C" w14:paraId="1679E02B" w14:textId="77777777" w:rsidTr="006212B5">
        <w:tc>
          <w:tcPr>
            <w:tcW w:w="2117" w:type="dxa"/>
          </w:tcPr>
          <w:p w14:paraId="11D3F9F5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0C28F909" w14:textId="77777777" w:rsidR="00A65110" w:rsidRDefault="00A65110" w:rsidP="00A65110">
            <w:pPr>
              <w:pStyle w:val="a7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инициирует отмену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1AE67742" w14:textId="77777777" w:rsidR="00A65110" w:rsidRPr="0067656C" w:rsidRDefault="00A65110" w:rsidP="00A65110">
            <w:pPr>
              <w:pStyle w:val="a7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снимает бронь и освобождает материал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5110" w14:paraId="34224CF9" w14:textId="77777777" w:rsidTr="006212B5">
        <w:tc>
          <w:tcPr>
            <w:tcW w:w="2117" w:type="dxa"/>
          </w:tcPr>
          <w:p w14:paraId="5C998625" w14:textId="77777777" w:rsidR="00A65110" w:rsidRPr="00C005B2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08BC1FF2" w14:textId="77777777" w:rsidR="00A65110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Бронь удалена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65110" w14:paraId="1AD031D8" w14:textId="77777777" w:rsidTr="006212B5">
        <w:tc>
          <w:tcPr>
            <w:tcW w:w="2117" w:type="dxa"/>
          </w:tcPr>
          <w:p w14:paraId="22EFBFEE" w14:textId="77777777" w:rsidR="00A65110" w:rsidRPr="00E90A14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62A2CE46" w14:textId="77777777" w:rsidR="00A65110" w:rsidRDefault="00A6511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934DCA5" w14:textId="77777777" w:rsidR="00A65110" w:rsidRDefault="00A65110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F1290F" w:rsidRPr="009F4F9E" w14:paraId="35C1513F" w14:textId="77777777" w:rsidTr="006212B5">
        <w:tc>
          <w:tcPr>
            <w:tcW w:w="2117" w:type="dxa"/>
          </w:tcPr>
          <w:p w14:paraId="6DA5821A" w14:textId="77777777" w:rsidR="00F1290F" w:rsidRPr="00E90A14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017D0F51" w14:textId="77777777" w:rsidR="00F1290F" w:rsidRPr="009F4F9E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Погашение штрафов</w:t>
            </w:r>
          </w:p>
        </w:tc>
      </w:tr>
      <w:tr w:rsidR="00F1290F" w:rsidRPr="000A442A" w14:paraId="6703A532" w14:textId="77777777" w:rsidTr="006212B5">
        <w:tc>
          <w:tcPr>
            <w:tcW w:w="2117" w:type="dxa"/>
          </w:tcPr>
          <w:p w14:paraId="5456A7EB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1B74B2FF" w14:textId="6E74ED47" w:rsidR="00F1290F" w:rsidRPr="000A442A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</w:t>
            </w:r>
          </w:p>
        </w:tc>
      </w:tr>
      <w:tr w:rsidR="00F1290F" w:rsidRPr="00C005B2" w14:paraId="04D43667" w14:textId="77777777" w:rsidTr="006212B5">
        <w:tc>
          <w:tcPr>
            <w:tcW w:w="2117" w:type="dxa"/>
          </w:tcPr>
          <w:p w14:paraId="11E550B9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5568FB7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осуществлять п</w:t>
            </w:r>
            <w:r w:rsidRPr="00884F4D">
              <w:rPr>
                <w:rFonts w:ascii="Times New Roman" w:hAnsi="Times New Roman" w:cs="Times New Roman"/>
                <w:lang w:eastAsia="ru-RU"/>
              </w:rPr>
              <w:t>оддержк</w:t>
            </w:r>
            <w:r>
              <w:rPr>
                <w:rFonts w:ascii="Times New Roman" w:hAnsi="Times New Roman" w:cs="Times New Roman"/>
                <w:lang w:eastAsia="ru-RU"/>
              </w:rPr>
              <w:t>у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нескольких способов оплаты (онлайн-платежи, банковские переводы, офлайн-оплата через кассу).</w:t>
            </w:r>
          </w:p>
        </w:tc>
      </w:tr>
      <w:tr w:rsidR="00F1290F" w:rsidRPr="00C005B2" w14:paraId="5110324B" w14:textId="77777777" w:rsidTr="006212B5">
        <w:tc>
          <w:tcPr>
            <w:tcW w:w="2117" w:type="dxa"/>
          </w:tcPr>
          <w:p w14:paraId="5C37B581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603AF685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F1290F" w14:paraId="728FFB4D" w14:textId="77777777" w:rsidTr="006212B5">
        <w:tc>
          <w:tcPr>
            <w:tcW w:w="2117" w:type="dxa"/>
          </w:tcPr>
          <w:p w14:paraId="75664940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70150C91" w14:textId="77777777" w:rsidR="00F1290F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начисленный штраф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1290F" w:rsidRPr="0067656C" w14:paraId="7028A5B1" w14:textId="77777777" w:rsidTr="006212B5">
        <w:tc>
          <w:tcPr>
            <w:tcW w:w="2117" w:type="dxa"/>
          </w:tcPr>
          <w:p w14:paraId="18A8B714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1B8448B8" w14:textId="77777777" w:rsidR="00F1290F" w:rsidRDefault="00F1290F" w:rsidP="00F1290F">
            <w:pPr>
              <w:pStyle w:val="a7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способ оплаты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3CE67523" w14:textId="77777777" w:rsidR="00F1290F" w:rsidRPr="0067656C" w:rsidRDefault="00F1290F" w:rsidP="00F1290F">
            <w:pPr>
              <w:pStyle w:val="a7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регистрирует оплату и снимает штраф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1290F" w14:paraId="0D43EC3A" w14:textId="77777777" w:rsidTr="006212B5">
        <w:tc>
          <w:tcPr>
            <w:tcW w:w="2117" w:type="dxa"/>
          </w:tcPr>
          <w:p w14:paraId="6269594E" w14:textId="77777777" w:rsidR="00F1290F" w:rsidRPr="00C005B2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7E93F5A6" w14:textId="77777777" w:rsidR="00F1290F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Штраф погашен; баланс обновлён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F1290F" w14:paraId="4B01D3EB" w14:textId="77777777" w:rsidTr="006212B5">
        <w:tc>
          <w:tcPr>
            <w:tcW w:w="2117" w:type="dxa"/>
          </w:tcPr>
          <w:p w14:paraId="01CA178F" w14:textId="77777777" w:rsidR="00F1290F" w:rsidRPr="00E90A14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40F67C0D" w14:textId="77777777" w:rsidR="00F1290F" w:rsidRDefault="00F1290F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C442753" w14:textId="77777777" w:rsidR="00F1290F" w:rsidRDefault="00F1290F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3307B3" w:rsidRPr="009F4F9E" w14:paraId="240BE09B" w14:textId="77777777" w:rsidTr="006212B5">
        <w:tc>
          <w:tcPr>
            <w:tcW w:w="2117" w:type="dxa"/>
          </w:tcPr>
          <w:p w14:paraId="6AA9E859" w14:textId="77777777" w:rsidR="003307B3" w:rsidRPr="00E90A14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13439DDD" w14:textId="77777777" w:rsidR="003307B3" w:rsidRPr="009F4F9E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Управление записями материалов</w:t>
            </w:r>
          </w:p>
        </w:tc>
      </w:tr>
      <w:tr w:rsidR="003307B3" w:rsidRPr="000A442A" w14:paraId="414A494D" w14:textId="77777777" w:rsidTr="006212B5">
        <w:tc>
          <w:tcPr>
            <w:tcW w:w="2117" w:type="dxa"/>
          </w:tcPr>
          <w:p w14:paraId="76B4726C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03968A74" w14:textId="08AB3D81" w:rsidR="003307B3" w:rsidRPr="000A442A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</w:tr>
      <w:tr w:rsidR="003307B3" w:rsidRPr="00C005B2" w14:paraId="61A7B18A" w14:textId="77777777" w:rsidTr="006212B5">
        <w:tc>
          <w:tcPr>
            <w:tcW w:w="2117" w:type="dxa"/>
          </w:tcPr>
          <w:p w14:paraId="59EADB8C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1F57C21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д</w:t>
            </w:r>
            <w:r w:rsidRPr="00105201">
              <w:rPr>
                <w:rFonts w:ascii="Times New Roman" w:hAnsi="Times New Roman" w:cs="Times New Roman"/>
                <w:lang w:eastAsia="ru-RU"/>
              </w:rPr>
              <w:t>обавление, редактирование и удаление материалов (книги, журналы, аудиовизуальные материалы, электронные копии).</w:t>
            </w:r>
          </w:p>
        </w:tc>
      </w:tr>
      <w:tr w:rsidR="003307B3" w:rsidRPr="00C005B2" w14:paraId="1D79FB48" w14:textId="77777777" w:rsidTr="006212B5">
        <w:tc>
          <w:tcPr>
            <w:tcW w:w="2117" w:type="dxa"/>
          </w:tcPr>
          <w:p w14:paraId="7952D3C5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79932832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3307B3" w14:paraId="6C2AD777" w14:textId="77777777" w:rsidTr="006212B5">
        <w:tc>
          <w:tcPr>
            <w:tcW w:w="2117" w:type="dxa"/>
          </w:tcPr>
          <w:p w14:paraId="6BA9A908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66C69ABB" w14:textId="77777777" w:rsidR="003307B3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имеет соответствующие полномочия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307B3" w:rsidRPr="0067656C" w14:paraId="529BCE58" w14:textId="77777777" w:rsidTr="006212B5">
        <w:tc>
          <w:tcPr>
            <w:tcW w:w="2117" w:type="dxa"/>
          </w:tcPr>
          <w:p w14:paraId="4298E0C6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7DF3DF2C" w14:textId="77777777" w:rsidR="003307B3" w:rsidRDefault="003307B3" w:rsidP="003307B3">
            <w:pPr>
              <w:pStyle w:val="a7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выбирает действие (добавить/редактировать/удалить)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0FC5939F" w14:textId="77777777" w:rsidR="003307B3" w:rsidRDefault="003307B3" w:rsidP="003307B3">
            <w:pPr>
              <w:pStyle w:val="a7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Вводятся данные материала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29BCFF53" w14:textId="77777777" w:rsidR="003307B3" w:rsidRPr="0067656C" w:rsidRDefault="003307B3" w:rsidP="003307B3">
            <w:pPr>
              <w:pStyle w:val="a7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сохраняет изменения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307B3" w14:paraId="3CCD29A1" w14:textId="77777777" w:rsidTr="006212B5">
        <w:tc>
          <w:tcPr>
            <w:tcW w:w="2117" w:type="dxa"/>
          </w:tcPr>
          <w:p w14:paraId="3E47F2D7" w14:textId="77777777" w:rsidR="003307B3" w:rsidRPr="00C005B2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693BF905" w14:textId="77777777" w:rsidR="003307B3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Запись материала обновлена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307B3" w14:paraId="516A8DE0" w14:textId="77777777" w:rsidTr="006212B5">
        <w:tc>
          <w:tcPr>
            <w:tcW w:w="2117" w:type="dxa"/>
          </w:tcPr>
          <w:p w14:paraId="25C2E626" w14:textId="77777777" w:rsidR="003307B3" w:rsidRPr="00E90A14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4103FF6B" w14:textId="77777777" w:rsidR="003307B3" w:rsidRDefault="003307B3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3D5B17B9" w14:textId="77777777" w:rsidR="003307B3" w:rsidRDefault="003307B3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D75DAA" w:rsidRPr="009F4F9E" w14:paraId="222A1FFE" w14:textId="77777777" w:rsidTr="006212B5">
        <w:tc>
          <w:tcPr>
            <w:tcW w:w="2117" w:type="dxa"/>
          </w:tcPr>
          <w:p w14:paraId="223AD39F" w14:textId="77777777" w:rsidR="00D75DAA" w:rsidRPr="00E90A14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45D547A3" w14:textId="77777777" w:rsidR="00D75DAA" w:rsidRPr="009F4F9E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Управление копиями материалов</w:t>
            </w:r>
          </w:p>
        </w:tc>
      </w:tr>
      <w:tr w:rsidR="00D75DAA" w:rsidRPr="000A442A" w14:paraId="4E16CB96" w14:textId="77777777" w:rsidTr="006212B5">
        <w:tc>
          <w:tcPr>
            <w:tcW w:w="2117" w:type="dxa"/>
          </w:tcPr>
          <w:p w14:paraId="451A1CB4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15CBFF88" w14:textId="10445C6A" w:rsidR="00D75DAA" w:rsidRPr="000A442A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9</w:t>
            </w:r>
          </w:p>
        </w:tc>
      </w:tr>
      <w:tr w:rsidR="00D75DAA" w:rsidRPr="00C005B2" w14:paraId="26F3C858" w14:textId="77777777" w:rsidTr="006212B5">
        <w:tc>
          <w:tcPr>
            <w:tcW w:w="2117" w:type="dxa"/>
          </w:tcPr>
          <w:p w14:paraId="5B8D28C2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51619090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E71C8B">
              <w:rPr>
                <w:rFonts w:ascii="Times New Roman" w:hAnsi="Times New Roman" w:cs="Times New Roman"/>
                <w:lang w:eastAsia="ru-RU"/>
              </w:rPr>
              <w:t>чет копий материалов с уникальными идентификаторами и привязкой к экземплярам.</w:t>
            </w:r>
          </w:p>
        </w:tc>
      </w:tr>
      <w:tr w:rsidR="00D75DAA" w:rsidRPr="00C005B2" w14:paraId="542E0603" w14:textId="77777777" w:rsidTr="006212B5">
        <w:tc>
          <w:tcPr>
            <w:tcW w:w="2117" w:type="dxa"/>
          </w:tcPr>
          <w:p w14:paraId="71599E40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1618E5A1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D75DAA" w14:paraId="48B5AF43" w14:textId="77777777" w:rsidTr="006212B5">
        <w:tc>
          <w:tcPr>
            <w:tcW w:w="2117" w:type="dxa"/>
          </w:tcPr>
          <w:p w14:paraId="04A98798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76C39846" w14:textId="77777777" w:rsidR="00D75DAA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 существует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D75DAA" w:rsidRPr="0067656C" w14:paraId="2138A3BD" w14:textId="77777777" w:rsidTr="006212B5">
        <w:tc>
          <w:tcPr>
            <w:tcW w:w="2117" w:type="dxa"/>
          </w:tcPr>
          <w:p w14:paraId="7D1184AA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241B5A1B" w14:textId="77777777" w:rsidR="00D75DAA" w:rsidRDefault="00D75DAA" w:rsidP="00D75DAA">
            <w:pPr>
              <w:pStyle w:val="a7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изменяет число копий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485C8A76" w14:textId="77777777" w:rsidR="00D75DAA" w:rsidRPr="0067656C" w:rsidRDefault="00D75DAA" w:rsidP="00D75DAA">
            <w:pPr>
              <w:pStyle w:val="a7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пересчитывает доступные копии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D75DAA" w14:paraId="3E1BD647" w14:textId="77777777" w:rsidTr="006212B5">
        <w:tc>
          <w:tcPr>
            <w:tcW w:w="2117" w:type="dxa"/>
          </w:tcPr>
          <w:p w14:paraId="14EE5F75" w14:textId="77777777" w:rsidR="00D75DAA" w:rsidRPr="00C005B2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7D0BE29" w14:textId="77777777" w:rsidR="00D75DAA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Доступные копии обновлены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D75DAA" w14:paraId="2A8DF58F" w14:textId="77777777" w:rsidTr="006212B5">
        <w:tc>
          <w:tcPr>
            <w:tcW w:w="2117" w:type="dxa"/>
          </w:tcPr>
          <w:p w14:paraId="4CF84226" w14:textId="77777777" w:rsidR="00D75DAA" w:rsidRPr="00E90A14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6B0E9C45" w14:textId="77777777" w:rsidR="00D75DAA" w:rsidRDefault="00D75DAA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5ED78AA" w14:textId="77777777" w:rsidR="00D75DAA" w:rsidRDefault="00D75DAA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69373E" w:rsidRPr="009F4F9E" w14:paraId="48C30966" w14:textId="77777777" w:rsidTr="006212B5">
        <w:tc>
          <w:tcPr>
            <w:tcW w:w="2117" w:type="dxa"/>
          </w:tcPr>
          <w:p w14:paraId="6A4B4277" w14:textId="77777777" w:rsidR="0069373E" w:rsidRPr="00E90A14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6441BB80" w14:textId="77777777" w:rsidR="0069373E" w:rsidRPr="009F4F9E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Формирование выдачи</w:t>
            </w:r>
          </w:p>
        </w:tc>
      </w:tr>
      <w:tr w:rsidR="0069373E" w:rsidRPr="000A442A" w14:paraId="1EC48951" w14:textId="77777777" w:rsidTr="006212B5">
        <w:tc>
          <w:tcPr>
            <w:tcW w:w="2117" w:type="dxa"/>
          </w:tcPr>
          <w:p w14:paraId="7D4C571B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74B6AAD4" w14:textId="2E8F08B3" w:rsidR="0069373E" w:rsidRPr="000A442A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</w:tr>
      <w:tr w:rsidR="0069373E" w:rsidRPr="00C005B2" w14:paraId="576ECF69" w14:textId="77777777" w:rsidTr="006212B5">
        <w:tc>
          <w:tcPr>
            <w:tcW w:w="2117" w:type="dxa"/>
          </w:tcPr>
          <w:p w14:paraId="74D4BD77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07584A7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ф</w:t>
            </w:r>
            <w:r w:rsidRPr="008F594B">
              <w:rPr>
                <w:rFonts w:ascii="Times New Roman" w:hAnsi="Times New Roman" w:cs="Times New Roman"/>
                <w:lang w:eastAsia="ru-RU"/>
              </w:rPr>
              <w:t>ормирование выдач и возвратов с учётом статусов экземпляров и ограничений пользователя.</w:t>
            </w:r>
          </w:p>
        </w:tc>
      </w:tr>
      <w:tr w:rsidR="0069373E" w:rsidRPr="00C005B2" w14:paraId="003DA45B" w14:textId="77777777" w:rsidTr="006212B5">
        <w:tc>
          <w:tcPr>
            <w:tcW w:w="2117" w:type="dxa"/>
          </w:tcPr>
          <w:p w14:paraId="5117D9B1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1B074062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69373E" w14:paraId="10566CD4" w14:textId="77777777" w:rsidTr="006212B5">
        <w:tc>
          <w:tcPr>
            <w:tcW w:w="2117" w:type="dxa"/>
          </w:tcPr>
          <w:p w14:paraId="57D6E5BD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6A3863B8" w14:textId="77777777" w:rsidR="0069373E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несколько материалов на выдачу для одного пользователя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9373E" w:rsidRPr="0067656C" w14:paraId="16FDBC97" w14:textId="77777777" w:rsidTr="006212B5">
        <w:tc>
          <w:tcPr>
            <w:tcW w:w="2117" w:type="dxa"/>
          </w:tcPr>
          <w:p w14:paraId="5E99B277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9607AF0" w14:textId="77777777" w:rsidR="0069373E" w:rsidRDefault="0069373E" w:rsidP="0069373E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выбирает материалы и пользователя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15591EC2" w14:textId="77777777" w:rsidR="0069373E" w:rsidRPr="0067656C" w:rsidRDefault="0069373E" w:rsidP="0069373E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создаёт записи выдачи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9373E" w14:paraId="7DC1C460" w14:textId="77777777" w:rsidTr="006212B5">
        <w:tc>
          <w:tcPr>
            <w:tcW w:w="2117" w:type="dxa"/>
          </w:tcPr>
          <w:p w14:paraId="1F38A49B" w14:textId="77777777" w:rsidR="0069373E" w:rsidRPr="00C005B2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5B0F872E" w14:textId="77777777" w:rsidR="0069373E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Выдачи сформированы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9373E" w14:paraId="0814953D" w14:textId="77777777" w:rsidTr="006212B5">
        <w:tc>
          <w:tcPr>
            <w:tcW w:w="2117" w:type="dxa"/>
          </w:tcPr>
          <w:p w14:paraId="0D97A0D2" w14:textId="77777777" w:rsidR="0069373E" w:rsidRPr="00E90A14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0D015B34" w14:textId="77777777" w:rsidR="0069373E" w:rsidRDefault="0069373E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4ED55C85" w14:textId="77777777" w:rsidR="0069373E" w:rsidRDefault="0069373E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6B2326" w:rsidRPr="009F4F9E" w14:paraId="148D153C" w14:textId="77777777" w:rsidTr="006212B5">
        <w:tc>
          <w:tcPr>
            <w:tcW w:w="2117" w:type="dxa"/>
          </w:tcPr>
          <w:p w14:paraId="495416BA" w14:textId="77777777" w:rsidR="006B2326" w:rsidRPr="00E90A14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39F8B038" w14:textId="77777777" w:rsidR="006B2326" w:rsidRPr="009F4F9E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Формирование штрафов</w:t>
            </w:r>
          </w:p>
        </w:tc>
      </w:tr>
      <w:tr w:rsidR="006B2326" w:rsidRPr="000A442A" w14:paraId="037C8700" w14:textId="77777777" w:rsidTr="006212B5">
        <w:tc>
          <w:tcPr>
            <w:tcW w:w="2117" w:type="dxa"/>
          </w:tcPr>
          <w:p w14:paraId="03745DD1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223FC530" w14:textId="4FC780D1" w:rsidR="006B2326" w:rsidRPr="000A442A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</w:t>
            </w:r>
          </w:p>
        </w:tc>
      </w:tr>
      <w:tr w:rsidR="006B2326" w:rsidRPr="00C005B2" w14:paraId="3B8FC767" w14:textId="77777777" w:rsidTr="006212B5">
        <w:tc>
          <w:tcPr>
            <w:tcW w:w="2117" w:type="dxa"/>
          </w:tcPr>
          <w:p w14:paraId="5B53C631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37E732AC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у</w:t>
            </w:r>
            <w:r w:rsidRPr="008F594B">
              <w:rPr>
                <w:rFonts w:ascii="Times New Roman" w:hAnsi="Times New Roman" w:cs="Times New Roman"/>
                <w:lang w:eastAsia="ru-RU"/>
              </w:rPr>
              <w:t>правление штрафами для пользователей: начисление, списание, корректировки.</w:t>
            </w:r>
          </w:p>
        </w:tc>
      </w:tr>
      <w:tr w:rsidR="006B2326" w:rsidRPr="00C005B2" w14:paraId="7BD5CF4F" w14:textId="77777777" w:rsidTr="006212B5">
        <w:tc>
          <w:tcPr>
            <w:tcW w:w="2117" w:type="dxa"/>
          </w:tcPr>
          <w:p w14:paraId="15E188DF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084C8D4F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7656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6B2326" w14:paraId="5236F454" w14:textId="77777777" w:rsidTr="006212B5">
        <w:tc>
          <w:tcPr>
            <w:tcW w:w="2117" w:type="dxa"/>
          </w:tcPr>
          <w:p w14:paraId="547F1211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29E5067F" w14:textId="77777777" w:rsidR="006B2326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просроченные выдачи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B2326" w:rsidRPr="0067656C" w14:paraId="451F80A4" w14:textId="77777777" w:rsidTr="006212B5">
        <w:tc>
          <w:tcPr>
            <w:tcW w:w="2117" w:type="dxa"/>
          </w:tcPr>
          <w:p w14:paraId="21480B37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63E30882" w14:textId="77777777" w:rsidR="006B2326" w:rsidRDefault="006B2326" w:rsidP="006B2326">
            <w:pPr>
              <w:pStyle w:val="a7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вычисляет сроки и штрафы по заданным правилам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17CA40AA" w14:textId="77777777" w:rsidR="006B2326" w:rsidRPr="0067656C" w:rsidRDefault="006B2326" w:rsidP="006B2326">
            <w:pPr>
              <w:pStyle w:val="a7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может подтвердить и подписать штрафы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B2326" w14:paraId="6BCA6249" w14:textId="77777777" w:rsidTr="006212B5">
        <w:tc>
          <w:tcPr>
            <w:tcW w:w="2117" w:type="dxa"/>
          </w:tcPr>
          <w:p w14:paraId="6496E6F9" w14:textId="77777777" w:rsidR="006B2326" w:rsidRPr="00C005B2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0C27BEAB" w14:textId="77777777" w:rsidR="006B2326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E3261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Штрафы начислены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6B2326" w14:paraId="0AD59ADB" w14:textId="77777777" w:rsidTr="006212B5">
        <w:tc>
          <w:tcPr>
            <w:tcW w:w="2117" w:type="dxa"/>
          </w:tcPr>
          <w:p w14:paraId="4E298540" w14:textId="77777777" w:rsidR="006B2326" w:rsidRPr="00E90A14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29E9D679" w14:textId="77777777" w:rsidR="006B2326" w:rsidRDefault="006B232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F617862" w14:textId="77777777" w:rsidR="006B2326" w:rsidRDefault="006B2326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383675" w:rsidRPr="009F4F9E" w14:paraId="4E1EF4B2" w14:textId="77777777" w:rsidTr="006212B5">
        <w:tc>
          <w:tcPr>
            <w:tcW w:w="2117" w:type="dxa"/>
          </w:tcPr>
          <w:p w14:paraId="0B42F4A3" w14:textId="77777777" w:rsidR="00383675" w:rsidRPr="00E90A14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22AFD22E" w14:textId="77777777" w:rsidR="00383675" w:rsidRPr="009F4F9E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Импорт материалов из внешних источников</w:t>
            </w:r>
          </w:p>
        </w:tc>
      </w:tr>
      <w:tr w:rsidR="00383675" w:rsidRPr="00706B63" w14:paraId="59AE889F" w14:textId="77777777" w:rsidTr="006212B5">
        <w:tc>
          <w:tcPr>
            <w:tcW w:w="2117" w:type="dxa"/>
          </w:tcPr>
          <w:p w14:paraId="149E1D2B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10D1BF8F" w14:textId="602D9775" w:rsidR="00383675" w:rsidRP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</w:t>
            </w:r>
          </w:p>
        </w:tc>
      </w:tr>
      <w:tr w:rsidR="00383675" w:rsidRPr="00C005B2" w14:paraId="68938515" w14:textId="77777777" w:rsidTr="006212B5">
        <w:tc>
          <w:tcPr>
            <w:tcW w:w="2117" w:type="dxa"/>
          </w:tcPr>
          <w:p w14:paraId="17BC1408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5592956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8F594B">
              <w:rPr>
                <w:rFonts w:ascii="Times New Roman" w:hAnsi="Times New Roman" w:cs="Times New Roman"/>
                <w:lang w:eastAsia="ru-RU"/>
              </w:rPr>
              <w:t>ассовое импортирование и экспортирование данных материалов (CSV/XML/JSON).</w:t>
            </w:r>
          </w:p>
        </w:tc>
      </w:tr>
      <w:tr w:rsidR="00383675" w:rsidRPr="00C005B2" w14:paraId="4EA18FB0" w14:textId="77777777" w:rsidTr="006212B5">
        <w:tc>
          <w:tcPr>
            <w:tcW w:w="2117" w:type="dxa"/>
          </w:tcPr>
          <w:p w14:paraId="7E656359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12A13CAE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383675" w14:paraId="3D1210ED" w14:textId="77777777" w:rsidTr="006212B5">
        <w:tc>
          <w:tcPr>
            <w:tcW w:w="2117" w:type="dxa"/>
          </w:tcPr>
          <w:p w14:paraId="271240C9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024C1D70" w14:textId="77777777" w:rsid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Формат файла поддерживается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83675" w:rsidRPr="0067656C" w14:paraId="35765D39" w14:textId="77777777" w:rsidTr="006212B5">
        <w:tc>
          <w:tcPr>
            <w:tcW w:w="2117" w:type="dxa"/>
          </w:tcPr>
          <w:p w14:paraId="792039A0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644FA4B0" w14:textId="77777777" w:rsidR="00383675" w:rsidRDefault="00383675" w:rsidP="00383675">
            <w:pPr>
              <w:pStyle w:val="a7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загружает файл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5E6DCDA0" w14:textId="77777777" w:rsidR="00383675" w:rsidRPr="0067656C" w:rsidRDefault="00383675" w:rsidP="00383675">
            <w:pPr>
              <w:pStyle w:val="a7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валидирует данные и добавляет записи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83675" w14:paraId="1CE2B06D" w14:textId="77777777" w:rsidTr="006212B5">
        <w:tc>
          <w:tcPr>
            <w:tcW w:w="2117" w:type="dxa"/>
          </w:tcPr>
          <w:p w14:paraId="18E33557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5F821814" w14:textId="77777777" w:rsid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Новые материалы добавлены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83675" w14:paraId="27D31DE3" w14:textId="77777777" w:rsidTr="006212B5">
        <w:tc>
          <w:tcPr>
            <w:tcW w:w="2117" w:type="dxa"/>
          </w:tcPr>
          <w:p w14:paraId="3F97146C" w14:textId="77777777" w:rsidR="00383675" w:rsidRPr="00E90A14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lastRenderedPageBreak/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21F7505F" w14:textId="77777777" w:rsid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8ACE110" w14:textId="77777777" w:rsidR="00383675" w:rsidRDefault="00383675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383675" w:rsidRPr="009F4F9E" w14:paraId="0330F5DA" w14:textId="77777777" w:rsidTr="006212B5">
        <w:tc>
          <w:tcPr>
            <w:tcW w:w="2117" w:type="dxa"/>
          </w:tcPr>
          <w:p w14:paraId="0D588A81" w14:textId="77777777" w:rsidR="00383675" w:rsidRPr="00E90A14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18C61C1B" w14:textId="77777777" w:rsidR="00383675" w:rsidRPr="009F4F9E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Экспорт каталога</w:t>
            </w:r>
          </w:p>
        </w:tc>
      </w:tr>
      <w:tr w:rsidR="00383675" w:rsidRPr="00706B63" w14:paraId="48261F9C" w14:textId="77777777" w:rsidTr="006212B5">
        <w:tc>
          <w:tcPr>
            <w:tcW w:w="2117" w:type="dxa"/>
          </w:tcPr>
          <w:p w14:paraId="08546EF6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2A3180C7" w14:textId="0DBAC192" w:rsidR="00383675" w:rsidRPr="00542644" w:rsidRDefault="00542644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13</w:t>
            </w:r>
          </w:p>
        </w:tc>
      </w:tr>
      <w:tr w:rsidR="00383675" w:rsidRPr="00C005B2" w14:paraId="200229AE" w14:textId="77777777" w:rsidTr="006212B5">
        <w:tc>
          <w:tcPr>
            <w:tcW w:w="2117" w:type="dxa"/>
          </w:tcPr>
          <w:p w14:paraId="79977FA5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408C88A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реализовывать м</w:t>
            </w:r>
            <w:r w:rsidRPr="008F594B">
              <w:rPr>
                <w:rFonts w:ascii="Times New Roman" w:hAnsi="Times New Roman" w:cs="Times New Roman"/>
                <w:lang w:eastAsia="ru-RU"/>
              </w:rPr>
              <w:t>ассовое импортирование и экспортирование данных материалов (CSV/XML/JSON).</w:t>
            </w:r>
          </w:p>
        </w:tc>
      </w:tr>
      <w:tr w:rsidR="00383675" w:rsidRPr="00C005B2" w14:paraId="4CE3626E" w14:textId="77777777" w:rsidTr="006212B5">
        <w:tc>
          <w:tcPr>
            <w:tcW w:w="2117" w:type="dxa"/>
          </w:tcPr>
          <w:p w14:paraId="0E05BFFF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0DA34D91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</w:t>
            </w:r>
          </w:p>
        </w:tc>
      </w:tr>
      <w:tr w:rsidR="00383675" w14:paraId="0891FA97" w14:textId="77777777" w:rsidTr="006212B5">
        <w:tc>
          <w:tcPr>
            <w:tcW w:w="2117" w:type="dxa"/>
          </w:tcPr>
          <w:p w14:paraId="4A43FCFD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2D4D4662" w14:textId="77777777" w:rsid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Предоставлен фильтр экспорта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83675" w:rsidRPr="0067656C" w14:paraId="2F111E73" w14:textId="77777777" w:rsidTr="006212B5">
        <w:tc>
          <w:tcPr>
            <w:tcW w:w="2117" w:type="dxa"/>
          </w:tcPr>
          <w:p w14:paraId="6347364A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3DFAA101" w14:textId="77777777" w:rsidR="00383675" w:rsidRDefault="00383675" w:rsidP="00383675">
            <w:pPr>
              <w:pStyle w:val="a7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Библиотекарь выбирает формат и параметры экспорта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  <w:p w14:paraId="52FF8153" w14:textId="77777777" w:rsidR="00383675" w:rsidRPr="0067656C" w:rsidRDefault="00383675" w:rsidP="00383675">
            <w:pPr>
              <w:pStyle w:val="a7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формирует файл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83675" w14:paraId="3B57B772" w14:textId="77777777" w:rsidTr="006212B5">
        <w:tc>
          <w:tcPr>
            <w:tcW w:w="2117" w:type="dxa"/>
          </w:tcPr>
          <w:p w14:paraId="3EC9FEB0" w14:textId="77777777" w:rsidR="00383675" w:rsidRPr="00C005B2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663C88C4" w14:textId="77777777" w:rsid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9263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Файл экспортирован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383675" w14:paraId="0EE6A572" w14:textId="77777777" w:rsidTr="006212B5">
        <w:tc>
          <w:tcPr>
            <w:tcW w:w="2117" w:type="dxa"/>
          </w:tcPr>
          <w:p w14:paraId="2F256E00" w14:textId="77777777" w:rsidR="00383675" w:rsidRPr="00E90A14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49F9CAD2" w14:textId="77777777" w:rsidR="00383675" w:rsidRDefault="00383675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2935BB20" w14:textId="77777777" w:rsidR="00383675" w:rsidRDefault="00383675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B94490" w:rsidRPr="009F4F9E" w14:paraId="3D83D1B9" w14:textId="77777777" w:rsidTr="006212B5">
        <w:tc>
          <w:tcPr>
            <w:tcW w:w="2117" w:type="dxa"/>
          </w:tcPr>
          <w:p w14:paraId="73CB1C48" w14:textId="77777777" w:rsidR="00B94490" w:rsidRPr="00E90A14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5208FAA1" w14:textId="77777777" w:rsidR="00B94490" w:rsidRPr="009F4F9E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Уведомления о просрочке</w:t>
            </w:r>
          </w:p>
        </w:tc>
      </w:tr>
      <w:tr w:rsidR="00B94490" w:rsidRPr="00706B63" w14:paraId="481467D7" w14:textId="77777777" w:rsidTr="006212B5">
        <w:tc>
          <w:tcPr>
            <w:tcW w:w="2117" w:type="dxa"/>
          </w:tcPr>
          <w:p w14:paraId="05117AE1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0AA3C6F5" w14:textId="489CDD84" w:rsidR="00B94490" w:rsidRPr="00B94490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14</w:t>
            </w:r>
          </w:p>
        </w:tc>
      </w:tr>
      <w:tr w:rsidR="00B94490" w:rsidRPr="00C005B2" w14:paraId="79304791" w14:textId="77777777" w:rsidTr="006212B5">
        <w:tc>
          <w:tcPr>
            <w:tcW w:w="2117" w:type="dxa"/>
          </w:tcPr>
          <w:p w14:paraId="51E07DD8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2C48A009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содержать р</w:t>
            </w:r>
            <w:r w:rsidRPr="00884F4D">
              <w:rPr>
                <w:rFonts w:ascii="Times New Roman" w:hAnsi="Times New Roman" w:cs="Times New Roman"/>
                <w:lang w:eastAsia="ru-RU"/>
              </w:rPr>
              <w:t>еализаци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884F4D">
              <w:rPr>
                <w:rFonts w:ascii="Times New Roman" w:hAnsi="Times New Roman" w:cs="Times New Roman"/>
                <w:lang w:eastAsia="ru-RU"/>
              </w:rPr>
              <w:t xml:space="preserve"> системы уведомления о просрочках (автоматические напоминания, уведомления о штрафах).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</w:tr>
      <w:tr w:rsidR="00B94490" w:rsidRPr="00C005B2" w14:paraId="49387BEC" w14:textId="77777777" w:rsidTr="006212B5">
        <w:tc>
          <w:tcPr>
            <w:tcW w:w="2117" w:type="dxa"/>
          </w:tcPr>
          <w:p w14:paraId="4C367EC2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61A9C6B2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B94490" w:rsidRPr="00601EFF" w14:paraId="38224E32" w14:textId="77777777" w:rsidTr="006212B5">
        <w:tc>
          <w:tcPr>
            <w:tcW w:w="2117" w:type="dxa"/>
          </w:tcPr>
          <w:p w14:paraId="16F6DDBC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17A53656" w14:textId="77777777" w:rsidR="00B94490" w:rsidRPr="00601EFF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Есть просроченные или приближающиеся к сроку выдачи.</w:t>
            </w:r>
          </w:p>
        </w:tc>
      </w:tr>
      <w:tr w:rsidR="00B94490" w:rsidRPr="0079263D" w14:paraId="1D0A8823" w14:textId="77777777" w:rsidTr="006212B5">
        <w:tc>
          <w:tcPr>
            <w:tcW w:w="2117" w:type="dxa"/>
          </w:tcPr>
          <w:p w14:paraId="171E9C8C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0C686C2C" w14:textId="77777777" w:rsidR="00B94490" w:rsidRPr="0079263D" w:rsidRDefault="00B94490" w:rsidP="00B94490">
            <w:pPr>
              <w:pStyle w:val="a7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Система отправляет уведомление по выбранному каналу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B94490" w:rsidRPr="00601EFF" w14:paraId="6D26E2BA" w14:textId="77777777" w:rsidTr="006212B5">
        <w:tc>
          <w:tcPr>
            <w:tcW w:w="2117" w:type="dxa"/>
          </w:tcPr>
          <w:p w14:paraId="38156A60" w14:textId="77777777" w:rsidR="00B94490" w:rsidRPr="00C005B2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289EBF8A" w14:textId="77777777" w:rsidR="00B94490" w:rsidRPr="00601EFF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601EFF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информирован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B94490" w14:paraId="4BF2E429" w14:textId="77777777" w:rsidTr="006212B5">
        <w:tc>
          <w:tcPr>
            <w:tcW w:w="2117" w:type="dxa"/>
          </w:tcPr>
          <w:p w14:paraId="07D4F25C" w14:textId="77777777" w:rsidR="00B94490" w:rsidRPr="00E90A14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Альтернативны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й поток</w:t>
            </w:r>
          </w:p>
        </w:tc>
        <w:tc>
          <w:tcPr>
            <w:tcW w:w="7228" w:type="dxa"/>
          </w:tcPr>
          <w:p w14:paraId="0F625F68" w14:textId="77777777" w:rsidR="00B94490" w:rsidRDefault="00B94490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-</w:t>
            </w:r>
          </w:p>
        </w:tc>
      </w:tr>
    </w:tbl>
    <w:p w14:paraId="56D63C10" w14:textId="77777777" w:rsidR="00B94490" w:rsidRDefault="00B94490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17"/>
        <w:gridCol w:w="7228"/>
      </w:tblGrid>
      <w:tr w:rsidR="00AB7486" w:rsidRPr="009F4F9E" w14:paraId="5C540568" w14:textId="77777777" w:rsidTr="006212B5">
        <w:tc>
          <w:tcPr>
            <w:tcW w:w="2117" w:type="dxa"/>
          </w:tcPr>
          <w:p w14:paraId="45816093" w14:textId="77777777" w:rsidR="00AB7486" w:rsidRPr="00E90A14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7228" w:type="dxa"/>
          </w:tcPr>
          <w:p w14:paraId="0F62CCB5" w14:textId="77777777" w:rsidR="00AB7486" w:rsidRPr="009F4F9E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C6F94">
              <w:rPr>
                <w:rFonts w:ascii="Times New Roman" w:hAnsi="Times New Roman" w:cs="Times New Roman"/>
                <w:lang w:eastAsia="ru-RU"/>
              </w:rPr>
              <w:t>Визуализация обложек материалов</w:t>
            </w:r>
          </w:p>
        </w:tc>
      </w:tr>
      <w:tr w:rsidR="00AB7486" w:rsidRPr="000A442A" w14:paraId="7894BBC5" w14:textId="77777777" w:rsidTr="006212B5">
        <w:tc>
          <w:tcPr>
            <w:tcW w:w="2117" w:type="dxa"/>
          </w:tcPr>
          <w:p w14:paraId="1E6055D4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ID</w:t>
            </w:r>
          </w:p>
        </w:tc>
        <w:tc>
          <w:tcPr>
            <w:tcW w:w="7228" w:type="dxa"/>
          </w:tcPr>
          <w:p w14:paraId="70C960D5" w14:textId="60CDF8CD" w:rsidR="00AB7486" w:rsidRPr="000A442A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</w:t>
            </w:r>
          </w:p>
        </w:tc>
      </w:tr>
      <w:tr w:rsidR="00AB7486" w:rsidRPr="00C005B2" w14:paraId="000D62AD" w14:textId="77777777" w:rsidTr="006212B5">
        <w:tc>
          <w:tcPr>
            <w:tcW w:w="2117" w:type="dxa"/>
          </w:tcPr>
          <w:p w14:paraId="7CF46016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7228" w:type="dxa"/>
          </w:tcPr>
          <w:p w14:paraId="46171F02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Система должна в</w:t>
            </w:r>
            <w:r w:rsidRPr="002C6F94">
              <w:rPr>
                <w:rFonts w:ascii="Times New Roman" w:hAnsi="Times New Roman" w:cs="Times New Roman"/>
                <w:lang w:eastAsia="ru-RU"/>
              </w:rPr>
              <w:t>изуализ</w:t>
            </w:r>
            <w:r>
              <w:rPr>
                <w:rFonts w:ascii="Times New Roman" w:hAnsi="Times New Roman" w:cs="Times New Roman"/>
                <w:lang w:eastAsia="ru-RU"/>
              </w:rPr>
              <w:t>ировать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облож</w:t>
            </w:r>
            <w:r>
              <w:rPr>
                <w:rFonts w:ascii="Times New Roman" w:hAnsi="Times New Roman" w:cs="Times New Roman"/>
                <w:lang w:eastAsia="ru-RU"/>
              </w:rPr>
              <w:t>ки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материалов и отображ</w:t>
            </w:r>
            <w:r>
              <w:rPr>
                <w:rFonts w:ascii="Times New Roman" w:hAnsi="Times New Roman" w:cs="Times New Roman"/>
                <w:lang w:eastAsia="ru-RU"/>
              </w:rPr>
              <w:t>ать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минимальн</w:t>
            </w:r>
            <w:r>
              <w:rPr>
                <w:rFonts w:ascii="Times New Roman" w:hAnsi="Times New Roman" w:cs="Times New Roman"/>
                <w:lang w:eastAsia="ru-RU"/>
              </w:rPr>
              <w:t>ую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информаци</w:t>
            </w:r>
            <w:r>
              <w:rPr>
                <w:rFonts w:ascii="Times New Roman" w:hAnsi="Times New Roman" w:cs="Times New Roman"/>
                <w:lang w:eastAsia="ru-RU"/>
              </w:rPr>
              <w:t>ю</w:t>
            </w:r>
            <w:r w:rsidRPr="002C6F94">
              <w:rPr>
                <w:rFonts w:ascii="Times New Roman" w:hAnsi="Times New Roman" w:cs="Times New Roman"/>
                <w:lang w:eastAsia="ru-RU"/>
              </w:rPr>
              <w:t xml:space="preserve"> о каждом элементе.</w:t>
            </w:r>
          </w:p>
        </w:tc>
      </w:tr>
      <w:tr w:rsidR="00AB7486" w:rsidRPr="00C005B2" w14:paraId="6FFFCE69" w14:textId="77777777" w:rsidTr="006212B5">
        <w:tc>
          <w:tcPr>
            <w:tcW w:w="2117" w:type="dxa"/>
          </w:tcPr>
          <w:p w14:paraId="1C8F3D40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Актёры</w:t>
            </w:r>
          </w:p>
        </w:tc>
        <w:tc>
          <w:tcPr>
            <w:tcW w:w="7228" w:type="dxa"/>
          </w:tcPr>
          <w:p w14:paraId="3E2D6EC8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Авторизованный пользователь</w:t>
            </w:r>
          </w:p>
        </w:tc>
      </w:tr>
      <w:tr w:rsidR="00AB7486" w14:paraId="140BFDF9" w14:textId="77777777" w:rsidTr="006212B5">
        <w:tc>
          <w:tcPr>
            <w:tcW w:w="2117" w:type="dxa"/>
          </w:tcPr>
          <w:p w14:paraId="439E9798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Предусловие</w:t>
            </w:r>
          </w:p>
        </w:tc>
        <w:tc>
          <w:tcPr>
            <w:tcW w:w="7228" w:type="dxa"/>
          </w:tcPr>
          <w:p w14:paraId="362A6907" w14:textId="77777777" w:rsidR="00AB7486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находится на главной странице сайта</w:t>
            </w:r>
            <w:r w:rsidRPr="000A442A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будучи авторизованным.</w:t>
            </w:r>
          </w:p>
        </w:tc>
      </w:tr>
      <w:tr w:rsidR="00AB7486" w:rsidRPr="002F0062" w14:paraId="43F9AE7A" w14:textId="77777777" w:rsidTr="006212B5">
        <w:tc>
          <w:tcPr>
            <w:tcW w:w="2117" w:type="dxa"/>
          </w:tcPr>
          <w:p w14:paraId="2B1AF76D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Основной поток</w:t>
            </w:r>
          </w:p>
        </w:tc>
        <w:tc>
          <w:tcPr>
            <w:tcW w:w="7228" w:type="dxa"/>
          </w:tcPr>
          <w:p w14:paraId="4492CC64" w14:textId="77777777" w:rsidR="00AB7486" w:rsidRDefault="00AB7486" w:rsidP="00AB7486">
            <w:pPr>
              <w:pStyle w:val="a7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просматривает каталог.</w:t>
            </w:r>
          </w:p>
          <w:p w14:paraId="4EB7F038" w14:textId="77777777" w:rsidR="00AB7486" w:rsidRDefault="00AB7486" w:rsidP="00AB7486">
            <w:pPr>
              <w:pStyle w:val="a7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Система возвращает список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материалов с визуализированными обложками и краткой информацию сбоку.</w:t>
            </w:r>
          </w:p>
          <w:p w14:paraId="018770A9" w14:textId="77777777" w:rsidR="00AB7486" w:rsidRPr="002F0062" w:rsidRDefault="00AB7486" w:rsidP="00AB7486">
            <w:pPr>
              <w:pStyle w:val="a7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Пользователь выбирает материал для просмотра подробной информации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AB7486" w14:paraId="7F0DBB75" w14:textId="77777777" w:rsidTr="006212B5">
        <w:tc>
          <w:tcPr>
            <w:tcW w:w="2117" w:type="dxa"/>
          </w:tcPr>
          <w:p w14:paraId="5CA7692B" w14:textId="77777777" w:rsidR="00AB7486" w:rsidRPr="00C005B2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C005B2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Постусловие</w:t>
            </w:r>
          </w:p>
        </w:tc>
        <w:tc>
          <w:tcPr>
            <w:tcW w:w="7228" w:type="dxa"/>
          </w:tcPr>
          <w:p w14:paraId="1D7A7CAD" w14:textId="77777777" w:rsidR="00AB7486" w:rsidRDefault="00AB7486" w:rsidP="006212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2F0062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Отображён список</w:t>
            </w:r>
            <w:r w:rsidRPr="00F0505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где у каждого элемента есть обложка и краткое описание.</w:t>
            </w:r>
          </w:p>
        </w:tc>
      </w:tr>
    </w:tbl>
    <w:p w14:paraId="15FDD281" w14:textId="77777777" w:rsidR="00AB7486" w:rsidRPr="00A63477" w:rsidRDefault="00AB7486" w:rsidP="00A63477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AB7486" w:rsidRPr="00A6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421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324B7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6A25"/>
    <w:multiLevelType w:val="hybridMultilevel"/>
    <w:tmpl w:val="99C6A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104264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001B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D1F85"/>
    <w:multiLevelType w:val="hybridMultilevel"/>
    <w:tmpl w:val="4E4AD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686A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81A75"/>
    <w:multiLevelType w:val="hybridMultilevel"/>
    <w:tmpl w:val="81807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E4A70"/>
    <w:multiLevelType w:val="hybridMultilevel"/>
    <w:tmpl w:val="DD687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2E0E"/>
    <w:multiLevelType w:val="hybridMultilevel"/>
    <w:tmpl w:val="001CB43C"/>
    <w:lvl w:ilvl="0" w:tplc="DA325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5694E"/>
    <w:multiLevelType w:val="hybridMultilevel"/>
    <w:tmpl w:val="340AF2D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572A1DBA"/>
    <w:multiLevelType w:val="hybridMultilevel"/>
    <w:tmpl w:val="6FB27B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9D0451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E38B4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26252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F6E38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71900"/>
    <w:multiLevelType w:val="hybridMultilevel"/>
    <w:tmpl w:val="AA621F6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6D275154"/>
    <w:multiLevelType w:val="hybridMultilevel"/>
    <w:tmpl w:val="904AF7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8C25C5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F1D1E"/>
    <w:multiLevelType w:val="hybridMultilevel"/>
    <w:tmpl w:val="14788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AB6529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E2169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83DC7"/>
    <w:multiLevelType w:val="hybridMultilevel"/>
    <w:tmpl w:val="5F802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D070A"/>
    <w:multiLevelType w:val="hybridMultilevel"/>
    <w:tmpl w:val="4E4AD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78730">
    <w:abstractNumId w:val="22"/>
  </w:num>
  <w:num w:numId="2" w16cid:durableId="793601756">
    <w:abstractNumId w:val="11"/>
  </w:num>
  <w:num w:numId="3" w16cid:durableId="1251695626">
    <w:abstractNumId w:val="2"/>
  </w:num>
  <w:num w:numId="4" w16cid:durableId="625280015">
    <w:abstractNumId w:val="19"/>
  </w:num>
  <w:num w:numId="5" w16cid:durableId="1162040918">
    <w:abstractNumId w:val="9"/>
  </w:num>
  <w:num w:numId="6" w16cid:durableId="1344740970">
    <w:abstractNumId w:val="17"/>
  </w:num>
  <w:num w:numId="7" w16cid:durableId="688069058">
    <w:abstractNumId w:val="8"/>
  </w:num>
  <w:num w:numId="8" w16cid:durableId="1610088579">
    <w:abstractNumId w:val="7"/>
  </w:num>
  <w:num w:numId="9" w16cid:durableId="1195532279">
    <w:abstractNumId w:val="10"/>
  </w:num>
  <w:num w:numId="10" w16cid:durableId="911546084">
    <w:abstractNumId w:val="16"/>
  </w:num>
  <w:num w:numId="11" w16cid:durableId="666710463">
    <w:abstractNumId w:val="5"/>
  </w:num>
  <w:num w:numId="12" w16cid:durableId="1193032030">
    <w:abstractNumId w:val="1"/>
  </w:num>
  <w:num w:numId="13" w16cid:durableId="400059017">
    <w:abstractNumId w:val="15"/>
  </w:num>
  <w:num w:numId="14" w16cid:durableId="888684943">
    <w:abstractNumId w:val="12"/>
  </w:num>
  <w:num w:numId="15" w16cid:durableId="606355842">
    <w:abstractNumId w:val="18"/>
  </w:num>
  <w:num w:numId="16" w16cid:durableId="1187593905">
    <w:abstractNumId w:val="4"/>
  </w:num>
  <w:num w:numId="17" w16cid:durableId="797843550">
    <w:abstractNumId w:val="14"/>
  </w:num>
  <w:num w:numId="18" w16cid:durableId="1718701368">
    <w:abstractNumId w:val="6"/>
  </w:num>
  <w:num w:numId="19" w16cid:durableId="785193910">
    <w:abstractNumId w:val="3"/>
  </w:num>
  <w:num w:numId="20" w16cid:durableId="1071735120">
    <w:abstractNumId w:val="23"/>
  </w:num>
  <w:num w:numId="21" w16cid:durableId="303514282">
    <w:abstractNumId w:val="20"/>
  </w:num>
  <w:num w:numId="22" w16cid:durableId="1724211239">
    <w:abstractNumId w:val="21"/>
  </w:num>
  <w:num w:numId="23" w16cid:durableId="453906869">
    <w:abstractNumId w:val="13"/>
  </w:num>
  <w:num w:numId="24" w16cid:durableId="131645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94"/>
    <w:rsid w:val="00032EDD"/>
    <w:rsid w:val="00085386"/>
    <w:rsid w:val="000D14DF"/>
    <w:rsid w:val="00104983"/>
    <w:rsid w:val="001567FE"/>
    <w:rsid w:val="00203B94"/>
    <w:rsid w:val="003307B3"/>
    <w:rsid w:val="00376BB7"/>
    <w:rsid w:val="00383675"/>
    <w:rsid w:val="00542644"/>
    <w:rsid w:val="00546E1E"/>
    <w:rsid w:val="005C0D86"/>
    <w:rsid w:val="0069373E"/>
    <w:rsid w:val="006B2326"/>
    <w:rsid w:val="0071144B"/>
    <w:rsid w:val="007F50B3"/>
    <w:rsid w:val="00A63477"/>
    <w:rsid w:val="00A65110"/>
    <w:rsid w:val="00A9511B"/>
    <w:rsid w:val="00AB7486"/>
    <w:rsid w:val="00B94490"/>
    <w:rsid w:val="00CB3AAE"/>
    <w:rsid w:val="00D75DAA"/>
    <w:rsid w:val="00E83236"/>
    <w:rsid w:val="00EE370B"/>
    <w:rsid w:val="00F1290F"/>
    <w:rsid w:val="00F923A2"/>
    <w:rsid w:val="00F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0DAE"/>
  <w15:chartTrackingRefBased/>
  <w15:docId w15:val="{1EC15BE6-D89E-4B7A-B9AF-985D0259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3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3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3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3B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3B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3B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3B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3B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3B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3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3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3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3B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3B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3B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3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3B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3B9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C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d">
    <w:name w:val="Table Grid"/>
    <w:basedOn w:val="a1"/>
    <w:uiPriority w:val="39"/>
    <w:rsid w:val="00A63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20</cp:revision>
  <dcterms:created xsi:type="dcterms:W3CDTF">2025-10-13T14:06:00Z</dcterms:created>
  <dcterms:modified xsi:type="dcterms:W3CDTF">2025-10-14T07:26:00Z</dcterms:modified>
</cp:coreProperties>
</file>