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https://www.dropbox.com/s/dg9nwh07lo58b7i/Coursework%20Guideline.pdf?dl=0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