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95" w:rsidRDefault="00043195" w:rsidP="00043195">
      <w:pPr>
        <w:pStyle w:val="Titre"/>
        <w:jc w:val="center"/>
      </w:pPr>
      <w:r>
        <w:t>Charte des noms de champs</w:t>
      </w:r>
    </w:p>
    <w:p w:rsidR="00043195" w:rsidRDefault="00043195" w:rsidP="00043195">
      <w:r>
        <w:t>Ce fichier Word contient l’ensemble des noms à utiliser pour récupérer les données des bases de notre projet depuis une application mobile.</w:t>
      </w:r>
    </w:p>
    <w:p w:rsidR="00043195" w:rsidRDefault="00043195" w:rsidP="00043195">
      <w:pPr>
        <w:pStyle w:val="Titre1"/>
      </w:pPr>
      <w:r>
        <w:t>Champ Table</w:t>
      </w:r>
    </w:p>
    <w:p w:rsidR="00043195" w:rsidRDefault="00043195" w:rsidP="00043195">
      <w:r>
        <w:t>Le champ table permettra au site de savoir dans quelle table il doit aller chercher les données. Les possibilités sont :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43195" w:rsidTr="00043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43195" w:rsidRDefault="00043195" w:rsidP="00043195">
            <w:r>
              <w:t>Valeur</w:t>
            </w:r>
          </w:p>
        </w:tc>
        <w:tc>
          <w:tcPr>
            <w:tcW w:w="4606" w:type="dxa"/>
          </w:tcPr>
          <w:p w:rsidR="00043195" w:rsidRDefault="00043195" w:rsidP="00043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</w:tr>
      <w:tr w:rsidR="00043195" w:rsidTr="0004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43195" w:rsidRDefault="00043195" w:rsidP="00043195">
            <w:proofErr w:type="spellStart"/>
            <w:r>
              <w:t>edts</w:t>
            </w:r>
            <w:proofErr w:type="spellEnd"/>
          </w:p>
        </w:tc>
        <w:tc>
          <w:tcPr>
            <w:tcW w:w="4606" w:type="dxa"/>
          </w:tcPr>
          <w:p w:rsidR="00043195" w:rsidRDefault="00043195" w:rsidP="00043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Emploi du temps</w:t>
            </w:r>
          </w:p>
        </w:tc>
      </w:tr>
      <w:tr w:rsidR="00043195" w:rsidTr="0004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43195" w:rsidRDefault="00043195" w:rsidP="00043195">
            <w:r>
              <w:t>notes</w:t>
            </w:r>
          </w:p>
        </w:tc>
        <w:tc>
          <w:tcPr>
            <w:tcW w:w="4606" w:type="dxa"/>
          </w:tcPr>
          <w:p w:rsidR="00043195" w:rsidRDefault="00043195" w:rsidP="00043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 de l’utilisateur</w:t>
            </w:r>
          </w:p>
        </w:tc>
      </w:tr>
    </w:tbl>
    <w:p w:rsidR="00043195" w:rsidRDefault="00043195" w:rsidP="00043195"/>
    <w:p w:rsidR="00043195" w:rsidRDefault="00043195" w:rsidP="00043195">
      <w:pPr>
        <w:pStyle w:val="Titre1"/>
      </w:pPr>
      <w:r>
        <w:t xml:space="preserve">Champ </w:t>
      </w:r>
      <w:proofErr w:type="spellStart"/>
      <w:r>
        <w:t>idt_user</w:t>
      </w:r>
      <w:proofErr w:type="spellEnd"/>
    </w:p>
    <w:p w:rsidR="00043195" w:rsidRDefault="00043195" w:rsidP="00043195">
      <w:r>
        <w:t>Contient l’identifiant de l’utilisateur afin de pouvoir récupérer les données qui lui correspondent. Si possible, s’arranger pour envoyer le numéro identifiant et non le nom et/ou prénom de l’utilisateur.</w:t>
      </w:r>
    </w:p>
    <w:p w:rsidR="00043195" w:rsidRDefault="00043195" w:rsidP="00043195">
      <w:pPr>
        <w:pStyle w:val="Titre1"/>
      </w:pPr>
      <w:r>
        <w:t>Champ date</w:t>
      </w:r>
    </w:p>
    <w:p w:rsidR="00043195" w:rsidRDefault="00043195" w:rsidP="00043195">
      <w:r>
        <w:t>Ce champ est utile pour l’affichage de l’emploi du temps. Se mettre d’accord sur le format de date utilisé :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43195" w:rsidTr="00043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43195" w:rsidRDefault="00043195" w:rsidP="00043195">
            <w:r>
              <w:t>2015-11-28</w:t>
            </w:r>
          </w:p>
        </w:tc>
        <w:tc>
          <w:tcPr>
            <w:tcW w:w="4606" w:type="dxa"/>
          </w:tcPr>
          <w:p w:rsidR="00043195" w:rsidRPr="00043195" w:rsidRDefault="00043195" w:rsidP="00043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3195">
              <w:rPr>
                <w:b w:val="0"/>
              </w:rPr>
              <w:t xml:space="preserve">Format </w:t>
            </w:r>
            <w:r>
              <w:rPr>
                <w:b w:val="0"/>
              </w:rPr>
              <w:t xml:space="preserve">des bases </w:t>
            </w:r>
          </w:p>
        </w:tc>
      </w:tr>
      <w:tr w:rsidR="00043195" w:rsidTr="0004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43195" w:rsidRDefault="00043195" w:rsidP="00043195">
            <w:r>
              <w:t>28-11-2015</w:t>
            </w:r>
          </w:p>
        </w:tc>
        <w:tc>
          <w:tcPr>
            <w:tcW w:w="4606" w:type="dxa"/>
          </w:tcPr>
          <w:p w:rsidR="00043195" w:rsidRDefault="00043195" w:rsidP="00043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 simple pour l’application</w:t>
            </w:r>
          </w:p>
        </w:tc>
      </w:tr>
    </w:tbl>
    <w:p w:rsidR="00043195" w:rsidRDefault="00043195" w:rsidP="00043195"/>
    <w:p w:rsidR="00043195" w:rsidRDefault="00F716F0" w:rsidP="00043195">
      <w:r>
        <w:t>Les deux formats peuvent être utilisés (les fonctions permettant de passer de l’un à l’autre existe sur mon site).</w:t>
      </w:r>
    </w:p>
    <w:p w:rsidR="00F716F0" w:rsidRDefault="00F716F0" w:rsidP="00F716F0">
      <w:pPr>
        <w:pStyle w:val="Titre1"/>
      </w:pPr>
      <w:r>
        <w:t>Champ module</w:t>
      </w:r>
    </w:p>
    <w:p w:rsidR="00F716F0" w:rsidRDefault="00F716F0" w:rsidP="00F716F0">
      <w:r>
        <w:t xml:space="preserve">Ce champ permet de sélectionner le module que l’on veut voir pour les notes (toutes les notes en Anglais par exemple) si l’application le permet. </w:t>
      </w:r>
    </w:p>
    <w:p w:rsidR="00F716F0" w:rsidRDefault="00F716F0" w:rsidP="00F716F0">
      <w:r>
        <w:t>Pour l’instant le nom du module doit être donné mais je pense ajouter un champ « Abréviation » pour simplifier cette partie. (ANG, ANA, CPP, MOGP…)</w:t>
      </w:r>
    </w:p>
    <w:p w:rsidR="00F716F0" w:rsidRPr="00F716F0" w:rsidRDefault="00F716F0" w:rsidP="00F716F0">
      <w:bookmarkStart w:id="0" w:name="_GoBack"/>
      <w:bookmarkEnd w:id="0"/>
    </w:p>
    <w:sectPr w:rsidR="00F716F0" w:rsidRPr="00F71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95"/>
    <w:rsid w:val="00043195"/>
    <w:rsid w:val="00DE330A"/>
    <w:rsid w:val="00F7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31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31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43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43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0431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0431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0431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31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31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43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43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0431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0431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0431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9402551P</dc:creator>
  <cp:lastModifiedBy>9402551P</cp:lastModifiedBy>
  <cp:revision>1</cp:revision>
  <dcterms:created xsi:type="dcterms:W3CDTF">2015-11-30T08:08:00Z</dcterms:created>
  <dcterms:modified xsi:type="dcterms:W3CDTF">2015-11-30T08:22:00Z</dcterms:modified>
</cp:coreProperties>
</file>