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C344" w14:textId="30F82C4E" w:rsidR="00893D2D" w:rsidRDefault="00893D2D" w:rsidP="00893D2D">
      <w:pPr>
        <w:rPr>
          <w:b/>
          <w:bCs/>
        </w:rPr>
      </w:pPr>
      <w:r w:rsidRPr="00893D2D">
        <w:rPr>
          <w:b/>
          <w:bCs/>
        </w:rPr>
        <w:t>Assignment</w:t>
      </w:r>
      <w:r>
        <w:rPr>
          <w:b/>
          <w:bCs/>
        </w:rPr>
        <w:t xml:space="preserve"> 3</w:t>
      </w:r>
      <w:r w:rsidRPr="00893D2D">
        <w:rPr>
          <w:b/>
          <w:bCs/>
        </w:rPr>
        <w:t>: Exploring Replication in Distributed Databases with Cassandra</w:t>
      </w:r>
    </w:p>
    <w:p w14:paraId="1737B95E" w14:textId="77777777" w:rsidR="00893D2D" w:rsidRPr="00893D2D" w:rsidRDefault="00893D2D" w:rsidP="00893D2D">
      <w:pPr>
        <w:rPr>
          <w:b/>
          <w:bCs/>
        </w:rPr>
      </w:pPr>
    </w:p>
    <w:p w14:paraId="51BAD94D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Objective:</w:t>
      </w:r>
    </w:p>
    <w:p w14:paraId="082F3166" w14:textId="77777777" w:rsidR="00893D2D" w:rsidRDefault="00893D2D" w:rsidP="00893D2D">
      <w:r w:rsidRPr="00893D2D">
        <w:t xml:space="preserve">This assignment is designed to give you hands-on experience with </w:t>
      </w:r>
      <w:r w:rsidRPr="00893D2D">
        <w:rPr>
          <w:b/>
          <w:bCs/>
        </w:rPr>
        <w:t>replication</w:t>
      </w:r>
      <w:r w:rsidRPr="00893D2D">
        <w:t xml:space="preserve"> in distributed databases using </w:t>
      </w:r>
      <w:r w:rsidRPr="00893D2D">
        <w:rPr>
          <w:b/>
          <w:bCs/>
        </w:rPr>
        <w:t>Apache Cassandra</w:t>
      </w:r>
      <w:r w:rsidRPr="00893D2D">
        <w:t>. You will learn how to configure replication settings, experiment with different replication strategies, and observe the impact of replication on data consistency and availability.</w:t>
      </w:r>
    </w:p>
    <w:p w14:paraId="53BD49C7" w14:textId="77777777" w:rsidR="00893D2D" w:rsidRPr="00893D2D" w:rsidRDefault="00893D2D" w:rsidP="00893D2D"/>
    <w:p w14:paraId="1586C20A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Requirements:</w:t>
      </w:r>
    </w:p>
    <w:p w14:paraId="6DCEC502" w14:textId="1FC43DB9" w:rsidR="00893D2D" w:rsidRPr="00893D2D" w:rsidRDefault="00893D2D" w:rsidP="00893D2D">
      <w:pPr>
        <w:numPr>
          <w:ilvl w:val="0"/>
          <w:numId w:val="1"/>
        </w:numPr>
      </w:pPr>
      <w:r w:rsidRPr="00893D2D">
        <w:rPr>
          <w:b/>
          <w:bCs/>
        </w:rPr>
        <w:t>Apache Cassandra</w:t>
      </w:r>
      <w:r w:rsidRPr="00893D2D">
        <w:t xml:space="preserve"> installed locally.</w:t>
      </w:r>
    </w:p>
    <w:p w14:paraId="3068D397" w14:textId="77777777" w:rsidR="00893D2D" w:rsidRPr="00893D2D" w:rsidRDefault="00893D2D" w:rsidP="00893D2D">
      <w:pPr>
        <w:numPr>
          <w:ilvl w:val="0"/>
          <w:numId w:val="1"/>
        </w:numPr>
      </w:pPr>
      <w:r w:rsidRPr="00893D2D">
        <w:t xml:space="preserve">Knowledge of </w:t>
      </w:r>
      <w:r w:rsidRPr="00893D2D">
        <w:rPr>
          <w:b/>
          <w:bCs/>
        </w:rPr>
        <w:t>CQL (Cassandra Query Language)</w:t>
      </w:r>
      <w:r w:rsidRPr="00893D2D">
        <w:t xml:space="preserve"> for database operations.</w:t>
      </w:r>
    </w:p>
    <w:p w14:paraId="0CA34DB4" w14:textId="77777777" w:rsidR="00893D2D" w:rsidRPr="00893D2D" w:rsidRDefault="003672C2" w:rsidP="00893D2D">
      <w:r w:rsidRPr="00893D2D">
        <w:rPr>
          <w:noProof/>
        </w:rPr>
        <w:pict w14:anchorId="0360C30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E8AF28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Part 1: Setting Up a Cassandra Cluster with Replication</w:t>
      </w:r>
    </w:p>
    <w:p w14:paraId="4C947749" w14:textId="77777777" w:rsidR="00893D2D" w:rsidRPr="00893D2D" w:rsidRDefault="00893D2D" w:rsidP="00893D2D">
      <w:pPr>
        <w:numPr>
          <w:ilvl w:val="0"/>
          <w:numId w:val="2"/>
        </w:numPr>
      </w:pPr>
      <w:r w:rsidRPr="00893D2D">
        <w:rPr>
          <w:b/>
          <w:bCs/>
        </w:rPr>
        <w:t>Cluster Initialization</w:t>
      </w:r>
      <w:r w:rsidRPr="00893D2D">
        <w:t>:</w:t>
      </w:r>
    </w:p>
    <w:p w14:paraId="76B0F89E" w14:textId="77777777" w:rsidR="00893D2D" w:rsidRPr="00893D2D" w:rsidRDefault="00893D2D" w:rsidP="00893D2D">
      <w:pPr>
        <w:numPr>
          <w:ilvl w:val="1"/>
          <w:numId w:val="2"/>
        </w:numPr>
      </w:pPr>
      <w:r w:rsidRPr="00893D2D">
        <w:t xml:space="preserve">Set up a Cassandra cluster with at least </w:t>
      </w:r>
      <w:r w:rsidRPr="00893D2D">
        <w:rPr>
          <w:b/>
          <w:bCs/>
        </w:rPr>
        <w:t>three nodes</w:t>
      </w:r>
      <w:r w:rsidRPr="00893D2D">
        <w:t>. You can use Docker, VMs, or configure multiple instances on your local machine.</w:t>
      </w:r>
    </w:p>
    <w:p w14:paraId="7E3EC213" w14:textId="77777777" w:rsidR="00893D2D" w:rsidRPr="00893D2D" w:rsidRDefault="00893D2D" w:rsidP="00893D2D">
      <w:pPr>
        <w:numPr>
          <w:ilvl w:val="1"/>
          <w:numId w:val="2"/>
        </w:numPr>
      </w:pPr>
      <w:r w:rsidRPr="00893D2D">
        <w:t>Verify that all nodes are connected and part of the cluster.</w:t>
      </w:r>
    </w:p>
    <w:p w14:paraId="48A85CB2" w14:textId="77777777" w:rsidR="00893D2D" w:rsidRPr="00893D2D" w:rsidRDefault="00893D2D" w:rsidP="00893D2D">
      <w:pPr>
        <w:numPr>
          <w:ilvl w:val="0"/>
          <w:numId w:val="2"/>
        </w:numPr>
      </w:pPr>
      <w:r w:rsidRPr="00893D2D">
        <w:rPr>
          <w:b/>
          <w:bCs/>
        </w:rPr>
        <w:t xml:space="preserve">Create a </w:t>
      </w:r>
      <w:proofErr w:type="spellStart"/>
      <w:r w:rsidRPr="00893D2D">
        <w:rPr>
          <w:b/>
          <w:bCs/>
        </w:rPr>
        <w:t>Keyspace</w:t>
      </w:r>
      <w:proofErr w:type="spellEnd"/>
      <w:r w:rsidRPr="00893D2D">
        <w:rPr>
          <w:b/>
          <w:bCs/>
        </w:rPr>
        <w:t xml:space="preserve"> with Replication</w:t>
      </w:r>
      <w:r w:rsidRPr="00893D2D">
        <w:t>:</w:t>
      </w:r>
    </w:p>
    <w:p w14:paraId="7DF8F400" w14:textId="77777777" w:rsidR="00893D2D" w:rsidRPr="00893D2D" w:rsidRDefault="00893D2D" w:rsidP="00893D2D">
      <w:pPr>
        <w:numPr>
          <w:ilvl w:val="1"/>
          <w:numId w:val="2"/>
        </w:numPr>
      </w:pPr>
      <w:r w:rsidRPr="00893D2D">
        <w:t xml:space="preserve">Create a </w:t>
      </w:r>
      <w:proofErr w:type="spellStart"/>
      <w:r w:rsidRPr="00893D2D">
        <w:t>keyspace</w:t>
      </w:r>
      <w:proofErr w:type="spellEnd"/>
      <w:r w:rsidRPr="00893D2D">
        <w:t xml:space="preserve"> called </w:t>
      </w:r>
      <w:proofErr w:type="spellStart"/>
      <w:r w:rsidRPr="00893D2D">
        <w:t>university_data</w:t>
      </w:r>
      <w:proofErr w:type="spellEnd"/>
      <w:r w:rsidRPr="00893D2D">
        <w:t xml:space="preserve"> using </w:t>
      </w:r>
      <w:proofErr w:type="spellStart"/>
      <w:r w:rsidRPr="00893D2D">
        <w:rPr>
          <w:b/>
          <w:bCs/>
        </w:rPr>
        <w:t>SimpleStrategy</w:t>
      </w:r>
      <w:proofErr w:type="spellEnd"/>
      <w:r w:rsidRPr="00893D2D">
        <w:t xml:space="preserve"> with a replication factor of </w:t>
      </w:r>
      <w:r w:rsidRPr="00893D2D">
        <w:rPr>
          <w:b/>
          <w:bCs/>
        </w:rPr>
        <w:t>3</w:t>
      </w:r>
      <w:r w:rsidRPr="00893D2D">
        <w:t>.</w:t>
      </w:r>
    </w:p>
    <w:p w14:paraId="52B58DF3" w14:textId="77777777" w:rsidR="00893D2D" w:rsidRPr="00893D2D" w:rsidRDefault="00893D2D" w:rsidP="00893D2D">
      <w:pPr>
        <w:numPr>
          <w:ilvl w:val="1"/>
          <w:numId w:val="2"/>
        </w:numPr>
      </w:pPr>
      <w:r w:rsidRPr="00893D2D">
        <w:t>Write the CQL command used and explain the impact of this replication strategy on data distribution and fault tolerance.</w:t>
      </w:r>
    </w:p>
    <w:p w14:paraId="3E126F73" w14:textId="77777777" w:rsidR="00893D2D" w:rsidRPr="00893D2D" w:rsidRDefault="00893D2D" w:rsidP="00893D2D"/>
    <w:p w14:paraId="59C1268A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Part 2: Experimenting with Different Replication Strategies</w:t>
      </w:r>
    </w:p>
    <w:p w14:paraId="61F06BC6" w14:textId="77777777" w:rsidR="00893D2D" w:rsidRPr="00893D2D" w:rsidRDefault="00893D2D" w:rsidP="00893D2D">
      <w:pPr>
        <w:numPr>
          <w:ilvl w:val="0"/>
          <w:numId w:val="3"/>
        </w:numPr>
      </w:pPr>
      <w:proofErr w:type="spellStart"/>
      <w:r w:rsidRPr="00893D2D">
        <w:rPr>
          <w:b/>
          <w:bCs/>
        </w:rPr>
        <w:t>SimpleStrategy</w:t>
      </w:r>
      <w:proofErr w:type="spellEnd"/>
      <w:r w:rsidRPr="00893D2D">
        <w:rPr>
          <w:b/>
          <w:bCs/>
        </w:rPr>
        <w:t xml:space="preserve"> vs. </w:t>
      </w:r>
      <w:proofErr w:type="spellStart"/>
      <w:r w:rsidRPr="00893D2D">
        <w:rPr>
          <w:b/>
          <w:bCs/>
        </w:rPr>
        <w:t>NetworkTopologyStrategy</w:t>
      </w:r>
      <w:proofErr w:type="spellEnd"/>
      <w:r w:rsidRPr="00893D2D">
        <w:t>:</w:t>
      </w:r>
    </w:p>
    <w:p w14:paraId="5F637D7E" w14:textId="77777777" w:rsidR="00893D2D" w:rsidRPr="00893D2D" w:rsidRDefault="00893D2D" w:rsidP="00893D2D">
      <w:pPr>
        <w:numPr>
          <w:ilvl w:val="1"/>
          <w:numId w:val="3"/>
        </w:numPr>
      </w:pPr>
      <w:r w:rsidRPr="00893D2D">
        <w:rPr>
          <w:b/>
          <w:bCs/>
        </w:rPr>
        <w:t>Step 1</w:t>
      </w:r>
      <w:r w:rsidRPr="00893D2D">
        <w:t xml:space="preserve">: Create a new </w:t>
      </w:r>
      <w:proofErr w:type="spellStart"/>
      <w:r w:rsidRPr="00893D2D">
        <w:t>keyspace</w:t>
      </w:r>
      <w:proofErr w:type="spellEnd"/>
      <w:r w:rsidRPr="00893D2D">
        <w:t xml:space="preserve"> called </w:t>
      </w:r>
      <w:proofErr w:type="spellStart"/>
      <w:r w:rsidRPr="00893D2D">
        <w:t>global_data</w:t>
      </w:r>
      <w:proofErr w:type="spellEnd"/>
      <w:r w:rsidRPr="00893D2D">
        <w:t xml:space="preserve"> using </w:t>
      </w:r>
      <w:proofErr w:type="spellStart"/>
      <w:r w:rsidRPr="00893D2D">
        <w:rPr>
          <w:b/>
          <w:bCs/>
        </w:rPr>
        <w:t>NetworkTopologyStrategy</w:t>
      </w:r>
      <w:proofErr w:type="spellEnd"/>
      <w:r w:rsidRPr="00893D2D">
        <w:t xml:space="preserve">, assuming two datacenters: DC1 with a replication factor of </w:t>
      </w:r>
      <w:r w:rsidRPr="00893D2D">
        <w:rPr>
          <w:b/>
          <w:bCs/>
        </w:rPr>
        <w:t>2</w:t>
      </w:r>
      <w:r w:rsidRPr="00893D2D">
        <w:t xml:space="preserve"> and DC2 with a replication factor of </w:t>
      </w:r>
      <w:r w:rsidRPr="00893D2D">
        <w:rPr>
          <w:b/>
          <w:bCs/>
        </w:rPr>
        <w:t>1</w:t>
      </w:r>
      <w:r w:rsidRPr="00893D2D">
        <w:t>.</w:t>
      </w:r>
    </w:p>
    <w:p w14:paraId="45BFE1F7" w14:textId="77777777" w:rsidR="00893D2D" w:rsidRPr="00893D2D" w:rsidRDefault="00893D2D" w:rsidP="00893D2D">
      <w:pPr>
        <w:numPr>
          <w:ilvl w:val="1"/>
          <w:numId w:val="3"/>
        </w:numPr>
      </w:pPr>
      <w:r w:rsidRPr="00893D2D">
        <w:rPr>
          <w:b/>
          <w:bCs/>
        </w:rPr>
        <w:t>Step 2</w:t>
      </w:r>
      <w:r w:rsidRPr="00893D2D">
        <w:t xml:space="preserve">: Write a brief comparison of </w:t>
      </w:r>
      <w:proofErr w:type="spellStart"/>
      <w:r w:rsidRPr="00893D2D">
        <w:t>SimpleStrategy</w:t>
      </w:r>
      <w:proofErr w:type="spellEnd"/>
      <w:r w:rsidRPr="00893D2D">
        <w:t xml:space="preserve"> and </w:t>
      </w:r>
      <w:proofErr w:type="spellStart"/>
      <w:r w:rsidRPr="00893D2D">
        <w:t>NetworkTopologyStrategy</w:t>
      </w:r>
      <w:proofErr w:type="spellEnd"/>
      <w:r w:rsidRPr="00893D2D">
        <w:t>, focusing on how each strategy affects data availability and replication in different geographical locations.</w:t>
      </w:r>
    </w:p>
    <w:p w14:paraId="6D4CA3EF" w14:textId="77777777" w:rsidR="00893D2D" w:rsidRPr="00893D2D" w:rsidRDefault="00893D2D" w:rsidP="00893D2D">
      <w:pPr>
        <w:numPr>
          <w:ilvl w:val="0"/>
          <w:numId w:val="3"/>
        </w:numPr>
      </w:pPr>
      <w:r w:rsidRPr="00893D2D">
        <w:rPr>
          <w:b/>
          <w:bCs/>
        </w:rPr>
        <w:t>Switching Replication Factor</w:t>
      </w:r>
      <w:r w:rsidRPr="00893D2D">
        <w:t>:</w:t>
      </w:r>
    </w:p>
    <w:p w14:paraId="3039F48C" w14:textId="77777777" w:rsidR="00893D2D" w:rsidRPr="00893D2D" w:rsidRDefault="00893D2D" w:rsidP="00893D2D">
      <w:pPr>
        <w:numPr>
          <w:ilvl w:val="1"/>
          <w:numId w:val="3"/>
        </w:numPr>
      </w:pPr>
      <w:r w:rsidRPr="00893D2D">
        <w:t xml:space="preserve">Alter the replication factor for the </w:t>
      </w:r>
      <w:proofErr w:type="spellStart"/>
      <w:r w:rsidRPr="00893D2D">
        <w:t>university_data</w:t>
      </w:r>
      <w:proofErr w:type="spellEnd"/>
      <w:r w:rsidRPr="00893D2D">
        <w:t xml:space="preserve"> </w:t>
      </w:r>
      <w:proofErr w:type="spellStart"/>
      <w:r w:rsidRPr="00893D2D">
        <w:t>keyspace</w:t>
      </w:r>
      <w:proofErr w:type="spellEnd"/>
      <w:r w:rsidRPr="00893D2D">
        <w:t xml:space="preserve"> to </w:t>
      </w:r>
      <w:r w:rsidRPr="00893D2D">
        <w:rPr>
          <w:b/>
          <w:bCs/>
        </w:rPr>
        <w:t>2</w:t>
      </w:r>
      <w:r w:rsidRPr="00893D2D">
        <w:t xml:space="preserve">. Observe any changes and document how it impacts the </w:t>
      </w:r>
      <w:r w:rsidRPr="00893D2D">
        <w:rPr>
          <w:b/>
          <w:bCs/>
        </w:rPr>
        <w:t>read and write availability</w:t>
      </w:r>
      <w:r w:rsidRPr="00893D2D">
        <w:t xml:space="preserve"> across nodes.</w:t>
      </w:r>
    </w:p>
    <w:p w14:paraId="69750250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Part 3: Working with Data and Observing Replication</w:t>
      </w:r>
    </w:p>
    <w:p w14:paraId="48E6A249" w14:textId="77777777" w:rsidR="00893D2D" w:rsidRPr="00893D2D" w:rsidRDefault="00893D2D" w:rsidP="00893D2D">
      <w:pPr>
        <w:numPr>
          <w:ilvl w:val="0"/>
          <w:numId w:val="4"/>
        </w:numPr>
      </w:pPr>
      <w:r w:rsidRPr="00893D2D">
        <w:rPr>
          <w:b/>
          <w:bCs/>
        </w:rPr>
        <w:t>Create a Table and Insert Data</w:t>
      </w:r>
      <w:r w:rsidRPr="00893D2D">
        <w:t>:</w:t>
      </w:r>
    </w:p>
    <w:p w14:paraId="52ECA196" w14:textId="77777777" w:rsidR="00893D2D" w:rsidRPr="00893D2D" w:rsidRDefault="00893D2D" w:rsidP="00893D2D">
      <w:pPr>
        <w:numPr>
          <w:ilvl w:val="1"/>
          <w:numId w:val="4"/>
        </w:numPr>
      </w:pPr>
      <w:r w:rsidRPr="00893D2D">
        <w:t xml:space="preserve">In the </w:t>
      </w:r>
      <w:proofErr w:type="spellStart"/>
      <w:r w:rsidRPr="00893D2D">
        <w:t>university_data</w:t>
      </w:r>
      <w:proofErr w:type="spellEnd"/>
      <w:r w:rsidRPr="00893D2D">
        <w:t xml:space="preserve"> </w:t>
      </w:r>
      <w:proofErr w:type="spellStart"/>
      <w:r w:rsidRPr="00893D2D">
        <w:t>keyspace</w:t>
      </w:r>
      <w:proofErr w:type="spellEnd"/>
      <w:r w:rsidRPr="00893D2D">
        <w:t xml:space="preserve">, create a </w:t>
      </w:r>
      <w:proofErr w:type="spellStart"/>
      <w:r w:rsidRPr="00893D2D">
        <w:t>students</w:t>
      </w:r>
      <w:proofErr w:type="spellEnd"/>
      <w:r w:rsidRPr="00893D2D">
        <w:t xml:space="preserve"> table to store information about students, including </w:t>
      </w:r>
      <w:proofErr w:type="spellStart"/>
      <w:r w:rsidRPr="00893D2D">
        <w:rPr>
          <w:b/>
          <w:bCs/>
        </w:rPr>
        <w:t>student_id</w:t>
      </w:r>
      <w:proofErr w:type="spellEnd"/>
      <w:r w:rsidRPr="00893D2D">
        <w:rPr>
          <w:b/>
          <w:bCs/>
        </w:rPr>
        <w:t xml:space="preserve"> (PRIMARY KEY)</w:t>
      </w:r>
      <w:r w:rsidRPr="00893D2D">
        <w:t xml:space="preserve">, </w:t>
      </w:r>
      <w:r w:rsidRPr="00893D2D">
        <w:rPr>
          <w:b/>
          <w:bCs/>
        </w:rPr>
        <w:t>name</w:t>
      </w:r>
      <w:r w:rsidRPr="00893D2D">
        <w:t xml:space="preserve">, </w:t>
      </w:r>
      <w:r w:rsidRPr="00893D2D">
        <w:rPr>
          <w:b/>
          <w:bCs/>
        </w:rPr>
        <w:t>age</w:t>
      </w:r>
      <w:r w:rsidRPr="00893D2D">
        <w:t xml:space="preserve">, and </w:t>
      </w:r>
      <w:r w:rsidRPr="00893D2D">
        <w:rPr>
          <w:b/>
          <w:bCs/>
        </w:rPr>
        <w:t>department</w:t>
      </w:r>
      <w:r w:rsidRPr="00893D2D">
        <w:t>.</w:t>
      </w:r>
    </w:p>
    <w:p w14:paraId="52BCF836" w14:textId="77777777" w:rsidR="00893D2D" w:rsidRPr="00893D2D" w:rsidRDefault="00893D2D" w:rsidP="00893D2D">
      <w:pPr>
        <w:numPr>
          <w:ilvl w:val="1"/>
          <w:numId w:val="4"/>
        </w:numPr>
      </w:pPr>
      <w:r w:rsidRPr="00893D2D">
        <w:t xml:space="preserve">Insert five sample records into the </w:t>
      </w:r>
      <w:proofErr w:type="gramStart"/>
      <w:r w:rsidRPr="00893D2D">
        <w:t>students</w:t>
      </w:r>
      <w:proofErr w:type="gramEnd"/>
      <w:r w:rsidRPr="00893D2D">
        <w:t xml:space="preserve"> table. Use </w:t>
      </w:r>
      <w:proofErr w:type="gramStart"/>
      <w:r w:rsidRPr="00893D2D">
        <w:t>UUID(</w:t>
      </w:r>
      <w:proofErr w:type="gramEnd"/>
      <w:r w:rsidRPr="00893D2D">
        <w:t xml:space="preserve">) to generate unique </w:t>
      </w:r>
      <w:proofErr w:type="spellStart"/>
      <w:r w:rsidRPr="00893D2D">
        <w:t>student_id</w:t>
      </w:r>
      <w:proofErr w:type="spellEnd"/>
      <w:r w:rsidRPr="00893D2D">
        <w:t xml:space="preserve"> values.</w:t>
      </w:r>
    </w:p>
    <w:p w14:paraId="368B02B7" w14:textId="77777777" w:rsidR="00893D2D" w:rsidRPr="00893D2D" w:rsidRDefault="00893D2D" w:rsidP="00893D2D">
      <w:pPr>
        <w:numPr>
          <w:ilvl w:val="0"/>
          <w:numId w:val="4"/>
        </w:numPr>
      </w:pPr>
      <w:r w:rsidRPr="00893D2D">
        <w:rPr>
          <w:b/>
          <w:bCs/>
        </w:rPr>
        <w:t>Verifying Data Replication</w:t>
      </w:r>
      <w:r w:rsidRPr="00893D2D">
        <w:t>:</w:t>
      </w:r>
    </w:p>
    <w:p w14:paraId="0DF3EAD2" w14:textId="77777777" w:rsidR="00893D2D" w:rsidRPr="00893D2D" w:rsidRDefault="00893D2D" w:rsidP="00893D2D">
      <w:pPr>
        <w:numPr>
          <w:ilvl w:val="1"/>
          <w:numId w:val="4"/>
        </w:numPr>
      </w:pPr>
      <w:r w:rsidRPr="00893D2D">
        <w:lastRenderedPageBreak/>
        <w:t>On each node in your cluster, execute a SELECT query to confirm that data is replicated correctly across nodes. Note any differences in query response times or errors if any nodes are temporarily taken offline.</w:t>
      </w:r>
    </w:p>
    <w:p w14:paraId="61842093" w14:textId="77777777" w:rsidR="00893D2D" w:rsidRPr="00893D2D" w:rsidRDefault="00893D2D" w:rsidP="00893D2D">
      <w:pPr>
        <w:numPr>
          <w:ilvl w:val="0"/>
          <w:numId w:val="4"/>
        </w:numPr>
      </w:pPr>
      <w:r w:rsidRPr="00893D2D">
        <w:rPr>
          <w:b/>
          <w:bCs/>
        </w:rPr>
        <w:t>Simulating Node Failures</w:t>
      </w:r>
      <w:r w:rsidRPr="00893D2D">
        <w:t>:</w:t>
      </w:r>
    </w:p>
    <w:p w14:paraId="24E2A0A3" w14:textId="77777777" w:rsidR="00893D2D" w:rsidRPr="00893D2D" w:rsidRDefault="00893D2D" w:rsidP="00893D2D">
      <w:pPr>
        <w:numPr>
          <w:ilvl w:val="1"/>
          <w:numId w:val="4"/>
        </w:numPr>
      </w:pPr>
      <w:r w:rsidRPr="00893D2D">
        <w:t>Shut down one of the nodes and perform a read and write operation on the remaining nodes.</w:t>
      </w:r>
    </w:p>
    <w:p w14:paraId="25396302" w14:textId="77777777" w:rsidR="00893D2D" w:rsidRPr="00893D2D" w:rsidRDefault="00893D2D" w:rsidP="00893D2D">
      <w:pPr>
        <w:numPr>
          <w:ilvl w:val="1"/>
          <w:numId w:val="4"/>
        </w:numPr>
      </w:pPr>
      <w:r w:rsidRPr="00893D2D">
        <w:t xml:space="preserve">Document how Cassandra handles these operations, specifically observing </w:t>
      </w:r>
      <w:r w:rsidRPr="00893D2D">
        <w:rPr>
          <w:b/>
          <w:bCs/>
        </w:rPr>
        <w:t>consistency</w:t>
      </w:r>
      <w:r w:rsidRPr="00893D2D">
        <w:t xml:space="preserve"> and </w:t>
      </w:r>
      <w:r w:rsidRPr="00893D2D">
        <w:rPr>
          <w:b/>
          <w:bCs/>
        </w:rPr>
        <w:t>availability</w:t>
      </w:r>
      <w:r w:rsidRPr="00893D2D">
        <w:t>.</w:t>
      </w:r>
    </w:p>
    <w:p w14:paraId="25981CBE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Part 4: Consistency Levels and Testing</w:t>
      </w:r>
    </w:p>
    <w:p w14:paraId="579376C5" w14:textId="77777777" w:rsidR="00893D2D" w:rsidRPr="00893D2D" w:rsidRDefault="00893D2D" w:rsidP="00893D2D">
      <w:pPr>
        <w:numPr>
          <w:ilvl w:val="0"/>
          <w:numId w:val="5"/>
        </w:numPr>
      </w:pPr>
      <w:r w:rsidRPr="00893D2D">
        <w:rPr>
          <w:b/>
          <w:bCs/>
        </w:rPr>
        <w:t>Consistency Level Testing</w:t>
      </w:r>
      <w:r w:rsidRPr="00893D2D">
        <w:t>:</w:t>
      </w:r>
    </w:p>
    <w:p w14:paraId="4F4043EC" w14:textId="77777777" w:rsidR="00893D2D" w:rsidRPr="00893D2D" w:rsidRDefault="00893D2D" w:rsidP="00893D2D">
      <w:pPr>
        <w:numPr>
          <w:ilvl w:val="1"/>
          <w:numId w:val="5"/>
        </w:numPr>
      </w:pPr>
      <w:r w:rsidRPr="00893D2D">
        <w:t xml:space="preserve">Set different </w:t>
      </w:r>
      <w:r w:rsidRPr="00893D2D">
        <w:rPr>
          <w:b/>
          <w:bCs/>
        </w:rPr>
        <w:t>consistency levels</w:t>
      </w:r>
      <w:r w:rsidRPr="00893D2D">
        <w:t xml:space="preserve"> (e.g., ONE, QUORUM, ALL) for read and write operations on the </w:t>
      </w:r>
      <w:proofErr w:type="gramStart"/>
      <w:r w:rsidRPr="00893D2D">
        <w:t>students</w:t>
      </w:r>
      <w:proofErr w:type="gramEnd"/>
      <w:r w:rsidRPr="00893D2D">
        <w:t xml:space="preserve"> table.</w:t>
      </w:r>
    </w:p>
    <w:p w14:paraId="6F7AA533" w14:textId="77777777" w:rsidR="00893D2D" w:rsidRPr="00893D2D" w:rsidRDefault="00893D2D" w:rsidP="00893D2D">
      <w:pPr>
        <w:numPr>
          <w:ilvl w:val="1"/>
          <w:numId w:val="5"/>
        </w:numPr>
      </w:pPr>
      <w:r w:rsidRPr="00893D2D">
        <w:t>Run read and write operations at each consistency level and note:</w:t>
      </w:r>
    </w:p>
    <w:p w14:paraId="4F208804" w14:textId="77777777" w:rsidR="00893D2D" w:rsidRPr="00893D2D" w:rsidRDefault="00893D2D" w:rsidP="00893D2D">
      <w:pPr>
        <w:numPr>
          <w:ilvl w:val="2"/>
          <w:numId w:val="5"/>
        </w:numPr>
      </w:pPr>
      <w:r w:rsidRPr="00893D2D">
        <w:t>Latency or performance differences.</w:t>
      </w:r>
    </w:p>
    <w:p w14:paraId="2E0EF046" w14:textId="77777777" w:rsidR="00893D2D" w:rsidRPr="00893D2D" w:rsidRDefault="00893D2D" w:rsidP="00893D2D">
      <w:pPr>
        <w:numPr>
          <w:ilvl w:val="2"/>
          <w:numId w:val="5"/>
        </w:numPr>
      </w:pPr>
      <w:r w:rsidRPr="00893D2D">
        <w:t>Success or failure of each operation (especially when nodes are offline).</w:t>
      </w:r>
    </w:p>
    <w:p w14:paraId="0E1C8DD2" w14:textId="77777777" w:rsidR="00893D2D" w:rsidRPr="00893D2D" w:rsidRDefault="00893D2D" w:rsidP="00893D2D">
      <w:pPr>
        <w:numPr>
          <w:ilvl w:val="0"/>
          <w:numId w:val="5"/>
        </w:numPr>
      </w:pPr>
      <w:r w:rsidRPr="00893D2D">
        <w:rPr>
          <w:b/>
          <w:bCs/>
        </w:rPr>
        <w:t>Analysis</w:t>
      </w:r>
      <w:r w:rsidRPr="00893D2D">
        <w:t>:</w:t>
      </w:r>
    </w:p>
    <w:p w14:paraId="78797206" w14:textId="77777777" w:rsidR="00893D2D" w:rsidRPr="00893D2D" w:rsidRDefault="00893D2D" w:rsidP="00893D2D">
      <w:pPr>
        <w:numPr>
          <w:ilvl w:val="1"/>
          <w:numId w:val="5"/>
        </w:numPr>
      </w:pPr>
      <w:r w:rsidRPr="00893D2D">
        <w:t xml:space="preserve">Summarize the impact of using different consistency levels on </w:t>
      </w:r>
      <w:r w:rsidRPr="00893D2D">
        <w:rPr>
          <w:b/>
          <w:bCs/>
        </w:rPr>
        <w:t>data consistency, latency, and fault tolerance</w:t>
      </w:r>
      <w:r w:rsidRPr="00893D2D">
        <w:t>.</w:t>
      </w:r>
    </w:p>
    <w:p w14:paraId="66184DFB" w14:textId="77777777" w:rsidR="00893D2D" w:rsidRPr="00893D2D" w:rsidRDefault="00893D2D" w:rsidP="00893D2D">
      <w:pPr>
        <w:numPr>
          <w:ilvl w:val="1"/>
          <w:numId w:val="5"/>
        </w:numPr>
      </w:pPr>
      <w:r w:rsidRPr="00893D2D">
        <w:t>Explain scenarios where you would choose lower or higher consistency levels based on application needs.</w:t>
      </w:r>
    </w:p>
    <w:p w14:paraId="4D74957C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Part 5: Write a Summary and Reflection</w:t>
      </w:r>
    </w:p>
    <w:p w14:paraId="0C97A731" w14:textId="77777777" w:rsidR="00893D2D" w:rsidRPr="00893D2D" w:rsidRDefault="00893D2D" w:rsidP="00893D2D">
      <w:pPr>
        <w:numPr>
          <w:ilvl w:val="0"/>
          <w:numId w:val="6"/>
        </w:numPr>
      </w:pPr>
      <w:r w:rsidRPr="00893D2D">
        <w:rPr>
          <w:b/>
          <w:bCs/>
        </w:rPr>
        <w:t>Summary of Findings</w:t>
      </w:r>
      <w:r w:rsidRPr="00893D2D">
        <w:t>:</w:t>
      </w:r>
    </w:p>
    <w:p w14:paraId="30F5C0EB" w14:textId="77777777" w:rsidR="00893D2D" w:rsidRPr="00893D2D" w:rsidRDefault="00893D2D" w:rsidP="00893D2D">
      <w:pPr>
        <w:numPr>
          <w:ilvl w:val="1"/>
          <w:numId w:val="6"/>
        </w:numPr>
      </w:pPr>
      <w:r w:rsidRPr="00893D2D">
        <w:t xml:space="preserve">Write a </w:t>
      </w:r>
      <w:proofErr w:type="gramStart"/>
      <w:r w:rsidRPr="00893D2D">
        <w:t>1-2 page</w:t>
      </w:r>
      <w:proofErr w:type="gramEnd"/>
      <w:r w:rsidRPr="00893D2D">
        <w:t xml:space="preserve"> report summarizing the following:</w:t>
      </w:r>
    </w:p>
    <w:p w14:paraId="5EF6C119" w14:textId="77777777" w:rsidR="00893D2D" w:rsidRPr="00893D2D" w:rsidRDefault="00893D2D" w:rsidP="00893D2D">
      <w:pPr>
        <w:numPr>
          <w:ilvl w:val="2"/>
          <w:numId w:val="6"/>
        </w:numPr>
      </w:pPr>
      <w:r w:rsidRPr="00893D2D">
        <w:t xml:space="preserve">Differences observed between </w:t>
      </w:r>
      <w:proofErr w:type="spellStart"/>
      <w:r w:rsidRPr="00893D2D">
        <w:rPr>
          <w:b/>
          <w:bCs/>
        </w:rPr>
        <w:t>SimpleStrategy</w:t>
      </w:r>
      <w:proofErr w:type="spellEnd"/>
      <w:r w:rsidRPr="00893D2D">
        <w:t xml:space="preserve"> and </w:t>
      </w:r>
      <w:proofErr w:type="spellStart"/>
      <w:r w:rsidRPr="00893D2D">
        <w:rPr>
          <w:b/>
          <w:bCs/>
        </w:rPr>
        <w:t>NetworkTopologyStrategy</w:t>
      </w:r>
      <w:proofErr w:type="spellEnd"/>
      <w:r w:rsidRPr="00893D2D">
        <w:t>.</w:t>
      </w:r>
    </w:p>
    <w:p w14:paraId="3B5AD218" w14:textId="77777777" w:rsidR="00893D2D" w:rsidRPr="00893D2D" w:rsidRDefault="00893D2D" w:rsidP="00893D2D">
      <w:pPr>
        <w:numPr>
          <w:ilvl w:val="2"/>
          <w:numId w:val="6"/>
        </w:numPr>
      </w:pPr>
      <w:r w:rsidRPr="00893D2D">
        <w:t xml:space="preserve">Effects of changing the </w:t>
      </w:r>
      <w:r w:rsidRPr="00893D2D">
        <w:rPr>
          <w:b/>
          <w:bCs/>
        </w:rPr>
        <w:t>replication factor</w:t>
      </w:r>
      <w:r w:rsidRPr="00893D2D">
        <w:t>.</w:t>
      </w:r>
    </w:p>
    <w:p w14:paraId="263ABFC8" w14:textId="77777777" w:rsidR="00893D2D" w:rsidRPr="00893D2D" w:rsidRDefault="00893D2D" w:rsidP="00893D2D">
      <w:pPr>
        <w:numPr>
          <w:ilvl w:val="2"/>
          <w:numId w:val="6"/>
        </w:numPr>
      </w:pPr>
      <w:r w:rsidRPr="00893D2D">
        <w:t xml:space="preserve">How Cassandra’s replication strategies affected </w:t>
      </w:r>
      <w:r w:rsidRPr="00893D2D">
        <w:rPr>
          <w:b/>
          <w:bCs/>
        </w:rPr>
        <w:t>availability and performance</w:t>
      </w:r>
      <w:r w:rsidRPr="00893D2D">
        <w:t xml:space="preserve"> under node failures.</w:t>
      </w:r>
    </w:p>
    <w:p w14:paraId="36DC2610" w14:textId="77777777" w:rsidR="00893D2D" w:rsidRPr="00893D2D" w:rsidRDefault="00893D2D" w:rsidP="00893D2D">
      <w:pPr>
        <w:numPr>
          <w:ilvl w:val="2"/>
          <w:numId w:val="6"/>
        </w:numPr>
      </w:pPr>
      <w:r w:rsidRPr="00893D2D">
        <w:t xml:space="preserve">Impact of varying </w:t>
      </w:r>
      <w:r w:rsidRPr="00893D2D">
        <w:rPr>
          <w:b/>
          <w:bCs/>
        </w:rPr>
        <w:t>consistency levels</w:t>
      </w:r>
      <w:r w:rsidRPr="00893D2D">
        <w:t xml:space="preserve"> on data access.</w:t>
      </w:r>
    </w:p>
    <w:p w14:paraId="5689F54F" w14:textId="77777777" w:rsidR="00893D2D" w:rsidRPr="00893D2D" w:rsidRDefault="003672C2" w:rsidP="00893D2D">
      <w:r w:rsidRPr="00893D2D">
        <w:rPr>
          <w:noProof/>
        </w:rPr>
        <w:pict w14:anchorId="32278D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94C65F" w14:textId="77777777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Submission</w:t>
      </w:r>
    </w:p>
    <w:p w14:paraId="378AE8DA" w14:textId="77777777" w:rsidR="00893D2D" w:rsidRPr="00893D2D" w:rsidRDefault="00893D2D" w:rsidP="00893D2D">
      <w:r w:rsidRPr="00893D2D">
        <w:t>Submit the following:</w:t>
      </w:r>
    </w:p>
    <w:p w14:paraId="6713D1D4" w14:textId="77777777" w:rsidR="00893D2D" w:rsidRPr="00893D2D" w:rsidRDefault="00893D2D" w:rsidP="00893D2D">
      <w:pPr>
        <w:numPr>
          <w:ilvl w:val="0"/>
          <w:numId w:val="7"/>
        </w:numPr>
      </w:pPr>
      <w:r w:rsidRPr="00893D2D">
        <w:rPr>
          <w:b/>
          <w:bCs/>
        </w:rPr>
        <w:t>Code snippets and screenshots</w:t>
      </w:r>
      <w:r w:rsidRPr="00893D2D">
        <w:t xml:space="preserve"> of key CQL commands and results.</w:t>
      </w:r>
    </w:p>
    <w:p w14:paraId="7E659BA9" w14:textId="77777777" w:rsidR="00893D2D" w:rsidRPr="00893D2D" w:rsidRDefault="00893D2D" w:rsidP="00893D2D">
      <w:pPr>
        <w:numPr>
          <w:ilvl w:val="0"/>
          <w:numId w:val="7"/>
        </w:numPr>
      </w:pPr>
      <w:r w:rsidRPr="00893D2D">
        <w:rPr>
          <w:b/>
          <w:bCs/>
        </w:rPr>
        <w:t>Summary report</w:t>
      </w:r>
      <w:r w:rsidRPr="00893D2D">
        <w:t xml:space="preserve"> with findings and observations.</w:t>
      </w:r>
    </w:p>
    <w:p w14:paraId="6F6A36CA" w14:textId="77777777" w:rsidR="000C3D22" w:rsidRDefault="000C3D22" w:rsidP="00893D2D">
      <w:pPr>
        <w:rPr>
          <w:b/>
          <w:bCs/>
        </w:rPr>
      </w:pPr>
    </w:p>
    <w:p w14:paraId="0F3E51D5" w14:textId="08D85CBB" w:rsidR="00893D2D" w:rsidRPr="00893D2D" w:rsidRDefault="00893D2D" w:rsidP="00893D2D">
      <w:pPr>
        <w:rPr>
          <w:b/>
          <w:bCs/>
        </w:rPr>
      </w:pPr>
      <w:r w:rsidRPr="00893D2D">
        <w:rPr>
          <w:b/>
          <w:bCs/>
        </w:rPr>
        <w:t>Grading Criteria</w:t>
      </w:r>
    </w:p>
    <w:p w14:paraId="64D60988" w14:textId="77777777" w:rsidR="00893D2D" w:rsidRPr="00893D2D" w:rsidRDefault="00893D2D" w:rsidP="00893D2D">
      <w:pPr>
        <w:numPr>
          <w:ilvl w:val="0"/>
          <w:numId w:val="8"/>
        </w:numPr>
      </w:pPr>
      <w:r w:rsidRPr="00893D2D">
        <w:rPr>
          <w:b/>
          <w:bCs/>
        </w:rPr>
        <w:t>Completeness</w:t>
      </w:r>
      <w:r w:rsidRPr="00893D2D">
        <w:t>: All parts of the assignment are completed with detailed answers.</w:t>
      </w:r>
    </w:p>
    <w:p w14:paraId="0238863E" w14:textId="77777777" w:rsidR="00893D2D" w:rsidRPr="00893D2D" w:rsidRDefault="00893D2D" w:rsidP="00893D2D">
      <w:pPr>
        <w:numPr>
          <w:ilvl w:val="0"/>
          <w:numId w:val="8"/>
        </w:numPr>
      </w:pPr>
      <w:r w:rsidRPr="00893D2D">
        <w:rPr>
          <w:b/>
          <w:bCs/>
        </w:rPr>
        <w:t>Accuracy</w:t>
      </w:r>
      <w:r w:rsidRPr="00893D2D">
        <w:t>: Commands and configuration steps are correct, and explanations are relevant.</w:t>
      </w:r>
    </w:p>
    <w:p w14:paraId="4D82B836" w14:textId="77777777" w:rsidR="00893D2D" w:rsidRPr="00893D2D" w:rsidRDefault="00893D2D" w:rsidP="00893D2D">
      <w:pPr>
        <w:numPr>
          <w:ilvl w:val="0"/>
          <w:numId w:val="8"/>
        </w:numPr>
      </w:pPr>
      <w:r w:rsidRPr="00893D2D">
        <w:rPr>
          <w:b/>
          <w:bCs/>
        </w:rPr>
        <w:t>Depth of Analysis</w:t>
      </w:r>
      <w:r w:rsidRPr="00893D2D">
        <w:t>: Thoughtful comparisons, analysis of replication strategies, and consistency levels.</w:t>
      </w:r>
    </w:p>
    <w:p w14:paraId="2AE1D898" w14:textId="77777777" w:rsidR="00893D2D" w:rsidRPr="00893D2D" w:rsidRDefault="00893D2D" w:rsidP="00893D2D">
      <w:pPr>
        <w:numPr>
          <w:ilvl w:val="0"/>
          <w:numId w:val="8"/>
        </w:numPr>
      </w:pPr>
      <w:r w:rsidRPr="00893D2D">
        <w:rPr>
          <w:b/>
          <w:bCs/>
        </w:rPr>
        <w:t>Clarity</w:t>
      </w:r>
      <w:r w:rsidRPr="00893D2D">
        <w:t>: Report is well-organized, clearly written, and easy to follow.</w:t>
      </w:r>
    </w:p>
    <w:p w14:paraId="6BD64749" w14:textId="77777777" w:rsidR="00263493" w:rsidRDefault="00263493"/>
    <w:sectPr w:rsidR="00263493" w:rsidSect="005D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6EC0"/>
    <w:multiLevelType w:val="multilevel"/>
    <w:tmpl w:val="35DA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11B0"/>
    <w:multiLevelType w:val="multilevel"/>
    <w:tmpl w:val="5B8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19"/>
    <w:multiLevelType w:val="multilevel"/>
    <w:tmpl w:val="571A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E79A3"/>
    <w:multiLevelType w:val="multilevel"/>
    <w:tmpl w:val="56B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3B61"/>
    <w:multiLevelType w:val="multilevel"/>
    <w:tmpl w:val="74D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909CC"/>
    <w:multiLevelType w:val="multilevel"/>
    <w:tmpl w:val="107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E71AF"/>
    <w:multiLevelType w:val="multilevel"/>
    <w:tmpl w:val="506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144A6"/>
    <w:multiLevelType w:val="multilevel"/>
    <w:tmpl w:val="C0B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793712">
    <w:abstractNumId w:val="3"/>
  </w:num>
  <w:num w:numId="2" w16cid:durableId="1936859650">
    <w:abstractNumId w:val="5"/>
  </w:num>
  <w:num w:numId="3" w16cid:durableId="754205551">
    <w:abstractNumId w:val="1"/>
  </w:num>
  <w:num w:numId="4" w16cid:durableId="1791239179">
    <w:abstractNumId w:val="0"/>
  </w:num>
  <w:num w:numId="5" w16cid:durableId="770976126">
    <w:abstractNumId w:val="2"/>
  </w:num>
  <w:num w:numId="6" w16cid:durableId="1160927302">
    <w:abstractNumId w:val="7"/>
  </w:num>
  <w:num w:numId="7" w16cid:durableId="275598029">
    <w:abstractNumId w:val="4"/>
  </w:num>
  <w:num w:numId="8" w16cid:durableId="876041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2D"/>
    <w:rsid w:val="00035E27"/>
    <w:rsid w:val="00050182"/>
    <w:rsid w:val="000C3D22"/>
    <w:rsid w:val="00263493"/>
    <w:rsid w:val="003672C2"/>
    <w:rsid w:val="004535DA"/>
    <w:rsid w:val="0049647D"/>
    <w:rsid w:val="004A6A0C"/>
    <w:rsid w:val="005B0702"/>
    <w:rsid w:val="005D28F2"/>
    <w:rsid w:val="005D74F3"/>
    <w:rsid w:val="005F1BC2"/>
    <w:rsid w:val="006B2AB3"/>
    <w:rsid w:val="007164C3"/>
    <w:rsid w:val="007E5B58"/>
    <w:rsid w:val="00893D2D"/>
    <w:rsid w:val="009F59B2"/>
    <w:rsid w:val="00A60203"/>
    <w:rsid w:val="00D01EAA"/>
    <w:rsid w:val="00E13DAE"/>
    <w:rsid w:val="00F50B67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89A5"/>
  <w15:chartTrackingRefBased/>
  <w15:docId w15:val="{502EB77C-5C90-7045-A8DF-CD8A9716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Muthukudage, Jayantha</dc:creator>
  <cp:keywords/>
  <dc:description/>
  <cp:lastModifiedBy>Muthukudage, Jayantha</cp:lastModifiedBy>
  <cp:revision>5</cp:revision>
  <dcterms:created xsi:type="dcterms:W3CDTF">2024-10-28T12:56:00Z</dcterms:created>
  <dcterms:modified xsi:type="dcterms:W3CDTF">2024-10-28T12:58:00Z</dcterms:modified>
</cp:coreProperties>
</file>