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14"/>
        <w:gridCol w:w="5046"/>
      </w:tblGrid>
      <w:tr w:rsidR="002314B1" w:rsidRPr="003A77C3" w14:paraId="771FDAB1" w14:textId="77777777" w:rsidTr="002839BF">
        <w:trPr>
          <w:jc w:val="center"/>
        </w:trPr>
        <w:tc>
          <w:tcPr>
            <w:tcW w:w="4428" w:type="dxa"/>
          </w:tcPr>
          <w:p w14:paraId="2FBAEF33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CÔNG TY TNHH MTV DỊCH VỤ LỮ HÀNH</w:t>
            </w:r>
          </w:p>
          <w:p w14:paraId="317742AE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SAIGONTOURIST</w:t>
            </w:r>
          </w:p>
        </w:tc>
        <w:tc>
          <w:tcPr>
            <w:tcW w:w="5148" w:type="dxa"/>
          </w:tcPr>
          <w:p w14:paraId="4745EE2B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CỘNG HÒA XÃ HỘI CHỦ NGHĨA VIỆT NAM</w:t>
            </w:r>
          </w:p>
          <w:p w14:paraId="60CEC31B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2839BF">
              <w:rPr>
                <w:rFonts w:ascii="Times New Roman" w:hAnsi="Times New Roman"/>
              </w:rPr>
              <w:t>Độc</w:t>
            </w:r>
            <w:proofErr w:type="spellEnd"/>
            <w:r w:rsidRPr="002839BF">
              <w:rPr>
                <w:rFonts w:ascii="Times New Roman" w:hAnsi="Times New Roman"/>
              </w:rPr>
              <w:t xml:space="preserve"> </w:t>
            </w:r>
            <w:proofErr w:type="spellStart"/>
            <w:r w:rsidRPr="002839BF">
              <w:rPr>
                <w:rFonts w:ascii="Times New Roman" w:hAnsi="Times New Roman"/>
              </w:rPr>
              <w:t>Lập</w:t>
            </w:r>
            <w:proofErr w:type="spellEnd"/>
            <w:r w:rsidRPr="002839BF">
              <w:rPr>
                <w:rFonts w:ascii="Times New Roman" w:hAnsi="Times New Roman"/>
              </w:rPr>
              <w:t xml:space="preserve"> – </w:t>
            </w:r>
            <w:proofErr w:type="spellStart"/>
            <w:r w:rsidRPr="002839BF">
              <w:rPr>
                <w:rFonts w:ascii="Times New Roman" w:hAnsi="Times New Roman"/>
              </w:rPr>
              <w:t>Tự</w:t>
            </w:r>
            <w:proofErr w:type="spellEnd"/>
            <w:r w:rsidRPr="002839BF">
              <w:rPr>
                <w:rFonts w:ascii="Times New Roman" w:hAnsi="Times New Roman"/>
              </w:rPr>
              <w:t xml:space="preserve"> do – </w:t>
            </w:r>
            <w:proofErr w:type="spellStart"/>
            <w:r w:rsidRPr="002839BF">
              <w:rPr>
                <w:rFonts w:ascii="Times New Roman" w:hAnsi="Times New Roman"/>
              </w:rPr>
              <w:t>Hạnh</w:t>
            </w:r>
            <w:proofErr w:type="spellEnd"/>
            <w:r w:rsidRPr="002839BF">
              <w:rPr>
                <w:rFonts w:ascii="Times New Roman" w:hAnsi="Times New Roman"/>
              </w:rPr>
              <w:t xml:space="preserve"> </w:t>
            </w:r>
            <w:proofErr w:type="spellStart"/>
            <w:r w:rsidRPr="002839BF">
              <w:rPr>
                <w:rFonts w:ascii="Times New Roman" w:hAnsi="Times New Roman"/>
              </w:rPr>
              <w:t>phúc</w:t>
            </w:r>
            <w:proofErr w:type="spellEnd"/>
          </w:p>
        </w:tc>
      </w:tr>
      <w:tr w:rsidR="002314B1" w:rsidRPr="003A77C3" w14:paraId="648C1C05" w14:textId="77777777" w:rsidTr="002839BF">
        <w:trPr>
          <w:jc w:val="center"/>
        </w:trPr>
        <w:tc>
          <w:tcPr>
            <w:tcW w:w="4428" w:type="dxa"/>
          </w:tcPr>
          <w:p w14:paraId="1C15AA1F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</w:rPr>
              <w:t>PHÒNG CÔNG NGHỆ THÔNG TIN</w:t>
            </w:r>
          </w:p>
        </w:tc>
        <w:tc>
          <w:tcPr>
            <w:tcW w:w="5148" w:type="dxa"/>
          </w:tcPr>
          <w:p w14:paraId="062C1772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839BF">
              <w:rPr>
                <w:rFonts w:ascii="Times New Roman" w:hAnsi="Times New Roman"/>
                <w:b/>
              </w:rPr>
              <w:t>__________&amp;&amp;&amp;__________</w:t>
            </w:r>
          </w:p>
        </w:tc>
      </w:tr>
      <w:tr w:rsidR="002314B1" w:rsidRPr="003A77C3" w14:paraId="339329C4" w14:textId="77777777" w:rsidTr="002839BF">
        <w:trPr>
          <w:jc w:val="center"/>
        </w:trPr>
        <w:tc>
          <w:tcPr>
            <w:tcW w:w="4428" w:type="dxa"/>
          </w:tcPr>
          <w:p w14:paraId="6E1BE114" w14:textId="77777777" w:rsidR="002314B1" w:rsidRPr="002839BF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48" w:type="dxa"/>
          </w:tcPr>
          <w:p w14:paraId="3E96A05F" w14:textId="75FCE7AD" w:rsidR="002314B1" w:rsidRPr="002839BF" w:rsidRDefault="002314B1" w:rsidP="00C142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t>01/01/0001 12:00:00 AM</w:t>
            </w:r>
            <w:bookmarkStart w:id="0" w:name="Ngay"/>
            <w:bookmarkEnd w:id="0"/>
          </w:p>
        </w:tc>
      </w:tr>
    </w:tbl>
    <w:p w14:paraId="2FB60218" w14:textId="77777777" w:rsidR="00D7383F" w:rsidRDefault="00D7383F"/>
    <w:p w14:paraId="747B2DE7" w14:textId="77777777" w:rsidR="002314B1" w:rsidRPr="002839BF" w:rsidRDefault="002314B1" w:rsidP="002314B1">
      <w:pPr>
        <w:jc w:val="center"/>
        <w:rPr>
          <w:rFonts w:ascii="Times New Roman" w:hAnsi="Times New Roman"/>
          <w:b/>
          <w:sz w:val="28"/>
          <w:szCs w:val="28"/>
        </w:rPr>
      </w:pPr>
      <w:r w:rsidRPr="002839BF">
        <w:rPr>
          <w:rFonts w:ascii="Times New Roman" w:hAnsi="Times New Roman"/>
          <w:b/>
          <w:sz w:val="28"/>
          <w:szCs w:val="28"/>
        </w:rPr>
        <w:t>BIÊN BẢN BÀN GIAO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5760"/>
      </w:tblGrid>
      <w:tr w:rsidR="002314B1" w:rsidRPr="003A77C3" w14:paraId="00805D17" w14:textId="77777777" w:rsidTr="00A53285">
        <w:trPr>
          <w:jc w:val="center"/>
        </w:trPr>
        <w:tc>
          <w:tcPr>
            <w:tcW w:w="1680" w:type="dxa"/>
          </w:tcPr>
          <w:p w14:paraId="349CF94B" w14:textId="3773A57B" w:rsidR="002314B1" w:rsidRPr="002839BF" w:rsidRDefault="00665E84" w:rsidP="003A77C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giao</w:t>
            </w:r>
            <w:r w:rsidR="002314B1" w:rsidRPr="002839BF">
              <w:rPr>
                <w:rFonts w:ascii="Times New Roman" w:hAnsi="Times New Roman"/>
              </w:rPr>
              <w:t>:</w:t>
            </w:r>
          </w:p>
        </w:tc>
        <w:tc>
          <w:tcPr>
            <w:tcW w:w="5760" w:type="dxa"/>
          </w:tcPr>
          <w:p w14:paraId="05148E30" w14:textId="4378D1AB" w:rsidR="002314B1" w:rsidRPr="002839BF" w:rsidRDefault="002314B1" w:rsidP="003A77C3">
            <w:pPr>
              <w:spacing w:after="0" w:line="240" w:lineRule="auto"/>
              <w:rPr>
                <w:rFonts w:ascii="Times New Roman" w:hAnsi="Times New Roman"/>
              </w:rPr>
            </w:pPr>
            <w:r>
              <w:t>Van Hong</w:t>
            </w:r>
            <w:bookmarkStart w:id="1" w:name="BenGiao"/>
            <w:bookmarkEnd w:id="1"/>
          </w:p>
          <w:p w14:paraId="009F760C" w14:textId="727B36E2" w:rsidR="002314B1" w:rsidRPr="002839BF" w:rsidRDefault="002314B1" w:rsidP="00C14295">
            <w:pPr>
              <w:spacing w:after="0" w:line="240" w:lineRule="auto"/>
              <w:rPr>
                <w:rFonts w:ascii="Times New Roman" w:hAnsi="Times New Roman"/>
              </w:rPr>
            </w:pPr>
            <w:r>
              <w:t>P.CNTT</w:t>
            </w:r>
            <w:bookmarkStart w:id="2" w:name="PhongBanBenGiao"/>
            <w:bookmarkEnd w:id="2"/>
          </w:p>
        </w:tc>
      </w:tr>
      <w:tr w:rsidR="00665E84" w:rsidRPr="003A77C3" w14:paraId="574A77BB" w14:textId="77777777" w:rsidTr="00A53285">
        <w:trPr>
          <w:jc w:val="center"/>
        </w:trPr>
        <w:tc>
          <w:tcPr>
            <w:tcW w:w="1680" w:type="dxa"/>
          </w:tcPr>
          <w:p w14:paraId="679708BA" w14:textId="22A89F12" w:rsidR="00665E84" w:rsidRPr="00665E84" w:rsidRDefault="00665E84" w:rsidP="003A77C3">
            <w:pPr>
              <w:spacing w:after="0" w:line="24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nhận</w:t>
            </w:r>
          </w:p>
        </w:tc>
        <w:tc>
          <w:tcPr>
            <w:tcW w:w="5760" w:type="dxa"/>
          </w:tcPr>
          <w:p w14:paraId="2836BF02" w14:textId="77777777" w:rsidR="00665E84" w:rsidRPr="002839BF" w:rsidRDefault="00665E84" w:rsidP="003A77C3">
            <w:pPr>
              <w:spacing w:after="0" w:line="240" w:lineRule="auto"/>
              <w:rPr>
                <w:rFonts w:ascii="Times New Roman" w:hAnsi="Times New Roman"/>
              </w:rPr>
            </w:pPr>
            <w:bookmarkStart w:id="3" w:name="PhongBanBenNhan"/>
            <w:bookmarkEnd w:id="3"/>
          </w:p>
        </w:tc>
      </w:tr>
    </w:tbl>
    <w:p w14:paraId="577FEDB5" w14:textId="77777777" w:rsidR="002314B1" w:rsidRDefault="002314B1" w:rsidP="002314B1"/>
    <w:p w14:paraId="55A4EF23" w14:textId="77777777" w:rsidR="00C2384C" w:rsidRPr="002839BF" w:rsidRDefault="00C2384C" w:rsidP="002314B1">
      <w:pPr>
        <w:rPr>
          <w:rFonts w:ascii="Times New Roman" w:hAnsi="Times New Roman"/>
        </w:rPr>
      </w:pPr>
    </w:p>
    <w:p w14:paraId="766CB097" w14:textId="77777777" w:rsidR="003A77C3" w:rsidRDefault="003A77C3" w:rsidP="002314B1"/>
    <w:p w14:paraId="42BF7F3A" w14:textId="77777777" w:rsidR="003A77C3" w:rsidRPr="002314B1" w:rsidRDefault="003A77C3" w:rsidP="002314B1">
      <w:bookmarkStart w:id="4" w:name="_GoBack"/>
      <w:bookmarkEnd w:id="4"/>
    </w:p>
    <w:sectPr w:rsidR="003A77C3" w:rsidRPr="002314B1" w:rsidSect="00280457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Times New Roman" w:hAnsi="Times New Roman" w:cs="Times New Roman" w:eastAsia="Times New Roman"/>
                <w:sz w:val="22"/>
                <w:szCs w:val="22"/>
              </w:rPr>
              <w:t>STT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Times New Roman" w:hAnsi="Times New Roman" w:cs="Times New Roman" w:eastAsia="Times New Roman"/>
                <w:sz w:val="22"/>
                <w:szCs w:val="22"/>
              </w:rPr>
              <w:t>Thiết Bị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Times New Roman" w:hAnsi="Times New Roman" w:cs="Times New Roman" w:eastAsia="Times New Roman"/>
                <w:sz w:val="22"/>
                <w:szCs w:val="22"/>
              </w:rPr>
              <w:t>Người Nhận</w:t>
            </w:r>
            <w:r>
              <w:rPr>
                <w:b/>
                <w:rFonts w:ascii="Times New Roman" w:hAnsi="Times New Roman" w:cs="Times New Roman" w:eastAsia="Times New Roman"/>
                <w:sz w:val="22"/>
                <w:szCs w:val="22"/>
              </w:rPr>
              <w:t>Xác Nhận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  <w:rFonts w:ascii="Times New Roman" w:hAnsi="Times New Roman" w:cs="Times New Roman" w:eastAsia="Times New Roman"/>
                <w:sz w:val="22"/>
                <w:szCs w:val="22"/>
              </w:rPr>
              <w:t>Số Lượng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Main Giga H110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Nguyễn Tấn Lộc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Ram Kingmax 2400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Nguyễn Tấn Lộc</w:t>
            </w:r>
          </w:p>
        </w:tc>
        <w:tc>
          <w:tcPr>
            <w:tcW w:w="231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</w:tblPr>
      <w:tr>
        <w:tc>
          <w:tcPr>
            <w:tcW w:w="4650" w:type="dxa"/>
          </w:tcPr>
          <w:p>
            <w:pPr/>
          </w:p>
        </w:tc>
        <w:tc>
          <w:tcPr>
            <w:tcW w:w="4650" w:type="dxa"/>
          </w:tcPr>
          <w:p>
            <w:pPr>
              <w:jc w:val="center"/>
            </w:pPr>
            <w:r>
              <w:rPr>
                <w:position w:val="160"/>
                <w:b/>
                <w:rFonts w:ascii="Times New Roman" w:hAnsi="Times New Roman" w:cs="Times New Roman" w:eastAsia="Times New Roman"/>
                <w:sz w:val="22"/>
                <w:szCs w:val="22"/>
              </w:rPr>
              <w:t>Bên Giao</w:t>
            </w:r>
          </w:p>
        </w:tc>
      </w:tr>
      <w:tr>
        <w:tc>
          <w:tcPr>
            <w:tcW w:w="4650" w:type="dxa"/>
          </w:tcPr>
          <w:p>
            <w:pPr/>
          </w:p>
        </w:tc>
        <w:tc>
          <w:tcPr>
            <w:tcW w:w="4650" w:type="dxa"/>
          </w:tcPr>
          <w:p>
            <w:pPr>
              <w:jc w:val="center"/>
            </w:pPr>
            <w:r>
              <w:rPr>
                <w:b/>
                <w:rFonts w:ascii="Times New Roman" w:hAnsi="Times New Roman" w:cs="Times New Roman" w:eastAsia="Times New Roman"/>
                <w:sz w:val="22"/>
                <w:szCs w:val="22"/>
              </w:rPr>
              <w:t>Van Hong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D6"/>
    <w:rsid w:val="000072BF"/>
    <w:rsid w:val="000256FC"/>
    <w:rsid w:val="00032E3D"/>
    <w:rsid w:val="000B64F5"/>
    <w:rsid w:val="001D2CDA"/>
    <w:rsid w:val="002314B1"/>
    <w:rsid w:val="00280457"/>
    <w:rsid w:val="002839BF"/>
    <w:rsid w:val="002A3F45"/>
    <w:rsid w:val="00377194"/>
    <w:rsid w:val="003A77C3"/>
    <w:rsid w:val="00410698"/>
    <w:rsid w:val="005B5248"/>
    <w:rsid w:val="00665E84"/>
    <w:rsid w:val="007541FF"/>
    <w:rsid w:val="007A2377"/>
    <w:rsid w:val="00883ED1"/>
    <w:rsid w:val="008E445B"/>
    <w:rsid w:val="00924FD2"/>
    <w:rsid w:val="00A53285"/>
    <w:rsid w:val="00B079BD"/>
    <w:rsid w:val="00C14295"/>
    <w:rsid w:val="00C1586D"/>
    <w:rsid w:val="00C2384C"/>
    <w:rsid w:val="00D66F40"/>
    <w:rsid w:val="00D7383F"/>
    <w:rsid w:val="00D872D6"/>
    <w:rsid w:val="00E03B97"/>
    <w:rsid w:val="00E234D8"/>
    <w:rsid w:val="00EE6617"/>
    <w:rsid w:val="00F21F8C"/>
    <w:rsid w:val="00F4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F28C"/>
  <w15:chartTrackingRefBased/>
  <w15:docId w15:val="{F8E180E1-865A-4D93-BB8E-A571D48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383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4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F45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45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Hong Van</cp:lastModifiedBy>
  <cp:revision>2</cp:revision>
  <dcterms:created xsi:type="dcterms:W3CDTF">2019-10-04T03:31:00Z</dcterms:created>
  <dcterms:modified xsi:type="dcterms:W3CDTF">2019-10-04T03:31:00Z</dcterms:modified>
</cp:coreProperties>
</file>