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14"/>
        <w:gridCol w:w="5046"/>
      </w:tblGrid>
      <w:tr w:rsidR="002314B1" w:rsidRPr="003A77C3" w14:paraId="771FDAB1" w14:textId="77777777" w:rsidTr="002839BF">
        <w:trPr>
          <w:jc w:val="center"/>
        </w:trPr>
        <w:tc>
          <w:tcPr>
            <w:tcW w:w="4428" w:type="dxa"/>
          </w:tcPr>
          <w:p w14:paraId="2FBAEF33" w14:textId="77777777" w:rsidR="002314B1" w:rsidRPr="002839BF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839BF">
              <w:rPr>
                <w:rFonts w:ascii="Times New Roman" w:hAnsi="Times New Roman"/>
              </w:rPr>
              <w:t>CÔNG TY TNHH MTV DỊCH VỤ LỮ HÀNH</w:t>
            </w:r>
          </w:p>
          <w:p w14:paraId="317742AE" w14:textId="77777777" w:rsidR="002314B1" w:rsidRPr="002839BF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839BF">
              <w:rPr>
                <w:rFonts w:ascii="Times New Roman" w:hAnsi="Times New Roman"/>
              </w:rPr>
              <w:t>SAIGONTOURIST</w:t>
            </w:r>
          </w:p>
        </w:tc>
        <w:tc>
          <w:tcPr>
            <w:tcW w:w="5148" w:type="dxa"/>
          </w:tcPr>
          <w:p w14:paraId="4745EE2B" w14:textId="77777777" w:rsidR="002314B1" w:rsidRPr="002839BF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839BF">
              <w:rPr>
                <w:rFonts w:ascii="Times New Roman" w:hAnsi="Times New Roman"/>
              </w:rPr>
              <w:t>CỘNG HÒA XÃ HỘI CHỦ NGHĨA VIỆT NAM</w:t>
            </w:r>
          </w:p>
          <w:p w14:paraId="60CEC31B" w14:textId="77777777" w:rsidR="002314B1" w:rsidRPr="002839BF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2839BF">
              <w:rPr>
                <w:rFonts w:ascii="Times New Roman" w:hAnsi="Times New Roman"/>
              </w:rPr>
              <w:t>Độc</w:t>
            </w:r>
            <w:proofErr w:type="spellEnd"/>
            <w:r w:rsidRPr="002839BF">
              <w:rPr>
                <w:rFonts w:ascii="Times New Roman" w:hAnsi="Times New Roman"/>
              </w:rPr>
              <w:t xml:space="preserve"> </w:t>
            </w:r>
            <w:proofErr w:type="spellStart"/>
            <w:r w:rsidRPr="002839BF">
              <w:rPr>
                <w:rFonts w:ascii="Times New Roman" w:hAnsi="Times New Roman"/>
              </w:rPr>
              <w:t>Lập</w:t>
            </w:r>
            <w:proofErr w:type="spellEnd"/>
            <w:r w:rsidRPr="002839BF">
              <w:rPr>
                <w:rFonts w:ascii="Times New Roman" w:hAnsi="Times New Roman"/>
              </w:rPr>
              <w:t xml:space="preserve"> – </w:t>
            </w:r>
            <w:proofErr w:type="spellStart"/>
            <w:r w:rsidRPr="002839BF">
              <w:rPr>
                <w:rFonts w:ascii="Times New Roman" w:hAnsi="Times New Roman"/>
              </w:rPr>
              <w:t>Tự</w:t>
            </w:r>
            <w:proofErr w:type="spellEnd"/>
            <w:r w:rsidRPr="002839BF">
              <w:rPr>
                <w:rFonts w:ascii="Times New Roman" w:hAnsi="Times New Roman"/>
              </w:rPr>
              <w:t xml:space="preserve"> do – </w:t>
            </w:r>
            <w:proofErr w:type="spellStart"/>
            <w:r w:rsidRPr="002839BF">
              <w:rPr>
                <w:rFonts w:ascii="Times New Roman" w:hAnsi="Times New Roman"/>
              </w:rPr>
              <w:t>Hạnh</w:t>
            </w:r>
            <w:proofErr w:type="spellEnd"/>
            <w:r w:rsidRPr="002839BF">
              <w:rPr>
                <w:rFonts w:ascii="Times New Roman" w:hAnsi="Times New Roman"/>
              </w:rPr>
              <w:t xml:space="preserve"> </w:t>
            </w:r>
            <w:proofErr w:type="spellStart"/>
            <w:r w:rsidRPr="002839BF">
              <w:rPr>
                <w:rFonts w:ascii="Times New Roman" w:hAnsi="Times New Roman"/>
              </w:rPr>
              <w:t>phúc</w:t>
            </w:r>
            <w:proofErr w:type="spellEnd"/>
          </w:p>
        </w:tc>
      </w:tr>
      <w:tr w:rsidR="002314B1" w:rsidRPr="003A77C3" w14:paraId="648C1C05" w14:textId="77777777" w:rsidTr="002839BF">
        <w:trPr>
          <w:jc w:val="center"/>
        </w:trPr>
        <w:tc>
          <w:tcPr>
            <w:tcW w:w="4428" w:type="dxa"/>
          </w:tcPr>
          <w:p w14:paraId="1C15AA1F" w14:textId="77777777" w:rsidR="002314B1" w:rsidRPr="002839BF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839BF">
              <w:rPr>
                <w:rFonts w:ascii="Times New Roman" w:hAnsi="Times New Roman"/>
              </w:rPr>
              <w:t>PHÒNG CÔNG NGHỆ THÔNG TIN</w:t>
            </w:r>
          </w:p>
        </w:tc>
        <w:tc>
          <w:tcPr>
            <w:tcW w:w="5148" w:type="dxa"/>
          </w:tcPr>
          <w:p w14:paraId="062C1772" w14:textId="77777777" w:rsidR="002314B1" w:rsidRPr="002839BF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839BF">
              <w:rPr>
                <w:rFonts w:ascii="Times New Roman" w:hAnsi="Times New Roman"/>
                <w:b/>
              </w:rPr>
              <w:t>__________&amp;&amp;&amp;__________</w:t>
            </w:r>
          </w:p>
        </w:tc>
      </w:tr>
      <w:tr w:rsidR="002314B1" w:rsidRPr="003A77C3" w14:paraId="339329C4" w14:textId="77777777" w:rsidTr="002839BF">
        <w:trPr>
          <w:jc w:val="center"/>
        </w:trPr>
        <w:tc>
          <w:tcPr>
            <w:tcW w:w="4428" w:type="dxa"/>
          </w:tcPr>
          <w:p w14:paraId="6E1BE114" w14:textId="77777777" w:rsidR="002314B1" w:rsidRPr="002839BF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48" w:type="dxa"/>
          </w:tcPr>
          <w:p w14:paraId="3E96A05F" w14:textId="75FCE7AD" w:rsidR="002314B1" w:rsidRPr="002839BF" w:rsidRDefault="002314B1" w:rsidP="00C142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bookmarkStart w:id="0" w:name="Ngay"/>
            <w:bookmarkEnd w:id="0"/>
          </w:p>
        </w:tc>
      </w:tr>
    </w:tbl>
    <w:p w14:paraId="2FB60218" w14:textId="77777777" w:rsidR="00D7383F" w:rsidRDefault="00D7383F"/>
    <w:p w14:paraId="747B2DE7" w14:textId="77777777" w:rsidR="002314B1" w:rsidRPr="002839BF" w:rsidRDefault="002314B1" w:rsidP="002314B1">
      <w:pPr>
        <w:jc w:val="center"/>
        <w:rPr>
          <w:rFonts w:ascii="Times New Roman" w:hAnsi="Times New Roman"/>
          <w:b/>
          <w:sz w:val="28"/>
          <w:szCs w:val="28"/>
        </w:rPr>
      </w:pPr>
      <w:r w:rsidRPr="002839BF">
        <w:rPr>
          <w:rFonts w:ascii="Times New Roman" w:hAnsi="Times New Roman"/>
          <w:b/>
          <w:sz w:val="28"/>
          <w:szCs w:val="28"/>
        </w:rPr>
        <w:t>BIÊN BẢN BÀN GIAO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80"/>
        <w:gridCol w:w="5760"/>
      </w:tblGrid>
      <w:tr w:rsidR="002314B1" w:rsidRPr="003A77C3" w14:paraId="00805D17" w14:textId="77777777" w:rsidTr="00A53285">
        <w:trPr>
          <w:jc w:val="center"/>
        </w:trPr>
        <w:tc>
          <w:tcPr>
            <w:tcW w:w="1680" w:type="dxa"/>
          </w:tcPr>
          <w:p w14:paraId="349CF94B" w14:textId="3773A57B" w:rsidR="002314B1" w:rsidRPr="002839BF" w:rsidRDefault="00665E84" w:rsidP="003A77C3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Bên</w:t>
            </w:r>
            <w:proofErr w:type="spellEnd"/>
            <w:r>
              <w:rPr>
                <w:rFonts w:ascii="Times New Roman" w:hAnsi="Times New Roman"/>
                <w:lang w:val="vi-VN"/>
              </w:rPr>
              <w:t xml:space="preserve"> giao</w:t>
            </w:r>
            <w:r w:rsidR="002314B1" w:rsidRPr="002839BF">
              <w:rPr>
                <w:rFonts w:ascii="Times New Roman" w:hAnsi="Times New Roman"/>
              </w:rPr>
              <w:t>:</w:t>
            </w:r>
          </w:p>
        </w:tc>
        <w:tc>
          <w:tcPr>
            <w:tcW w:w="5760" w:type="dxa"/>
          </w:tcPr>
          <w:p w14:paraId="05148E30" w14:textId="4378D1AB" w:rsidR="002314B1" w:rsidRPr="002839BF" w:rsidRDefault="002314B1" w:rsidP="003A77C3">
            <w:pPr>
              <w:spacing w:after="0" w:line="240" w:lineRule="auto"/>
              <w:rPr>
                <w:rFonts w:ascii="Times New Roman" w:hAnsi="Times New Roman"/>
              </w:rPr>
            </w:pPr>
            <w:bookmarkStart w:id="1" w:name="BenGiao"/>
            <w:bookmarkEnd w:id="1"/>
          </w:p>
          <w:p w14:paraId="009F760C" w14:textId="727B36E2" w:rsidR="002314B1" w:rsidRPr="002839BF" w:rsidRDefault="002314B1" w:rsidP="00C14295">
            <w:pPr>
              <w:spacing w:after="0" w:line="240" w:lineRule="auto"/>
              <w:rPr>
                <w:rFonts w:ascii="Times New Roman" w:hAnsi="Times New Roman"/>
              </w:rPr>
            </w:pPr>
            <w:bookmarkStart w:id="2" w:name="PhongBanBenGiao"/>
            <w:bookmarkEnd w:id="2"/>
          </w:p>
        </w:tc>
      </w:tr>
      <w:tr w:rsidR="001E735B" w:rsidRPr="003A77C3" w14:paraId="67EB6B34" w14:textId="77777777" w:rsidTr="00A53285">
        <w:trPr>
          <w:jc w:val="center"/>
        </w:trPr>
        <w:tc>
          <w:tcPr>
            <w:tcW w:w="1680" w:type="dxa"/>
          </w:tcPr>
          <w:p w14:paraId="4E20D946" w14:textId="77777777" w:rsidR="001E735B" w:rsidRDefault="001E735B" w:rsidP="003A77C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0" w:type="dxa"/>
          </w:tcPr>
          <w:p w14:paraId="5D3C2885" w14:textId="77777777" w:rsidR="001E735B" w:rsidRPr="002839BF" w:rsidRDefault="001E735B" w:rsidP="003A77C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42BF7F3A" w14:textId="77777777" w:rsidR="003A77C3" w:rsidRPr="002314B1" w:rsidRDefault="003A77C3" w:rsidP="002314B1">
      <w:bookmarkStart w:id="3" w:name="_GoBack"/>
      <w:bookmarkEnd w:id="3"/>
    </w:p>
    <w:sectPr w:rsidR="003A77C3" w:rsidRPr="002314B1" w:rsidSect="0028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D6"/>
    <w:rsid w:val="000072BF"/>
    <w:rsid w:val="000256FC"/>
    <w:rsid w:val="00032E3D"/>
    <w:rsid w:val="000B64F5"/>
    <w:rsid w:val="001D2CDA"/>
    <w:rsid w:val="001E735B"/>
    <w:rsid w:val="002314B1"/>
    <w:rsid w:val="00232889"/>
    <w:rsid w:val="00280457"/>
    <w:rsid w:val="002839BF"/>
    <w:rsid w:val="002A3F45"/>
    <w:rsid w:val="00377194"/>
    <w:rsid w:val="003A77C3"/>
    <w:rsid w:val="00410698"/>
    <w:rsid w:val="005B5248"/>
    <w:rsid w:val="00665E84"/>
    <w:rsid w:val="007541FF"/>
    <w:rsid w:val="007955B2"/>
    <w:rsid w:val="007A2377"/>
    <w:rsid w:val="00883ED1"/>
    <w:rsid w:val="008E445B"/>
    <w:rsid w:val="00924FD2"/>
    <w:rsid w:val="00A53285"/>
    <w:rsid w:val="00B079BD"/>
    <w:rsid w:val="00C14295"/>
    <w:rsid w:val="00C1586D"/>
    <w:rsid w:val="00C2384C"/>
    <w:rsid w:val="00D66F40"/>
    <w:rsid w:val="00D7383F"/>
    <w:rsid w:val="00D872D6"/>
    <w:rsid w:val="00E03B97"/>
    <w:rsid w:val="00E234D8"/>
    <w:rsid w:val="00EE6617"/>
    <w:rsid w:val="00F21F8C"/>
    <w:rsid w:val="00F4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F28C"/>
  <w15:chartTrackingRefBased/>
  <w15:docId w15:val="{F8E180E1-865A-4D93-BB8E-A571D487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Calibri" w:hAnsi="Tahom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383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4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3F45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45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Hong Van</cp:lastModifiedBy>
  <cp:revision>5</cp:revision>
  <dcterms:created xsi:type="dcterms:W3CDTF">2019-10-04T03:31:00Z</dcterms:created>
  <dcterms:modified xsi:type="dcterms:W3CDTF">2019-10-04T08:42:00Z</dcterms:modified>
</cp:coreProperties>
</file>