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* Tuyến tham quan: THAILAND / 5 NGÀY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* Điểm tham quan: BANGKOK-THAILAND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PATTAYA-THAILAND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TIGER ZOO-THAILAND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KAAN SHOW-THAILAND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HOÀNG CUNG-THAILAND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CHÙA PHẬT NGỌC LỤC BẢO-THAILAND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CHÙA VÀNG-THAILAND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ĐẢO SAN HÔ-THAILAND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BUFFET BAIYOKE SKY-THAILAND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* Hướng dẫn: NGUYEN DUY KHANH / 0931177769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* Ngày họp đoàn: 07/01/2019 09:00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* Tại: TAI 45 LE THANH TON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* Hạn xuất vé: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* Ghi chú vmb: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* Hạn visa: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* Ghi chú visa: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-----------------------------------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GIÁ TOUR:         10.499.000         VND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PHÒNG ĐƠN TRẢ THÊM:    VND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VỀ SAU THÊM: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CHỈ MUA TOUR LAND:  VND ( KHONG BAO GOM VISA, CAC CHANG BAY QUOC TE VA NOI DIA)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CHỈ MUA VÉ MÁY BAY: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-        SỐ HÓA ĐƠN: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>118421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-        TỔNG SỐ TIỀN: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79,345,000.00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-        YÊU CẦU KHÁC: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FARE (VND)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THUẾ, PHÍ DỊCH VỤ (NẾU CÓ)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>SL (VND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TỔNG (VND)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ADL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698,000.00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2,486,000.00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24.00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                76,416,000.00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CHD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698,000.00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2,231,000.00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1.00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                  2,929,000.00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INF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                                  -  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PHẠT CỌC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                                  -  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TỔNG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                79,345,000.00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ĐẶT CỌC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                                  -  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SỐ TIỀN CHUYỂN KHOẢN CUỐI CÙNG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  <w:t xml:space="preserve">                             79,345,000.00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ĐỀ NGHỊ ANH CHỊ KIỂM TRA VÀ PHẢN HỒI TRONG NGÀY NẾU CÓ SAI LỆCH. TRÂN TRỌNG CẢM ƠN.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THU HÀ.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P/S: ĐÍNH KÈM CHI TIẾT BOOKING   </w:t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LNHIEO                   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1.C/25SGTYVG/BLOCK/NS  2.1TRAN/VUONG KHANG  3.1TRAN/TUYET ANH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4.1TRAN/MONG DIEP  5.1TO/HONG QUANG  6.1TRAN/VAN UT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7.1TRAN/THI HUYEN TRANG  8.1NGUYEN/JENNY TRAN THU NHI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9.1NGUYEN/HUU PHONG 10.1NGUYEN/ALANNA TRAN TRANG THU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11.1TO/MONG TUYEN 12.1VO/THOI MINH 13.1PHAN/BUU PHAN THI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14.1NGUYEN/LINH JENIFER 15.1NGUYEN/VYVIAN THUY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16.1NGUYEN/CHRISTINA 17.1TRAN/THI ANH TUYET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18.1NHAN/THANH VIET 19.1TRAN/THI MY DUNG 20.1NHAN/THI THUY VAN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21.1TRAN/DONG PHUONG DONG 22.1NHAN/THANH DAT 23.1DO/PHU HIEP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24.1NGUYEN/THI LE TUYEN 25.1NGUYEN/DUY KHANH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26.1VU/SCARLETT CYNTHIA CHD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VN 601E 09JAN W SGNBKK HK25 0840  1015  /E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 VN 604E 13JAN S BKKSGN HK25 1420  1605  /E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*VCR                     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1.TE 7382420401467   2.1 TRAN/VUONG KHANG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2.TE 7382420401468   3.1 TRAN/TUYET ANH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3.TE 7382420401469   4.1 TRAN/MONG DIEP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4.TE 7382420401470   5.1 TO/HONG QUANG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5.TE 7382420401471   6.1 TRAN/VAN UT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6.TE 7382420401472   7.1 TRAN/THI HUYEN TRANG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7.TE 7382420401473   8.1 NGUYEN/JENNY TRAN THU NHI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8.TE 7382420401474   9.1 NGUYEN/HUU PHONG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9.TE 7382420401475  10.1 NGUYEN/ALANNA TRAN TRANG THU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10.TE 7382420401476  11.1 TO/MONG TUYEN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11.TE 7382420401477  12.1 VO/THOI MINH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12.TE 7382420401478  13.1 PHAN/BUU PHAN THI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 xml:space="preserve"> 13.TE 7382420401479  14.1 NGUYEN/LINH JENIFER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14.TE 7382420401480  15.1 NGUYEN/VYVIAN THUY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15.TE 7382420401481  16.1 NGUYEN/CHRISTINA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16.TE 7382420401482  17.1 TRAN/THI ANH TUYET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17.TE 7382420401483  18.1 NHAN/THANH VIET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18.TE 7382420401484  19.1 TRAN/THI MY DUNG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19.TE 7382420401485  20.1 NHAN/THI THUY VAN¥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20.TE 7382420401486  21.1 TRAN/DONG PHUONG DONG               ¥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21.TE 7382420401487  22.1 NHAN/THANH DAT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22.TE 7382420401488  23.1 DO/PHU HIEP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23.TE 7382420401489  24.1 NGUYEN/THI LE TUYEN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24.TE 7382420401490  25.1 NGUYEN/DUY KHANH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25.TE 7382420401491  26.1 VU/SCARLETT CYNTHIA CHD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LNHIEO                   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1.C/25-25SGTYVG/BLOCK/NS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VN 601E 09JAN W SGNBKK HK25 0840  1015  /E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 VN 604E 13JAN S BKKSGN HK25 1420  1605  /E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TKT/TIME LIMIT           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1.TL30                 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PHONES                   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1.GXB MS NGOC ANH GRP 7589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2.GXB MS LINH GRP 7548/Q323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VN FACTS                    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1.SSR GRPF  /VN NN VN180413T EG10VNT PUB EG10VNT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2.OSI FARE/30USD/0FOC/0PCT    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 3.OSI VN DEPOSIT/17175000VND/25PAX/EMD7381500087548/21JUN18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LNHIEO                   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1.C/25-25SGTYVG/BLOCK/NS                    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VN 601E 09JAN W SGNBKK KK25 0840  1015  /E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2 VN 604E 13JAN S BKKSGN KK25 1420  1605  /E                 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GIA: 30 USD + TAX</w:t>
      </w:r>
    </w:p>
    <w:p w:rsidR="00090688" w:rsidRPr="00090688" w:rsidRDefault="00090688" w:rsidP="0009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09068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TIEN COC: 17175000</w:t>
      </w:r>
    </w:p>
    <w:p w:rsidR="003E1B80" w:rsidRDefault="00090688">
      <w:bookmarkStart w:id="0" w:name="_GoBack"/>
      <w:bookmarkEnd w:id="0"/>
    </w:p>
    <w:sectPr w:rsidR="003E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88"/>
    <w:rsid w:val="00090688"/>
    <w:rsid w:val="00353461"/>
    <w:rsid w:val="005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18022B-8C21-4F67-B099-6A326789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688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2019-01-09T03:01:00Z</dcterms:created>
  <dcterms:modified xsi:type="dcterms:W3CDTF">2019-01-09T03:02:00Z</dcterms:modified>
</cp:coreProperties>
</file>