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20"/>
      </w:tblGrid>
      <w:tr w:rsidR="00F43EA2" w:rsidRPr="004D5B20" w14:paraId="15A5C055" w14:textId="77777777">
        <w:tblPrEx>
          <w:tblCellMar>
            <w:top w:w="0" w:type="dxa"/>
            <w:bottom w:w="0" w:type="dxa"/>
          </w:tblCellMar>
        </w:tblPrEx>
        <w:tc>
          <w:tcPr>
            <w:tcW w:w="11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480" w:type="dxa"/>
              <w:left w:w="1080" w:type="dxa"/>
              <w:bottom w:w="480" w:type="dxa"/>
              <w:right w:w="1080" w:type="dxa"/>
            </w:tcMar>
          </w:tcPr>
          <w:p w14:paraId="34E9A9DF" w14:textId="77777777" w:rsidR="00F43EA2" w:rsidRPr="004D5B20" w:rsidRDefault="00351103">
            <w:pPr>
              <w:spacing w:after="120"/>
              <w:rPr>
                <w:lang w:val="en-US"/>
              </w:rPr>
            </w:pPr>
            <w:r w:rsidRPr="004D5B20">
              <w:rPr>
                <w:b/>
                <w:bCs/>
                <w:color w:val="FFFFFF"/>
                <w:sz w:val="80"/>
                <w:szCs w:val="80"/>
                <w:lang w:val="en-US"/>
              </w:rPr>
              <w:t>SubAudit</w:t>
            </w:r>
          </w:p>
          <w:p w14:paraId="032699E5" w14:textId="77777777" w:rsidR="00F43EA2" w:rsidRPr="004D5B20" w:rsidRDefault="00351103">
            <w:pPr>
              <w:spacing w:after="160"/>
              <w:rPr>
                <w:lang w:val="en-US"/>
              </w:rPr>
            </w:pPr>
            <w:r w:rsidRPr="004D5B20">
              <w:rPr>
                <w:color w:val="93C5FD"/>
                <w:sz w:val="32"/>
                <w:szCs w:val="32"/>
                <w:lang w:val="en-US"/>
              </w:rPr>
              <w:t>Master Specification Sheet</w:t>
            </w:r>
          </w:p>
          <w:p w14:paraId="7AEA9D69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color w:val="CBD5E1"/>
                <w:sz w:val="20"/>
                <w:szCs w:val="20"/>
                <w:lang w:val="en-US"/>
              </w:rPr>
              <w:t xml:space="preserve">Version </w:t>
            </w:r>
            <w:proofErr w:type="gramStart"/>
            <w:r w:rsidRPr="004D5B20">
              <w:rPr>
                <w:color w:val="CBD5E1"/>
                <w:sz w:val="20"/>
                <w:szCs w:val="20"/>
                <w:lang w:val="en-US"/>
              </w:rPr>
              <w:t>2.9  ·</w:t>
            </w:r>
            <w:proofErr w:type="gramEnd"/>
            <w:r w:rsidRPr="004D5B20">
              <w:rPr>
                <w:color w:val="CBD5E1"/>
                <w:sz w:val="20"/>
                <w:szCs w:val="20"/>
                <w:lang w:val="en-US"/>
              </w:rPr>
              <w:t xml:space="preserve">  Python 3.11.9  ·  Streamlit Community Cloud  ·  Supabase  ·  Lemon Squeezy  ·  Ready for Development: 100%</w:t>
            </w:r>
          </w:p>
        </w:tc>
      </w:tr>
    </w:tbl>
    <w:p w14:paraId="12D038C0" w14:textId="77777777" w:rsidR="00F43EA2" w:rsidRPr="004D5B20" w:rsidRDefault="00F43EA2">
      <w:pPr>
        <w:spacing w:after="24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80"/>
        <w:gridCol w:w="1400"/>
        <w:gridCol w:w="2680"/>
      </w:tblGrid>
      <w:tr w:rsidR="00F43EA2" w14:paraId="5132D2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1DD63F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 xml:space="preserve">Document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B10713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  <w:proofErr w:type="spellEnd"/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695C16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>Python</w:t>
            </w:r>
          </w:p>
        </w:tc>
        <w:tc>
          <w:tcPr>
            <w:tcW w:w="2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FE9F51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Hosting</w:t>
            </w:r>
            <w:proofErr w:type="spellEnd"/>
          </w:p>
        </w:tc>
      </w:tr>
      <w:tr w:rsidR="00F43EA2" w:rsidRPr="004D5B20" w14:paraId="1B6C71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CC26F" w14:textId="77777777" w:rsidR="00F43EA2" w:rsidRDefault="00351103">
            <w:r>
              <w:rPr>
                <w:b/>
                <w:bCs/>
                <w:color w:val="16A34A"/>
                <w:sz w:val="18"/>
                <w:szCs w:val="18"/>
              </w:rPr>
              <w:t xml:space="preserve">FINAL — Ready </w:t>
            </w:r>
            <w:proofErr w:type="spellStart"/>
            <w:r>
              <w:rPr>
                <w:b/>
                <w:bCs/>
                <w:color w:val="16A34A"/>
                <w:sz w:val="18"/>
                <w:szCs w:val="18"/>
              </w:rPr>
              <w:t>for</w:t>
            </w:r>
            <w:proofErr w:type="spellEnd"/>
            <w:r>
              <w:rPr>
                <w:b/>
                <w:bCs/>
                <w:color w:val="16A34A"/>
                <w:sz w:val="18"/>
                <w:szCs w:val="18"/>
              </w:rPr>
              <w:t xml:space="preserve"> Development</w:t>
            </w:r>
          </w:p>
        </w:tc>
        <w:tc>
          <w:tcPr>
            <w:tcW w:w="30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4BE142" w14:textId="77777777" w:rsidR="00F43EA2" w:rsidRDefault="00351103">
            <w:r>
              <w:rPr>
                <w:sz w:val="18"/>
                <w:szCs w:val="18"/>
              </w:rPr>
              <w:t>2.9 (</w:t>
            </w:r>
            <w:proofErr w:type="spellStart"/>
            <w:r>
              <w:rPr>
                <w:sz w:val="18"/>
                <w:szCs w:val="18"/>
              </w:rPr>
              <w:t>supersedes</w:t>
            </w:r>
            <w:proofErr w:type="spellEnd"/>
            <w:r>
              <w:rPr>
                <w:sz w:val="18"/>
                <w:szCs w:val="18"/>
              </w:rPr>
              <w:t xml:space="preserve"> 2.8)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0D7F02" w14:textId="77777777" w:rsidR="00F43EA2" w:rsidRDefault="00351103">
            <w:r>
              <w:rPr>
                <w:sz w:val="18"/>
                <w:szCs w:val="18"/>
              </w:rPr>
              <w:t>3.11.9 (</w:t>
            </w:r>
            <w:proofErr w:type="spellStart"/>
            <w:r>
              <w:rPr>
                <w:sz w:val="18"/>
                <w:szCs w:val="18"/>
              </w:rPr>
              <w:t>pinned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6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CE6E5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Streamlit Community Cloud (free tier)</w:t>
            </w:r>
          </w:p>
        </w:tc>
      </w:tr>
    </w:tbl>
    <w:p w14:paraId="2A58750A" w14:textId="77777777" w:rsidR="00F43EA2" w:rsidRPr="004D5B20" w:rsidRDefault="00F43EA2">
      <w:pPr>
        <w:spacing w:after="8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F43EA2" w:rsidRPr="004D5B20" w14:paraId="6DDF933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140" w:type="dxa"/>
              <w:bottom w:w="120" w:type="dxa"/>
              <w:right w:w="60" w:type="dxa"/>
            </w:tcMar>
          </w:tcPr>
          <w:p w14:paraId="1E8EC6FE" w14:textId="77777777" w:rsidR="00F43EA2" w:rsidRDefault="00351103">
            <w:pPr>
              <w:spacing w:after="60"/>
            </w:pPr>
            <w:r>
              <w:rPr>
                <w:b/>
                <w:bCs/>
                <w:color w:val="2563EB"/>
                <w:sz w:val="24"/>
                <w:szCs w:val="24"/>
              </w:rPr>
              <w:t>ℹ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60" w:type="dxa"/>
              <w:bottom w:w="120" w:type="dxa"/>
              <w:right w:w="140" w:type="dxa"/>
            </w:tcMar>
          </w:tcPr>
          <w:p w14:paraId="6674C740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Files are processed in-memory and NEVER stored or sent to third parties.</w:t>
            </w:r>
          </w:p>
          <w:p w14:paraId="290CDF4F" w14:textId="77777777" w:rsidR="00F43EA2" w:rsidRPr="004D5B20" w:rsidRDefault="00351103">
            <w:pPr>
              <w:spacing w:after="6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This notice MUST appear on the Upload page — verbatim.</w:t>
            </w:r>
          </w:p>
        </w:tc>
      </w:tr>
    </w:tbl>
    <w:p w14:paraId="35209E8C" w14:textId="77777777" w:rsidR="00F43EA2" w:rsidRPr="004D5B20" w:rsidRDefault="00F43EA2">
      <w:pPr>
        <w:spacing w:after="200"/>
        <w:rPr>
          <w:lang w:val="en-US"/>
        </w:rPr>
      </w:pPr>
    </w:p>
    <w:p w14:paraId="3F6F1F6D" w14:textId="77777777" w:rsidR="00F43EA2" w:rsidRPr="004D5B20" w:rsidRDefault="00351103">
      <w:pPr>
        <w:pStyle w:val="2"/>
        <w:pBdr>
          <w:bottom w:val="single" w:sz="6" w:space="4" w:color="2563EB"/>
        </w:pBdr>
        <w:rPr>
          <w:lang w:val="en-US"/>
        </w:rPr>
      </w:pPr>
      <w:r w:rsidRPr="004D5B20">
        <w:rPr>
          <w:lang w:val="en-US"/>
        </w:rPr>
        <w:t xml:space="preserve">1. Changelog v2.8 → </w:t>
      </w:r>
      <w:proofErr w:type="gramStart"/>
      <w:r w:rsidRPr="004D5B20">
        <w:rPr>
          <w:lang w:val="en-US"/>
        </w:rPr>
        <w:t>v2.9  (</w:t>
      </w:r>
      <w:proofErr w:type="gramEnd"/>
      <w:r w:rsidRPr="004D5B20">
        <w:rPr>
          <w:lang w:val="en-US"/>
        </w:rPr>
        <w:t>Final fixes — readiness 94% → 100%)</w:t>
      </w:r>
    </w:p>
    <w:p w14:paraId="251565C7" w14:textId="77777777" w:rsidR="00F43EA2" w:rsidRPr="004D5B20" w:rsidRDefault="00F43EA2">
      <w:pPr>
        <w:spacing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1"/>
        <w:gridCol w:w="2032"/>
        <w:gridCol w:w="6407"/>
      </w:tblGrid>
      <w:tr w:rsidR="00F43EA2" w14:paraId="2DB39E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EE3A37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3C2F4B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EF0585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  <w:proofErr w:type="spellEnd"/>
          </w:p>
        </w:tc>
      </w:tr>
      <w:tr w:rsidR="00F43EA2" w14:paraId="1CB289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DEFB81" w14:textId="77777777" w:rsidR="00F43EA2" w:rsidRDefault="00351103">
            <w:r>
              <w:rPr>
                <w:b/>
                <w:bCs/>
                <w:color w:val="DC2626"/>
                <w:sz w:val="18"/>
                <w:szCs w:val="18"/>
              </w:rPr>
              <w:t>FIXED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35B15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keep_alive_if_needed — condition unspecified</w:t>
            </w:r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A9F897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Added explicit "once per day" detection logic: compare session_state['last_keepalive_date'] vs 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date.today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(). </w:t>
            </w:r>
            <w:proofErr w:type="spellStart"/>
            <w:r>
              <w:rPr>
                <w:sz w:val="18"/>
                <w:szCs w:val="18"/>
              </w:rPr>
              <w:t>Function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fully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specified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implementation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ambiguity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See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Section</w:t>
            </w:r>
            <w:proofErr w:type="spellEnd"/>
            <w:r>
              <w:rPr>
                <w:sz w:val="18"/>
                <w:szCs w:val="18"/>
              </w:rPr>
              <w:t xml:space="preserve"> 11.</w:t>
            </w:r>
          </w:p>
        </w:tc>
      </w:tr>
      <w:tr w:rsidR="00F43EA2" w:rsidRPr="004D5B20" w14:paraId="6F57296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3FB906" w14:textId="77777777" w:rsidR="00F43EA2" w:rsidRDefault="00351103">
            <w:r>
              <w:rPr>
                <w:b/>
                <w:bCs/>
                <w:color w:val="DC2626"/>
                <w:sz w:val="18"/>
                <w:szCs w:val="18"/>
              </w:rPr>
              <w:t>FIXED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A9C8BD" w14:textId="77777777" w:rsidR="00F43EA2" w:rsidRDefault="00351103">
            <w:proofErr w:type="spellStart"/>
            <w:r>
              <w:rPr>
                <w:sz w:val="18"/>
                <w:szCs w:val="18"/>
              </w:rPr>
              <w:t>HoltWinters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exception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handling</w:t>
            </w:r>
            <w:proofErr w:type="spellEnd"/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86BEE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 xml:space="preserve">Forecast function now specifies mandatory try/except for ValueError and 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numpy.linalg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.LinAlgError. On exception: return None and show st.warning("Forecast could not be computed for this dataset — data pattern is incompatible with the model."). Previously un</w:t>
            </w:r>
            <w:r w:rsidRPr="004D5B20">
              <w:rPr>
                <w:sz w:val="18"/>
                <w:szCs w:val="18"/>
                <w:lang w:val="en-US"/>
              </w:rPr>
              <w:t>specified — would have surfaced as unhandled 500-level crash in production.</w:t>
            </w:r>
          </w:p>
        </w:tc>
      </w:tr>
      <w:tr w:rsidR="00F43EA2" w:rsidRPr="004D5B20" w14:paraId="6213549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DCC502" w14:textId="77777777" w:rsidR="00F43EA2" w:rsidRDefault="00351103">
            <w:r>
              <w:rPr>
                <w:b/>
                <w:bCs/>
                <w:color w:val="DC2626"/>
                <w:sz w:val="18"/>
                <w:szCs w:val="18"/>
              </w:rPr>
              <w:t>FIXED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7EE786" w14:textId="77777777" w:rsidR="00F43EA2" w:rsidRDefault="00351103">
            <w:proofErr w:type="spellStart"/>
            <w:r>
              <w:rPr>
                <w:sz w:val="18"/>
                <w:szCs w:val="18"/>
              </w:rPr>
              <w:t>Simulation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base_arpu</w:t>
            </w:r>
            <w:proofErr w:type="spellEnd"/>
            <w:r>
              <w:rPr>
                <w:sz w:val="18"/>
                <w:szCs w:val="18"/>
              </w:rPr>
              <w:t xml:space="preserve"> == 0 </w:t>
            </w:r>
            <w:proofErr w:type="spellStart"/>
            <w:r>
              <w:rPr>
                <w:sz w:val="18"/>
                <w:szCs w:val="18"/>
              </w:rPr>
              <w:t>guard</w:t>
            </w:r>
            <w:proofErr w:type="spellEnd"/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4B4A8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Added explicit guard in run_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simulation(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): if base_arpu == 0, return None and show st.warning("ARPU is zero — price increase cannot be modelled. Upload data with non-zero active amounts."). Previously: new_arpu = 0 * (1 + price_increase) = 0 silently, produ</w:t>
            </w:r>
            <w:r w:rsidRPr="004D5B20">
              <w:rPr>
                <w:sz w:val="18"/>
                <w:szCs w:val="18"/>
                <w:lang w:val="en-US"/>
              </w:rPr>
              <w:t>cing wrong results.</w:t>
            </w:r>
          </w:p>
        </w:tc>
      </w:tr>
      <w:tr w:rsidR="00F43EA2" w:rsidRPr="004D5B20" w14:paraId="04F46B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A20519" w14:textId="77777777" w:rsidR="00F43EA2" w:rsidRDefault="00351103">
            <w:r>
              <w:rPr>
                <w:b/>
                <w:bCs/>
                <w:color w:val="DC2626"/>
                <w:sz w:val="18"/>
                <w:szCs w:val="18"/>
              </w:rPr>
              <w:t>FIXED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AA3F70" w14:textId="77777777" w:rsidR="00F43EA2" w:rsidRDefault="00351103">
            <w:proofErr w:type="spellStart"/>
            <w:r>
              <w:rPr>
                <w:sz w:val="18"/>
                <w:szCs w:val="18"/>
              </w:rPr>
              <w:t>Checklist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symbol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inconsistency</w:t>
            </w:r>
            <w:proofErr w:type="spellEnd"/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507DBC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Pre-launch checklist now uses consistent □ checkbox symbols with 3 new items covering v2.9 fixes.</w:t>
            </w:r>
          </w:p>
        </w:tc>
      </w:tr>
      <w:tr w:rsidR="00F43EA2" w14:paraId="632D88C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C00A3E" w14:textId="77777777" w:rsidR="00F43EA2" w:rsidRDefault="00351103">
            <w:r>
              <w:rPr>
                <w:b/>
                <w:bCs/>
                <w:color w:val="16A34A"/>
                <w:sz w:val="18"/>
                <w:szCs w:val="18"/>
              </w:rPr>
              <w:t>ADDED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55BA25" w14:textId="77777777" w:rsidR="00F43EA2" w:rsidRDefault="00351103">
            <w:r>
              <w:rPr>
                <w:sz w:val="18"/>
                <w:szCs w:val="18"/>
              </w:rPr>
              <w:t xml:space="preserve">Magic </w:t>
            </w:r>
            <w:proofErr w:type="spellStart"/>
            <w:r>
              <w:rPr>
                <w:sz w:val="18"/>
                <w:szCs w:val="18"/>
              </w:rPr>
              <w:t>link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cooldown</w:t>
            </w:r>
            <w:proofErr w:type="spellEnd"/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D32489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COOLDOWN = 60 seconds re-added to Section 11 (was present in v2.7 original, omitted from v2.8 infosheet). </w:t>
            </w:r>
            <w:proofErr w:type="spellStart"/>
            <w:r>
              <w:rPr>
                <w:sz w:val="18"/>
                <w:szCs w:val="18"/>
              </w:rPr>
              <w:t>Required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developer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building</w:t>
            </w:r>
            <w:proofErr w:type="spellEnd"/>
            <w:r>
              <w:rPr>
                <w:sz w:val="18"/>
                <w:szCs w:val="18"/>
              </w:rPr>
              <w:t xml:space="preserve"> 7_account.py.</w:t>
            </w:r>
          </w:p>
        </w:tc>
      </w:tr>
      <w:tr w:rsidR="00F43EA2" w:rsidRPr="004D5B20" w14:paraId="2866C5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E5924F" w14:textId="77777777" w:rsidR="00F43EA2" w:rsidRDefault="00351103">
            <w:r>
              <w:rPr>
                <w:b/>
                <w:bCs/>
                <w:color w:val="16A34A"/>
                <w:sz w:val="18"/>
                <w:szCs w:val="18"/>
              </w:rPr>
              <w:t>ADDED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AD43D" w14:textId="77777777" w:rsidR="00F43EA2" w:rsidRDefault="00351103">
            <w:proofErr w:type="spellStart"/>
            <w:r>
              <w:rPr>
                <w:sz w:val="18"/>
                <w:szCs w:val="18"/>
              </w:rPr>
              <w:t>test_simulation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additions</w:t>
            </w:r>
            <w:proofErr w:type="spellEnd"/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1D0572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test_base_arpu_zero_returns_none and test_base_arpu_zero_shows_warning added to test_simulation.py. Corresponding fixture sample_zero_arpu.csv added.</w:t>
            </w:r>
          </w:p>
        </w:tc>
      </w:tr>
      <w:tr w:rsidR="00F43EA2" w:rsidRPr="004D5B20" w14:paraId="180ED4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DCFCE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BC25D9" w14:textId="77777777" w:rsidR="00F43EA2" w:rsidRDefault="00351103">
            <w:r>
              <w:rPr>
                <w:b/>
                <w:bCs/>
                <w:color w:val="16A34A"/>
                <w:sz w:val="18"/>
                <w:szCs w:val="18"/>
              </w:rPr>
              <w:t>ADDED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04AEEE" w14:textId="77777777" w:rsidR="00F43EA2" w:rsidRDefault="00351103">
            <w:proofErr w:type="spellStart"/>
            <w:r>
              <w:rPr>
                <w:sz w:val="18"/>
                <w:szCs w:val="18"/>
              </w:rPr>
              <w:t>test_forecast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additions</w:t>
            </w:r>
            <w:proofErr w:type="spellEnd"/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B7A3AC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test_holtwinters_value_error_returns_none and test_holtwinters_linalg_error_returns_none added to test_forecast.py.</w:t>
            </w:r>
          </w:p>
        </w:tc>
      </w:tr>
    </w:tbl>
    <w:p w14:paraId="0C02C15B" w14:textId="77777777" w:rsidR="00F43EA2" w:rsidRPr="004D5B20" w:rsidRDefault="00F43EA2">
      <w:pPr>
        <w:spacing w:after="200"/>
        <w:rPr>
          <w:lang w:val="en-US"/>
        </w:rPr>
      </w:pPr>
    </w:p>
    <w:p w14:paraId="60C069DE" w14:textId="77777777" w:rsidR="00F43EA2" w:rsidRDefault="00351103">
      <w:pPr>
        <w:pStyle w:val="2"/>
        <w:pBdr>
          <w:bottom w:val="single" w:sz="6" w:space="4" w:color="2563EB"/>
        </w:pBdr>
      </w:pPr>
      <w:r>
        <w:lastRenderedPageBreak/>
        <w:t xml:space="preserve">2.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Plans</w:t>
      </w:r>
      <w:proofErr w:type="spellEnd"/>
    </w:p>
    <w:p w14:paraId="50AA5120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280"/>
        <w:gridCol w:w="2280"/>
      </w:tblGrid>
      <w:tr w:rsidR="00F43EA2" w14:paraId="2935CC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F70C8C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91B1F" w14:textId="77777777" w:rsidR="00F43EA2" w:rsidRDefault="0035110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FREE</w:t>
            </w:r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8239F2" w14:textId="77777777" w:rsidR="00F43EA2" w:rsidRDefault="00351103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STARTER  $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19/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7C3AE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5CFE9" w14:textId="77777777" w:rsidR="00F43EA2" w:rsidRDefault="00351103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PRO  $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49/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</w:t>
            </w:r>
            <w:proofErr w:type="spellEnd"/>
          </w:p>
        </w:tc>
      </w:tr>
      <w:tr w:rsidR="00F43EA2" w14:paraId="5C41E7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ACB91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Login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required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6039AB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910D3E" w14:textId="77777777" w:rsidR="00F43EA2" w:rsidRDefault="00351103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B5DF3D" w14:textId="77777777" w:rsidR="00F43EA2" w:rsidRDefault="00351103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</w:p>
        </w:tc>
      </w:tr>
      <w:tr w:rsidR="00F43EA2" w14:paraId="1C64E9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505B29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Max </w:t>
            </w:r>
            <w:proofErr w:type="spellStart"/>
            <w:r>
              <w:rPr>
                <w:b/>
                <w:bCs/>
                <w:sz w:val="18"/>
                <w:szCs w:val="18"/>
              </w:rPr>
              <w:t>rows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C616F4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>1,000</w:t>
            </w:r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6B4710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>10,000</w:t>
            </w:r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920209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>50,000</w:t>
            </w:r>
          </w:p>
        </w:tc>
      </w:tr>
      <w:tr w:rsidR="00F43EA2" w14:paraId="552E70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3A391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CSV </w:t>
            </w:r>
            <w:proofErr w:type="spellStart"/>
            <w:r>
              <w:rPr>
                <w:b/>
                <w:bCs/>
                <w:sz w:val="18"/>
                <w:szCs w:val="18"/>
              </w:rPr>
              <w:t>files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session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B6E18B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F7729A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F4675E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F43EA2" w14:paraId="254C0B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A9E7F2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Metric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blocks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424B4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>Basic (</w:t>
            </w:r>
            <w:proofErr w:type="spellStart"/>
            <w:r>
              <w:rPr>
                <w:sz w:val="18"/>
                <w:szCs w:val="18"/>
              </w:rPr>
              <w:t>Blocks</w:t>
            </w:r>
            <w:proofErr w:type="spellEnd"/>
            <w:r>
              <w:rPr>
                <w:sz w:val="18"/>
                <w:szCs w:val="18"/>
              </w:rPr>
              <w:t xml:space="preserve"> 1–2)</w:t>
            </w:r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70D58C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 xml:space="preserve">All 5 </w:t>
            </w:r>
            <w:proofErr w:type="spellStart"/>
            <w:r>
              <w:rPr>
                <w:sz w:val="18"/>
                <w:szCs w:val="18"/>
              </w:rPr>
              <w:t>blocks</w:t>
            </w:r>
            <w:proofErr w:type="spellEnd"/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D32A0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 xml:space="preserve">All 5 </w:t>
            </w:r>
            <w:proofErr w:type="spellStart"/>
            <w:r>
              <w:rPr>
                <w:sz w:val="18"/>
                <w:szCs w:val="18"/>
              </w:rPr>
              <w:t>blocks</w:t>
            </w:r>
            <w:proofErr w:type="spellEnd"/>
          </w:p>
        </w:tc>
      </w:tr>
      <w:tr w:rsidR="00F43EA2" w14:paraId="443EA7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4EE7F9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PDF </w:t>
            </w:r>
            <w:proofErr w:type="spellStart"/>
            <w:r>
              <w:rPr>
                <w:b/>
                <w:bCs/>
                <w:sz w:val="18"/>
                <w:szCs w:val="18"/>
              </w:rPr>
              <w:t>export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627A6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 xml:space="preserve">With </w:t>
            </w:r>
            <w:proofErr w:type="spellStart"/>
            <w:r>
              <w:rPr>
                <w:sz w:val="18"/>
                <w:szCs w:val="18"/>
              </w:rPr>
              <w:t>watermark</w:t>
            </w:r>
            <w:proofErr w:type="spellEnd"/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CC169A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watermark</w:t>
            </w:r>
            <w:proofErr w:type="spellEnd"/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8BB8D6" w14:textId="77777777" w:rsidR="00F43EA2" w:rsidRDefault="00351103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Branded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company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43EA2" w14:paraId="5D46FB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B1E40B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Excel </w:t>
            </w:r>
            <w:proofErr w:type="spellStart"/>
            <w:r>
              <w:rPr>
                <w:b/>
                <w:bCs/>
                <w:sz w:val="18"/>
                <w:szCs w:val="18"/>
              </w:rPr>
              <w:t>export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864CF0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429650" w14:textId="77777777" w:rsidR="00F43EA2" w:rsidRDefault="00351103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formulas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8D501C" w14:textId="77777777" w:rsidR="00F43EA2" w:rsidRDefault="00351103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Yes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formulas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43EA2" w14:paraId="6A6EF8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39483F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Forecast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954F23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9B8AB" w14:textId="77777777" w:rsidR="00F43EA2" w:rsidRPr="004D5B20" w:rsidRDefault="00351103">
            <w:pPr>
              <w:jc w:val="center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Realistic only ≥ 3mo; all 3 scenarios ≥ 6mo</w:t>
            </w:r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FE78DA" w14:textId="77777777" w:rsidR="00F43EA2" w:rsidRDefault="00351103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Same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Starter</w:t>
            </w:r>
            <w:proofErr w:type="spellEnd"/>
          </w:p>
        </w:tc>
      </w:tr>
      <w:tr w:rsidR="00F43EA2" w14:paraId="342079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03247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Simulation</w:t>
            </w:r>
            <w:proofErr w:type="spellEnd"/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A59EA4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3D30A" w14:textId="77777777" w:rsidR="00F43EA2" w:rsidRDefault="00351103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2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842231" w14:textId="77777777" w:rsidR="00F43EA2" w:rsidRDefault="00351103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Dashboard</w:t>
            </w:r>
            <w:proofErr w:type="spellEnd"/>
            <w:r>
              <w:rPr>
                <w:sz w:val="18"/>
                <w:szCs w:val="18"/>
              </w:rPr>
              <w:t xml:space="preserve"> + PDF </w:t>
            </w:r>
            <w:proofErr w:type="spellStart"/>
            <w:r>
              <w:rPr>
                <w:sz w:val="18"/>
                <w:szCs w:val="18"/>
              </w:rPr>
              <w:t>export</w:t>
            </w:r>
            <w:proofErr w:type="spellEnd"/>
          </w:p>
        </w:tc>
      </w:tr>
    </w:tbl>
    <w:p w14:paraId="5CDF63AD" w14:textId="77777777" w:rsidR="00F43EA2" w:rsidRDefault="00F43EA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F43EA2" w:rsidRPr="004D5B20" w14:paraId="5A70351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140" w:type="dxa"/>
              <w:bottom w:w="120" w:type="dxa"/>
              <w:right w:w="60" w:type="dxa"/>
            </w:tcMar>
          </w:tcPr>
          <w:p w14:paraId="00FFC136" w14:textId="77777777" w:rsidR="00F43EA2" w:rsidRDefault="00351103">
            <w:pPr>
              <w:spacing w:after="60"/>
            </w:pPr>
            <w:r>
              <w:rPr>
                <w:b/>
                <w:bCs/>
                <w:color w:val="D97706"/>
                <w:sz w:val="24"/>
                <w:szCs w:val="24"/>
              </w:rPr>
              <w:t>⚠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60" w:type="dxa"/>
              <w:bottom w:w="120" w:type="dxa"/>
              <w:right w:w="140" w:type="dxa"/>
            </w:tcMar>
          </w:tcPr>
          <w:p w14:paraId="6EA3F487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Plan MUST be re-verified from Lemon Squeezy BEFORE generating any PDF or Excel file.</w:t>
            </w:r>
          </w:p>
          <w:p w14:paraId="22E8DCED" w14:textId="77777777" w:rsidR="00F43EA2" w:rsidRPr="004D5B20" w:rsidRDefault="00351103">
            <w:pPr>
              <w:spacing w:after="6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Do not rely solely on session_state for plan checks at export time.</w:t>
            </w:r>
          </w:p>
        </w:tc>
      </w:tr>
    </w:tbl>
    <w:p w14:paraId="1DB231D0" w14:textId="77777777" w:rsidR="00F43EA2" w:rsidRPr="004D5B20" w:rsidRDefault="00F43EA2">
      <w:pPr>
        <w:spacing w:after="200"/>
        <w:rPr>
          <w:lang w:val="en-US"/>
        </w:rPr>
      </w:pPr>
    </w:p>
    <w:p w14:paraId="582DCCB5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3. Data </w:t>
      </w:r>
      <w:proofErr w:type="spellStart"/>
      <w:r>
        <w:t>Limits</w:t>
      </w:r>
      <w:proofErr w:type="spellEnd"/>
      <w:r>
        <w:t xml:space="preserve"> &amp; </w:t>
      </w:r>
      <w:proofErr w:type="spellStart"/>
      <w:r>
        <w:t>Validation</w:t>
      </w:r>
      <w:proofErr w:type="spellEnd"/>
    </w:p>
    <w:p w14:paraId="701314EA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43EA2" w14:paraId="3E0775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165B0E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  <w:proofErr w:type="spellEnd"/>
          </w:p>
        </w:tc>
        <w:tc>
          <w:tcPr>
            <w:tcW w:w="7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B00047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  <w:proofErr w:type="spellEnd"/>
          </w:p>
        </w:tc>
      </w:tr>
      <w:tr w:rsidR="00F43EA2" w:rsidRPr="004D5B20" w14:paraId="2A19BA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7EF5D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Max </w:t>
            </w:r>
            <w:proofErr w:type="spellStart"/>
            <w:r>
              <w:rPr>
                <w:b/>
                <w:bCs/>
                <w:sz w:val="18"/>
                <w:szCs w:val="18"/>
              </w:rPr>
              <w:t>file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size</w:t>
            </w:r>
            <w:proofErr w:type="spellEnd"/>
          </w:p>
        </w:tc>
        <w:tc>
          <w:tcPr>
            <w:tcW w:w="7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E688C4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15 MB — if exceeded: show error, block processing</w:t>
            </w:r>
          </w:p>
        </w:tc>
      </w:tr>
      <w:tr w:rsidR="00F43EA2" w:rsidRPr="004D5B20" w14:paraId="3C1F9C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040979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Max </w:t>
            </w:r>
            <w:proofErr w:type="spellStart"/>
            <w:r>
              <w:rPr>
                <w:b/>
                <w:bCs/>
                <w:sz w:val="18"/>
                <w:szCs w:val="18"/>
              </w:rPr>
              <w:t>rows</w:t>
            </w:r>
            <w:proofErr w:type="spellEnd"/>
          </w:p>
        </w:tc>
        <w:tc>
          <w:tcPr>
            <w:tcW w:w="7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EC44FF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Free: 1,000 / Starter: 10,000 / Pro: 50,000. Show warning BEFORE truncation.</w:t>
            </w:r>
          </w:p>
        </w:tc>
      </w:tr>
      <w:tr w:rsidR="00F43EA2" w:rsidRPr="004D5B20" w14:paraId="1EF665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532ED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Allowed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formats</w:t>
            </w:r>
            <w:proofErr w:type="spellEnd"/>
          </w:p>
        </w:tc>
        <w:tc>
          <w:tcPr>
            <w:tcW w:w="7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3F6AF0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.csv only — other formats: show error, block processing</w:t>
            </w:r>
          </w:p>
        </w:tc>
      </w:tr>
      <w:tr w:rsidR="00F43EA2" w14:paraId="63BE45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B0649F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File </w:t>
            </w:r>
            <w:proofErr w:type="spellStart"/>
            <w:r>
              <w:rPr>
                <w:b/>
                <w:bCs/>
                <w:sz w:val="18"/>
                <w:szCs w:val="18"/>
              </w:rPr>
              <w:t>count</w:t>
            </w:r>
            <w:proofErr w:type="spellEnd"/>
          </w:p>
        </w:tc>
        <w:tc>
          <w:tcPr>
            <w:tcW w:w="7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124D2" w14:textId="77777777" w:rsidR="00F43EA2" w:rsidRDefault="00351103">
            <w:r>
              <w:rPr>
                <w:sz w:val="18"/>
                <w:szCs w:val="18"/>
              </w:rPr>
              <w:t xml:space="preserve">1 </w:t>
            </w:r>
            <w:proofErr w:type="spellStart"/>
            <w:r>
              <w:rPr>
                <w:sz w:val="18"/>
                <w:szCs w:val="18"/>
              </w:rPr>
              <w:t>file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session</w:t>
            </w:r>
            <w:proofErr w:type="spellEnd"/>
          </w:p>
        </w:tc>
      </w:tr>
      <w:tr w:rsidR="00F43EA2" w14:paraId="37B34B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8CC946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Encoding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detection</w:t>
            </w:r>
            <w:proofErr w:type="spellEnd"/>
          </w:p>
        </w:tc>
        <w:tc>
          <w:tcPr>
            <w:tcW w:w="7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123CCC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charset-normalizer probe → utf-8-sig → utf-8 → cp1251 → latin-1 (last resort). </w:t>
            </w:r>
            <w:r>
              <w:rPr>
                <w:sz w:val="18"/>
                <w:szCs w:val="18"/>
              </w:rPr>
              <w:t xml:space="preserve">On latin-1: </w:t>
            </w:r>
            <w:proofErr w:type="spellStart"/>
            <w:r>
              <w:rPr>
                <w:sz w:val="18"/>
                <w:szCs w:val="18"/>
              </w:rPr>
              <w:t>show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st.warning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() — </w:t>
            </w:r>
            <w:proofErr w:type="spellStart"/>
            <w:r>
              <w:rPr>
                <w:sz w:val="18"/>
                <w:szCs w:val="18"/>
              </w:rPr>
              <w:t>characters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render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incorrectly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43EA2" w:rsidRPr="004D5B20" w14:paraId="3AB00F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5335F8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Duplicate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rows</w:t>
            </w:r>
            <w:proofErr w:type="spellEnd"/>
          </w:p>
        </w:tc>
        <w:tc>
          <w:tcPr>
            <w:tcW w:w="7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A5BC9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Remove exact duplicates. Report in cleaning_report['duplicates_removed']</w:t>
            </w:r>
          </w:p>
        </w:tc>
      </w:tr>
      <w:tr w:rsidR="00F43EA2" w14:paraId="08B356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3E482F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Mixed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currencies</w:t>
            </w:r>
            <w:proofErr w:type="spellEnd"/>
          </w:p>
        </w:tc>
        <w:tc>
          <w:tcPr>
            <w:tcW w:w="7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63DA1C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If currency column has &gt; 1 unique value: show error, block processing. </w:t>
            </w:r>
            <w:proofErr w:type="spellStart"/>
            <w:r>
              <w:rPr>
                <w:sz w:val="18"/>
                <w:szCs w:val="18"/>
              </w:rPr>
              <w:t>Do</w:t>
            </w:r>
            <w:proofErr w:type="spellEnd"/>
            <w:r>
              <w:rPr>
                <w:sz w:val="18"/>
                <w:szCs w:val="18"/>
              </w:rPr>
              <w:t xml:space="preserve"> NOT </w:t>
            </w:r>
            <w:proofErr w:type="spellStart"/>
            <w:r>
              <w:rPr>
                <w:sz w:val="18"/>
                <w:szCs w:val="18"/>
              </w:rPr>
              <w:t>silently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mix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43EA2" w:rsidRPr="004D5B20" w14:paraId="7A7A9B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0500BB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Amount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== 0</w:t>
            </w:r>
          </w:p>
        </w:tc>
        <w:tc>
          <w:tcPr>
            <w:tcW w:w="7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F9E2B2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Exclude from MRR. Include in cleaning_report. Do NOT remove from df_clean.</w:t>
            </w:r>
          </w:p>
        </w:tc>
      </w:tr>
      <w:tr w:rsidR="00F43EA2" w14:paraId="049D78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AE8F12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Amount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gramStart"/>
            <w:r>
              <w:rPr>
                <w:b/>
                <w:bCs/>
                <w:sz w:val="18"/>
                <w:szCs w:val="18"/>
              </w:rPr>
              <w:t>&lt; 0</w:t>
            </w:r>
            <w:proofErr w:type="gramEnd"/>
          </w:p>
        </w:tc>
        <w:tc>
          <w:tcPr>
            <w:tcW w:w="7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B38260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Exclude from MRR. Include in revenue_churn (refunds). </w:t>
            </w:r>
            <w:proofErr w:type="spellStart"/>
            <w:r>
              <w:rPr>
                <w:sz w:val="18"/>
                <w:szCs w:val="18"/>
              </w:rPr>
              <w:t>Include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cleaning_report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43EA2" w:rsidRPr="004D5B20" w14:paraId="37E0FA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2DB8AA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Large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amounts</w:t>
            </w:r>
            <w:proofErr w:type="spellEnd"/>
          </w:p>
        </w:tc>
        <w:tc>
          <w:tcPr>
            <w:tcW w:w="7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12089A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No warning — float64 handles up to ~$9 quadrillion accurately.</w:t>
            </w:r>
          </w:p>
        </w:tc>
      </w:tr>
    </w:tbl>
    <w:p w14:paraId="4CFC9223" w14:textId="77777777" w:rsidR="00F43EA2" w:rsidRPr="004D5B20" w:rsidRDefault="00F43EA2">
      <w:pPr>
        <w:spacing w:after="200"/>
        <w:rPr>
          <w:lang w:val="en-US"/>
        </w:rPr>
      </w:pPr>
    </w:p>
    <w:p w14:paraId="107F2EC5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4. Project File </w:t>
      </w:r>
      <w:proofErr w:type="spellStart"/>
      <w:r>
        <w:t>Structure</w:t>
      </w:r>
      <w:proofErr w:type="spellEnd"/>
    </w:p>
    <w:p w14:paraId="7A31FE2D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1"/>
        <w:gridCol w:w="5829"/>
      </w:tblGrid>
      <w:tr w:rsidR="00F43EA2" w14:paraId="602FC7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F0F08B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Path</w:t>
            </w:r>
            <w:proofErr w:type="spellEnd"/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8E96D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F43EA2" w:rsidRPr="004D5B20" w14:paraId="434F3F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2B417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app/main.py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938B2D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Entry point, Sentry init, session guards, page routing</w:t>
            </w:r>
          </w:p>
        </w:tc>
      </w:tr>
      <w:tr w:rsidR="00F43EA2" w14:paraId="45ABAD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4C7825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app/pages/1_landing.py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9F869" w14:textId="77777777" w:rsidR="00F43EA2" w:rsidRDefault="00351103">
            <w:proofErr w:type="spellStart"/>
            <w:r>
              <w:rPr>
                <w:sz w:val="18"/>
                <w:szCs w:val="18"/>
              </w:rPr>
              <w:t>Landing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marketing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page</w:t>
            </w:r>
            <w:proofErr w:type="spellEnd"/>
          </w:p>
        </w:tc>
      </w:tr>
      <w:tr w:rsidR="00F43EA2" w:rsidRPr="004D5B20" w14:paraId="682D5F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21AF83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app/pages/2_upload.py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5710D4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Single CSV upload, encoding detect, row limit check, lost-session guidance</w:t>
            </w:r>
          </w:p>
        </w:tc>
      </w:tr>
      <w:tr w:rsidR="00F43EA2" w14:paraId="5C1044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B553BE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app/pages/3_mapping.py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5A7A3C" w14:textId="77777777" w:rsidR="00F43EA2" w:rsidRDefault="00351103">
            <w:proofErr w:type="spellStart"/>
            <w:r>
              <w:rPr>
                <w:sz w:val="18"/>
                <w:szCs w:val="18"/>
              </w:rPr>
              <w:t>Column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mapping</w:t>
            </w:r>
            <w:proofErr w:type="spellEnd"/>
            <w:r>
              <w:rPr>
                <w:sz w:val="18"/>
                <w:szCs w:val="18"/>
              </w:rPr>
              <w:t xml:space="preserve"> UI</w:t>
            </w:r>
          </w:p>
        </w:tc>
      </w:tr>
      <w:tr w:rsidR="00F43EA2" w:rsidRPr="004D5B20" w14:paraId="4E7DEC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1975D8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app/pages/4_cleaning.py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CAD5EF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Data cleaning with threading.Timer timeout</w:t>
            </w:r>
          </w:p>
        </w:tc>
      </w:tr>
      <w:tr w:rsidR="00F43EA2" w:rsidRPr="004D5B20" w14:paraId="7D1210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D54101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app/pages/5_dashboard.py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2BA97E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Metrics, charts, forecast, simulation; plan re-check on load</w:t>
            </w:r>
          </w:p>
        </w:tc>
      </w:tr>
      <w:tr w:rsidR="00F43EA2" w:rsidRPr="004D5B20" w14:paraId="62BC6A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0A34C5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app/pages/6_pricing.py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974EF1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Plan comparison and upgrade CTA</w:t>
            </w:r>
          </w:p>
        </w:tc>
      </w:tr>
      <w:tr w:rsidR="00F43EA2" w:rsidRPr="004D5B20" w14:paraId="5CB2BD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4FF4B1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app/pages/7_account.py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6B0BDC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User account, plan status, magic link cooldown UI</w:t>
            </w:r>
          </w:p>
        </w:tc>
      </w:tr>
      <w:tr w:rsidR="00F43EA2" w14:paraId="412C738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1FBB9E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app/pages/auth_callback.py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D88F8" w14:textId="77777777" w:rsidR="00F43EA2" w:rsidRDefault="00351103">
            <w:r>
              <w:rPr>
                <w:sz w:val="18"/>
                <w:szCs w:val="18"/>
              </w:rPr>
              <w:t xml:space="preserve">Magic </w:t>
            </w:r>
            <w:proofErr w:type="spellStart"/>
            <w:r>
              <w:rPr>
                <w:sz w:val="18"/>
                <w:szCs w:val="18"/>
              </w:rPr>
              <w:t>link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verification</w:t>
            </w:r>
            <w:proofErr w:type="spellEnd"/>
          </w:p>
        </w:tc>
      </w:tr>
      <w:tr w:rsidR="00F43EA2" w14:paraId="4776B3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57D46F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app/core/mapper.py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7D857D" w14:textId="77777777" w:rsidR="00F43EA2" w:rsidRDefault="00351103">
            <w:proofErr w:type="spellStart"/>
            <w:r>
              <w:rPr>
                <w:sz w:val="18"/>
                <w:szCs w:val="18"/>
              </w:rPr>
              <w:t>auto_map_</w:t>
            </w:r>
            <w:proofErr w:type="gramStart"/>
            <w:r>
              <w:rPr>
                <w:sz w:val="18"/>
                <w:szCs w:val="18"/>
              </w:rPr>
              <w:t>columns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— </w:t>
            </w:r>
            <w:proofErr w:type="spellStart"/>
            <w:r>
              <w:rPr>
                <w:sz w:val="18"/>
                <w:szCs w:val="18"/>
              </w:rPr>
              <w:t>rapidfuzz</w:t>
            </w:r>
            <w:proofErr w:type="spellEnd"/>
          </w:p>
        </w:tc>
      </w:tr>
      <w:tr w:rsidR="00F43EA2" w:rsidRPr="004D5B20" w14:paraId="38EE5E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DA8E17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app/core/cleaner.py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89D647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clean_data() — returns df_clean + cleaning_report</w:t>
            </w:r>
          </w:p>
        </w:tc>
      </w:tr>
      <w:tr w:rsidR="00F43EA2" w:rsidRPr="004D5B20" w14:paraId="3888BD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A84B98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app/core/metrics.py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68C634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All metric functions, get_all_metrics(), get_data_quality_flags(), _compute_time_context()</w:t>
            </w:r>
          </w:p>
        </w:tc>
      </w:tr>
      <w:tr w:rsidR="00F43EA2" w:rsidRPr="004D5B20" w14:paraId="2AFD6F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E3D772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app/core/forecast.py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D1DCF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generate_forecast() — HoltWinters with ValueError/LinAlgError guard; scenario gating</w:t>
            </w:r>
          </w:p>
        </w:tc>
      </w:tr>
      <w:tr w:rsidR="00F43EA2" w:rsidRPr="004D5B20" w14:paraId="16BBD1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AC8C72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app/core/simulation.py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94DBAA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run_simulation() — PRO only; base_arpu==0 guard; cohort-based churn formula</w:t>
            </w:r>
          </w:p>
        </w:tc>
      </w:tr>
      <w:tr w:rsidR="00F43EA2" w:rsidRPr="004D5B20" w14:paraId="24CDA3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72B5F7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app/reports/pdf_builder.py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BB9846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generate_pdf() → bytes; forecast gate; display_name + filename_safe_name</w:t>
            </w:r>
          </w:p>
        </w:tc>
      </w:tr>
      <w:tr w:rsidR="00F43EA2" w:rsidRPr="004D5B20" w14:paraId="75C6D6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918B2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app/reports/excel_builder.py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05136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generate_excel() → bytes; same forecast gate</w:t>
            </w:r>
          </w:p>
        </w:tc>
      </w:tr>
      <w:tr w:rsidR="00F43EA2" w:rsidRPr="004D5B20" w14:paraId="527711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2F13BD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app/auth/supabase_auth.py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151FEF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send_magic_link(), verify_magic_link(), get_user_plan(), keep_alive_if_needed()</w:t>
            </w:r>
          </w:p>
        </w:tc>
      </w:tr>
      <w:tr w:rsidR="00F43EA2" w:rsidRPr="004D5B20" w14:paraId="69AD61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EF0639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app/payments/lemon_squeezy.py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CE9EC3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get_subscription_status() with retry, distinct Sentry tags, clear-on-success</w:t>
            </w:r>
          </w:p>
        </w:tc>
      </w:tr>
      <w:tr w:rsidR="00F43EA2" w:rsidRPr="004D5B20" w14:paraId="0DD9682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8064F9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app/observability/logger.py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AE8963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log_error(), log_warning(), log_info()</w:t>
            </w:r>
          </w:p>
        </w:tc>
      </w:tr>
      <w:tr w:rsidR="00F43EA2" w:rsidRPr="004D5B20" w14:paraId="3F1681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7D0A5D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tests</w:t>
            </w:r>
            <w:proofErr w:type="spellEnd"/>
            <w:r>
              <w:rPr>
                <w:b/>
                <w:bCs/>
                <w:color w:val="1B2A4A"/>
                <w:sz w:val="18"/>
                <w:szCs w:val="18"/>
              </w:rPr>
              <w:t>/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37119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Full test suite — see Section 17</w:t>
            </w:r>
          </w:p>
        </w:tc>
      </w:tr>
      <w:tr w:rsidR="00F43EA2" w:rsidRPr="004D5B20" w14:paraId="4B49F6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6D5F84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.github/workflows/supabase_ping.yml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63487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Weekly DB keepalive — PRIMARY location for health ping</w:t>
            </w:r>
          </w:p>
        </w:tc>
      </w:tr>
      <w:tr w:rsidR="00F43EA2" w14:paraId="5FE6B1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92C4C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runtime.txt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A55626" w14:textId="77777777" w:rsidR="00F43EA2" w:rsidRDefault="00351103">
            <w:r>
              <w:rPr>
                <w:sz w:val="18"/>
                <w:szCs w:val="18"/>
              </w:rPr>
              <w:t>python-3.11.</w:t>
            </w:r>
            <w:proofErr w:type="gramStart"/>
            <w:r>
              <w:rPr>
                <w:sz w:val="18"/>
                <w:szCs w:val="18"/>
              </w:rPr>
              <w:t>9  (</w:t>
            </w:r>
            <w:proofErr w:type="spellStart"/>
            <w:proofErr w:type="gramEnd"/>
            <w:r>
              <w:rPr>
                <w:sz w:val="18"/>
                <w:szCs w:val="18"/>
              </w:rPr>
              <w:t>patch-level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pinned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43EA2" w:rsidRPr="004D5B20" w14:paraId="3870515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23BB09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requirements.txt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CB0449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Runtime dependencies — all versions pinned</w:t>
            </w:r>
          </w:p>
        </w:tc>
      </w:tr>
      <w:tr w:rsidR="00F43EA2" w:rsidRPr="004D5B20" w14:paraId="195596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EC6060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requirements-dev.txt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3A1572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pytest, pytest-mock — dev only</w:t>
            </w:r>
          </w:p>
        </w:tc>
      </w:tr>
    </w:tbl>
    <w:p w14:paraId="0383142B" w14:textId="77777777" w:rsidR="00F43EA2" w:rsidRPr="004D5B20" w:rsidRDefault="00F43EA2">
      <w:pPr>
        <w:spacing w:after="200"/>
        <w:rPr>
          <w:lang w:val="en-US"/>
        </w:rPr>
      </w:pPr>
    </w:p>
    <w:p w14:paraId="56A95F81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5. Core </w:t>
      </w:r>
      <w:proofErr w:type="spellStart"/>
      <w:r>
        <w:t>Definitions</w:t>
      </w:r>
      <w:proofErr w:type="spellEnd"/>
    </w:p>
    <w:p w14:paraId="3AC1C64F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43EA2" w14:paraId="41207B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E19480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AB723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F43EA2" w14:paraId="42EE0D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3D2921" w14:textId="77777777" w:rsidR="00F43EA2" w:rsidRDefault="00351103">
            <w:r>
              <w:rPr>
                <w:b/>
                <w:bCs/>
                <w:sz w:val="18"/>
                <w:szCs w:val="18"/>
              </w:rPr>
              <w:t>"</w:t>
            </w:r>
            <w:proofErr w:type="spellStart"/>
            <w:r>
              <w:rPr>
                <w:b/>
                <w:bCs/>
                <w:sz w:val="18"/>
                <w:szCs w:val="18"/>
              </w:rPr>
              <w:t>active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rows</w:t>
            </w:r>
            <w:proofErr w:type="spellEnd"/>
            <w:r>
              <w:rPr>
                <w:b/>
                <w:bCs/>
                <w:sz w:val="18"/>
                <w:szCs w:val="18"/>
              </w:rPr>
              <w:t>"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F87EB" w14:textId="77777777" w:rsidR="00F43EA2" w:rsidRDefault="00351103">
            <w:proofErr w:type="spellStart"/>
            <w:r>
              <w:rPr>
                <w:sz w:val="18"/>
                <w:szCs w:val="18"/>
              </w:rPr>
              <w:t>status</w:t>
            </w:r>
            <w:proofErr w:type="spellEnd"/>
            <w:r>
              <w:rPr>
                <w:sz w:val="18"/>
                <w:szCs w:val="18"/>
              </w:rPr>
              <w:t xml:space="preserve"> == '</w:t>
            </w:r>
            <w:proofErr w:type="spellStart"/>
            <w:r>
              <w:rPr>
                <w:sz w:val="18"/>
                <w:szCs w:val="18"/>
              </w:rPr>
              <w:t>active</w:t>
            </w:r>
            <w:proofErr w:type="spellEnd"/>
            <w:r>
              <w:rPr>
                <w:sz w:val="18"/>
                <w:szCs w:val="18"/>
              </w:rPr>
              <w:t xml:space="preserve">' AND </w:t>
            </w:r>
            <w:proofErr w:type="spellStart"/>
            <w:proofErr w:type="gramStart"/>
            <w:r>
              <w:rPr>
                <w:sz w:val="18"/>
                <w:szCs w:val="18"/>
              </w:rPr>
              <w:t>amount</w:t>
            </w:r>
            <w:proofErr w:type="spellEnd"/>
            <w:r>
              <w:rPr>
                <w:sz w:val="18"/>
                <w:szCs w:val="18"/>
              </w:rPr>
              <w:t xml:space="preserve"> &gt;</w:t>
            </w:r>
            <w:proofErr w:type="gramEnd"/>
            <w:r>
              <w:rPr>
                <w:sz w:val="18"/>
                <w:szCs w:val="18"/>
              </w:rPr>
              <w:t xml:space="preserve"> 0</w:t>
            </w:r>
          </w:p>
        </w:tc>
      </w:tr>
      <w:tr w:rsidR="00F43EA2" w:rsidRPr="004D5B20" w14:paraId="630DA0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810F06" w14:textId="77777777" w:rsidR="00F43EA2" w:rsidRDefault="00351103">
            <w:r>
              <w:rPr>
                <w:b/>
                <w:bCs/>
                <w:sz w:val="18"/>
                <w:szCs w:val="18"/>
              </w:rPr>
              <w:t>"</w:t>
            </w:r>
            <w:proofErr w:type="spellStart"/>
            <w:r>
              <w:rPr>
                <w:b/>
                <w:bCs/>
                <w:sz w:val="18"/>
                <w:szCs w:val="18"/>
              </w:rPr>
              <w:t>last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month</w:t>
            </w:r>
            <w:proofErr w:type="spellEnd"/>
            <w:r>
              <w:rPr>
                <w:b/>
                <w:bCs/>
                <w:sz w:val="18"/>
                <w:szCs w:val="18"/>
              </w:rPr>
              <w:t>"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2A4109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Most recent calendar month with ≥ 5 unique active customers. FALLBACK: most recent month regardless — triggers fallback UI warning.</w:t>
            </w:r>
          </w:p>
        </w:tc>
      </w:tr>
      <w:tr w:rsidR="00F43EA2" w14:paraId="2EEC4A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CBA65B" w14:textId="77777777" w:rsidR="00F43EA2" w:rsidRDefault="00351103">
            <w:r>
              <w:rPr>
                <w:b/>
                <w:bCs/>
                <w:sz w:val="18"/>
                <w:szCs w:val="18"/>
              </w:rPr>
              <w:lastRenderedPageBreak/>
              <w:t>"</w:t>
            </w:r>
            <w:proofErr w:type="spellStart"/>
            <w:r>
              <w:rPr>
                <w:b/>
                <w:bCs/>
                <w:sz w:val="18"/>
                <w:szCs w:val="18"/>
              </w:rPr>
              <w:t>prev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month</w:t>
            </w:r>
            <w:proofErr w:type="spellEnd"/>
            <w:r>
              <w:rPr>
                <w:b/>
                <w:bCs/>
                <w:sz w:val="18"/>
                <w:szCs w:val="18"/>
              </w:rPr>
              <w:t>"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B9B89D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Calendar month immediately before last_month BY CALENDAR (not data presence). </w:t>
            </w:r>
            <w:proofErr w:type="spellStart"/>
            <w:r>
              <w:rPr>
                <w:sz w:val="18"/>
                <w:szCs w:val="18"/>
              </w:rPr>
              <w:t>Tracked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 xml:space="preserve"> _</w:t>
            </w:r>
            <w:proofErr w:type="spellStart"/>
            <w:r>
              <w:rPr>
                <w:sz w:val="18"/>
                <w:szCs w:val="18"/>
              </w:rPr>
              <w:t>compute_time_</w:t>
            </w:r>
            <w:proofErr w:type="gramStart"/>
            <w:r>
              <w:rPr>
                <w:sz w:val="18"/>
                <w:szCs w:val="18"/>
              </w:rPr>
              <w:t>context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).</w:t>
            </w:r>
          </w:p>
        </w:tc>
      </w:tr>
      <w:tr w:rsidR="00F43EA2" w:rsidRPr="004D5B20" w14:paraId="421838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DBC23" w14:textId="77777777" w:rsidR="00F43EA2" w:rsidRDefault="00351103">
            <w:r>
              <w:rPr>
                <w:b/>
                <w:bCs/>
                <w:sz w:val="18"/>
                <w:szCs w:val="18"/>
              </w:rPr>
              <w:t>"</w:t>
            </w:r>
            <w:proofErr w:type="spellStart"/>
            <w:r>
              <w:rPr>
                <w:b/>
                <w:bCs/>
                <w:sz w:val="18"/>
                <w:szCs w:val="18"/>
              </w:rPr>
              <w:t>new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customer</w:t>
            </w:r>
            <w:proofErr w:type="spellEnd"/>
            <w:r>
              <w:rPr>
                <w:b/>
                <w:bCs/>
                <w:sz w:val="18"/>
                <w:szCs w:val="18"/>
              </w:rPr>
              <w:t>"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7709E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customer_id appearing for the FIRST TIME in the entire dataset (any status, any time).</w:t>
            </w:r>
          </w:p>
        </w:tc>
      </w:tr>
      <w:tr w:rsidR="00F43EA2" w:rsidRPr="004D5B20" w14:paraId="23D9FB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9EEC4" w14:textId="77777777" w:rsidR="00F43EA2" w:rsidRDefault="00351103">
            <w:r>
              <w:rPr>
                <w:b/>
                <w:bCs/>
                <w:sz w:val="18"/>
                <w:szCs w:val="18"/>
              </w:rPr>
              <w:t>"</w:t>
            </w:r>
            <w:proofErr w:type="spellStart"/>
            <w:r>
              <w:rPr>
                <w:b/>
                <w:bCs/>
                <w:sz w:val="18"/>
                <w:szCs w:val="18"/>
              </w:rPr>
              <w:t>reactivated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customer</w:t>
            </w:r>
            <w:proofErr w:type="spellEnd"/>
            <w:r>
              <w:rPr>
                <w:b/>
                <w:bCs/>
                <w:sz w:val="18"/>
                <w:szCs w:val="18"/>
              </w:rPr>
              <w:t>"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899304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customer_id with ≥ 1 active row historically, absent from active rows for 2–9 consecutive months inclusive, reappears as active in last_month. Annual detection: if max(amount) &gt; 6× ARPU → exclude from reactivation regardless of absence duration.</w:t>
            </w:r>
          </w:p>
        </w:tc>
      </w:tr>
    </w:tbl>
    <w:p w14:paraId="7C806866" w14:textId="77777777" w:rsidR="00F43EA2" w:rsidRPr="004D5B20" w:rsidRDefault="00F43EA2">
      <w:pPr>
        <w:spacing w:after="200"/>
        <w:rPr>
          <w:lang w:val="en-US"/>
        </w:rPr>
      </w:pPr>
    </w:p>
    <w:p w14:paraId="653212FA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6.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Formulas</w:t>
      </w:r>
      <w:proofErr w:type="spellEnd"/>
    </w:p>
    <w:p w14:paraId="4D0EFFD3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43EA2" w14:paraId="7B71ED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7916EB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  <w:proofErr w:type="spellEnd"/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712A55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 xml:space="preserve">Formula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  <w:proofErr w:type="spellEnd"/>
          </w:p>
        </w:tc>
      </w:tr>
      <w:tr w:rsidR="00F43EA2" w:rsidRPr="004D5B20" w14:paraId="01F3DF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B018B1" w14:textId="77777777" w:rsidR="00F43EA2" w:rsidRDefault="00351103">
            <w:r>
              <w:rPr>
                <w:b/>
                <w:bCs/>
                <w:sz w:val="18"/>
                <w:szCs w:val="18"/>
              </w:rPr>
              <w:t>MRR</w:t>
            </w:r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B02121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Sum of amount for all active rows in last_month. Multiple rows per customer: sum per customer first, then aggregate.</w:t>
            </w:r>
          </w:p>
        </w:tc>
      </w:tr>
      <w:tr w:rsidR="00F43EA2" w14:paraId="25B38B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C7B806" w14:textId="77777777" w:rsidR="00F43EA2" w:rsidRDefault="00351103">
            <w:r>
              <w:rPr>
                <w:b/>
                <w:bCs/>
                <w:sz w:val="18"/>
                <w:szCs w:val="18"/>
              </w:rPr>
              <w:t>ARR</w:t>
            </w:r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EB6CA4" w14:textId="77777777" w:rsidR="00F43EA2" w:rsidRDefault="00351103">
            <w:r>
              <w:rPr>
                <w:sz w:val="18"/>
                <w:szCs w:val="18"/>
              </w:rPr>
              <w:t>MRR × 12</w:t>
            </w:r>
          </w:p>
        </w:tc>
      </w:tr>
      <w:tr w:rsidR="00F43EA2" w14:paraId="2911C4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F6376D" w14:textId="77777777" w:rsidR="00F43EA2" w:rsidRDefault="00351103">
            <w:r>
              <w:rPr>
                <w:b/>
                <w:bCs/>
                <w:sz w:val="18"/>
                <w:szCs w:val="18"/>
              </w:rPr>
              <w:t>ARPU</w:t>
            </w:r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B9417A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MRR ÷ count of unique active customer_ids in last_month. </w:t>
            </w:r>
            <w:proofErr w:type="spellStart"/>
            <w:r>
              <w:rPr>
                <w:sz w:val="18"/>
                <w:szCs w:val="18"/>
              </w:rPr>
              <w:t>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count</w:t>
            </w:r>
            <w:proofErr w:type="spellEnd"/>
            <w:r>
              <w:rPr>
                <w:sz w:val="18"/>
                <w:szCs w:val="18"/>
              </w:rPr>
              <w:t xml:space="preserve"> == 0 → </w:t>
            </w:r>
            <w:proofErr w:type="spellStart"/>
            <w:r>
              <w:rPr>
                <w:sz w:val="18"/>
                <w:szCs w:val="18"/>
              </w:rPr>
              <w:t>return</w:t>
            </w:r>
            <w:proofErr w:type="spellEnd"/>
            <w:r>
              <w:rPr>
                <w:sz w:val="18"/>
                <w:szCs w:val="18"/>
              </w:rPr>
              <w:t xml:space="preserve"> 0.0.</w:t>
            </w:r>
          </w:p>
        </w:tc>
      </w:tr>
      <w:tr w:rsidR="00F43EA2" w:rsidRPr="004D5B20" w14:paraId="6FB82E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40FFF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Total </w:t>
            </w:r>
            <w:proofErr w:type="spellStart"/>
            <w:r>
              <w:rPr>
                <w:b/>
                <w:bCs/>
                <w:sz w:val="18"/>
                <w:szCs w:val="18"/>
              </w:rPr>
              <w:t>Revenue</w:t>
            </w:r>
            <w:proofErr w:type="spellEnd"/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D684F9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Sum of all positive amount values across all time and all statuses.</w:t>
            </w:r>
          </w:p>
        </w:tc>
      </w:tr>
      <w:tr w:rsidR="00F43EA2" w14:paraId="06BC42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D91FA1" w14:textId="77777777" w:rsidR="00F43EA2" w:rsidRDefault="00351103">
            <w:r>
              <w:rPr>
                <w:b/>
                <w:bCs/>
                <w:sz w:val="18"/>
                <w:szCs w:val="18"/>
              </w:rPr>
              <w:t>New MRR</w:t>
            </w:r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9F20DB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Sum of amount for active rows in last_month WHERE customer_id is a "new customer". </w:t>
            </w:r>
            <w:proofErr w:type="spellStart"/>
            <w:r>
              <w:rPr>
                <w:sz w:val="18"/>
                <w:szCs w:val="18"/>
              </w:rPr>
              <w:t>Does</w:t>
            </w:r>
            <w:proofErr w:type="spellEnd"/>
            <w:r>
              <w:rPr>
                <w:sz w:val="18"/>
                <w:szCs w:val="18"/>
              </w:rPr>
              <w:t xml:space="preserve"> NOT </w:t>
            </w:r>
            <w:proofErr w:type="spellStart"/>
            <w:r>
              <w:rPr>
                <w:sz w:val="18"/>
                <w:szCs w:val="18"/>
              </w:rPr>
              <w:t>include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reactivated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customers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43EA2" w:rsidRPr="004D5B20" w14:paraId="70C27C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49895F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Reactivation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MRR</w:t>
            </w:r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280131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Sum of amount for active rows in last_month WHERE customer_id is "reactivated". Separate line item. Included in total MRR. NOT in New MRR.</w:t>
            </w:r>
          </w:p>
        </w:tc>
      </w:tr>
      <w:tr w:rsidR="00F43EA2" w14:paraId="18AE32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1E1B52" w14:textId="77777777" w:rsidR="00F43EA2" w:rsidRDefault="00351103">
            <w:r>
              <w:rPr>
                <w:b/>
                <w:bCs/>
                <w:sz w:val="18"/>
                <w:szCs w:val="18"/>
              </w:rPr>
              <w:t>Growth Rate</w:t>
            </w:r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0B0AE8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>((MRR_last − MRR_prev) ÷ MRR_prev) × 100. If MRR_prev == 0 OR prev_month_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status !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= </w:t>
            </w:r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ok</w:t>
            </w:r>
            <w:proofErr w:type="spellEnd"/>
            <w:r>
              <w:rPr>
                <w:sz w:val="18"/>
                <w:szCs w:val="18"/>
              </w:rPr>
              <w:t xml:space="preserve">' → </w:t>
            </w:r>
            <w:proofErr w:type="spellStart"/>
            <w:r>
              <w:rPr>
                <w:sz w:val="18"/>
                <w:szCs w:val="18"/>
              </w:rPr>
              <w:t>return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  <w:r>
              <w:rPr>
                <w:sz w:val="18"/>
                <w:szCs w:val="18"/>
              </w:rPr>
              <w:t>. Display N/A.</w:t>
            </w:r>
          </w:p>
        </w:tc>
      </w:tr>
      <w:tr w:rsidR="00F43EA2" w:rsidRPr="004D5B20" w14:paraId="62600E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CDCEBA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New </w:t>
            </w:r>
            <w:proofErr w:type="spellStart"/>
            <w:r>
              <w:rPr>
                <w:b/>
                <w:bCs/>
                <w:sz w:val="18"/>
                <w:szCs w:val="18"/>
              </w:rPr>
              <w:t>Subscribers</w:t>
            </w:r>
            <w:proofErr w:type="spellEnd"/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0AC56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Count of unique new customer_ids (first appearance ever, any status) in last_month.</w:t>
            </w:r>
          </w:p>
        </w:tc>
      </w:tr>
      <w:tr w:rsidR="00F43EA2" w14:paraId="396DAF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B34FC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Churn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Rate</w:t>
            </w:r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9C68D0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>(lost_subscribers ÷ active_prev_month) × 100. If active_prev_month == 0 OR prev_month_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status !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= </w:t>
            </w:r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ok</w:t>
            </w:r>
            <w:proofErr w:type="spellEnd"/>
            <w:r>
              <w:rPr>
                <w:sz w:val="18"/>
                <w:szCs w:val="18"/>
              </w:rPr>
              <w:t xml:space="preserve">' → </w:t>
            </w:r>
            <w:proofErr w:type="spellStart"/>
            <w:r>
              <w:rPr>
                <w:sz w:val="18"/>
                <w:szCs w:val="18"/>
              </w:rPr>
              <w:t>return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43EA2" w:rsidRPr="004D5B20" w14:paraId="25F4D4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E18E78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Revenue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Churn</w:t>
            </w:r>
            <w:proofErr w:type="spellEnd"/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35807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See Section 8 — four explicit scenarios A/B/C/D.</w:t>
            </w:r>
          </w:p>
        </w:tc>
      </w:tr>
      <w:tr w:rsidR="00F43EA2" w14:paraId="111EC8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88B858" w14:textId="77777777" w:rsidR="00F43EA2" w:rsidRDefault="00351103">
            <w:r>
              <w:rPr>
                <w:b/>
                <w:bCs/>
                <w:sz w:val="18"/>
                <w:szCs w:val="18"/>
              </w:rPr>
              <w:t>NRR</w:t>
            </w:r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14E840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>CLAMP(((MRR_last − revenue_churn + expansion_mrr) ÷ MRR_prev) × 100, 0, 999). expansion_mrr = 0 in v1. If MRR_prev == 0 or prev_month_status != 'ok' → return None. Show warning when NRR &gt; 200%: "NRR exceeds 200% — likely caused by limited prior-month data.</w:t>
            </w:r>
            <w:r w:rsidRPr="004D5B20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Interpret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caution</w:t>
            </w:r>
            <w:proofErr w:type="spellEnd"/>
            <w:r>
              <w:rPr>
                <w:sz w:val="18"/>
                <w:szCs w:val="18"/>
              </w:rPr>
              <w:t>."</w:t>
            </w:r>
          </w:p>
        </w:tc>
      </w:tr>
      <w:tr w:rsidR="00F43EA2" w:rsidRPr="004D5B20" w14:paraId="7FA34B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083DFF" w14:textId="77777777" w:rsidR="00F43EA2" w:rsidRDefault="00351103">
            <w:r>
              <w:rPr>
                <w:b/>
                <w:bCs/>
                <w:sz w:val="18"/>
                <w:szCs w:val="18"/>
              </w:rPr>
              <w:t>LTV</w:t>
            </w:r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3F4E16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ARPU ÷ (churn_rate ÷ 100). If churn_rate == 0 or None → ARPU × 36 (36-month cap). Do NOT use capped LTV for unit economics or CAC payback decisions.</w:t>
            </w:r>
          </w:p>
        </w:tc>
      </w:tr>
      <w:tr w:rsidR="00F43EA2" w:rsidRPr="004D5B20" w14:paraId="4719AB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917F99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Active </w:t>
            </w:r>
            <w:proofErr w:type="spellStart"/>
            <w:r>
              <w:rPr>
                <w:b/>
                <w:bCs/>
                <w:sz w:val="18"/>
                <w:szCs w:val="18"/>
              </w:rPr>
              <w:t>Subscribers</w:t>
            </w:r>
            <w:proofErr w:type="spellEnd"/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D8D2BF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Count of unique customer_ids with status == 'active' in last_month.</w:t>
            </w:r>
          </w:p>
        </w:tc>
      </w:tr>
      <w:tr w:rsidR="00F43EA2" w14:paraId="72B34C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DFA239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Lost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Subscribers</w:t>
            </w:r>
            <w:proofErr w:type="spellEnd"/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5F2FA3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Unique customer_ids active in prev_month but absent from active rows in last_month. </w:t>
            </w:r>
            <w:proofErr w:type="spellStart"/>
            <w:r>
              <w:rPr>
                <w:sz w:val="18"/>
                <w:szCs w:val="18"/>
              </w:rPr>
              <w:t>If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prev_month_</w:t>
            </w:r>
            <w:proofErr w:type="gramStart"/>
            <w:r>
              <w:rPr>
                <w:sz w:val="18"/>
                <w:szCs w:val="18"/>
              </w:rPr>
              <w:t>status</w:t>
            </w:r>
            <w:proofErr w:type="spellEnd"/>
            <w:r>
              <w:rPr>
                <w:sz w:val="18"/>
                <w:szCs w:val="18"/>
              </w:rPr>
              <w:t xml:space="preserve"> !</w:t>
            </w:r>
            <w:proofErr w:type="gramEnd"/>
            <w:r>
              <w:rPr>
                <w:sz w:val="18"/>
                <w:szCs w:val="18"/>
              </w:rPr>
              <w:t>= '</w:t>
            </w:r>
            <w:proofErr w:type="spellStart"/>
            <w:r>
              <w:rPr>
                <w:sz w:val="18"/>
                <w:szCs w:val="18"/>
              </w:rPr>
              <w:t>ok</w:t>
            </w:r>
            <w:proofErr w:type="spellEnd"/>
            <w:r>
              <w:rPr>
                <w:sz w:val="18"/>
                <w:szCs w:val="18"/>
              </w:rPr>
              <w:t xml:space="preserve">' → </w:t>
            </w:r>
            <w:proofErr w:type="spellStart"/>
            <w:r>
              <w:rPr>
                <w:sz w:val="18"/>
                <w:szCs w:val="18"/>
              </w:rPr>
              <w:t>return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43EA2" w:rsidRPr="004D5B20" w14:paraId="34BF08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81B48D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Existing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Subscribers</w:t>
            </w:r>
            <w:proofErr w:type="spellEnd"/>
          </w:p>
        </w:tc>
        <w:tc>
          <w:tcPr>
            <w:tcW w:w="7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F87C23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Unique customer_ids active in BOTH prev_month AND last_month.</w:t>
            </w:r>
          </w:p>
        </w:tc>
      </w:tr>
    </w:tbl>
    <w:p w14:paraId="1FAE7E05" w14:textId="77777777" w:rsidR="00F43EA2" w:rsidRPr="004D5B20" w:rsidRDefault="00F43EA2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F43EA2" w:rsidRPr="004D5B20" w14:paraId="4D98BAF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140" w:type="dxa"/>
              <w:bottom w:w="120" w:type="dxa"/>
              <w:right w:w="60" w:type="dxa"/>
            </w:tcMar>
          </w:tcPr>
          <w:p w14:paraId="04253C98" w14:textId="77777777" w:rsidR="00F43EA2" w:rsidRDefault="00351103">
            <w:pPr>
              <w:spacing w:after="60"/>
            </w:pPr>
            <w:r>
              <w:rPr>
                <w:b/>
                <w:bCs/>
                <w:color w:val="2563EB"/>
                <w:sz w:val="24"/>
                <w:szCs w:val="24"/>
              </w:rPr>
              <w:t>ℹ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60" w:type="dxa"/>
              <w:bottom w:w="120" w:type="dxa"/>
              <w:right w:w="140" w:type="dxa"/>
            </w:tcMar>
          </w:tcPr>
          <w:p w14:paraId="23923E3B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LTV cap = 36 months (ARPU × 36). At 2–3% monthly churn, true LTV is 33–108% higher than the capped value.</w:t>
            </w:r>
          </w:p>
          <w:p w14:paraId="3C6A1AF3" w14:textId="77777777" w:rsidR="00F43EA2" w:rsidRPr="004D5B20" w:rsidRDefault="00351103">
            <w:pPr>
              <w:spacing w:after="6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Do NOT use capped LTV for unit economics or CAC payback decisions — tooltip must state this explicitly.</w:t>
            </w:r>
          </w:p>
        </w:tc>
      </w:tr>
    </w:tbl>
    <w:p w14:paraId="774A4629" w14:textId="77777777" w:rsidR="00F43EA2" w:rsidRPr="004D5B20" w:rsidRDefault="00F43EA2">
      <w:pPr>
        <w:spacing w:after="200"/>
        <w:rPr>
          <w:lang w:val="en-US"/>
        </w:rPr>
      </w:pPr>
    </w:p>
    <w:p w14:paraId="77729352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7. </w:t>
      </w:r>
      <w:proofErr w:type="spellStart"/>
      <w:r>
        <w:t>Cohort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Rules</w:t>
      </w:r>
      <w:proofErr w:type="spellEnd"/>
    </w:p>
    <w:p w14:paraId="018A9785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43EA2" w14:paraId="0E6F10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E37DFE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  <w:proofErr w:type="spellEnd"/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654759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  <w:proofErr w:type="spellEnd"/>
          </w:p>
        </w:tc>
      </w:tr>
      <w:tr w:rsidR="00F43EA2" w14:paraId="042282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EB132C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Cohort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assignment</w:t>
            </w:r>
            <w:proofErr w:type="spellEnd"/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4B5C59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First calendar month where customer_id has status == 'active' AND amount &gt; 0. </w:t>
            </w:r>
            <w:proofErr w:type="spellStart"/>
            <w:r>
              <w:rPr>
                <w:sz w:val="18"/>
                <w:szCs w:val="18"/>
              </w:rPr>
              <w:t>Trial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months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excluded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43EA2" w:rsidRPr="004D5B20" w14:paraId="47FC42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EB8267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Minimum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data</w:t>
            </w:r>
            <w:proofErr w:type="spellEnd"/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F68940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3 distinct cohort months required → else return None.</w:t>
            </w:r>
          </w:p>
        </w:tc>
      </w:tr>
      <w:tr w:rsidR="00F43EA2" w:rsidRPr="004D5B20" w14:paraId="677526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886D19" w14:textId="77777777" w:rsidR="00F43EA2" w:rsidRDefault="00351103">
            <w:r>
              <w:rPr>
                <w:b/>
                <w:bCs/>
                <w:sz w:val="18"/>
                <w:szCs w:val="18"/>
              </w:rPr>
              <w:t>"</w:t>
            </w:r>
            <w:proofErr w:type="spellStart"/>
            <w:r>
              <w:rPr>
                <w:b/>
                <w:bCs/>
                <w:sz w:val="18"/>
                <w:szCs w:val="18"/>
              </w:rPr>
              <w:t>Retained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in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month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N"</w:t>
            </w:r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CE2BD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customer_id has at least one row with status == 'active' in that calendar month. amount is NOT checked.</w:t>
            </w:r>
          </w:p>
        </w:tc>
      </w:tr>
      <w:tr w:rsidR="00F43EA2" w:rsidRPr="004D5B20" w14:paraId="7C5CDF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617A08" w14:textId="77777777" w:rsidR="00F43EA2" w:rsidRDefault="00351103">
            <w:r>
              <w:rPr>
                <w:b/>
                <w:bCs/>
                <w:sz w:val="18"/>
                <w:szCs w:val="18"/>
              </w:rPr>
              <w:t>Zero-</w:t>
            </w:r>
            <w:proofErr w:type="spellStart"/>
            <w:r>
              <w:rPr>
                <w:b/>
                <w:bCs/>
                <w:sz w:val="18"/>
                <w:szCs w:val="18"/>
              </w:rPr>
              <w:t>amount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active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row</w:t>
            </w:r>
            <w:proofErr w:type="spellEnd"/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334C8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status='active' AND amount=0 IS counted as retained — represents paused/discounted subscriptions, not churn.</w:t>
            </w:r>
          </w:p>
        </w:tc>
      </w:tr>
      <w:tr w:rsidR="00F43EA2" w:rsidRPr="004D5B20" w14:paraId="79DC16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F65138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Intentional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asymmetry</w:t>
            </w:r>
            <w:proofErr w:type="spellEnd"/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969B99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Cohort entry: amount &gt; 0. Retention: status == 'active' only. Correct SaaS behaviour — do NOT "fix" this.</w:t>
            </w:r>
          </w:p>
        </w:tc>
      </w:tr>
      <w:tr w:rsidR="00F43EA2" w:rsidRPr="004D5B20" w14:paraId="3DE9DC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D9E86" w14:textId="77777777" w:rsidR="00F43EA2" w:rsidRDefault="00351103">
            <w:r>
              <w:rPr>
                <w:b/>
                <w:bCs/>
                <w:sz w:val="18"/>
                <w:szCs w:val="18"/>
              </w:rPr>
              <w:t>Display</w:t>
            </w:r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97216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Max 12 most recent cohorts. st.dataframe() + background_gradient(colormap='RdYlGn').</w:t>
            </w:r>
          </w:p>
        </w:tc>
      </w:tr>
      <w:tr w:rsidR="00F43EA2" w14:paraId="128410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B100DE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Retention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%</w:t>
            </w:r>
          </w:p>
        </w:tc>
        <w:tc>
          <w:tcPr>
            <w:tcW w:w="6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7B1FE9" w14:textId="77777777" w:rsidR="00F43EA2" w:rsidRDefault="00351103">
            <w:proofErr w:type="spellStart"/>
            <w:r>
              <w:rPr>
                <w:sz w:val="18"/>
                <w:szCs w:val="18"/>
              </w:rPr>
              <w:t>retained_N</w:t>
            </w:r>
            <w:proofErr w:type="spellEnd"/>
            <w:r>
              <w:rPr>
                <w:sz w:val="18"/>
                <w:szCs w:val="18"/>
              </w:rPr>
              <w:t xml:space="preserve"> ÷ </w:t>
            </w:r>
            <w:proofErr w:type="spellStart"/>
            <w:r>
              <w:rPr>
                <w:sz w:val="18"/>
                <w:szCs w:val="18"/>
              </w:rPr>
              <w:t>cohort_size</w:t>
            </w:r>
            <w:proofErr w:type="spellEnd"/>
            <w:r>
              <w:rPr>
                <w:sz w:val="18"/>
                <w:szCs w:val="18"/>
              </w:rPr>
              <w:t xml:space="preserve"> × 100</w:t>
            </w:r>
          </w:p>
        </w:tc>
      </w:tr>
    </w:tbl>
    <w:p w14:paraId="6F7EA1F0" w14:textId="77777777" w:rsidR="00F43EA2" w:rsidRDefault="00F43EA2">
      <w:pPr>
        <w:spacing w:after="200"/>
      </w:pPr>
    </w:p>
    <w:p w14:paraId="68176FE4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8. </w:t>
      </w:r>
      <w:proofErr w:type="spellStart"/>
      <w:r>
        <w:t>Revenue</w:t>
      </w:r>
      <w:proofErr w:type="spellEnd"/>
      <w:r>
        <w:t xml:space="preserve"> </w:t>
      </w:r>
      <w:proofErr w:type="spellStart"/>
      <w:r>
        <w:t>Churn</w:t>
      </w:r>
      <w:proofErr w:type="spellEnd"/>
      <w:r>
        <w:t xml:space="preserve"> — Four </w:t>
      </w:r>
      <w:proofErr w:type="spellStart"/>
      <w:r>
        <w:t>Scenarios</w:t>
      </w:r>
      <w:proofErr w:type="spellEnd"/>
    </w:p>
    <w:p w14:paraId="662C79D5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200"/>
        <w:gridCol w:w="4460"/>
      </w:tblGrid>
      <w:tr w:rsidR="00F43EA2" w14:paraId="032D4E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AD1D2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603F46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  <w:proofErr w:type="spellEnd"/>
          </w:p>
        </w:tc>
        <w:tc>
          <w:tcPr>
            <w:tcW w:w="44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86667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Revenue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Lost</w:t>
            </w:r>
            <w:proofErr w:type="spellEnd"/>
          </w:p>
        </w:tc>
      </w:tr>
      <w:tr w:rsidR="00F43EA2" w14:paraId="3244FB1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2BDFA6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A — </w:t>
            </w:r>
            <w:proofErr w:type="spellStart"/>
            <w:r>
              <w:rPr>
                <w:b/>
                <w:bCs/>
                <w:sz w:val="18"/>
                <w:szCs w:val="18"/>
              </w:rPr>
              <w:t>Churned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only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2FCE61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Active in prev_month, churned in last_month, no refund</w:t>
            </w:r>
          </w:p>
        </w:tc>
        <w:tc>
          <w:tcPr>
            <w:tcW w:w="44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D3F5F" w14:textId="77777777" w:rsidR="00F43EA2" w:rsidRDefault="00351103">
            <w:proofErr w:type="spellStart"/>
            <w:r>
              <w:rPr>
                <w:sz w:val="18"/>
                <w:szCs w:val="18"/>
              </w:rPr>
              <w:t>prev_month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active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amount</w:t>
            </w:r>
            <w:proofErr w:type="spellEnd"/>
          </w:p>
        </w:tc>
      </w:tr>
      <w:tr w:rsidR="00F43EA2" w14:paraId="4BAA70B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60E065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B — </w:t>
            </w:r>
            <w:proofErr w:type="spellStart"/>
            <w:r>
              <w:rPr>
                <w:b/>
                <w:bCs/>
                <w:sz w:val="18"/>
                <w:szCs w:val="18"/>
              </w:rPr>
              <w:t>Refund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only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8D4A05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Negative amount in last_month, NOT in churned set</w:t>
            </w:r>
          </w:p>
        </w:tc>
        <w:tc>
          <w:tcPr>
            <w:tcW w:w="44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5D9F06" w14:textId="77777777" w:rsidR="00F43EA2" w:rsidRDefault="00351103">
            <w:proofErr w:type="spellStart"/>
            <w:proofErr w:type="gramStart"/>
            <w:r>
              <w:rPr>
                <w:sz w:val="18"/>
                <w:szCs w:val="18"/>
              </w:rPr>
              <w:t>abs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sz w:val="18"/>
                <w:szCs w:val="18"/>
              </w:rPr>
              <w:t>refund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amount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43EA2" w:rsidRPr="004D5B20" w14:paraId="0B1302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B3C80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sz w:val="18"/>
                <w:szCs w:val="18"/>
                <w:lang w:val="en-US"/>
              </w:rPr>
              <w:t>C — Churned + refund same month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0E2F7A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In churned set AND has negative amount in last_month</w:t>
            </w:r>
          </w:p>
        </w:tc>
        <w:tc>
          <w:tcPr>
            <w:tcW w:w="44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40413A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prev_month active amount ONLY. Refund NOT added — prevents double-counting.</w:t>
            </w:r>
          </w:p>
        </w:tc>
      </w:tr>
      <w:tr w:rsidR="00F43EA2" w:rsidRPr="004D5B20" w14:paraId="52083BC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5D2776" w14:textId="77777777" w:rsidR="00F43EA2" w:rsidRDefault="00351103">
            <w:r>
              <w:rPr>
                <w:b/>
                <w:bCs/>
                <w:sz w:val="18"/>
                <w:szCs w:val="18"/>
              </w:rPr>
              <w:t>D — Cross-</w:t>
            </w:r>
            <w:proofErr w:type="spellStart"/>
            <w:r>
              <w:rPr>
                <w:b/>
                <w:bCs/>
                <w:sz w:val="18"/>
                <w:szCs w:val="18"/>
              </w:rPr>
              <w:t>period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refund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BFBE0C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Refund in a prior period (not last_month) AND churns in last_month</w:t>
            </w:r>
          </w:p>
        </w:tc>
        <w:tc>
          <w:tcPr>
            <w:tcW w:w="44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EAA6A7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prev_month active amount only (Group A logic). Prior-period refund excluded from last_month scope.</w:t>
            </w:r>
          </w:p>
        </w:tc>
      </w:tr>
    </w:tbl>
    <w:p w14:paraId="20E9CC03" w14:textId="77777777" w:rsidR="00F43EA2" w:rsidRPr="004D5B20" w:rsidRDefault="00F43EA2">
      <w:pPr>
        <w:spacing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F43EA2" w:rsidRPr="004D5B20" w14:paraId="7E26BDC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140" w:type="dxa"/>
              <w:bottom w:w="120" w:type="dxa"/>
              <w:right w:w="60" w:type="dxa"/>
            </w:tcMar>
          </w:tcPr>
          <w:p w14:paraId="44444197" w14:textId="77777777" w:rsidR="00F43EA2" w:rsidRDefault="00351103">
            <w:pPr>
              <w:spacing w:after="60"/>
            </w:pPr>
            <w:r>
              <w:rPr>
                <w:b/>
                <w:bCs/>
                <w:color w:val="D97706"/>
                <w:sz w:val="24"/>
                <w:szCs w:val="24"/>
              </w:rPr>
              <w:t>⚠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60" w:type="dxa"/>
              <w:bottom w:w="120" w:type="dxa"/>
              <w:right w:w="140" w:type="dxa"/>
            </w:tcMar>
          </w:tcPr>
          <w:p w14:paraId="09952808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calculate_revenue_churn(df) — signature (df) only. Context retrieved internally via _compute_time_context(df).</w:t>
            </w:r>
          </w:p>
          <w:p w14:paraId="3A2D7D25" w14:textId="77777777" w:rsidR="00F43EA2" w:rsidRPr="004D5B20" w:rsidRDefault="00351103">
            <w:pPr>
              <w:spacing w:after="6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Group B scope strictly limited to last_month rows only — cross-period refunds excluded (Scenario D).</w:t>
            </w:r>
          </w:p>
        </w:tc>
      </w:tr>
    </w:tbl>
    <w:p w14:paraId="2F4C0E48" w14:textId="77777777" w:rsidR="00F43EA2" w:rsidRPr="004D5B20" w:rsidRDefault="00F43EA2">
      <w:pPr>
        <w:spacing w:after="200"/>
        <w:rPr>
          <w:lang w:val="en-US"/>
        </w:rPr>
      </w:pPr>
    </w:p>
    <w:p w14:paraId="13CCAB9D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9. </w:t>
      </w:r>
      <w:proofErr w:type="spellStart"/>
      <w:r>
        <w:t>Metrics</w:t>
      </w:r>
      <w:proofErr w:type="spellEnd"/>
      <w:r>
        <w:t xml:space="preserve"> — </w:t>
      </w:r>
      <w:proofErr w:type="spellStart"/>
      <w:r>
        <w:t>Functions</w:t>
      </w:r>
      <w:proofErr w:type="spellEnd"/>
      <w:r>
        <w:t xml:space="preserve"> &amp; </w:t>
      </w:r>
      <w:proofErr w:type="spellStart"/>
      <w:r>
        <w:t>Caching</w:t>
      </w:r>
      <w:proofErr w:type="spellEnd"/>
    </w:p>
    <w:p w14:paraId="2DE05624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2200"/>
        <w:gridCol w:w="2160"/>
      </w:tblGrid>
      <w:tr w:rsidR="00F43EA2" w14:paraId="77DE24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556E16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>Block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6CEEA6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C3A08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  <w:proofErr w:type="spellEnd"/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1B3C1D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Returns</w:t>
            </w:r>
            <w:proofErr w:type="spellEnd"/>
          </w:p>
        </w:tc>
      </w:tr>
      <w:tr w:rsidR="00F43EA2" w14:paraId="07C1C5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BFD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25D8FB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 xml:space="preserve">Block 1 — </w:t>
            </w:r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Revenue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01DCE3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calculate_mrr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3EA26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BA8D0B" w14:textId="77777777" w:rsidR="00F43EA2" w:rsidRDefault="00351103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</w:tr>
      <w:tr w:rsidR="00F43EA2" w14:paraId="2333EC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C8454D" w14:textId="77777777" w:rsidR="00F43EA2" w:rsidRDefault="00F43EA2"/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176634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calculate_arr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B89A73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A2B81" w14:textId="77777777" w:rsidR="00F43EA2" w:rsidRDefault="00351103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</w:tr>
      <w:tr w:rsidR="00F43EA2" w14:paraId="55E7B0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F64F8F" w14:textId="77777777" w:rsidR="00F43EA2" w:rsidRDefault="00F43EA2"/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56E2D0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calculate_arpu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81271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F83A77" w14:textId="77777777" w:rsidR="00F43EA2" w:rsidRDefault="00351103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</w:tr>
      <w:tr w:rsidR="00F43EA2" w14:paraId="73768E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711D89" w14:textId="77777777" w:rsidR="00F43EA2" w:rsidRDefault="00F43EA2"/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86D7F3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calculate_total_revenue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17748C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DEEEA9" w14:textId="77777777" w:rsidR="00F43EA2" w:rsidRDefault="00351103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</w:tr>
      <w:tr w:rsidR="00F43EA2" w14:paraId="0B197D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BFD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338B12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Block 2 — Growth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6AF401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calculate_new_mrr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1F8242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50B25" w14:textId="77777777" w:rsidR="00F43EA2" w:rsidRDefault="00351103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</w:tr>
      <w:tr w:rsidR="00F43EA2" w14:paraId="1E2460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E904A2" w14:textId="77777777" w:rsidR="00F43EA2" w:rsidRDefault="00F43EA2"/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6398E2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calculate_reactivation_mrr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D14CE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arpu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440297" w14:textId="77777777" w:rsidR="00F43EA2" w:rsidRDefault="00351103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</w:tr>
      <w:tr w:rsidR="00F43EA2" w14:paraId="7DAC68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F5724" w14:textId="77777777" w:rsidR="00F43EA2" w:rsidRDefault="00F43EA2"/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0EF2DE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calculate_growth_rate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8812FA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4CE2FB" w14:textId="77777777" w:rsidR="00F43EA2" w:rsidRDefault="00351103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</w:p>
        </w:tc>
      </w:tr>
      <w:tr w:rsidR="00F43EA2" w14:paraId="5DB243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39EA6E" w14:textId="77777777" w:rsidR="00F43EA2" w:rsidRDefault="00F43EA2"/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35AF2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calculate_new_subscribers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24DFB6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7353D" w14:textId="77777777" w:rsidR="00F43EA2" w:rsidRDefault="00351103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</w:tr>
      <w:tr w:rsidR="00F43EA2" w14:paraId="2A02EA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C8AD6F" w14:textId="77777777" w:rsidR="00F43EA2" w:rsidRDefault="00F43EA2"/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B22DC1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calculate_reactivated_subscribers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9201F5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arpu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61DA5D" w14:textId="77777777" w:rsidR="00F43EA2" w:rsidRDefault="00351103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</w:tr>
      <w:tr w:rsidR="00F43EA2" w14:paraId="77CA7A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BFD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F537E5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 xml:space="preserve">Block 3 — </w:t>
            </w:r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Retention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6E2C19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calculate_churn_rate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9EA819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3D260" w14:textId="77777777" w:rsidR="00F43EA2" w:rsidRDefault="00351103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</w:p>
        </w:tc>
      </w:tr>
      <w:tr w:rsidR="00F43EA2" w14:paraId="09A7C8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C01E1" w14:textId="77777777" w:rsidR="00F43EA2" w:rsidRDefault="00F43EA2"/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0F014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calculate_revenue_churn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26F2DA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3F68E4" w14:textId="77777777" w:rsidR="00F43EA2" w:rsidRDefault="00351103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</w:tr>
      <w:tr w:rsidR="00F43EA2" w14:paraId="0143A3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C574E9" w14:textId="77777777" w:rsidR="00F43EA2" w:rsidRDefault="00F43EA2"/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2BE27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calculate_nrr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E597CA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FCEE03" w14:textId="77777777" w:rsidR="00F43EA2" w:rsidRDefault="00351103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  <w:r>
              <w:rPr>
                <w:sz w:val="18"/>
                <w:szCs w:val="18"/>
              </w:rPr>
              <w:t xml:space="preserve"> [0–999]</w:t>
            </w:r>
          </w:p>
        </w:tc>
      </w:tr>
      <w:tr w:rsidR="00F43EA2" w14:paraId="0F74EC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BFD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2AC74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Block 4 — Health</w:t>
            </w:r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FE95AB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calculate_ltv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C07097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AC1A2D" w14:textId="77777777" w:rsidR="00F43EA2" w:rsidRDefault="00351103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</w:tr>
      <w:tr w:rsidR="00F43EA2" w14:paraId="28A452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B0B7AE" w14:textId="77777777" w:rsidR="00F43EA2" w:rsidRDefault="00F43EA2"/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83414F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calculate_active_subscribers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6D6F42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51FEB0" w14:textId="77777777" w:rsidR="00F43EA2" w:rsidRDefault="00351103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</w:tr>
      <w:tr w:rsidR="00F43EA2" w14:paraId="4477D7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CF46E" w14:textId="77777777" w:rsidR="00F43EA2" w:rsidRDefault="00F43EA2"/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0A069C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calculate_lost_subscribers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AC8908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11C323" w14:textId="77777777" w:rsidR="00F43EA2" w:rsidRDefault="00351103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</w:p>
        </w:tc>
      </w:tr>
      <w:tr w:rsidR="00F43EA2" w14:paraId="6BA95A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8A9629" w14:textId="77777777" w:rsidR="00F43EA2" w:rsidRDefault="00F43EA2"/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AF826E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calculate_existing_subscribers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2B8024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DFB82C" w14:textId="77777777" w:rsidR="00F43EA2" w:rsidRDefault="00351103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</w:tr>
      <w:tr w:rsidR="00F43EA2" w14:paraId="40E91F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BFD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08B839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 xml:space="preserve">Block 5 — </w:t>
            </w:r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Cohort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05C03" w14:textId="77777777" w:rsidR="00F43EA2" w:rsidRDefault="00351103">
            <w:proofErr w:type="spellStart"/>
            <w:r>
              <w:rPr>
                <w:sz w:val="18"/>
                <w:szCs w:val="18"/>
              </w:rPr>
              <w:t>calculate_cohort_table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26E237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12D06" w14:textId="77777777" w:rsidR="00F43EA2" w:rsidRDefault="00351103">
            <w:proofErr w:type="spellStart"/>
            <w:r>
              <w:rPr>
                <w:sz w:val="18"/>
                <w:szCs w:val="18"/>
              </w:rPr>
              <w:t>DataFrame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</w:p>
        </w:tc>
      </w:tr>
      <w:tr w:rsidR="00F43EA2" w14:paraId="63157B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BFD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03BC1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Bundle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137B9" w14:textId="77777777" w:rsidR="00F43EA2" w:rsidRDefault="00351103">
            <w:proofErr w:type="spellStart"/>
            <w:r>
              <w:rPr>
                <w:sz w:val="18"/>
                <w:szCs w:val="18"/>
              </w:rPr>
              <w:t>get_all_metrics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3A188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df_clean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F89269" w14:textId="77777777" w:rsidR="00F43EA2" w:rsidRDefault="00351103"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 xml:space="preserve"> ← @</w:t>
            </w:r>
            <w:proofErr w:type="gramStart"/>
            <w:r>
              <w:rPr>
                <w:sz w:val="18"/>
                <w:szCs w:val="18"/>
              </w:rPr>
              <w:t>st.cache</w:t>
            </w:r>
            <w:proofErr w:type="gramEnd"/>
            <w:r>
              <w:rPr>
                <w:sz w:val="18"/>
                <w:szCs w:val="18"/>
              </w:rPr>
              <w:t>_data</w:t>
            </w:r>
          </w:p>
        </w:tc>
      </w:tr>
      <w:tr w:rsidR="00F43EA2" w14:paraId="629C28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BFDB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DD68E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Flags</w:t>
            </w:r>
            <w:proofErr w:type="spellEnd"/>
          </w:p>
        </w:tc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5CD66F" w14:textId="77777777" w:rsidR="00F43EA2" w:rsidRDefault="00351103">
            <w:proofErr w:type="spellStart"/>
            <w:r>
              <w:rPr>
                <w:sz w:val="18"/>
                <w:szCs w:val="18"/>
              </w:rPr>
              <w:t>get_data_quality_flags</w:t>
            </w:r>
            <w:proofErr w:type="spellEnd"/>
          </w:p>
        </w:tc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9B39CA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df_clean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04CF93" w14:textId="77777777" w:rsidR="00F43EA2" w:rsidRDefault="00351103"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 xml:space="preserve"> ← @</w:t>
            </w:r>
            <w:proofErr w:type="gramStart"/>
            <w:r>
              <w:rPr>
                <w:sz w:val="18"/>
                <w:szCs w:val="18"/>
              </w:rPr>
              <w:t>st.cache</w:t>
            </w:r>
            <w:proofErr w:type="gramEnd"/>
            <w:r>
              <w:rPr>
                <w:sz w:val="18"/>
                <w:szCs w:val="18"/>
              </w:rPr>
              <w:t>_data</w:t>
            </w:r>
          </w:p>
        </w:tc>
      </w:tr>
    </w:tbl>
    <w:p w14:paraId="1BC69D69" w14:textId="77777777" w:rsidR="00F43EA2" w:rsidRDefault="00F43EA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F43EA2" w14:paraId="0775ACC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140" w:type="dxa"/>
              <w:bottom w:w="120" w:type="dxa"/>
              <w:right w:w="60" w:type="dxa"/>
            </w:tcMar>
          </w:tcPr>
          <w:p w14:paraId="2D917C25" w14:textId="77777777" w:rsidR="00F43EA2" w:rsidRDefault="00351103">
            <w:pPr>
              <w:spacing w:after="60"/>
            </w:pPr>
            <w:r>
              <w:rPr>
                <w:b/>
                <w:bCs/>
                <w:color w:val="D97706"/>
                <w:sz w:val="24"/>
                <w:szCs w:val="24"/>
              </w:rPr>
              <w:t>⚠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60" w:type="dxa"/>
              <w:bottom w:w="120" w:type="dxa"/>
              <w:right w:w="140" w:type="dxa"/>
            </w:tcMar>
          </w:tcPr>
          <w:p w14:paraId="4154575B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@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st.cache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_data on get_all_metrics() and get_data_quality_flags() ONLY.</w:t>
            </w:r>
          </w:p>
          <w:p w14:paraId="5BA81593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Do NOT cache individual metric functions or _compute_time_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context(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).</w:t>
            </w:r>
          </w:p>
          <w:p w14:paraId="5A50883C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calculate_reactivation_mrr and calculate_reactivated_subscribers take (df, arpu: float) — arpu passed to avoid recomputation. This is intentional, not a signature inconsistency.</w:t>
            </w:r>
          </w:p>
          <w:p w14:paraId="5E874BD9" w14:textId="77777777" w:rsidR="00F43EA2" w:rsidRDefault="00351103">
            <w:pPr>
              <w:spacing w:after="60"/>
            </w:pPr>
            <w:r w:rsidRPr="004D5B20">
              <w:rPr>
                <w:sz w:val="18"/>
                <w:szCs w:val="18"/>
                <w:lang w:val="en-US"/>
              </w:rPr>
              <w:t>_compute_</w:t>
            </w:r>
            <w:r w:rsidRPr="004D5B20">
              <w:rPr>
                <w:sz w:val="18"/>
                <w:szCs w:val="18"/>
                <w:lang w:val="en-US"/>
              </w:rPr>
              <w:t xml:space="preserve">time_context() is a pure deterministic helper. Both outer callers are cached — double-call is harmless. </w:t>
            </w:r>
            <w:proofErr w:type="spellStart"/>
            <w:r>
              <w:rPr>
                <w:sz w:val="18"/>
                <w:szCs w:val="18"/>
              </w:rPr>
              <w:t>Adding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cache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here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creates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redundant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third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cache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entry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8734708" w14:textId="77777777" w:rsidR="00F43EA2" w:rsidRDefault="00F43EA2">
      <w:pPr>
        <w:spacing w:after="200"/>
      </w:pPr>
    </w:p>
    <w:p w14:paraId="0978E2D7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10. </w:t>
      </w:r>
      <w:proofErr w:type="spellStart"/>
      <w:r>
        <w:t>Forecast</w:t>
      </w:r>
      <w:proofErr w:type="spellEnd"/>
    </w:p>
    <w:p w14:paraId="7DA2F8EA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43EA2" w14:paraId="0F29AD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342CA7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A2086B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  <w:proofErr w:type="spellEnd"/>
          </w:p>
        </w:tc>
      </w:tr>
      <w:tr w:rsidR="00F43EA2" w:rsidRPr="004D5B20" w14:paraId="50EAF1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5ECBE" w14:textId="77777777" w:rsidR="00F43EA2" w:rsidRDefault="00351103">
            <w:r>
              <w:rPr>
                <w:b/>
                <w:bCs/>
                <w:sz w:val="18"/>
                <w:szCs w:val="18"/>
              </w:rPr>
              <w:t>Library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B81ADA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statsmodels HoltWinters. Do NOT use Prophet (~300 MB).</w:t>
            </w:r>
          </w:p>
        </w:tc>
      </w:tr>
      <w:tr w:rsidR="00F43EA2" w:rsidRPr="004D5B20" w14:paraId="0639F7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368FE6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Exception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handling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3B4E5C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 xml:space="preserve">MANDATORY: wrap HoltWinters fit in try/except (ValueError, 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numpy.linalg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.LinAlgError). On any exception → return None, show 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st.warning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("Forecast could not be computed for this dataset — data pattern is incompatible with the model."). Patterns that trigger t</w:t>
            </w:r>
            <w:r w:rsidRPr="004D5B20">
              <w:rPr>
                <w:sz w:val="18"/>
                <w:szCs w:val="18"/>
                <w:lang w:val="en-US"/>
              </w:rPr>
              <w:t>his: all-identical values, trailing zeros, degenerate seasonality.</w:t>
            </w:r>
          </w:p>
        </w:tc>
      </w:tr>
      <w:tr w:rsidR="00F43EA2" w:rsidRPr="004D5B20" w14:paraId="79EBAC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CBD4A1" w14:textId="77777777" w:rsidR="00F43EA2" w:rsidRDefault="00351103">
            <w:proofErr w:type="gramStart"/>
            <w:r>
              <w:rPr>
                <w:b/>
                <w:bCs/>
                <w:sz w:val="18"/>
                <w:szCs w:val="18"/>
              </w:rPr>
              <w:lastRenderedPageBreak/>
              <w:t>&lt; 3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months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data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A9248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Return None. Show st.info("At least 3 months of data are required to generate a forecast.")</w:t>
            </w:r>
          </w:p>
        </w:tc>
      </w:tr>
      <w:tr w:rsidR="00F43EA2" w14:paraId="52D91B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3E14EF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3–5 </w:t>
            </w:r>
            <w:proofErr w:type="spellStart"/>
            <w:r>
              <w:rPr>
                <w:b/>
                <w:bCs/>
                <w:sz w:val="18"/>
                <w:szCs w:val="18"/>
              </w:rPr>
              <w:t>months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data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B6048B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HoltWinters WITHOUT seasonal. Realistic scenario ONLY. Show 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st.warning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() BEFORE chart. </w:t>
            </w:r>
            <w:proofErr w:type="spellStart"/>
            <w:r>
              <w:rPr>
                <w:sz w:val="18"/>
                <w:szCs w:val="18"/>
              </w:rPr>
              <w:t>Export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blocked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43EA2" w14:paraId="469835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073A6C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≥ 6 </w:t>
            </w:r>
            <w:proofErr w:type="spellStart"/>
            <w:r>
              <w:rPr>
                <w:b/>
                <w:bCs/>
                <w:sz w:val="18"/>
                <w:szCs w:val="18"/>
              </w:rPr>
              <w:t>months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data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593021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HoltWinters with trend + seasonal. All 3 scenarios. </w:t>
            </w:r>
            <w:proofErr w:type="spellStart"/>
            <w:r>
              <w:rPr>
                <w:sz w:val="18"/>
                <w:szCs w:val="18"/>
              </w:rPr>
              <w:t>Export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enabled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43EA2" w14:paraId="436474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3F1111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Horizon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7EA3F4" w14:textId="77777777" w:rsidR="00F43EA2" w:rsidRDefault="00351103">
            <w:r>
              <w:rPr>
                <w:sz w:val="18"/>
                <w:szCs w:val="18"/>
              </w:rPr>
              <w:t xml:space="preserve">12 </w:t>
            </w:r>
            <w:proofErr w:type="spellStart"/>
            <w:r>
              <w:rPr>
                <w:sz w:val="18"/>
                <w:szCs w:val="18"/>
              </w:rPr>
              <w:t>months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forward</w:t>
            </w:r>
            <w:proofErr w:type="spellEnd"/>
          </w:p>
        </w:tc>
      </w:tr>
      <w:tr w:rsidR="00F43EA2" w14:paraId="774F12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56A4D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Pessimistic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(≥ 6mo)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2C0881" w14:textId="77777777" w:rsidR="00F43EA2" w:rsidRDefault="00351103">
            <w:proofErr w:type="spellStart"/>
            <w:r>
              <w:rPr>
                <w:sz w:val="18"/>
                <w:szCs w:val="18"/>
              </w:rPr>
              <w:t>projected</w:t>
            </w:r>
            <w:proofErr w:type="spellEnd"/>
            <w:r>
              <w:rPr>
                <w:sz w:val="18"/>
                <w:szCs w:val="18"/>
              </w:rPr>
              <w:t xml:space="preserve"> × (1 − </w:t>
            </w:r>
            <w:proofErr w:type="spellStart"/>
            <w:r>
              <w:rPr>
                <w:sz w:val="18"/>
                <w:szCs w:val="18"/>
              </w:rPr>
              <w:t>churn_rate</w:t>
            </w:r>
            <w:proofErr w:type="spellEnd"/>
            <w:r>
              <w:rPr>
                <w:sz w:val="18"/>
                <w:szCs w:val="18"/>
              </w:rPr>
              <w:t>/100 × 1.20)</w:t>
            </w:r>
          </w:p>
        </w:tc>
      </w:tr>
      <w:tr w:rsidR="00F43EA2" w14:paraId="622581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85D04E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Realistic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951A7A" w14:textId="77777777" w:rsidR="00F43EA2" w:rsidRDefault="00351103">
            <w:proofErr w:type="spellStart"/>
            <w:r>
              <w:rPr>
                <w:sz w:val="18"/>
                <w:szCs w:val="18"/>
              </w:rPr>
              <w:t>projected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as-is</w:t>
            </w:r>
            <w:proofErr w:type="spellEnd"/>
          </w:p>
        </w:tc>
      </w:tr>
      <w:tr w:rsidR="00F43EA2" w14:paraId="713A25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E5FAC5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Optimistic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(≥ 6mo)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2274A" w14:textId="77777777" w:rsidR="00F43EA2" w:rsidRDefault="00351103">
            <w:proofErr w:type="spellStart"/>
            <w:r>
              <w:rPr>
                <w:sz w:val="18"/>
                <w:szCs w:val="18"/>
              </w:rPr>
              <w:t>projected</w:t>
            </w:r>
            <w:proofErr w:type="spellEnd"/>
            <w:r>
              <w:rPr>
                <w:sz w:val="18"/>
                <w:szCs w:val="18"/>
              </w:rPr>
              <w:t xml:space="preserve"> × (1 − </w:t>
            </w:r>
            <w:proofErr w:type="spellStart"/>
            <w:r>
              <w:rPr>
                <w:sz w:val="18"/>
                <w:szCs w:val="18"/>
              </w:rPr>
              <w:t>churn_rate</w:t>
            </w:r>
            <w:proofErr w:type="spellEnd"/>
            <w:r>
              <w:rPr>
                <w:sz w:val="18"/>
                <w:szCs w:val="18"/>
              </w:rPr>
              <w:t>/100 × 0.80)</w:t>
            </w:r>
          </w:p>
        </w:tc>
      </w:tr>
      <w:tr w:rsidR="00F43EA2" w:rsidRPr="004D5B20" w14:paraId="3803A9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CD484A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Churn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fallback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5B2769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churn_rate is None → use 0.05</w:t>
            </w:r>
          </w:p>
        </w:tc>
      </w:tr>
      <w:tr w:rsidR="00F43EA2" w14:paraId="346AD1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8B9DB2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Negative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guard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2DA6F5" w14:textId="77777777" w:rsidR="00F43EA2" w:rsidRDefault="00351103">
            <w:proofErr w:type="spellStart"/>
            <w:r>
              <w:rPr>
                <w:sz w:val="18"/>
                <w:szCs w:val="18"/>
              </w:rPr>
              <w:t>Clamp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yhat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&gt;</w:t>
            </w:r>
            <w:proofErr w:type="gramEnd"/>
            <w:r>
              <w:rPr>
                <w:sz w:val="18"/>
                <w:szCs w:val="18"/>
              </w:rPr>
              <w:t>= 0</w:t>
            </w:r>
          </w:p>
        </w:tc>
      </w:tr>
      <w:tr w:rsidR="00F43EA2" w:rsidRPr="004D5B20" w14:paraId="478AB0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2EDF1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Export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gate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CEE097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forecast_dict = None when data_months_used &lt; 6. Footer: "Forecast omitted — fewer than 6 months of data available."</w:t>
            </w:r>
          </w:p>
        </w:tc>
      </w:tr>
    </w:tbl>
    <w:p w14:paraId="2EA264A6" w14:textId="77777777" w:rsidR="00F43EA2" w:rsidRPr="004D5B20" w:rsidRDefault="00F43EA2">
      <w:pPr>
        <w:spacing w:after="200"/>
        <w:rPr>
          <w:lang w:val="en-US"/>
        </w:rPr>
      </w:pPr>
    </w:p>
    <w:p w14:paraId="26FC0860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11. </w:t>
      </w:r>
      <w:proofErr w:type="spellStart"/>
      <w:r>
        <w:t>Simulation</w:t>
      </w:r>
      <w:proofErr w:type="spellEnd"/>
      <w:r>
        <w:t xml:space="preserve"> (PRO </w:t>
      </w:r>
      <w:proofErr w:type="spellStart"/>
      <w:r>
        <w:t>only</w:t>
      </w:r>
      <w:proofErr w:type="spellEnd"/>
      <w:r>
        <w:t>)</w:t>
      </w:r>
    </w:p>
    <w:p w14:paraId="2DDA1D13" w14:textId="77777777" w:rsidR="00F43EA2" w:rsidRDefault="00F43EA2">
      <w:pPr>
        <w:spacing w:after="60"/>
      </w:pPr>
    </w:p>
    <w:p w14:paraId="239A1F58" w14:textId="77777777" w:rsidR="00F43EA2" w:rsidRDefault="00351103">
      <w:pPr>
        <w:spacing w:before="200" w:after="80"/>
      </w:pPr>
      <w:proofErr w:type="spellStart"/>
      <w:r>
        <w:rPr>
          <w:b/>
          <w:bCs/>
          <w:color w:val="2563EB"/>
        </w:rPr>
        <w:t>Input</w:t>
      </w:r>
      <w:proofErr w:type="spellEnd"/>
      <w:r>
        <w:rPr>
          <w:b/>
          <w:bCs/>
          <w:color w:val="2563EB"/>
        </w:rPr>
        <w:t xml:space="preserve"> </w:t>
      </w:r>
      <w:proofErr w:type="spellStart"/>
      <w:r>
        <w:rPr>
          <w:b/>
          <w:bCs/>
          <w:color w:val="2563EB"/>
        </w:rPr>
        <w:t>Parameters</w:t>
      </w:r>
      <w:proofErr w:type="spellEnd"/>
    </w:p>
    <w:p w14:paraId="6AB14AB5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560"/>
        <w:gridCol w:w="4200"/>
      </w:tblGrid>
      <w:tr w:rsidR="00F43EA2" w14:paraId="306AC3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BF67E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  <w:proofErr w:type="spellEnd"/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7C1976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9ADF8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>Range</w:t>
            </w:r>
          </w:p>
        </w:tc>
        <w:tc>
          <w:tcPr>
            <w:tcW w:w="4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C3BE5D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  <w:proofErr w:type="spellEnd"/>
          </w:p>
        </w:tc>
      </w:tr>
      <w:tr w:rsidR="00F43EA2" w:rsidRPr="004D5B20" w14:paraId="358E8C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D1B424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churn_reduction</w:t>
            </w:r>
            <w:proofErr w:type="spellEnd"/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F8718B" w14:textId="77777777" w:rsidR="00F43EA2" w:rsidRDefault="00351103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89845" w14:textId="77777777" w:rsidR="00F43EA2" w:rsidRDefault="00351103">
            <w:r>
              <w:rPr>
                <w:sz w:val="18"/>
                <w:szCs w:val="18"/>
              </w:rPr>
              <w:t>0.0–1.0</w:t>
            </w:r>
          </w:p>
        </w:tc>
        <w:tc>
          <w:tcPr>
            <w:tcW w:w="4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666071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Fractional reduction in churn rate (0.20 = 20% less churn)</w:t>
            </w:r>
          </w:p>
        </w:tc>
      </w:tr>
      <w:tr w:rsidR="00F43EA2" w:rsidRPr="004D5B20" w14:paraId="7E6EF5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B37563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new_customers_month</w:t>
            </w:r>
            <w:proofErr w:type="spellEnd"/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AB2138" w14:textId="77777777" w:rsidR="00F43EA2" w:rsidRDefault="00351103"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263B68" w14:textId="77777777" w:rsidR="00F43EA2" w:rsidRDefault="00351103">
            <w:r>
              <w:rPr>
                <w:sz w:val="18"/>
                <w:szCs w:val="18"/>
              </w:rPr>
              <w:t>0–10,000</w:t>
            </w:r>
          </w:p>
        </w:tc>
        <w:tc>
          <w:tcPr>
            <w:tcW w:w="4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C1EB5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Additional new customers per month</w:t>
            </w:r>
          </w:p>
        </w:tc>
      </w:tr>
      <w:tr w:rsidR="00F43EA2" w:rsidRPr="004D5B20" w14:paraId="26C458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CB0C21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price_increase</w:t>
            </w:r>
            <w:proofErr w:type="spellEnd"/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D0F40" w14:textId="77777777" w:rsidR="00F43EA2" w:rsidRDefault="00351103"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  <w:tc>
          <w:tcPr>
            <w:tcW w:w="1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EEC1C" w14:textId="77777777" w:rsidR="00F43EA2" w:rsidRDefault="00351103"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0.5–5.0</w:t>
            </w:r>
          </w:p>
        </w:tc>
        <w:tc>
          <w:tcPr>
            <w:tcW w:w="4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94C132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Fractional ARPU change (0.10 = 10% price increase)</w:t>
            </w:r>
          </w:p>
        </w:tc>
      </w:tr>
    </w:tbl>
    <w:p w14:paraId="55852A2E" w14:textId="77777777" w:rsidR="00F43EA2" w:rsidRPr="004D5B20" w:rsidRDefault="00F43EA2">
      <w:pPr>
        <w:spacing w:after="100"/>
        <w:rPr>
          <w:lang w:val="en-US"/>
        </w:rPr>
      </w:pPr>
    </w:p>
    <w:p w14:paraId="70AFF934" w14:textId="77777777" w:rsidR="00F43EA2" w:rsidRPr="004D5B20" w:rsidRDefault="00351103">
      <w:pPr>
        <w:spacing w:before="200" w:after="80"/>
        <w:rPr>
          <w:lang w:val="en-US"/>
        </w:rPr>
      </w:pPr>
      <w:r w:rsidRPr="004D5B20">
        <w:rPr>
          <w:b/>
          <w:bCs/>
          <w:color w:val="2563EB"/>
          <w:lang w:val="en-US"/>
        </w:rPr>
        <w:t>base_arpu == 0 Guard (NEW in v2.9)</w:t>
      </w:r>
    </w:p>
    <w:p w14:paraId="29F83F92" w14:textId="77777777" w:rsidR="00F43EA2" w:rsidRPr="004D5B20" w:rsidRDefault="00F43EA2">
      <w:pPr>
        <w:spacing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43EA2" w14:paraId="76CB0A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AB8B4C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0BB27B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Behaviour</w:t>
            </w:r>
            <w:proofErr w:type="spellEnd"/>
          </w:p>
        </w:tc>
      </w:tr>
      <w:tr w:rsidR="00F43EA2" w:rsidRPr="004D5B20" w14:paraId="080B89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466B5" w14:textId="77777777" w:rsidR="00F43EA2" w:rsidRDefault="00351103">
            <w:proofErr w:type="spellStart"/>
            <w:r>
              <w:rPr>
                <w:b/>
                <w:bCs/>
                <w:color w:val="DC2626"/>
                <w:sz w:val="18"/>
                <w:szCs w:val="18"/>
              </w:rPr>
              <w:t>base_arpu</w:t>
            </w:r>
            <w:proofErr w:type="spellEnd"/>
            <w:r>
              <w:rPr>
                <w:b/>
                <w:bCs/>
                <w:color w:val="DC2626"/>
                <w:sz w:val="18"/>
                <w:szCs w:val="18"/>
              </w:rPr>
              <w:t xml:space="preserve"> == 0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C516E1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Return None immediately. Show st.warning("ARPU is zero — price increase cannot be modelled. Upload data with non-zero active amounts."). Do NOT proceed with simulation.</w:t>
            </w:r>
          </w:p>
        </w:tc>
      </w:tr>
      <w:tr w:rsidR="00F43EA2" w14:paraId="426949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A71CEA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base_mrr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== 0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0D0AEF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mrr_change_pct = None (already specified). Display "N/A" in 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st.metric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delta. </w:t>
            </w:r>
            <w:proofErr w:type="spellStart"/>
            <w:r>
              <w:rPr>
                <w:sz w:val="18"/>
                <w:szCs w:val="18"/>
              </w:rPr>
              <w:t>Do</w:t>
            </w:r>
            <w:proofErr w:type="spellEnd"/>
            <w:r>
              <w:rPr>
                <w:sz w:val="18"/>
                <w:szCs w:val="18"/>
              </w:rPr>
              <w:t xml:space="preserve"> NOT </w:t>
            </w:r>
            <w:proofErr w:type="spellStart"/>
            <w:r>
              <w:rPr>
                <w:sz w:val="18"/>
                <w:szCs w:val="18"/>
              </w:rPr>
              <w:t>divide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zero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5C24EDA3" w14:textId="77777777" w:rsidR="00F43EA2" w:rsidRDefault="00F43EA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F43EA2" w:rsidRPr="004D5B20" w14:paraId="39EEA55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140" w:type="dxa"/>
              <w:bottom w:w="120" w:type="dxa"/>
              <w:right w:w="60" w:type="dxa"/>
            </w:tcMar>
          </w:tcPr>
          <w:p w14:paraId="0FBD659A" w14:textId="77777777" w:rsidR="00F43EA2" w:rsidRDefault="00351103">
            <w:pPr>
              <w:spacing w:after="60"/>
            </w:pPr>
            <w:r>
              <w:rPr>
                <w:b/>
                <w:bCs/>
                <w:color w:val="D97706"/>
                <w:sz w:val="24"/>
                <w:szCs w:val="24"/>
              </w:rPr>
              <w:t>⚠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60" w:type="dxa"/>
              <w:bottom w:w="120" w:type="dxa"/>
              <w:right w:w="140" w:type="dxa"/>
            </w:tcMar>
          </w:tcPr>
          <w:p w14:paraId="6FEF812F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KNOWN LIMITATION — ARPU HOMOGENEITY: Simulation applies subscriber churn rate directly to MRR.</w:t>
            </w:r>
          </w:p>
          <w:p w14:paraId="523BE9C6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With mixed pricing tiers, revenue churn may differ from subscriber churn by 30–60%.</w:t>
            </w:r>
          </w:p>
          <w:p w14:paraId="5F843AF4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 xml:space="preserve">UI tooltip on Simulation dashboard MUST state: "Results assume uniform ARPU. </w:t>
            </w:r>
            <w:r w:rsidRPr="004D5B20">
              <w:rPr>
                <w:sz w:val="18"/>
                <w:szCs w:val="18"/>
                <w:lang w:val="en-US"/>
              </w:rPr>
              <w:t>With mixed pricing tiers, actual revenue impact may differ by 30–60%. Mixed-tier modelling is v2 roadmap."</w:t>
            </w:r>
          </w:p>
          <w:p w14:paraId="6ED67D4D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Base MRR decays exponentially each month by new_churn_rate — correct SaaS churn modelling.</w:t>
            </w:r>
          </w:p>
          <w:p w14:paraId="3591EAEF" w14:textId="77777777" w:rsidR="00F43EA2" w:rsidRPr="004D5B20" w:rsidRDefault="00351103">
            <w:pPr>
              <w:spacing w:after="6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At churn_reduction=1.0, new_churn_rate=0.0 and base MRR re</w:t>
            </w:r>
            <w:r w:rsidRPr="004D5B20">
              <w:rPr>
                <w:sz w:val="18"/>
                <w:szCs w:val="18"/>
                <w:lang w:val="en-US"/>
              </w:rPr>
              <w:t>mains constant — correct.</w:t>
            </w:r>
          </w:p>
        </w:tc>
      </w:tr>
    </w:tbl>
    <w:p w14:paraId="1349141B" w14:textId="77777777" w:rsidR="00F43EA2" w:rsidRPr="004D5B20" w:rsidRDefault="00F43EA2">
      <w:pPr>
        <w:spacing w:after="200"/>
        <w:rPr>
          <w:lang w:val="en-US"/>
        </w:rPr>
      </w:pPr>
    </w:p>
    <w:p w14:paraId="75951710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12. </w:t>
      </w:r>
      <w:proofErr w:type="spellStart"/>
      <w:r>
        <w:t>Authentication</w:t>
      </w:r>
      <w:proofErr w:type="spellEnd"/>
      <w:r>
        <w:t xml:space="preserve"> (</w:t>
      </w:r>
      <w:proofErr w:type="spellStart"/>
      <w:r>
        <w:t>Supabase</w:t>
      </w:r>
      <w:proofErr w:type="spellEnd"/>
      <w:r>
        <w:t>)</w:t>
      </w:r>
    </w:p>
    <w:p w14:paraId="73A2B70C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F43EA2" w14:paraId="09ABA5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55397A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  <w:proofErr w:type="spellEnd"/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8AC960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  <w:proofErr w:type="spellEnd"/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5C295D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Returns</w:t>
            </w:r>
            <w:proofErr w:type="spellEnd"/>
          </w:p>
        </w:tc>
      </w:tr>
      <w:tr w:rsidR="00F43EA2" w14:paraId="79963E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ECD218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send_magic_link</w:t>
            </w:r>
            <w:proofErr w:type="spellEnd"/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44AA46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452B2C" w14:textId="77777777" w:rsidR="00F43EA2" w:rsidRDefault="00351103"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</w:p>
        </w:tc>
      </w:tr>
      <w:tr w:rsidR="00F43EA2" w14:paraId="67D436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F530FF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verify_magic_link</w:t>
            </w:r>
            <w:proofErr w:type="spellEnd"/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65625B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7B0DFC" w14:textId="77777777" w:rsidR="00F43EA2" w:rsidRDefault="00351103">
            <w:proofErr w:type="spellStart"/>
            <w:r>
              <w:rPr>
                <w:sz w:val="18"/>
                <w:szCs w:val="18"/>
              </w:rPr>
              <w:t>user_dict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</w:p>
        </w:tc>
      </w:tr>
      <w:tr w:rsidR="00F43EA2" w14:paraId="1EEBF6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01C78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get_user_plan</w:t>
            </w:r>
            <w:proofErr w:type="spellEnd"/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9115F6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user_email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046D90" w14:textId="77777777" w:rsidR="00F43EA2" w:rsidRDefault="00351103">
            <w:r>
              <w:rPr>
                <w:sz w:val="18"/>
                <w:szCs w:val="18"/>
              </w:rPr>
              <w:t>'</w:t>
            </w:r>
            <w:proofErr w:type="spellStart"/>
            <w:r>
              <w:rPr>
                <w:sz w:val="18"/>
                <w:szCs w:val="18"/>
              </w:rPr>
              <w:t>free</w:t>
            </w:r>
            <w:proofErr w:type="spellEnd"/>
            <w:r>
              <w:rPr>
                <w:sz w:val="18"/>
                <w:szCs w:val="18"/>
              </w:rPr>
              <w:t>' / '</w:t>
            </w:r>
            <w:proofErr w:type="spellStart"/>
            <w:r>
              <w:rPr>
                <w:sz w:val="18"/>
                <w:szCs w:val="18"/>
              </w:rPr>
              <w:t>starter</w:t>
            </w:r>
            <w:proofErr w:type="spellEnd"/>
            <w:r>
              <w:rPr>
                <w:sz w:val="18"/>
                <w:szCs w:val="18"/>
              </w:rPr>
              <w:t>' / '</w:t>
            </w:r>
            <w:proofErr w:type="spellStart"/>
            <w:r>
              <w:rPr>
                <w:sz w:val="18"/>
                <w:szCs w:val="18"/>
              </w:rPr>
              <w:t>pro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</w:tr>
      <w:tr w:rsidR="00F43EA2" w14:paraId="0F0706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4BD253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keep_alive_if_needed</w:t>
            </w:r>
            <w:proofErr w:type="spellEnd"/>
          </w:p>
        </w:tc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D0A66D" w14:textId="77777777" w:rsidR="00F43EA2" w:rsidRDefault="00351103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user_email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D6922" w14:textId="77777777" w:rsidR="00F43EA2" w:rsidRDefault="00351103"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see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below</w:t>
            </w:r>
            <w:proofErr w:type="spellEnd"/>
          </w:p>
        </w:tc>
      </w:tr>
    </w:tbl>
    <w:p w14:paraId="1B8DA172" w14:textId="77777777" w:rsidR="00F43EA2" w:rsidRDefault="00F43EA2">
      <w:pPr>
        <w:spacing w:after="100"/>
      </w:pPr>
    </w:p>
    <w:p w14:paraId="237747D7" w14:textId="77777777" w:rsidR="00F43EA2" w:rsidRPr="004D5B20" w:rsidRDefault="00351103">
      <w:pPr>
        <w:spacing w:before="200" w:after="80"/>
        <w:rPr>
          <w:lang w:val="en-US"/>
        </w:rPr>
      </w:pPr>
      <w:r w:rsidRPr="004D5B20">
        <w:rPr>
          <w:b/>
          <w:bCs/>
          <w:color w:val="2563EB"/>
          <w:lang w:val="en-US"/>
        </w:rPr>
        <w:t>keep_alive_if_</w:t>
      </w:r>
      <w:proofErr w:type="gramStart"/>
      <w:r w:rsidRPr="004D5B20">
        <w:rPr>
          <w:b/>
          <w:bCs/>
          <w:color w:val="2563EB"/>
          <w:lang w:val="en-US"/>
        </w:rPr>
        <w:t>needed(</w:t>
      </w:r>
      <w:proofErr w:type="gramEnd"/>
      <w:r w:rsidRPr="004D5B20">
        <w:rPr>
          <w:b/>
          <w:bCs/>
          <w:color w:val="2563EB"/>
          <w:lang w:val="en-US"/>
        </w:rPr>
        <w:t>) — Full Specification</w:t>
      </w:r>
    </w:p>
    <w:p w14:paraId="320BCA23" w14:textId="77777777" w:rsidR="00F43EA2" w:rsidRPr="004D5B20" w:rsidRDefault="00F43EA2">
      <w:pPr>
        <w:spacing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43EA2" w14:paraId="4CA8F9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56820D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C7DE53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  <w:proofErr w:type="spellEnd"/>
          </w:p>
        </w:tc>
      </w:tr>
      <w:tr w:rsidR="00F43EA2" w14:paraId="26E1D5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5E4A7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Purpose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D19F88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Fallback keepalive for Supabase free-tier pause prevention. Primary keepalive is GitHub Actions (weekly). </w:t>
            </w:r>
            <w:proofErr w:type="spellStart"/>
            <w:r>
              <w:rPr>
                <w:sz w:val="18"/>
                <w:szCs w:val="18"/>
              </w:rPr>
              <w:t>This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secondary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43EA2" w14:paraId="167D6B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B96F8F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When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to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call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9995E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>On user login (auth_callback.py), AFTER verify_magic_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link(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) succeeds. </w:t>
            </w:r>
            <w:proofErr w:type="spellStart"/>
            <w:r>
              <w:rPr>
                <w:sz w:val="18"/>
                <w:szCs w:val="18"/>
              </w:rPr>
              <w:t>Do</w:t>
            </w:r>
            <w:proofErr w:type="spellEnd"/>
            <w:r>
              <w:rPr>
                <w:sz w:val="18"/>
                <w:szCs w:val="18"/>
              </w:rPr>
              <w:t xml:space="preserve"> NOT </w:t>
            </w:r>
            <w:proofErr w:type="spellStart"/>
            <w:r>
              <w:rPr>
                <w:sz w:val="18"/>
                <w:szCs w:val="18"/>
              </w:rPr>
              <w:t>call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inside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verify_magic_</w:t>
            </w:r>
            <w:proofErr w:type="gramStart"/>
            <w:r>
              <w:rPr>
                <w:sz w:val="18"/>
                <w:szCs w:val="18"/>
              </w:rPr>
              <w:t>link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).</w:t>
            </w:r>
          </w:p>
        </w:tc>
      </w:tr>
      <w:tr w:rsidR="00F43EA2" w:rsidRPr="004D5B20" w14:paraId="6DB2F7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25B8D" w14:textId="77777777" w:rsidR="00F43EA2" w:rsidRDefault="00351103">
            <w:r>
              <w:rPr>
                <w:b/>
                <w:bCs/>
                <w:sz w:val="18"/>
                <w:szCs w:val="18"/>
              </w:rPr>
              <w:t>"</w:t>
            </w:r>
            <w:proofErr w:type="spellStart"/>
            <w:r>
              <w:rPr>
                <w:b/>
                <w:bCs/>
                <w:sz w:val="18"/>
                <w:szCs w:val="18"/>
              </w:rPr>
              <w:t>Once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per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day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" </w:t>
            </w:r>
            <w:proofErr w:type="spellStart"/>
            <w:r>
              <w:rPr>
                <w:b/>
                <w:bCs/>
                <w:sz w:val="18"/>
                <w:szCs w:val="18"/>
              </w:rPr>
              <w:t>condition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F1DB1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 xml:space="preserve">Check session_state.get('last_keepalive_date') vs 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date.today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(). If dates differ (or key absent) → run ping → set session_state['last_keepalive_date'] = 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date.today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(). If same date → skip. This ensures at most one DB ping per user per calendar day.</w:t>
            </w:r>
          </w:p>
        </w:tc>
      </w:tr>
      <w:tr w:rsidR="00F43EA2" w:rsidRPr="004D5B20" w14:paraId="160740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D1A2CB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Ping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operation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5F031D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INSERT into health_ping table (same table as GitHub Actions). Use datetime.now(timezone.utc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).isoformat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() as value — NOT the string 'NOW()'.</w:t>
            </w:r>
          </w:p>
        </w:tc>
      </w:tr>
      <w:tr w:rsidR="00F43EA2" w:rsidRPr="004D5B20" w14:paraId="60B2C1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3AE932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On </w:t>
            </w:r>
            <w:proofErr w:type="spellStart"/>
            <w:r>
              <w:rPr>
                <w:b/>
                <w:bCs/>
                <w:sz w:val="18"/>
                <w:szCs w:val="18"/>
              </w:rPr>
              <w:t>failure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10FC7C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Log warning via log_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warning(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). Do NOT raise. Do NOT show UI error — keepalive failure is not user-facing.</w:t>
            </w:r>
          </w:p>
        </w:tc>
      </w:tr>
      <w:tr w:rsidR="00F43EA2" w14:paraId="33AAD8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C70A6D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Cooldown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constant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E7DA35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COOLDOWN = 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60  #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seconds — used in magic link resend throttle (7_account.py). </w:t>
            </w:r>
            <w:proofErr w:type="spellStart"/>
            <w:r>
              <w:rPr>
                <w:sz w:val="18"/>
                <w:szCs w:val="18"/>
              </w:rPr>
              <w:t>Separate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from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keepalive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logic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C361305" w14:textId="77777777" w:rsidR="00F43EA2" w:rsidRDefault="00F43EA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F43EA2" w:rsidRPr="004D5B20" w14:paraId="65064B7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140" w:type="dxa"/>
              <w:bottom w:w="120" w:type="dxa"/>
              <w:right w:w="60" w:type="dxa"/>
            </w:tcMar>
          </w:tcPr>
          <w:p w14:paraId="01847A84" w14:textId="77777777" w:rsidR="00F43EA2" w:rsidRDefault="00351103">
            <w:pPr>
              <w:spacing w:after="60"/>
            </w:pPr>
            <w:r>
              <w:rPr>
                <w:b/>
                <w:bCs/>
                <w:color w:val="2563EB"/>
                <w:sz w:val="24"/>
                <w:szCs w:val="24"/>
              </w:rPr>
              <w:t>ℹ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60" w:type="dxa"/>
              <w:bottom w:w="120" w:type="dxa"/>
              <w:right w:w="140" w:type="dxa"/>
            </w:tcMar>
          </w:tcPr>
          <w:p w14:paraId="525CC94F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SUPABASE FREE TIER: Project pauses after 1 week of no SQL queries.</w:t>
            </w:r>
          </w:p>
          <w:p w14:paraId="4CA3ADBF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Auth-only (magic link) does NOT count — GoTrue is a separate service.</w:t>
            </w:r>
          </w:p>
          <w:p w14:paraId="3E4D59B8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KNOWN LIMITATION: No persistent sessions across browser refresh. v3 roadmap: Supabase JWT cookies.</w:t>
            </w:r>
          </w:p>
          <w:p w14:paraId="3877BFCF" w14:textId="77777777" w:rsidR="00F43EA2" w:rsidRPr="004D5B20" w:rsidRDefault="00351103">
            <w:pPr>
              <w:spacing w:after="6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Magic link COOLDOWN = 60 seconds. Enforce in 7_account.py. Do NOT share state with keep</w:t>
            </w:r>
            <w:r w:rsidRPr="004D5B20">
              <w:rPr>
                <w:sz w:val="18"/>
                <w:szCs w:val="18"/>
                <w:lang w:val="en-US"/>
              </w:rPr>
              <w:t>alive logic.</w:t>
            </w:r>
          </w:p>
        </w:tc>
      </w:tr>
    </w:tbl>
    <w:p w14:paraId="3D8A7B03" w14:textId="77777777" w:rsidR="00F43EA2" w:rsidRPr="004D5B20" w:rsidRDefault="00F43EA2">
      <w:pPr>
        <w:spacing w:after="200"/>
        <w:rPr>
          <w:lang w:val="en-US"/>
        </w:rPr>
      </w:pPr>
    </w:p>
    <w:p w14:paraId="049DE6F4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13. </w:t>
      </w:r>
      <w:proofErr w:type="spellStart"/>
      <w:r>
        <w:t>Payments</w:t>
      </w:r>
      <w:proofErr w:type="spellEnd"/>
      <w:r>
        <w:t xml:space="preserve"> — </w:t>
      </w:r>
      <w:proofErr w:type="spellStart"/>
      <w:r>
        <w:t>Lemon</w:t>
      </w:r>
      <w:proofErr w:type="spellEnd"/>
      <w:r>
        <w:t xml:space="preserve"> </w:t>
      </w:r>
      <w:proofErr w:type="spellStart"/>
      <w:r>
        <w:t>Squeezy</w:t>
      </w:r>
      <w:proofErr w:type="spellEnd"/>
    </w:p>
    <w:p w14:paraId="38B1CF58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43EA2" w14:paraId="7A802E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C3F5C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C75E7A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  <w:proofErr w:type="spellEnd"/>
          </w:p>
        </w:tc>
      </w:tr>
      <w:tr w:rsidR="00F43EA2" w:rsidRPr="004D5B20" w14:paraId="7784E7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8BCA8A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Function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E5D763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get_subscription_status(user_email) → 'free' / 'starter' / 'pro'</w:t>
            </w:r>
          </w:p>
        </w:tc>
      </w:tr>
      <w:tr w:rsidR="00F43EA2" w14:paraId="1BFDBE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A6817E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Webhooks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C2A340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None — Streamlit has no persistent HTTP routing. </w:t>
            </w:r>
            <w:proofErr w:type="spellStart"/>
            <w:r>
              <w:rPr>
                <w:sz w:val="18"/>
                <w:szCs w:val="18"/>
              </w:rPr>
              <w:t>Poll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</w:t>
            </w:r>
            <w:proofErr w:type="spellEnd"/>
            <w:r>
              <w:rPr>
                <w:sz w:val="18"/>
                <w:szCs w:val="18"/>
              </w:rPr>
              <w:t xml:space="preserve"> 3 </w:t>
            </w:r>
            <w:proofErr w:type="spellStart"/>
            <w:r>
              <w:rPr>
                <w:sz w:val="18"/>
                <w:szCs w:val="18"/>
              </w:rPr>
              <w:t>checkpoints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only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43EA2" w14:paraId="7FF188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C059D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Checkpoint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1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05B75" w14:textId="77777777" w:rsidR="00F43EA2" w:rsidRDefault="00351103">
            <w:r>
              <w:rPr>
                <w:sz w:val="18"/>
                <w:szCs w:val="18"/>
              </w:rPr>
              <w:t xml:space="preserve">On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callback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43EA2" w:rsidRPr="004D5B20" w14:paraId="79CF70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B66CE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Checkpoint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2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73E972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On Dashboard load (5_dashboard.py)</w:t>
            </w:r>
          </w:p>
        </w:tc>
      </w:tr>
      <w:tr w:rsidR="00F43EA2" w:rsidRPr="004D5B20" w14:paraId="007674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1F10D9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Checkpoint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3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D6187F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Before any PDF or Excel export</w:t>
            </w:r>
          </w:p>
        </w:tc>
      </w:tr>
      <w:tr w:rsidR="00F43EA2" w:rsidRPr="004D5B20" w14:paraId="2D7EA3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5DBE48" w14:textId="77777777" w:rsidR="00F43EA2" w:rsidRDefault="00351103">
            <w:r>
              <w:rPr>
                <w:b/>
                <w:bCs/>
                <w:sz w:val="18"/>
                <w:szCs w:val="18"/>
              </w:rPr>
              <w:t xml:space="preserve">UI </w:t>
            </w:r>
            <w:proofErr w:type="spellStart"/>
            <w:r>
              <w:rPr>
                <w:b/>
                <w:bCs/>
                <w:sz w:val="18"/>
                <w:szCs w:val="18"/>
              </w:rPr>
              <w:t>feedback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59C8F1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 xml:space="preserve">Always 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st.spinner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("Verifying subscription...") — never silent</w:t>
            </w:r>
          </w:p>
        </w:tc>
      </w:tr>
      <w:tr w:rsidR="00F43EA2" w14:paraId="646513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4DEA25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Timeout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1C7298" w14:textId="77777777" w:rsidR="00F43EA2" w:rsidRDefault="00351103">
            <w:proofErr w:type="spellStart"/>
            <w:proofErr w:type="gramStart"/>
            <w:r>
              <w:rPr>
                <w:sz w:val="18"/>
                <w:szCs w:val="18"/>
              </w:rPr>
              <w:t>requests.get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..., </w:t>
            </w:r>
            <w:proofErr w:type="spellStart"/>
            <w:r>
              <w:rPr>
                <w:sz w:val="18"/>
                <w:szCs w:val="18"/>
              </w:rPr>
              <w:t>timeout</w:t>
            </w:r>
            <w:proofErr w:type="spellEnd"/>
            <w:r>
              <w:rPr>
                <w:sz w:val="18"/>
                <w:szCs w:val="18"/>
              </w:rPr>
              <w:t>=5)</w:t>
            </w:r>
          </w:p>
        </w:tc>
      </w:tr>
      <w:tr w:rsidR="00F43EA2" w:rsidRPr="004D5B20" w14:paraId="7F8A41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A801A4" w14:textId="77777777" w:rsidR="00F43EA2" w:rsidRDefault="00351103">
            <w:r>
              <w:rPr>
                <w:b/>
                <w:bCs/>
                <w:sz w:val="18"/>
                <w:szCs w:val="18"/>
              </w:rPr>
              <w:t>HTTP 401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3A269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Log Sentry. Return 'free'. Set subscription_warning=True, reason='no_cache'.</w:t>
            </w:r>
          </w:p>
        </w:tc>
      </w:tr>
      <w:tr w:rsidR="00F43EA2" w14:paraId="1E8F3D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039845" w14:textId="77777777" w:rsidR="00F43EA2" w:rsidRDefault="00351103">
            <w:r>
              <w:rPr>
                <w:b/>
                <w:bCs/>
                <w:sz w:val="18"/>
                <w:szCs w:val="18"/>
              </w:rPr>
              <w:t>HTTP 429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F57B7E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Wait 1s, retry once. Still failing → cached or 'free'. </w:t>
            </w:r>
            <w:proofErr w:type="spellStart"/>
            <w:r>
              <w:rPr>
                <w:sz w:val="18"/>
                <w:szCs w:val="18"/>
              </w:rPr>
              <w:t>Set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subscription_warning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True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43EA2" w:rsidRPr="004D5B20" w14:paraId="0B73B8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8A7C9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Error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sz w:val="18"/>
                <w:szCs w:val="18"/>
              </w:rPr>
              <w:t>no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cache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59BB50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Return 'free'. subscription_warning=True, reason='no_cache'. Sentry tag reason=no_cache.</w:t>
            </w:r>
          </w:p>
        </w:tc>
      </w:tr>
      <w:tr w:rsidR="00F43EA2" w14:paraId="1497EB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6B1862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Error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— </w:t>
            </w:r>
            <w:proofErr w:type="spellStart"/>
            <w:r>
              <w:rPr>
                <w:b/>
                <w:bCs/>
                <w:sz w:val="18"/>
                <w:szCs w:val="18"/>
              </w:rPr>
              <w:t>cache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present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935E5D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Return cached plan. subscription_warning=True, reason='api_error'. </w:t>
            </w:r>
            <w:proofErr w:type="spellStart"/>
            <w:r>
              <w:rPr>
                <w:sz w:val="18"/>
                <w:szCs w:val="18"/>
              </w:rPr>
              <w:t>Sentry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tag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reason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api_error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43EA2" w14:paraId="4C523F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40E544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Success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A822F8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subscription_warning=False. Pop subscription_warning_reason. </w:t>
            </w:r>
            <w:r>
              <w:rPr>
                <w:sz w:val="18"/>
                <w:szCs w:val="18"/>
              </w:rPr>
              <w:t xml:space="preserve">Update </w:t>
            </w:r>
            <w:proofErr w:type="spellStart"/>
            <w:r>
              <w:rPr>
                <w:sz w:val="18"/>
                <w:szCs w:val="18"/>
              </w:rPr>
              <w:t>user_plan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F43EA2" w:rsidRPr="004D5B20" w14:paraId="156DE7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5E3FE0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Downgrade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mid-session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C53ACE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Caught at Checkpoint 2 (Dashboard load) on new session start ONLY. Long-running sessions do not re-poll. Accepted v1 constraint — documented in Section 18.</w:t>
            </w:r>
          </w:p>
        </w:tc>
      </w:tr>
      <w:tr w:rsidR="00F43EA2" w14:paraId="158766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496F60" w14:textId="77777777" w:rsidR="00F43EA2" w:rsidRDefault="00351103">
            <w:r>
              <w:rPr>
                <w:b/>
                <w:bCs/>
                <w:sz w:val="18"/>
                <w:szCs w:val="18"/>
              </w:rPr>
              <w:t>Post-</w:t>
            </w:r>
            <w:proofErr w:type="spellStart"/>
            <w:r>
              <w:rPr>
                <w:b/>
                <w:bCs/>
                <w:sz w:val="18"/>
                <w:szCs w:val="18"/>
              </w:rPr>
              <w:t>upgrade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delay</w:t>
            </w:r>
            <w:proofErr w:type="spellEnd"/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429629" w14:textId="77777777" w:rsidR="00F43EA2" w:rsidRDefault="00351103">
            <w:r w:rsidRPr="004D5B20">
              <w:rPr>
                <w:sz w:val="18"/>
                <w:szCs w:val="18"/>
                <w:lang w:val="en-US"/>
              </w:rPr>
              <w:t xml:space="preserve">If subscription_warning fires immediately after upgrade → show actionable message: "Payment processors may take up to 60 seconds. </w:t>
            </w:r>
            <w:proofErr w:type="spellStart"/>
            <w:r>
              <w:rPr>
                <w:sz w:val="18"/>
                <w:szCs w:val="18"/>
              </w:rPr>
              <w:t>Please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refresh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moment</w:t>
            </w:r>
            <w:proofErr w:type="spellEnd"/>
            <w:r>
              <w:rPr>
                <w:sz w:val="18"/>
                <w:szCs w:val="18"/>
              </w:rPr>
              <w:t>."</w:t>
            </w:r>
          </w:p>
        </w:tc>
      </w:tr>
    </w:tbl>
    <w:p w14:paraId="06621129" w14:textId="77777777" w:rsidR="00F43EA2" w:rsidRDefault="00F43EA2">
      <w:pPr>
        <w:spacing w:after="200"/>
      </w:pPr>
    </w:p>
    <w:p w14:paraId="7B3901FA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14. </w:t>
      </w:r>
      <w:proofErr w:type="spellStart"/>
      <w:r>
        <w:t>Session</w:t>
      </w:r>
      <w:proofErr w:type="spellEnd"/>
      <w:r>
        <w:t xml:space="preserve"> State &amp; Memory</w:t>
      </w:r>
    </w:p>
    <w:p w14:paraId="550DCD09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1"/>
        <w:gridCol w:w="6519"/>
      </w:tblGrid>
      <w:tr w:rsidR="00F43EA2" w14:paraId="0C54DD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7FB002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8FF91E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>Type / Notes</w:t>
            </w:r>
          </w:p>
        </w:tc>
      </w:tr>
      <w:tr w:rsidR="00F43EA2" w:rsidRPr="004D5B20" w14:paraId="5906DB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B5C2C4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df_clean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DB49E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pd.DataFrame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— pop df_raw immediately after df_clean created</w:t>
            </w:r>
          </w:p>
        </w:tc>
      </w:tr>
      <w:tr w:rsidR="00F43EA2" w14:paraId="198E92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0EF36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column_mapping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55E713" w14:textId="77777777" w:rsidR="00F43EA2" w:rsidRDefault="00351103"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</w:p>
        </w:tc>
      </w:tr>
      <w:tr w:rsidR="00F43EA2" w14:paraId="3E15C1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972719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cleaning_report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C3A173" w14:textId="77777777" w:rsidR="00F43EA2" w:rsidRDefault="00351103"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</w:p>
        </w:tc>
      </w:tr>
      <w:tr w:rsidR="00F43EA2" w:rsidRPr="004D5B20" w14:paraId="25050C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BC579D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metrics_dict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7A11AE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dict — pure metrics, no UI state keys</w:t>
            </w:r>
          </w:p>
        </w:tc>
      </w:tr>
      <w:tr w:rsidR="00F43EA2" w:rsidRPr="004D5B20" w14:paraId="4816E0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BA0DEE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data_quality_flags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B551FA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dict — {prev_month_status, last_month_is_fallback, last_month_used}. Access via session_state['data_quality_flags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'][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'key'] — NOT duplicated as top-level keys.</w:t>
            </w:r>
          </w:p>
        </w:tc>
      </w:tr>
      <w:tr w:rsidR="00F43EA2" w14:paraId="2F0A5B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C0B14E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forecast_dict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ECDCE" w14:textId="77777777" w:rsidR="00F43EA2" w:rsidRDefault="00351103"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</w:p>
        </w:tc>
      </w:tr>
      <w:tr w:rsidR="00F43EA2" w14:paraId="573256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5903F3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simulation_dict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94E01" w14:textId="77777777" w:rsidR="00F43EA2" w:rsidRDefault="00351103"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</w:p>
        </w:tc>
      </w:tr>
      <w:tr w:rsidR="00F43EA2" w14:paraId="5A5D8A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21DA90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user_plan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CA9FB4" w14:textId="77777777" w:rsidR="00F43EA2" w:rsidRDefault="00351103"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>: '</w:t>
            </w:r>
            <w:proofErr w:type="spellStart"/>
            <w:r>
              <w:rPr>
                <w:sz w:val="18"/>
                <w:szCs w:val="18"/>
              </w:rPr>
              <w:t>free</w:t>
            </w:r>
            <w:proofErr w:type="spellEnd"/>
            <w:r>
              <w:rPr>
                <w:sz w:val="18"/>
                <w:szCs w:val="18"/>
              </w:rPr>
              <w:t>' / '</w:t>
            </w:r>
            <w:proofErr w:type="spellStart"/>
            <w:r>
              <w:rPr>
                <w:sz w:val="18"/>
                <w:szCs w:val="18"/>
              </w:rPr>
              <w:t>starter</w:t>
            </w:r>
            <w:proofErr w:type="spellEnd"/>
            <w:r>
              <w:rPr>
                <w:sz w:val="18"/>
                <w:szCs w:val="18"/>
              </w:rPr>
              <w:t>' / '</w:t>
            </w:r>
            <w:proofErr w:type="spellStart"/>
            <w:r>
              <w:rPr>
                <w:sz w:val="18"/>
                <w:szCs w:val="18"/>
              </w:rPr>
              <w:t>pro</w:t>
            </w:r>
            <w:proofErr w:type="spellEnd"/>
            <w:r>
              <w:rPr>
                <w:sz w:val="18"/>
                <w:szCs w:val="18"/>
              </w:rPr>
              <w:t>'</w:t>
            </w:r>
          </w:p>
        </w:tc>
      </w:tr>
      <w:tr w:rsidR="00F43EA2" w14:paraId="4ECBB3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9B9B26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user_email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9BF325" w14:textId="77777777" w:rsidR="00F43EA2" w:rsidRDefault="00351103"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None</w:t>
            </w:r>
            <w:proofErr w:type="spellEnd"/>
          </w:p>
        </w:tc>
      </w:tr>
      <w:tr w:rsidR="00F43EA2" w:rsidRPr="004D5B20" w14:paraId="141D4C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B4BAB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company_name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2DB22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dict: {'display_name': str, 'filename_safe_name': str}</w:t>
            </w:r>
          </w:p>
        </w:tc>
      </w:tr>
      <w:tr w:rsidR="00F43EA2" w14:paraId="71BD76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FEE209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currency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25A42" w14:textId="77777777" w:rsidR="00F43EA2" w:rsidRDefault="00351103"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e.g</w:t>
            </w:r>
            <w:proofErr w:type="spellEnd"/>
            <w:r>
              <w:rPr>
                <w:sz w:val="18"/>
                <w:szCs w:val="18"/>
              </w:rPr>
              <w:t>. 'USD'</w:t>
            </w:r>
          </w:p>
        </w:tc>
      </w:tr>
      <w:tr w:rsidR="00F43EA2" w14:paraId="1BD833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6BCB9C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pdf_generating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6ECDC1" w14:textId="77777777" w:rsidR="00F43EA2" w:rsidRDefault="00351103"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debounce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guard</w:t>
            </w:r>
            <w:proofErr w:type="spellEnd"/>
          </w:p>
        </w:tc>
      </w:tr>
      <w:tr w:rsidR="00F43EA2" w14:paraId="3A4668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479B95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excel_generating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287CBE" w14:textId="77777777" w:rsidR="00F43EA2" w:rsidRDefault="00351103"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debounce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guard</w:t>
            </w:r>
            <w:proofErr w:type="spellEnd"/>
          </w:p>
        </w:tc>
      </w:tr>
      <w:tr w:rsidR="00F43EA2" w:rsidRPr="004D5B20" w14:paraId="18C797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1685EC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magic_link_last_sent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1C7BD7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float — Unix timestamp (used for 60s cooldown)</w:t>
            </w:r>
          </w:p>
        </w:tc>
      </w:tr>
      <w:tr w:rsidR="00F43EA2" w:rsidRPr="004D5B20" w14:paraId="0CA3EE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FAFDE1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session_start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A7C01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float — Unix timestamp; 8-hour MAX AGE</w:t>
            </w:r>
          </w:p>
        </w:tc>
      </w:tr>
      <w:tr w:rsidR="00F43EA2" w:rsidRPr="004D5B20" w14:paraId="3783E9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3EB01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last_activity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2B3457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float — Unix timestamp; updated on explicit user actions ONLY</w:t>
            </w:r>
          </w:p>
        </w:tc>
      </w:tr>
      <w:tr w:rsidR="00F43EA2" w:rsidRPr="004D5B20" w14:paraId="53B690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31764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lastRenderedPageBreak/>
              <w:t>last_keepalive_date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C54360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 xml:space="preserve">date — 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date.today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() value; set by keep_alive_if_needed()</w:t>
            </w:r>
          </w:p>
        </w:tc>
      </w:tr>
      <w:tr w:rsidR="00F43EA2" w14:paraId="72A62E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E06A12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subscription_warning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51EAB6" w14:textId="77777777" w:rsidR="00F43EA2" w:rsidRDefault="00351103"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</w:p>
        </w:tc>
      </w:tr>
      <w:tr w:rsidR="00F43EA2" w:rsidRPr="004D5B20" w14:paraId="7DAD7F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519013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subscription_warning_reason</w:t>
            </w:r>
            <w:proofErr w:type="spellEnd"/>
          </w:p>
        </w:tc>
        <w:tc>
          <w:tcPr>
            <w:tcW w:w="6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112B0E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str: 'no_cache' or 'api_error' — popped on successful check</w:t>
            </w:r>
          </w:p>
        </w:tc>
      </w:tr>
    </w:tbl>
    <w:p w14:paraId="03F5631B" w14:textId="77777777" w:rsidR="00F43EA2" w:rsidRPr="004D5B20" w:rsidRDefault="00F43EA2">
      <w:pPr>
        <w:spacing w:after="100"/>
        <w:rPr>
          <w:lang w:val="en-US"/>
        </w:rPr>
      </w:pPr>
    </w:p>
    <w:p w14:paraId="77E7B049" w14:textId="77777777" w:rsidR="00F43EA2" w:rsidRPr="004D5B20" w:rsidRDefault="00351103">
      <w:pPr>
        <w:spacing w:before="200" w:after="80"/>
        <w:rPr>
          <w:lang w:val="en-US"/>
        </w:rPr>
      </w:pPr>
      <w:r w:rsidRPr="004D5B20">
        <w:rPr>
          <w:b/>
          <w:bCs/>
          <w:color w:val="2563EB"/>
          <w:lang w:val="en-US"/>
        </w:rPr>
        <w:t>Memory Budget (1 GB RAM limit)</w:t>
      </w:r>
    </w:p>
    <w:p w14:paraId="0E62EA8A" w14:textId="77777777" w:rsidR="00F43EA2" w:rsidRPr="004D5B20" w:rsidRDefault="00F43EA2">
      <w:pPr>
        <w:spacing w:after="6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F43EA2" w14:paraId="4EC105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CC7A17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  <w:proofErr w:type="spellEnd"/>
          </w:p>
        </w:tc>
        <w:tc>
          <w:tcPr>
            <w:tcW w:w="5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74828B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Estimate</w:t>
            </w:r>
            <w:proofErr w:type="spellEnd"/>
          </w:p>
        </w:tc>
      </w:tr>
      <w:tr w:rsidR="00F43EA2" w14:paraId="2299245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FF0A7A" w14:textId="77777777" w:rsidR="00F43EA2" w:rsidRDefault="00351103">
            <w:proofErr w:type="spellStart"/>
            <w:r>
              <w:rPr>
                <w:sz w:val="18"/>
                <w:szCs w:val="18"/>
              </w:rPr>
              <w:t>Streamlit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base</w:t>
            </w:r>
            <w:proofErr w:type="spellEnd"/>
          </w:p>
        </w:tc>
        <w:tc>
          <w:tcPr>
            <w:tcW w:w="5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41C7C2" w14:textId="77777777" w:rsidR="00F43EA2" w:rsidRDefault="00351103">
            <w:r>
              <w:rPr>
                <w:sz w:val="18"/>
                <w:szCs w:val="18"/>
              </w:rPr>
              <w:t>~150 MB</w:t>
            </w:r>
          </w:p>
        </w:tc>
      </w:tr>
      <w:tr w:rsidR="00F43EA2" w14:paraId="57BA54E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14B0D1" w14:textId="77777777" w:rsidR="00F43EA2" w:rsidRDefault="00351103">
            <w:proofErr w:type="spellStart"/>
            <w:r>
              <w:rPr>
                <w:sz w:val="18"/>
                <w:szCs w:val="18"/>
              </w:rPr>
              <w:t>pandas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statsmodels</w:t>
            </w:r>
            <w:proofErr w:type="spellEnd"/>
          </w:p>
        </w:tc>
        <w:tc>
          <w:tcPr>
            <w:tcW w:w="5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D02221" w14:textId="77777777" w:rsidR="00F43EA2" w:rsidRDefault="00351103">
            <w:r>
              <w:rPr>
                <w:sz w:val="18"/>
                <w:szCs w:val="18"/>
              </w:rPr>
              <w:t>~100 MB</w:t>
            </w:r>
          </w:p>
        </w:tc>
      </w:tr>
      <w:tr w:rsidR="00F43EA2" w14:paraId="1D94C1F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57368C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df_clean (50k rows, float64)</w:t>
            </w:r>
          </w:p>
        </w:tc>
        <w:tc>
          <w:tcPr>
            <w:tcW w:w="5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D4678A" w14:textId="77777777" w:rsidR="00F43EA2" w:rsidRDefault="00351103">
            <w:r>
              <w:rPr>
                <w:sz w:val="18"/>
                <w:szCs w:val="18"/>
              </w:rPr>
              <w:t>~20–30 MB</w:t>
            </w:r>
          </w:p>
        </w:tc>
      </w:tr>
      <w:tr w:rsidR="00F43EA2" w14:paraId="4A2E9DE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E220B5" w14:textId="77777777" w:rsidR="00F43EA2" w:rsidRDefault="00351103">
            <w:proofErr w:type="spellStart"/>
            <w:r>
              <w:rPr>
                <w:sz w:val="18"/>
                <w:szCs w:val="18"/>
              </w:rPr>
              <w:t>metrics_dict</w:t>
            </w:r>
            <w:proofErr w:type="spellEnd"/>
          </w:p>
        </w:tc>
        <w:tc>
          <w:tcPr>
            <w:tcW w:w="5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0DA2E2" w14:textId="77777777" w:rsidR="00F43EA2" w:rsidRDefault="00351103">
            <w:r>
              <w:rPr>
                <w:sz w:val="18"/>
                <w:szCs w:val="18"/>
              </w:rPr>
              <w:t>~1 MB</w:t>
            </w:r>
          </w:p>
        </w:tc>
      </w:tr>
      <w:tr w:rsidR="00F43EA2" w14:paraId="3EB5E7C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6D879A" w14:textId="77777777" w:rsidR="00F43EA2" w:rsidRDefault="00351103">
            <w:r>
              <w:rPr>
                <w:sz w:val="18"/>
                <w:szCs w:val="18"/>
              </w:rPr>
              <w:t xml:space="preserve">PDF </w:t>
            </w:r>
            <w:proofErr w:type="spellStart"/>
            <w:r>
              <w:rPr>
                <w:sz w:val="18"/>
                <w:szCs w:val="18"/>
              </w:rPr>
              <w:t>generation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peak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F81E78" w14:textId="77777777" w:rsidR="00F43EA2" w:rsidRDefault="00351103">
            <w:r>
              <w:rPr>
                <w:sz w:val="18"/>
                <w:szCs w:val="18"/>
              </w:rPr>
              <w:t xml:space="preserve">~20–50 MB </w:t>
            </w:r>
            <w:proofErr w:type="spellStart"/>
            <w:r>
              <w:rPr>
                <w:sz w:val="18"/>
                <w:szCs w:val="18"/>
              </w:rPr>
              <w:t>temporary</w:t>
            </w:r>
            <w:proofErr w:type="spellEnd"/>
          </w:p>
        </w:tc>
      </w:tr>
      <w:tr w:rsidR="00F43EA2" w14:paraId="49657EB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8A1682" w14:textId="77777777" w:rsidR="00F43EA2" w:rsidRDefault="00351103">
            <w:proofErr w:type="spellStart"/>
            <w:r>
              <w:rPr>
                <w:sz w:val="18"/>
                <w:szCs w:val="18"/>
              </w:rPr>
              <w:t>Background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threads</w:t>
            </w:r>
            <w:proofErr w:type="spellEnd"/>
            <w:r>
              <w:rPr>
                <w:sz w:val="18"/>
                <w:szCs w:val="18"/>
              </w:rPr>
              <w:t xml:space="preserve"> (2 </w:t>
            </w:r>
            <w:proofErr w:type="spellStart"/>
            <w:r>
              <w:rPr>
                <w:sz w:val="18"/>
                <w:szCs w:val="18"/>
              </w:rPr>
              <w:t>concurrent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timeouts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E692B" w14:textId="77777777" w:rsidR="00F43EA2" w:rsidRDefault="00351103">
            <w:r>
              <w:rPr>
                <w:sz w:val="18"/>
                <w:szCs w:val="18"/>
              </w:rPr>
              <w:t xml:space="preserve">~30–60 MB </w:t>
            </w:r>
            <w:proofErr w:type="spellStart"/>
            <w:r>
              <w:rPr>
                <w:sz w:val="18"/>
                <w:szCs w:val="18"/>
              </w:rPr>
              <w:t>additional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accepted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risk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F43EA2" w:rsidRPr="004D5B20" w14:paraId="30EA246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BA57F7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 xml:space="preserve">TOTAL PEAK — 1 PRO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session</w:t>
            </w:r>
            <w:proofErr w:type="spellEnd"/>
          </w:p>
        </w:tc>
        <w:tc>
          <w:tcPr>
            <w:tcW w:w="55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CD8EBF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FFFFFF"/>
                <w:sz w:val="18"/>
                <w:szCs w:val="18"/>
                <w:lang w:val="en-US"/>
              </w:rPr>
              <w:t>~310–340 MB — safe for 2–3 concurrent sessions</w:t>
            </w:r>
          </w:p>
        </w:tc>
      </w:tr>
    </w:tbl>
    <w:p w14:paraId="21847125" w14:textId="77777777" w:rsidR="00F43EA2" w:rsidRPr="004D5B20" w:rsidRDefault="00F43EA2">
      <w:pPr>
        <w:spacing w:after="200"/>
        <w:rPr>
          <w:lang w:val="en-US"/>
        </w:rPr>
      </w:pPr>
    </w:p>
    <w:p w14:paraId="70F56278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15. </w:t>
      </w:r>
      <w:proofErr w:type="spellStart"/>
      <w:r>
        <w:t>Requirements</w:t>
      </w:r>
      <w:proofErr w:type="spellEnd"/>
    </w:p>
    <w:p w14:paraId="10CF811E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4360"/>
      </w:tblGrid>
      <w:tr w:rsidR="00F43EA2" w14:paraId="7C76CC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99288E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Package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B57C18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  <w:proofErr w:type="spellEnd"/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667A83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F43EA2" w14:paraId="641950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94280D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streamlit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18184" w14:textId="77777777" w:rsidR="00F43EA2" w:rsidRDefault="00351103">
            <w:r>
              <w:rPr>
                <w:sz w:val="18"/>
                <w:szCs w:val="18"/>
              </w:rPr>
              <w:t>1.35.0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629C76" w14:textId="77777777" w:rsidR="00F43EA2" w:rsidRDefault="00F43EA2"/>
        </w:tc>
      </w:tr>
      <w:tr w:rsidR="00F43EA2" w14:paraId="6D72C1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29A5D6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pandas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CBC7C0" w14:textId="77777777" w:rsidR="00F43EA2" w:rsidRDefault="00351103">
            <w:r>
              <w:rPr>
                <w:sz w:val="18"/>
                <w:szCs w:val="18"/>
              </w:rPr>
              <w:t>2.2.2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BAF5C1" w14:textId="77777777" w:rsidR="00F43EA2" w:rsidRDefault="00F43EA2"/>
        </w:tc>
      </w:tr>
      <w:tr w:rsidR="00F43EA2" w14:paraId="4661CBC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CDA24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numpy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F976E9" w14:textId="77777777" w:rsidR="00F43EA2" w:rsidRDefault="00351103">
            <w:r>
              <w:rPr>
                <w:sz w:val="18"/>
                <w:szCs w:val="18"/>
              </w:rPr>
              <w:t>1.26.4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3AEB3" w14:textId="77777777" w:rsidR="00F43EA2" w:rsidRDefault="00F43EA2"/>
        </w:tc>
      </w:tr>
      <w:tr w:rsidR="00F43EA2" w:rsidRPr="004D5B20" w14:paraId="19C2BA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D3D827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statsmodels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182CDB" w14:textId="77777777" w:rsidR="00F43EA2" w:rsidRDefault="00351103">
            <w:r>
              <w:rPr>
                <w:sz w:val="18"/>
                <w:szCs w:val="18"/>
              </w:rPr>
              <w:t>0.14.2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7D9B7D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color w:val="64748B"/>
                <w:sz w:val="18"/>
                <w:szCs w:val="18"/>
                <w:lang w:val="en-US"/>
              </w:rPr>
              <w:t>Forecast — do NOT use Prophet (~300 MB)</w:t>
            </w:r>
          </w:p>
        </w:tc>
      </w:tr>
      <w:tr w:rsidR="00F43EA2" w14:paraId="3A6F48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718558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15605A" w14:textId="77777777" w:rsidR="00F43EA2" w:rsidRDefault="00351103">
            <w:r>
              <w:rPr>
                <w:sz w:val="18"/>
                <w:szCs w:val="18"/>
              </w:rPr>
              <w:t>2.4.6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1E3F4E" w14:textId="77777777" w:rsidR="00F43EA2" w:rsidRDefault="00F43EA2"/>
        </w:tc>
      </w:tr>
      <w:tr w:rsidR="00F43EA2" w14:paraId="1FAC9E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35E8A6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openpyxl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2B1300" w14:textId="77777777" w:rsidR="00F43EA2" w:rsidRDefault="00351103">
            <w:r>
              <w:rPr>
                <w:sz w:val="18"/>
                <w:szCs w:val="18"/>
              </w:rPr>
              <w:t>3.1.2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4DA04" w14:textId="77777777" w:rsidR="00F43EA2" w:rsidRDefault="00F43EA2"/>
        </w:tc>
      </w:tr>
      <w:tr w:rsidR="00F43EA2" w14:paraId="613A309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2ABF2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reportlab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CB3BED" w14:textId="77777777" w:rsidR="00F43EA2" w:rsidRDefault="00351103">
            <w:r>
              <w:rPr>
                <w:sz w:val="18"/>
                <w:szCs w:val="18"/>
              </w:rPr>
              <w:t>4.1.0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C6EB35" w14:textId="77777777" w:rsidR="00F43EA2" w:rsidRDefault="00F43EA2"/>
        </w:tc>
      </w:tr>
      <w:tr w:rsidR="00F43EA2" w14:paraId="3769857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7C124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plotly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694E34" w14:textId="77777777" w:rsidR="00F43EA2" w:rsidRDefault="00351103">
            <w:r>
              <w:rPr>
                <w:sz w:val="18"/>
                <w:szCs w:val="18"/>
              </w:rPr>
              <w:t>5.22.0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EA0FB6" w14:textId="77777777" w:rsidR="00F43EA2" w:rsidRDefault="00F43EA2"/>
        </w:tc>
      </w:tr>
      <w:tr w:rsidR="00F43EA2" w14:paraId="7FAE6D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3229F4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python-dateutil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805BEB" w14:textId="77777777" w:rsidR="00F43EA2" w:rsidRDefault="00351103">
            <w:r>
              <w:rPr>
                <w:sz w:val="18"/>
                <w:szCs w:val="18"/>
              </w:rPr>
              <w:t>2.9.0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531DE3" w14:textId="77777777" w:rsidR="00F43EA2" w:rsidRDefault="00F43EA2"/>
        </w:tc>
      </w:tr>
      <w:tr w:rsidR="00F43EA2" w14:paraId="58D728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3E2A9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requests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3B5684" w14:textId="77777777" w:rsidR="00F43EA2" w:rsidRDefault="00351103">
            <w:r>
              <w:rPr>
                <w:sz w:val="18"/>
                <w:szCs w:val="18"/>
              </w:rPr>
              <w:t>2.32.3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730015" w14:textId="77777777" w:rsidR="00F43EA2" w:rsidRDefault="00F43EA2"/>
        </w:tc>
      </w:tr>
      <w:tr w:rsidR="00F43EA2" w:rsidRPr="004D5B20" w14:paraId="5132DC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406923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rapidfuzz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E39F5" w14:textId="77777777" w:rsidR="00F43EA2" w:rsidRDefault="00351103">
            <w:r>
              <w:rPr>
                <w:sz w:val="18"/>
                <w:szCs w:val="18"/>
              </w:rPr>
              <w:t>3.9.3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D24877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color w:val="64748B"/>
                <w:sz w:val="18"/>
                <w:szCs w:val="18"/>
                <w:lang w:val="en-US"/>
              </w:rPr>
              <w:t>Column mapping — NOT fuzzywuzzy (deprecated)</w:t>
            </w:r>
          </w:p>
        </w:tc>
      </w:tr>
      <w:tr w:rsidR="00F43EA2" w14:paraId="651C63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4655A5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python-dotenv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504FEA" w14:textId="77777777" w:rsidR="00F43EA2" w:rsidRDefault="00351103">
            <w:r>
              <w:rPr>
                <w:sz w:val="18"/>
                <w:szCs w:val="18"/>
              </w:rPr>
              <w:t>1.0.1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6ADF5" w14:textId="77777777" w:rsidR="00F43EA2" w:rsidRDefault="00F43EA2"/>
        </w:tc>
      </w:tr>
      <w:tr w:rsidR="00F43EA2" w14:paraId="6297A3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99FC0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sentry-sdk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E23470" w14:textId="77777777" w:rsidR="00F43EA2" w:rsidRDefault="00351103">
            <w:r>
              <w:rPr>
                <w:sz w:val="18"/>
                <w:szCs w:val="18"/>
              </w:rPr>
              <w:t>2.5.1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025C31" w14:textId="77777777" w:rsidR="00F43EA2" w:rsidRDefault="00F43EA2"/>
        </w:tc>
      </w:tr>
      <w:tr w:rsidR="00F43EA2" w:rsidRPr="004D5B20" w14:paraId="2490D9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7323A5" w14:textId="77777777" w:rsidR="00F43EA2" w:rsidRDefault="00351103">
            <w:proofErr w:type="spellStart"/>
            <w:r>
              <w:rPr>
                <w:b/>
                <w:bCs/>
                <w:color w:val="1B2A4A"/>
                <w:sz w:val="18"/>
                <w:szCs w:val="18"/>
              </w:rPr>
              <w:t>charset-normalizer</w:t>
            </w:r>
            <w:proofErr w:type="spellEnd"/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2B51AC" w14:textId="77777777" w:rsidR="00F43EA2" w:rsidRDefault="00351103">
            <w:r>
              <w:rPr>
                <w:sz w:val="18"/>
                <w:szCs w:val="18"/>
              </w:rPr>
              <w:t>3.3.2</w:t>
            </w:r>
          </w:p>
        </w:tc>
        <w:tc>
          <w:tcPr>
            <w:tcW w:w="43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E92081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color w:val="64748B"/>
                <w:sz w:val="18"/>
                <w:szCs w:val="18"/>
                <w:lang w:val="en-US"/>
              </w:rPr>
              <w:t>Replaces chardet — faster on large files, better accuracy</w:t>
            </w:r>
          </w:p>
        </w:tc>
      </w:tr>
    </w:tbl>
    <w:p w14:paraId="63FD2E0D" w14:textId="77777777" w:rsidR="00F43EA2" w:rsidRPr="004D5B20" w:rsidRDefault="00F43EA2">
      <w:pPr>
        <w:spacing w:after="80"/>
        <w:rPr>
          <w:lang w:val="en-US"/>
        </w:rPr>
      </w:pPr>
    </w:p>
    <w:p w14:paraId="02DC8A22" w14:textId="77777777" w:rsidR="00F43EA2" w:rsidRPr="004D5B20" w:rsidRDefault="00351103">
      <w:pPr>
        <w:spacing w:after="60"/>
        <w:rPr>
          <w:lang w:val="en-US"/>
        </w:rPr>
      </w:pPr>
      <w:r w:rsidRPr="004D5B20">
        <w:rPr>
          <w:b/>
          <w:bCs/>
          <w:lang w:val="en-US"/>
        </w:rPr>
        <w:lastRenderedPageBreak/>
        <w:t xml:space="preserve">requirements-dev.txt: </w:t>
      </w:r>
      <w:r w:rsidRPr="004D5B20">
        <w:rPr>
          <w:lang w:val="en-US"/>
        </w:rPr>
        <w:t>pytest==8.2.2, pytest-mock==3.14.0</w:t>
      </w:r>
    </w:p>
    <w:p w14:paraId="61ABF2EC" w14:textId="77777777" w:rsidR="00F43EA2" w:rsidRPr="004D5B20" w:rsidRDefault="00351103">
      <w:pPr>
        <w:spacing w:after="60"/>
        <w:rPr>
          <w:lang w:val="en-US"/>
        </w:rPr>
      </w:pPr>
      <w:r w:rsidRPr="004D5B20">
        <w:rPr>
          <w:color w:val="64748B"/>
          <w:sz w:val="18"/>
          <w:szCs w:val="18"/>
          <w:lang w:val="en-US"/>
        </w:rPr>
        <w:t>Review and update all dependencies quarterly. Run full test suite after any version bump before deploying.</w:t>
      </w:r>
    </w:p>
    <w:p w14:paraId="1C9326E6" w14:textId="77777777" w:rsidR="00F43EA2" w:rsidRPr="004D5B20" w:rsidRDefault="00F43EA2">
      <w:pPr>
        <w:spacing w:after="200"/>
        <w:rPr>
          <w:lang w:val="en-US"/>
        </w:rPr>
      </w:pPr>
    </w:p>
    <w:p w14:paraId="544803E5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16. Development </w:t>
      </w:r>
      <w:proofErr w:type="spellStart"/>
      <w:r>
        <w:t>Order</w:t>
      </w:r>
      <w:proofErr w:type="spellEnd"/>
    </w:p>
    <w:p w14:paraId="69CA46D3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1"/>
        <w:gridCol w:w="8689"/>
      </w:tblGrid>
      <w:tr w:rsidR="00F43EA2" w14:paraId="0A62D2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0BF64E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8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F4C629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 xml:space="preserve">What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Build</w:t>
            </w:r>
            <w:proofErr w:type="spellEnd"/>
          </w:p>
        </w:tc>
      </w:tr>
      <w:tr w:rsidR="00F43EA2" w:rsidRPr="004D5B20" w14:paraId="499204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3B46D9" w14:textId="77777777" w:rsidR="00F43EA2" w:rsidRDefault="0035110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8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19B06C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main.py (session guards + record_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activity(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)) + 1_landing.py + 2_upload.py</w:t>
            </w:r>
          </w:p>
        </w:tc>
      </w:tr>
      <w:tr w:rsidR="00F43EA2" w:rsidRPr="004D5B20" w14:paraId="086071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D34B25" w14:textId="77777777" w:rsidR="00F43EA2" w:rsidRDefault="0035110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8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F67E85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core/mapper.py + 3_mapping.py</w:t>
            </w:r>
          </w:p>
        </w:tc>
      </w:tr>
      <w:tr w:rsidR="00F43EA2" w:rsidRPr="004D5B20" w14:paraId="359260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DC4F83" w14:textId="77777777" w:rsidR="00F43EA2" w:rsidRDefault="0035110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8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E3431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core/cleaner.py + 4_cleaning.py (</w:t>
            </w:r>
            <w:proofErr w:type="gramStart"/>
            <w:r w:rsidRPr="004D5B20">
              <w:rPr>
                <w:sz w:val="18"/>
                <w:szCs w:val="18"/>
                <w:lang w:val="en-US"/>
              </w:rPr>
              <w:t>threading.Timer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timeout)</w:t>
            </w:r>
          </w:p>
        </w:tc>
      </w:tr>
      <w:tr w:rsidR="00F43EA2" w:rsidRPr="004D5B20" w14:paraId="693664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7A4102" w14:textId="77777777" w:rsidR="00F43EA2" w:rsidRDefault="0035110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8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1CD57A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core/metrics.py + core/forecast.py (with ValueError/LinAlgError guard) + core/simulation.py (with base_arpu==0 guard) + 5_dashboard.py</w:t>
            </w:r>
          </w:p>
        </w:tc>
      </w:tr>
      <w:tr w:rsidR="00F43EA2" w:rsidRPr="004D5B20" w14:paraId="394860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B80297" w14:textId="77777777" w:rsidR="00F43EA2" w:rsidRDefault="0035110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8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835E5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reports/pdf_builder.py + reports/excel_builder.py</w:t>
            </w:r>
          </w:p>
        </w:tc>
      </w:tr>
      <w:tr w:rsidR="00F43EA2" w:rsidRPr="004D5B20" w14:paraId="6DC867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A1F4E2" w14:textId="77777777" w:rsidR="00F43EA2" w:rsidRDefault="0035110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</w:t>
            </w:r>
          </w:p>
        </w:tc>
        <w:tc>
          <w:tcPr>
            <w:tcW w:w="8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C5652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auth/supabase_auth.py (incl. keep_alive_if_needed with once-per-day logic) + payments/lemon_squeezy.py + auth_callback.py + 6_pricing.py + 7_account.py (magic link cooldown COOLDOWN=60)</w:t>
            </w:r>
          </w:p>
        </w:tc>
      </w:tr>
      <w:tr w:rsidR="00F43EA2" w:rsidRPr="004D5B20" w14:paraId="201FFC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47A44C" w14:textId="77777777" w:rsidR="00F43EA2" w:rsidRDefault="0035110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</w:t>
            </w:r>
          </w:p>
        </w:tc>
        <w:tc>
          <w:tcPr>
            <w:tcW w:w="8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6D040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observability/logger.py (Sentry, PII scrub)</w:t>
            </w:r>
          </w:p>
        </w:tc>
      </w:tr>
      <w:tr w:rsidR="00F43EA2" w:rsidRPr="004D5B20" w14:paraId="286D1CA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2748EC" w14:textId="77777777" w:rsidR="00F43EA2" w:rsidRDefault="0035110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</w:t>
            </w:r>
          </w:p>
        </w:tc>
        <w:tc>
          <w:tcPr>
            <w:tcW w:w="8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25279A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Full test suite — all tests pass before deploy</w:t>
            </w:r>
          </w:p>
        </w:tc>
      </w:tr>
      <w:tr w:rsidR="00F43EA2" w:rsidRPr="004D5B20" w14:paraId="60D70A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2563E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221F7" w14:textId="77777777" w:rsidR="00F43EA2" w:rsidRDefault="0035110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9</w:t>
            </w:r>
          </w:p>
        </w:tc>
        <w:tc>
          <w:tcPr>
            <w:tcW w:w="8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DEA01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Deploy: GitHub → Secrets → runtime.txt → Sentry DSN → trigger keepalive workflow_dispatch → verify</w:t>
            </w:r>
          </w:p>
        </w:tc>
      </w:tr>
    </w:tbl>
    <w:p w14:paraId="34AD08EE" w14:textId="77777777" w:rsidR="00F43EA2" w:rsidRPr="004D5B20" w:rsidRDefault="00F43EA2">
      <w:pPr>
        <w:spacing w:after="200"/>
        <w:rPr>
          <w:lang w:val="en-US"/>
        </w:rPr>
      </w:pPr>
    </w:p>
    <w:p w14:paraId="6D3C63FB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17. </w:t>
      </w:r>
      <w:proofErr w:type="spellStart"/>
      <w:r>
        <w:t>Testing</w:t>
      </w:r>
      <w:proofErr w:type="spellEnd"/>
      <w:r>
        <w:t xml:space="preserve"> — Full Test Matrix</w:t>
      </w:r>
    </w:p>
    <w:p w14:paraId="40D48600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43EA2" w:rsidRPr="004D5B20" w14:paraId="14E4BC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25848B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5A9A78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FFFFFF"/>
                <w:sz w:val="18"/>
                <w:szCs w:val="18"/>
                <w:lang w:val="en-US"/>
              </w:rPr>
              <w:t>Test Cases (key additions in bold)</w:t>
            </w:r>
          </w:p>
        </w:tc>
      </w:tr>
      <w:tr w:rsidR="00F43EA2" w:rsidRPr="004D5B20" w14:paraId="2D6B1B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011E1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test_metrics.py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5AB1FD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test_mrr_positive, test_mrr_excludes_zero, test_mrr_excludes_negatives, test_arr, test_arpu_zero_active, test_growth_rate_none_*, test_new_mrr_excludes_reactivated, test_reactivation_mrr_*, test_revenue_churn_scenario_[a/b/c/d], test_nrr_clamped_upper, tes</w:t>
            </w:r>
            <w:r w:rsidRPr="004D5B20">
              <w:rPr>
                <w:sz w:val="18"/>
                <w:szCs w:val="18"/>
                <w:lang w:val="en-US"/>
              </w:rPr>
              <w:t>t_nrr_display_warning_above_200, test_ltv_churn_zero (cap=36mo), test_compute_time_context_deterministic, test_cohort_retained_active_zero_amount_counts</w:t>
            </w:r>
          </w:p>
        </w:tc>
      </w:tr>
      <w:tr w:rsidR="00F43EA2" w:rsidRPr="004D5B20" w14:paraId="770A1B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FDF573" w14:textId="77777777" w:rsidR="00F43EA2" w:rsidRDefault="00351103">
            <w:r w:rsidRPr="004D5B20">
              <w:rPr>
                <w:b/>
                <w:bCs/>
                <w:color w:val="1B2A4A"/>
                <w:sz w:val="18"/>
                <w:szCs w:val="18"/>
                <w:highlight w:val="yellow"/>
              </w:rPr>
              <w:t>test_cleaner.py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DF26D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test_duplicates_removed, test_multicurrency_error, test_status_normalization_[active/churned/trial], test_negatives_tracked, test_zeros_tracked</w:t>
            </w:r>
          </w:p>
        </w:tc>
      </w:tr>
      <w:tr w:rsidR="00F43EA2" w:rsidRPr="004D5B20" w14:paraId="4021EE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F373D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test_mapper.py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8706EF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test_no_false_positive_created_by, test_fuzzy_match_*, test_currency_missing_returns_none, test_column_sanitization</w:t>
            </w:r>
          </w:p>
        </w:tc>
      </w:tr>
      <w:tr w:rsidR="00F43EA2" w:rsidRPr="004D5B20" w14:paraId="5A9112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CBFD89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test_forecast.py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CA5E50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test_returns_none_sparse, test_scenarios_enabled_at_6mo, test_export_gate_blocks_under_6mo, test_warning_rendered_before_chart_3_5mo, test_no_negative_yhat, test_holtwinters_value_error_returns_none (NEW), test_holtwinters_linalg_error_returns_none (NEW)</w:t>
            </w:r>
          </w:p>
        </w:tc>
      </w:tr>
      <w:tr w:rsidR="00F43EA2" w:rsidRPr="004D5B20" w14:paraId="5CD5DE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ED659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test_simulation.py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1C9C2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test_zero_inputs_returns_base_decayed, test_churn_reduction_lowers_decay, test_mrr_change_pct_none_when_base_zero, test_none_guard_no_typeerror, test_base_arpu_zero_returns_none (NEW), test_base_arpu_zero_shows_warning (NEW)</w:t>
            </w:r>
          </w:p>
        </w:tc>
      </w:tr>
      <w:tr w:rsidR="00F43EA2" w:rsidRPr="004D5B20" w14:paraId="40D297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C60290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test_immutability.py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5CFFE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AST NodeVisitor — direct + aliased mutations across app/**/*.py</w:t>
            </w:r>
          </w:p>
        </w:tc>
      </w:tr>
      <w:tr w:rsidR="00F43EA2" w:rsidRPr="004D5B20" w14:paraId="4E8602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2BF35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lastRenderedPageBreak/>
              <w:t>test_payments.py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6E3F7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test_success_clears_warning, test_429_retries_once, test_sentry_tags_distinct, test_downgrade_updates_session, test_post_upgrade_message_shown</w:t>
            </w:r>
          </w:p>
        </w:tc>
      </w:tr>
      <w:tr w:rsidR="00F43EA2" w:rsidRPr="004D5B20" w14:paraId="4596C5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166C5B" w14:textId="77777777" w:rsidR="00F43EA2" w:rsidRDefault="00351103">
            <w:r>
              <w:rPr>
                <w:b/>
                <w:bCs/>
                <w:color w:val="1B2A4A"/>
                <w:sz w:val="18"/>
                <w:szCs w:val="18"/>
              </w:rPr>
              <w:t>test_session.py</w:t>
            </w:r>
          </w:p>
        </w:tc>
        <w:tc>
          <w:tcPr>
            <w:tcW w:w="6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47911D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test_max_age_expires, test_idle_expires, test_render_does_not_reset_idle, test_keep_alive_called_once_per_day (NEW), test_keep_alive_skipped_same_day (NEW), test_keep_alive_not_inside_verify_magic_link (NEW)</w:t>
            </w:r>
          </w:p>
        </w:tc>
      </w:tr>
    </w:tbl>
    <w:p w14:paraId="4432E385" w14:textId="77777777" w:rsidR="00F43EA2" w:rsidRPr="004D5B20" w:rsidRDefault="00F43EA2">
      <w:pPr>
        <w:spacing w:after="100"/>
        <w:rPr>
          <w:lang w:val="en-US"/>
        </w:rPr>
      </w:pPr>
    </w:p>
    <w:p w14:paraId="6F4F2C6C" w14:textId="77777777" w:rsidR="00F43EA2" w:rsidRDefault="00351103">
      <w:pPr>
        <w:spacing w:before="200" w:after="80"/>
      </w:pPr>
      <w:r>
        <w:rPr>
          <w:b/>
          <w:bCs/>
          <w:color w:val="2563EB"/>
        </w:rPr>
        <w:t xml:space="preserve">Test </w:t>
      </w:r>
      <w:proofErr w:type="spellStart"/>
      <w:r>
        <w:rPr>
          <w:b/>
          <w:bCs/>
          <w:color w:val="2563EB"/>
        </w:rPr>
        <w:t>Fixtures</w:t>
      </w:r>
      <w:proofErr w:type="spellEnd"/>
    </w:p>
    <w:p w14:paraId="4B681389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3"/>
        <w:gridCol w:w="5077"/>
      </w:tblGrid>
      <w:tr w:rsidR="00F43EA2" w14:paraId="225DA4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C2429D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8264B1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  <w:proofErr w:type="spellEnd"/>
          </w:p>
        </w:tc>
      </w:tr>
      <w:tr w:rsidR="00F43EA2" w:rsidRPr="004D5B20" w14:paraId="253775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73362A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tests/fixtures/sample_basic.csv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1E052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500 rows, USD, 12 months, clean — happy path</w:t>
            </w:r>
          </w:p>
        </w:tc>
      </w:tr>
      <w:tr w:rsidR="00F43EA2" w:rsidRPr="004D5B20" w14:paraId="06280F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9F61B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tests/fixtures/sample_sparse.csv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752C10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50 rows, 2 months — minimum data guard</w:t>
            </w:r>
          </w:p>
        </w:tc>
      </w:tr>
      <w:tr w:rsidR="00F43EA2" w14:paraId="3E7015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DCB408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tests/fixtures/sample_multicurrency.csv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364D5" w14:textId="77777777" w:rsidR="00F43EA2" w:rsidRDefault="00351103">
            <w:r>
              <w:rPr>
                <w:sz w:val="18"/>
                <w:szCs w:val="18"/>
              </w:rPr>
              <w:t xml:space="preserve">200 </w:t>
            </w:r>
            <w:proofErr w:type="spellStart"/>
            <w:r>
              <w:rPr>
                <w:sz w:val="18"/>
                <w:szCs w:val="18"/>
              </w:rPr>
              <w:t>rows</w:t>
            </w:r>
            <w:proofErr w:type="spellEnd"/>
            <w:r>
              <w:rPr>
                <w:sz w:val="18"/>
                <w:szCs w:val="18"/>
              </w:rPr>
              <w:t>, USD + EUR</w:t>
            </w:r>
          </w:p>
        </w:tc>
      </w:tr>
      <w:tr w:rsidR="00F43EA2" w:rsidRPr="004D5B20" w14:paraId="6CEA70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A5139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tests/fixtures/sample_reactivation.csv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0AD717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Customers absent 2–9 months then returning</w:t>
            </w:r>
          </w:p>
        </w:tc>
      </w:tr>
      <w:tr w:rsidR="00F43EA2" w:rsidRPr="004D5B20" w14:paraId="02C347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D8EB93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tests/fixtures/sample_annual.csv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D24C3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max(amount) &gt; 6× ARPU — excluded from reactivation</w:t>
            </w:r>
          </w:p>
        </w:tc>
      </w:tr>
      <w:tr w:rsidR="00F43EA2" w:rsidRPr="004D5B20" w14:paraId="7666B5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9DD1EF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tests/fixtures/sample_gap.csv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8B7725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Jan, Feb, Apr — prev_month_status = 'gap'</w:t>
            </w:r>
          </w:p>
        </w:tc>
      </w:tr>
      <w:tr w:rsidR="00F43EA2" w:rsidRPr="004D5B20" w14:paraId="65B0E0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0172C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tests/fixtures/sample_churn_refund.csv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95E64C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Customers churned + refund same month — Scenario C</w:t>
            </w:r>
          </w:p>
        </w:tc>
      </w:tr>
      <w:tr w:rsidR="00F43EA2" w:rsidRPr="004D5B20" w14:paraId="1D87756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9BC85E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tests/fixtures/sample_cross_period.csv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298A9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Refund from prior period + churn in last month — Scenario D</w:t>
            </w:r>
          </w:p>
        </w:tc>
      </w:tr>
      <w:tr w:rsidR="00F43EA2" w:rsidRPr="004D5B20" w14:paraId="28072B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0649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tests/fixtures/sample_zero_arpu.csv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108D3D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All active amounts = 0 — triggers base_arpu==0 guard in simulation (NEW)</w:t>
            </w:r>
          </w:p>
        </w:tc>
      </w:tr>
      <w:tr w:rsidR="00F43EA2" w:rsidRPr="004D5B20" w14:paraId="20F9AF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20E055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color w:val="1B2A4A"/>
                <w:sz w:val="18"/>
                <w:szCs w:val="18"/>
                <w:lang w:val="en-US"/>
              </w:rPr>
              <w:t>tests/fixtures/sample_degenerate_forecast.csv</w:t>
            </w:r>
          </w:p>
        </w:tc>
        <w:tc>
          <w:tcPr>
            <w:tcW w:w="6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4ADC7F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Identical MRR values — triggers HoltWinters ValueError guard (NEW)</w:t>
            </w:r>
          </w:p>
        </w:tc>
      </w:tr>
    </w:tbl>
    <w:p w14:paraId="25D9559D" w14:textId="77777777" w:rsidR="00F43EA2" w:rsidRPr="004D5B20" w:rsidRDefault="00F43EA2">
      <w:pPr>
        <w:spacing w:after="200"/>
        <w:rPr>
          <w:lang w:val="en-US"/>
        </w:rPr>
      </w:pPr>
    </w:p>
    <w:p w14:paraId="1DB6263A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18.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Limitations</w:t>
      </w:r>
      <w:proofErr w:type="spellEnd"/>
    </w:p>
    <w:p w14:paraId="6FE54FC4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600"/>
        <w:gridCol w:w="3760"/>
      </w:tblGrid>
      <w:tr w:rsidR="00F43EA2" w14:paraId="025100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320418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Limitation</w:t>
            </w:r>
            <w:proofErr w:type="spellEnd"/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D3EA27" w14:textId="77777777" w:rsidR="00F43EA2" w:rsidRDefault="00351103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CAC76A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Resolution</w:t>
            </w:r>
            <w:proofErr w:type="spellEnd"/>
          </w:p>
        </w:tc>
      </w:tr>
      <w:tr w:rsidR="00F43EA2" w14:paraId="577A3B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C7E1F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sz w:val="18"/>
                <w:szCs w:val="18"/>
                <w:lang w:val="en-US"/>
              </w:rPr>
              <w:t>No persistent sessions across browser refresh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9F7429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color w:val="DC2626"/>
                <w:sz w:val="18"/>
                <w:szCs w:val="18"/>
                <w:lang w:val="en-US"/>
              </w:rPr>
              <w:t>High UX impact — refresh = logout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380DE7" w14:textId="77777777" w:rsidR="00F43EA2" w:rsidRDefault="00351103">
            <w:r>
              <w:rPr>
                <w:color w:val="64748B"/>
                <w:sz w:val="18"/>
                <w:szCs w:val="18"/>
              </w:rPr>
              <w:t xml:space="preserve">v3: </w:t>
            </w:r>
            <w:proofErr w:type="spellStart"/>
            <w:r>
              <w:rPr>
                <w:color w:val="64748B"/>
                <w:sz w:val="18"/>
                <w:szCs w:val="18"/>
              </w:rPr>
              <w:t>Supabase</w:t>
            </w:r>
            <w:proofErr w:type="spellEnd"/>
            <w:r>
              <w:rPr>
                <w:color w:val="64748B"/>
                <w:sz w:val="18"/>
                <w:szCs w:val="18"/>
              </w:rPr>
              <w:t xml:space="preserve"> JWT </w:t>
            </w:r>
            <w:proofErr w:type="spellStart"/>
            <w:r>
              <w:rPr>
                <w:color w:val="64748B"/>
                <w:sz w:val="18"/>
                <w:szCs w:val="18"/>
              </w:rPr>
              <w:t>cookies</w:t>
            </w:r>
            <w:proofErr w:type="spellEnd"/>
          </w:p>
        </w:tc>
      </w:tr>
      <w:tr w:rsidR="00F43EA2" w14:paraId="399185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59A0E2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sz w:val="18"/>
                <w:szCs w:val="18"/>
                <w:lang w:val="en-US"/>
              </w:rPr>
              <w:t>NRR excludes expansion/upsell MRR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DB0E8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color w:val="DC2626"/>
                <w:sz w:val="18"/>
                <w:szCs w:val="18"/>
                <w:lang w:val="en-US"/>
              </w:rPr>
              <w:t>NRR lower than industry benchmarks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F86D9A" w14:textId="77777777" w:rsidR="00F43EA2" w:rsidRDefault="00351103">
            <w:r>
              <w:rPr>
                <w:color w:val="64748B"/>
                <w:sz w:val="18"/>
                <w:szCs w:val="18"/>
              </w:rPr>
              <w:t xml:space="preserve">v2 </w:t>
            </w:r>
            <w:proofErr w:type="spellStart"/>
            <w:r>
              <w:rPr>
                <w:color w:val="64748B"/>
                <w:sz w:val="18"/>
                <w:szCs w:val="18"/>
              </w:rPr>
              <w:t>roadmap</w:t>
            </w:r>
            <w:proofErr w:type="spellEnd"/>
          </w:p>
        </w:tc>
      </w:tr>
      <w:tr w:rsidR="00F43EA2" w14:paraId="2A8ADE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AA81AB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t>Forecast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scenarios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require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6+ </w:t>
            </w:r>
            <w:proofErr w:type="spellStart"/>
            <w:r>
              <w:rPr>
                <w:b/>
                <w:bCs/>
                <w:sz w:val="18"/>
                <w:szCs w:val="18"/>
              </w:rPr>
              <w:t>months</w:t>
            </w:r>
            <w:proofErr w:type="spellEnd"/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3D4235" w14:textId="77777777" w:rsidR="00F43EA2" w:rsidRDefault="00351103">
            <w:r>
              <w:rPr>
                <w:color w:val="DC2626"/>
                <w:sz w:val="18"/>
                <w:szCs w:val="18"/>
              </w:rPr>
              <w:t xml:space="preserve">By </w:t>
            </w:r>
            <w:proofErr w:type="spellStart"/>
            <w:r>
              <w:rPr>
                <w:color w:val="DC2626"/>
                <w:sz w:val="18"/>
                <w:szCs w:val="18"/>
              </w:rPr>
              <w:t>design</w:t>
            </w:r>
            <w:proofErr w:type="spellEnd"/>
            <w:r>
              <w:rPr>
                <w:color w:val="DC2626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DC2626"/>
                <w:sz w:val="18"/>
                <w:szCs w:val="18"/>
              </w:rPr>
              <w:t>statistical</w:t>
            </w:r>
            <w:proofErr w:type="spellEnd"/>
            <w:r>
              <w:rPr>
                <w:color w:val="DC262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DC2626"/>
                <w:sz w:val="18"/>
                <w:szCs w:val="18"/>
              </w:rPr>
              <w:t>honesty</w:t>
            </w:r>
            <w:proofErr w:type="spellEnd"/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21B0DC" w14:textId="77777777" w:rsidR="00F43EA2" w:rsidRDefault="00351103">
            <w:r>
              <w:rPr>
                <w:color w:val="64748B"/>
                <w:sz w:val="18"/>
                <w:szCs w:val="18"/>
              </w:rPr>
              <w:t>—</w:t>
            </w:r>
          </w:p>
        </w:tc>
      </w:tr>
      <w:tr w:rsidR="00F43EA2" w14:paraId="6ED27B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7F563D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sz w:val="18"/>
                <w:szCs w:val="18"/>
                <w:lang w:val="en-US"/>
              </w:rPr>
              <w:t>Simulation assumes uniform ARPU across tiers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1C3E53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color w:val="DC2626"/>
                <w:sz w:val="18"/>
                <w:szCs w:val="18"/>
                <w:lang w:val="en-US"/>
              </w:rPr>
              <w:t>Revenue churn may differ 30–60% with mixed pricing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8FB9A9" w14:textId="77777777" w:rsidR="00F43EA2" w:rsidRDefault="00351103">
            <w:r>
              <w:rPr>
                <w:color w:val="64748B"/>
                <w:sz w:val="18"/>
                <w:szCs w:val="18"/>
              </w:rPr>
              <w:t xml:space="preserve">v2 </w:t>
            </w:r>
            <w:proofErr w:type="spellStart"/>
            <w:r>
              <w:rPr>
                <w:color w:val="64748B"/>
                <w:sz w:val="18"/>
                <w:szCs w:val="18"/>
              </w:rPr>
              <w:t>roadmap</w:t>
            </w:r>
            <w:proofErr w:type="spellEnd"/>
          </w:p>
        </w:tc>
      </w:tr>
      <w:tr w:rsidR="00F43EA2" w:rsidRPr="004D5B20" w14:paraId="6D1E92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D81DE3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sz w:val="18"/>
                <w:szCs w:val="18"/>
                <w:lang w:val="en-US"/>
              </w:rPr>
              <w:t>Subscription plan fallback on API error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FF5F36" w14:textId="77777777" w:rsidR="00F43EA2" w:rsidRDefault="00351103">
            <w:r w:rsidRPr="004D5B20">
              <w:rPr>
                <w:color w:val="DC2626"/>
                <w:sz w:val="18"/>
                <w:szCs w:val="18"/>
                <w:lang w:val="en-US"/>
              </w:rPr>
              <w:t xml:space="preserve">Cached 'pro' accessible if API disrupted. </w:t>
            </w:r>
            <w:r>
              <w:rPr>
                <w:color w:val="DC2626"/>
                <w:sz w:val="18"/>
                <w:szCs w:val="18"/>
              </w:rPr>
              <w:t xml:space="preserve">All </w:t>
            </w:r>
            <w:proofErr w:type="spellStart"/>
            <w:r>
              <w:rPr>
                <w:color w:val="DC2626"/>
                <w:sz w:val="18"/>
                <w:szCs w:val="18"/>
              </w:rPr>
              <w:t>events</w:t>
            </w:r>
            <w:proofErr w:type="spellEnd"/>
            <w:r>
              <w:rPr>
                <w:color w:val="DC262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DC2626"/>
                <w:sz w:val="18"/>
                <w:szCs w:val="18"/>
              </w:rPr>
              <w:t>Sentry-logged</w:t>
            </w:r>
            <w:proofErr w:type="spellEnd"/>
            <w:r>
              <w:rPr>
                <w:color w:val="DC2626"/>
                <w:sz w:val="18"/>
                <w:szCs w:val="18"/>
              </w:rPr>
              <w:t>.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F47AF9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color w:val="64748B"/>
                <w:sz w:val="18"/>
                <w:szCs w:val="18"/>
                <w:lang w:val="en-US"/>
              </w:rPr>
              <w:t xml:space="preserve">v3: server-side plan </w:t>
            </w:r>
            <w:proofErr w:type="gramStart"/>
            <w:r w:rsidRPr="004D5B20">
              <w:rPr>
                <w:color w:val="64748B"/>
                <w:sz w:val="18"/>
                <w:szCs w:val="18"/>
                <w:lang w:val="en-US"/>
              </w:rPr>
              <w:t>check</w:t>
            </w:r>
            <w:proofErr w:type="gramEnd"/>
            <w:r w:rsidRPr="004D5B20">
              <w:rPr>
                <w:color w:val="64748B"/>
                <w:sz w:val="18"/>
                <w:szCs w:val="18"/>
                <w:lang w:val="en-US"/>
              </w:rPr>
              <w:t xml:space="preserve"> via Supabase Edge Function</w:t>
            </w:r>
          </w:p>
        </w:tc>
      </w:tr>
      <w:tr w:rsidR="00F43EA2" w14:paraId="0D0B28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F75A4D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sz w:val="18"/>
                <w:szCs w:val="18"/>
                <w:lang w:val="en-US"/>
              </w:rPr>
              <w:t>Supabase free tier may pause if Actions fail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00B78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color w:val="DC2626"/>
                <w:sz w:val="18"/>
                <w:szCs w:val="18"/>
                <w:lang w:val="en-US"/>
              </w:rPr>
              <w:t>DB unreachable — app-level fallback in keep_alive_if_</w:t>
            </w:r>
            <w:proofErr w:type="gramStart"/>
            <w:r w:rsidRPr="004D5B20">
              <w:rPr>
                <w:color w:val="DC2626"/>
                <w:sz w:val="18"/>
                <w:szCs w:val="18"/>
                <w:lang w:val="en-US"/>
              </w:rPr>
              <w:t>needed(</w:t>
            </w:r>
            <w:proofErr w:type="gramEnd"/>
            <w:r w:rsidRPr="004D5B20">
              <w:rPr>
                <w:color w:val="DC2626"/>
                <w:sz w:val="18"/>
                <w:szCs w:val="18"/>
                <w:lang w:val="en-US"/>
              </w:rPr>
              <w:t>)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D4F015" w14:textId="77777777" w:rsidR="00F43EA2" w:rsidRDefault="00351103">
            <w:proofErr w:type="spellStart"/>
            <w:r>
              <w:rPr>
                <w:color w:val="64748B"/>
                <w:sz w:val="18"/>
                <w:szCs w:val="18"/>
              </w:rPr>
              <w:t>Trigger</w:t>
            </w:r>
            <w:proofErr w:type="spellEnd"/>
            <w:r>
              <w:rPr>
                <w:color w:val="64748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4748B"/>
                <w:sz w:val="18"/>
                <w:szCs w:val="18"/>
              </w:rPr>
              <w:t>workflow_dispatch</w:t>
            </w:r>
            <w:proofErr w:type="spellEnd"/>
            <w:r>
              <w:rPr>
                <w:color w:val="64748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4748B"/>
                <w:sz w:val="18"/>
                <w:szCs w:val="18"/>
              </w:rPr>
              <w:t>manually</w:t>
            </w:r>
            <w:proofErr w:type="spellEnd"/>
          </w:p>
        </w:tc>
      </w:tr>
      <w:tr w:rsidR="00F43EA2" w:rsidRPr="004D5B20" w14:paraId="353EA1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14ECAF" w14:textId="77777777" w:rsidR="00F43EA2" w:rsidRDefault="00351103"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Streamlit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single-process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concurrency</w:t>
            </w:r>
            <w:proofErr w:type="spellEnd"/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C8B497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color w:val="DC2626"/>
                <w:sz w:val="18"/>
                <w:szCs w:val="18"/>
                <w:lang w:val="en-US"/>
              </w:rPr>
              <w:t>10+ sessions cause response degradation before RAM exhausted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C4D57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color w:val="64748B"/>
                <w:sz w:val="18"/>
                <w:szCs w:val="18"/>
                <w:lang w:val="en-US"/>
              </w:rPr>
              <w:t>Migrate to paid hosting at &gt;5 concurrent sessions</w:t>
            </w:r>
          </w:p>
        </w:tc>
      </w:tr>
      <w:tr w:rsidR="00F43EA2" w14:paraId="2E5BCF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D5188B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b/>
                <w:bCs/>
                <w:sz w:val="18"/>
                <w:szCs w:val="18"/>
                <w:lang w:val="en-US"/>
              </w:rPr>
              <w:t>threading.Timer</w:t>
            </w:r>
            <w:proofErr w:type="gramEnd"/>
            <w:r w:rsidRPr="004D5B20">
              <w:rPr>
                <w:b/>
                <w:bCs/>
                <w:sz w:val="18"/>
                <w:szCs w:val="18"/>
                <w:lang w:val="en-US"/>
              </w:rPr>
              <w:t xml:space="preserve"> partial protection only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1B643E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color w:val="DC2626"/>
                <w:sz w:val="18"/>
                <w:szCs w:val="18"/>
                <w:lang w:val="en-US"/>
              </w:rPr>
              <w:t>Background thread continues after timeout — ~30–60 MB at 2 concurrent timeouts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E1468A" w14:textId="77777777" w:rsidR="00F43EA2" w:rsidRDefault="00351103">
            <w:r>
              <w:rPr>
                <w:color w:val="64748B"/>
                <w:sz w:val="18"/>
                <w:szCs w:val="18"/>
              </w:rPr>
              <w:t xml:space="preserve">v2: </w:t>
            </w:r>
            <w:proofErr w:type="spellStart"/>
            <w:r>
              <w:rPr>
                <w:color w:val="64748B"/>
                <w:sz w:val="18"/>
                <w:szCs w:val="18"/>
              </w:rPr>
              <w:t>cooperative</w:t>
            </w:r>
            <w:proofErr w:type="spellEnd"/>
            <w:r>
              <w:rPr>
                <w:color w:val="64748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4748B"/>
                <w:sz w:val="18"/>
                <w:szCs w:val="18"/>
              </w:rPr>
              <w:t>coroutine</w:t>
            </w:r>
            <w:proofErr w:type="spellEnd"/>
            <w:r>
              <w:rPr>
                <w:color w:val="64748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4748B"/>
                <w:sz w:val="18"/>
                <w:szCs w:val="18"/>
              </w:rPr>
              <w:t>design</w:t>
            </w:r>
            <w:proofErr w:type="spellEnd"/>
          </w:p>
        </w:tc>
      </w:tr>
      <w:tr w:rsidR="00F43EA2" w14:paraId="3E0EE2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32A59B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sz w:val="18"/>
                <w:szCs w:val="18"/>
                <w:lang w:val="en-US"/>
              </w:rPr>
              <w:t>Downgrade not detected mid-session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07E694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color w:val="DC2626"/>
                <w:sz w:val="18"/>
                <w:szCs w:val="18"/>
                <w:lang w:val="en-US"/>
              </w:rPr>
              <w:t>Only caught at Dashboard load on new session start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25893D" w14:textId="77777777" w:rsidR="00F43EA2" w:rsidRDefault="00351103">
            <w:proofErr w:type="spellStart"/>
            <w:r>
              <w:rPr>
                <w:color w:val="64748B"/>
                <w:sz w:val="18"/>
                <w:szCs w:val="18"/>
              </w:rPr>
              <w:t>Accepted</w:t>
            </w:r>
            <w:proofErr w:type="spellEnd"/>
            <w:r>
              <w:rPr>
                <w:color w:val="64748B"/>
                <w:sz w:val="18"/>
                <w:szCs w:val="18"/>
              </w:rPr>
              <w:t xml:space="preserve"> v1 </w:t>
            </w:r>
            <w:proofErr w:type="spellStart"/>
            <w:r>
              <w:rPr>
                <w:color w:val="64748B"/>
                <w:sz w:val="18"/>
                <w:szCs w:val="18"/>
              </w:rPr>
              <w:t>constraint</w:t>
            </w:r>
            <w:proofErr w:type="spellEnd"/>
          </w:p>
        </w:tc>
      </w:tr>
      <w:tr w:rsidR="00F43EA2" w14:paraId="6D7629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0D329D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b/>
                <w:bCs/>
                <w:sz w:val="18"/>
                <w:szCs w:val="18"/>
                <w:lang w:val="en-US"/>
              </w:rPr>
              <w:t>HoltWinters fails on degenerate data</w:t>
            </w:r>
          </w:p>
        </w:tc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5B8E2D" w14:textId="77777777" w:rsidR="00F43EA2" w:rsidRPr="004D5B20" w:rsidRDefault="00351103">
            <w:pPr>
              <w:rPr>
                <w:lang w:val="en-US"/>
              </w:rPr>
            </w:pPr>
            <w:r w:rsidRPr="004D5B20">
              <w:rPr>
                <w:color w:val="DC2626"/>
                <w:sz w:val="18"/>
                <w:szCs w:val="18"/>
                <w:lang w:val="en-US"/>
              </w:rPr>
              <w:t>Returns None + warning — graceful, but forecast unavailable</w:t>
            </w:r>
          </w:p>
        </w:tc>
        <w:tc>
          <w:tcPr>
            <w:tcW w:w="37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9FF5C" w14:textId="77777777" w:rsidR="00F43EA2" w:rsidRDefault="00351103">
            <w:r>
              <w:rPr>
                <w:color w:val="64748B"/>
                <w:sz w:val="18"/>
                <w:szCs w:val="18"/>
              </w:rPr>
              <w:t>—</w:t>
            </w:r>
          </w:p>
        </w:tc>
      </w:tr>
    </w:tbl>
    <w:p w14:paraId="6933C665" w14:textId="77777777" w:rsidR="00F43EA2" w:rsidRDefault="00F43EA2">
      <w:pPr>
        <w:spacing w:after="200"/>
      </w:pPr>
    </w:p>
    <w:p w14:paraId="024F1000" w14:textId="77777777" w:rsidR="00F43EA2" w:rsidRDefault="00351103">
      <w:pPr>
        <w:pStyle w:val="2"/>
        <w:pBdr>
          <w:bottom w:val="single" w:sz="6" w:space="4" w:color="2563EB"/>
        </w:pBdr>
      </w:pPr>
      <w:r>
        <w:t xml:space="preserve">19. Security &amp; </w:t>
      </w:r>
      <w:proofErr w:type="spellStart"/>
      <w:r>
        <w:t>Pre-launch</w:t>
      </w:r>
      <w:proofErr w:type="spellEnd"/>
      <w:r>
        <w:t xml:space="preserve"> </w:t>
      </w:r>
      <w:proofErr w:type="spellStart"/>
      <w:r>
        <w:t>Checklist</w:t>
      </w:r>
      <w:proofErr w:type="spellEnd"/>
    </w:p>
    <w:p w14:paraId="2E25746B" w14:textId="77777777" w:rsidR="00F43EA2" w:rsidRDefault="00F43EA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"/>
        <w:gridCol w:w="8830"/>
      </w:tblGrid>
      <w:tr w:rsidR="00F43EA2" w14:paraId="041054E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20" w:type="dxa"/>
              <w:left w:w="140" w:type="dxa"/>
              <w:bottom w:w="120" w:type="dxa"/>
              <w:right w:w="60" w:type="dxa"/>
            </w:tcMar>
          </w:tcPr>
          <w:p w14:paraId="6DEFEAFD" w14:textId="77777777" w:rsidR="00F43EA2" w:rsidRDefault="00351103">
            <w:pPr>
              <w:spacing w:after="60"/>
            </w:pPr>
            <w:r>
              <w:rPr>
                <w:b/>
                <w:bCs/>
                <w:color w:val="DC2626"/>
                <w:sz w:val="24"/>
                <w:szCs w:val="24"/>
              </w:rPr>
              <w:t>🔴</w:t>
            </w:r>
          </w:p>
        </w:tc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120" w:type="dxa"/>
              <w:left w:w="60" w:type="dxa"/>
              <w:bottom w:w="120" w:type="dxa"/>
              <w:right w:w="140" w:type="dxa"/>
            </w:tcMar>
          </w:tcPr>
          <w:p w14:paraId="2816CCA5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Repository is PUBLIC on GitHub — all business logic is publicly readable.</w:t>
            </w:r>
          </w:p>
          <w:p w14:paraId="0DB59C9A" w14:textId="77777777" w:rsidR="00F43EA2" w:rsidRPr="004D5B20" w:rsidRDefault="00351103">
            <w:pPr>
              <w:spacing w:after="40"/>
              <w:rPr>
                <w:lang w:val="en-US"/>
              </w:rPr>
            </w:pPr>
            <w:r w:rsidRPr="004D5B20">
              <w:rPr>
                <w:sz w:val="18"/>
                <w:szCs w:val="18"/>
                <w:lang w:val="en-US"/>
              </w:rPr>
              <w:t>Migrate to private repo + paid hosting when MRR reaches $500/month.</w:t>
            </w:r>
          </w:p>
          <w:p w14:paraId="0B457E70" w14:textId="77777777" w:rsidR="00F43EA2" w:rsidRDefault="00351103">
            <w:pPr>
              <w:spacing w:after="60"/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If .env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or secrets.toml are accidentally committed: rotate ALL keys immediately. </w:t>
            </w:r>
            <w:proofErr w:type="spellStart"/>
            <w:r>
              <w:rPr>
                <w:sz w:val="18"/>
                <w:szCs w:val="18"/>
              </w:rPr>
              <w:t>Use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git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filter-repo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purge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history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195B69A" w14:textId="77777777" w:rsidR="00F43EA2" w:rsidRDefault="00F43EA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8960"/>
      </w:tblGrid>
      <w:tr w:rsidR="00F43EA2" w14:paraId="3F8B96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8AEA84" w14:textId="77777777" w:rsidR="00F43EA2" w:rsidRDefault="00F43EA2"/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53A91D" w14:textId="77777777" w:rsidR="00F43EA2" w:rsidRDefault="0035110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Checklist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  <w:proofErr w:type="spellEnd"/>
          </w:p>
        </w:tc>
      </w:tr>
      <w:tr w:rsidR="00F43EA2" w:rsidRPr="004D5B20" w14:paraId="489B5EA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2130B5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568E3C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.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env and secrets.toml in .gitignore — never committed</w:t>
            </w:r>
          </w:p>
        </w:tc>
      </w:tr>
      <w:tr w:rsidR="00F43EA2" w:rsidRPr="004D5B20" w14:paraId="1C980F3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AF1C1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693EB8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git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log --all --full-history -- .env — clean</w:t>
            </w:r>
          </w:p>
        </w:tc>
      </w:tr>
      <w:tr w:rsidR="00F43EA2" w:rsidRPr="004D5B20" w14:paraId="3D8E0E4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8D23FA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9E39F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git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log --all --full-history -- .streamlit/secrets.toml — clean</w:t>
            </w:r>
          </w:p>
        </w:tc>
      </w:tr>
      <w:tr w:rsidR="00F43EA2" w:rsidRPr="004D5B20" w14:paraId="22A4E63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C66029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63B860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All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API keys in Streamlit Cloud Secrets UI only</w:t>
            </w:r>
          </w:p>
        </w:tc>
      </w:tr>
      <w:tr w:rsidR="00F43EA2" w:rsidRPr="004D5B20" w14:paraId="224C0D4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1F7277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70D74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Sentry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DSN in Secrets — not in code or README</w:t>
            </w:r>
          </w:p>
        </w:tc>
      </w:tr>
      <w:tr w:rsidR="00F43EA2" w:rsidRPr="004D5B20" w14:paraId="22CA081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56907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BB1965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All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log_info() calls reviewed — no PII, no sensitive data</w:t>
            </w:r>
          </w:p>
        </w:tc>
      </w:tr>
      <w:tr w:rsidR="00F43EA2" w:rsidRPr="004D5B20" w14:paraId="155A59B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A53060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3D9A6E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SECURITY.md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with responsible disclosure contact</w:t>
            </w:r>
          </w:p>
        </w:tc>
      </w:tr>
      <w:tr w:rsidR="00F43EA2" w:rsidRPr="004D5B20" w14:paraId="273EAB1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30563C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6921B3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All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dependency versions pinned in requirements.txt</w:t>
            </w:r>
          </w:p>
        </w:tc>
      </w:tr>
      <w:tr w:rsidR="00F43EA2" w:rsidRPr="004D5B20" w14:paraId="2DDB002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357941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9706D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sample_*.csv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fixtures contain no real customer data</w:t>
            </w:r>
          </w:p>
        </w:tc>
      </w:tr>
      <w:tr w:rsidR="00F43EA2" w:rsidRPr="004D5B20" w14:paraId="4498016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2C4D8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66E09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subscription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_warning_reason Sentry tags verified — distinct events logging correctly</w:t>
            </w:r>
          </w:p>
        </w:tc>
      </w:tr>
      <w:tr w:rsidR="00F43EA2" w:rsidRPr="004D5B20" w14:paraId="6B59DDA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7A6D64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C345CE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Keepalive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workflow_dispatch triggered and confirmed working before launch</w:t>
            </w:r>
          </w:p>
        </w:tc>
      </w:tr>
      <w:tr w:rsidR="00F43EA2" w:rsidRPr="004D5B20" w14:paraId="373BADD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9A4123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C1CF54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keep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_alive_if_needed() tested — does NOT run inside verify_magic_link()</w:t>
            </w:r>
          </w:p>
        </w:tc>
      </w:tr>
      <w:tr w:rsidR="00F43EA2" w:rsidRPr="004D5B20" w14:paraId="37B360C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8919A1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A8E704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keep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>_alive_if_needed() skips correctly when last_keepalive_date == date.today()</w:t>
            </w:r>
          </w:p>
        </w:tc>
      </w:tr>
      <w:tr w:rsidR="00F43EA2" w:rsidRPr="004D5B20" w14:paraId="370001E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410A6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4F9B28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NRR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&gt; 200% warning renders correctly in staging environment</w:t>
            </w:r>
          </w:p>
        </w:tc>
      </w:tr>
      <w:tr w:rsidR="00F43EA2" w:rsidRPr="004D5B20" w14:paraId="7E30931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55F9D9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5EC821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Simulation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ARPU homogeneity tooltip visible in PRO dashboard</w:t>
            </w:r>
          </w:p>
        </w:tc>
      </w:tr>
      <w:tr w:rsidR="00F43EA2" w:rsidRPr="004D5B20" w14:paraId="6EAAA32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8707C3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417ECF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Simulation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returns None (not zero) when base_arpu == 0</w:t>
            </w:r>
          </w:p>
        </w:tc>
      </w:tr>
      <w:tr w:rsidR="00F43EA2" w:rsidRPr="004D5B20" w14:paraId="7D3F4F9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42658A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3E2C89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Forecast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returns None (not crash) on degenerate/identical-value dataset</w:t>
            </w:r>
          </w:p>
        </w:tc>
      </w:tr>
      <w:tr w:rsidR="00F43EA2" w:rsidRPr="004D5B20" w14:paraId="5864399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DD7388" w14:textId="77777777" w:rsidR="00F43EA2" w:rsidRDefault="00351103">
            <w:pPr>
              <w:jc w:val="center"/>
            </w:pPr>
            <w:r>
              <w:rPr>
                <w:color w:val="64748B"/>
                <w:sz w:val="18"/>
                <w:szCs w:val="18"/>
              </w:rPr>
              <w:t>□</w:t>
            </w:r>
          </w:p>
        </w:tc>
        <w:tc>
          <w:tcPr>
            <w:tcW w:w="89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5DEE1" w14:textId="77777777" w:rsidR="00F43EA2" w:rsidRPr="004D5B20" w:rsidRDefault="00351103">
            <w:pPr>
              <w:rPr>
                <w:lang w:val="en-US"/>
              </w:rPr>
            </w:pPr>
            <w:proofErr w:type="gramStart"/>
            <w:r w:rsidRPr="004D5B20">
              <w:rPr>
                <w:sz w:val="18"/>
                <w:szCs w:val="18"/>
                <w:lang w:val="en-US"/>
              </w:rPr>
              <w:t>□  Magic</w:t>
            </w:r>
            <w:proofErr w:type="gramEnd"/>
            <w:r w:rsidRPr="004D5B20">
              <w:rPr>
                <w:sz w:val="18"/>
                <w:szCs w:val="18"/>
                <w:lang w:val="en-US"/>
              </w:rPr>
              <w:t xml:space="preserve"> link cooldown (60s) enforced in 7_account.py</w:t>
            </w:r>
          </w:p>
        </w:tc>
      </w:tr>
    </w:tbl>
    <w:p w14:paraId="1802A26A" w14:textId="77777777" w:rsidR="00F43EA2" w:rsidRPr="004D5B20" w:rsidRDefault="00F43EA2">
      <w:pPr>
        <w:spacing w:after="200"/>
        <w:rPr>
          <w:lang w:val="en-US"/>
        </w:rPr>
      </w:pPr>
    </w:p>
    <w:tbl>
      <w:tblPr>
        <w:tblW w:w="11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20"/>
      </w:tblGrid>
      <w:tr w:rsidR="00F43EA2" w:rsidRPr="004D5B20" w14:paraId="3E75DEF3" w14:textId="77777777">
        <w:tblPrEx>
          <w:tblCellMar>
            <w:top w:w="0" w:type="dxa"/>
            <w:bottom w:w="0" w:type="dxa"/>
          </w:tblCellMar>
        </w:tblPrEx>
        <w:tc>
          <w:tcPr>
            <w:tcW w:w="11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480" w:type="dxa"/>
              <w:left w:w="1080" w:type="dxa"/>
              <w:bottom w:w="480" w:type="dxa"/>
              <w:right w:w="1080" w:type="dxa"/>
            </w:tcMar>
          </w:tcPr>
          <w:p w14:paraId="381D6B57" w14:textId="77777777" w:rsidR="00F43EA2" w:rsidRPr="004D5B20" w:rsidRDefault="00351103">
            <w:pPr>
              <w:spacing w:after="100"/>
              <w:jc w:val="center"/>
              <w:rPr>
                <w:lang w:val="en-US"/>
              </w:rPr>
            </w:pPr>
            <w:r w:rsidRPr="004D5B20">
              <w:rPr>
                <w:b/>
                <w:bCs/>
                <w:color w:val="FFFFFF"/>
                <w:sz w:val="26"/>
                <w:szCs w:val="26"/>
                <w:lang w:val="en-US"/>
              </w:rPr>
              <w:t>SubAudit — Master Specification Sheet v2.9</w:t>
            </w:r>
          </w:p>
          <w:p w14:paraId="5BABB03C" w14:textId="77777777" w:rsidR="00F43EA2" w:rsidRPr="004D5B20" w:rsidRDefault="00351103">
            <w:pPr>
              <w:spacing w:after="80"/>
              <w:jc w:val="center"/>
              <w:rPr>
                <w:lang w:val="en-US"/>
              </w:rPr>
            </w:pPr>
            <w:r w:rsidRPr="004D5B20">
              <w:rPr>
                <w:b/>
                <w:bCs/>
                <w:color w:val="4ADE80"/>
                <w:lang w:val="en-US"/>
              </w:rPr>
              <w:t>Ready for Development: 100%</w:t>
            </w:r>
          </w:p>
          <w:p w14:paraId="6494E083" w14:textId="77777777" w:rsidR="00F43EA2" w:rsidRPr="004D5B20" w:rsidRDefault="00351103">
            <w:pPr>
              <w:jc w:val="center"/>
              <w:rPr>
                <w:lang w:val="en-US"/>
              </w:rPr>
            </w:pPr>
            <w:r w:rsidRPr="004D5B20">
              <w:rPr>
                <w:color w:val="93C5FD"/>
                <w:sz w:val="18"/>
                <w:szCs w:val="18"/>
                <w:lang w:val="en-US"/>
              </w:rPr>
              <w:t>All variable names, structures, formulas, and patterns in this document are binding. Code generated for this project must follow ALL specifications without exception.</w:t>
            </w:r>
          </w:p>
        </w:tc>
      </w:tr>
    </w:tbl>
    <w:p w14:paraId="4AF6F68E" w14:textId="77777777" w:rsidR="00351103" w:rsidRPr="004D5B20" w:rsidRDefault="00351103">
      <w:pPr>
        <w:rPr>
          <w:lang w:val="en-US"/>
        </w:rPr>
      </w:pPr>
    </w:p>
    <w:sectPr w:rsidR="00351103" w:rsidRPr="004D5B20">
      <w:headerReference w:type="default" r:id="rId7"/>
      <w:footerReference w:type="default" r:id="rId8"/>
      <w:pgSz w:w="12240" w:h="15840"/>
      <w:pgMar w:top="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1D5C1" w14:textId="77777777" w:rsidR="00351103" w:rsidRDefault="00351103">
      <w:r>
        <w:separator/>
      </w:r>
    </w:p>
  </w:endnote>
  <w:endnote w:type="continuationSeparator" w:id="0">
    <w:p w14:paraId="37C6E9CA" w14:textId="77777777" w:rsidR="00351103" w:rsidRDefault="00351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A746E" w14:textId="77777777" w:rsidR="00F43EA2" w:rsidRPr="004D5B20" w:rsidRDefault="00351103">
    <w:pPr>
      <w:spacing w:before="60"/>
      <w:jc w:val="right"/>
      <w:rPr>
        <w:lang w:val="en-US"/>
      </w:rPr>
    </w:pPr>
    <w:r w:rsidRPr="004D5B20">
      <w:rPr>
        <w:color w:val="64748B"/>
        <w:sz w:val="16"/>
        <w:szCs w:val="16"/>
        <w:lang w:val="en-US"/>
      </w:rPr>
      <w:t xml:space="preserve">SubAudit — Spec Sheet v2.9   |   Page </w:t>
    </w:r>
    <w:r>
      <w:rPr>
        <w:color w:val="64748B"/>
        <w:sz w:val="16"/>
        <w:szCs w:val="16"/>
      </w:rPr>
      <w:fldChar w:fldCharType="begin"/>
    </w:r>
    <w:r w:rsidRPr="004D5B20">
      <w:rPr>
        <w:color w:val="64748B"/>
        <w:sz w:val="16"/>
        <w:szCs w:val="16"/>
        <w:lang w:val="en-US"/>
      </w:rPr>
      <w:instrText>PAGE</w:instrText>
    </w:r>
    <w:r>
      <w:rPr>
        <w:color w:val="64748B"/>
        <w:sz w:val="16"/>
        <w:szCs w:val="16"/>
      </w:rPr>
      <w:fldChar w:fldCharType="separate"/>
    </w:r>
    <w:r w:rsidR="004D5B20" w:rsidRPr="004D5B20">
      <w:rPr>
        <w:noProof/>
        <w:color w:val="64748B"/>
        <w:sz w:val="16"/>
        <w:szCs w:val="16"/>
        <w:lang w:val="en-US"/>
      </w:rPr>
      <w:t>1</w:t>
    </w:r>
    <w:r>
      <w:rPr>
        <w:color w:val="64748B"/>
        <w:sz w:val="16"/>
        <w:szCs w:val="16"/>
      </w:rPr>
      <w:fldChar w:fldCharType="end"/>
    </w:r>
    <w:r w:rsidRPr="004D5B20">
      <w:rPr>
        <w:color w:val="64748B"/>
        <w:sz w:val="16"/>
        <w:szCs w:val="16"/>
        <w:lang w:val="en-US"/>
      </w:rPr>
      <w:t xml:space="preserve"> of </w:t>
    </w:r>
    <w:r>
      <w:rPr>
        <w:color w:val="64748B"/>
        <w:sz w:val="16"/>
        <w:szCs w:val="16"/>
      </w:rPr>
      <w:fldChar w:fldCharType="begin"/>
    </w:r>
    <w:r w:rsidRPr="004D5B20">
      <w:rPr>
        <w:color w:val="64748B"/>
        <w:sz w:val="16"/>
        <w:szCs w:val="16"/>
        <w:lang w:val="en-US"/>
      </w:rPr>
      <w:instrText>NUMPAGES</w:instrText>
    </w:r>
    <w:r>
      <w:rPr>
        <w:color w:val="64748B"/>
        <w:sz w:val="16"/>
        <w:szCs w:val="16"/>
      </w:rPr>
      <w:fldChar w:fldCharType="separate"/>
    </w:r>
    <w:r w:rsidR="004D5B20" w:rsidRPr="004D5B20">
      <w:rPr>
        <w:noProof/>
        <w:color w:val="64748B"/>
        <w:sz w:val="16"/>
        <w:szCs w:val="16"/>
        <w:lang w:val="en-US"/>
      </w:rPr>
      <w:t>2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633C6" w14:textId="77777777" w:rsidR="00351103" w:rsidRDefault="00351103">
      <w:r>
        <w:separator/>
      </w:r>
    </w:p>
  </w:footnote>
  <w:footnote w:type="continuationSeparator" w:id="0">
    <w:p w14:paraId="33CBA8F3" w14:textId="77777777" w:rsidR="00351103" w:rsidRDefault="003511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8AC44" w14:textId="77777777" w:rsidR="00F43EA2" w:rsidRDefault="00F43EA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E6960"/>
    <w:multiLevelType w:val="hybridMultilevel"/>
    <w:tmpl w:val="AB0C767C"/>
    <w:lvl w:ilvl="0" w:tplc="ECDEB9BA">
      <w:start w:val="1"/>
      <w:numFmt w:val="bullet"/>
      <w:lvlText w:val="●"/>
      <w:lvlJc w:val="left"/>
      <w:pPr>
        <w:ind w:left="720" w:hanging="360"/>
      </w:pPr>
    </w:lvl>
    <w:lvl w:ilvl="1" w:tplc="BCE64E90">
      <w:start w:val="1"/>
      <w:numFmt w:val="bullet"/>
      <w:lvlText w:val="○"/>
      <w:lvlJc w:val="left"/>
      <w:pPr>
        <w:ind w:left="1440" w:hanging="360"/>
      </w:pPr>
    </w:lvl>
    <w:lvl w:ilvl="2" w:tplc="410A96C2">
      <w:start w:val="1"/>
      <w:numFmt w:val="bullet"/>
      <w:lvlText w:val="■"/>
      <w:lvlJc w:val="left"/>
      <w:pPr>
        <w:ind w:left="2160" w:hanging="360"/>
      </w:pPr>
    </w:lvl>
    <w:lvl w:ilvl="3" w:tplc="3F7E2346">
      <w:start w:val="1"/>
      <w:numFmt w:val="bullet"/>
      <w:lvlText w:val="●"/>
      <w:lvlJc w:val="left"/>
      <w:pPr>
        <w:ind w:left="2880" w:hanging="360"/>
      </w:pPr>
    </w:lvl>
    <w:lvl w:ilvl="4" w:tplc="8EEEDA12">
      <w:start w:val="1"/>
      <w:numFmt w:val="bullet"/>
      <w:lvlText w:val="○"/>
      <w:lvlJc w:val="left"/>
      <w:pPr>
        <w:ind w:left="3600" w:hanging="360"/>
      </w:pPr>
    </w:lvl>
    <w:lvl w:ilvl="5" w:tplc="9DFC51BA">
      <w:start w:val="1"/>
      <w:numFmt w:val="bullet"/>
      <w:lvlText w:val="■"/>
      <w:lvlJc w:val="left"/>
      <w:pPr>
        <w:ind w:left="4320" w:hanging="360"/>
      </w:pPr>
    </w:lvl>
    <w:lvl w:ilvl="6" w:tplc="C7C8EF66">
      <w:start w:val="1"/>
      <w:numFmt w:val="bullet"/>
      <w:lvlText w:val="●"/>
      <w:lvlJc w:val="left"/>
      <w:pPr>
        <w:ind w:left="5040" w:hanging="360"/>
      </w:pPr>
    </w:lvl>
    <w:lvl w:ilvl="7" w:tplc="C062E694">
      <w:start w:val="1"/>
      <w:numFmt w:val="bullet"/>
      <w:lvlText w:val="●"/>
      <w:lvlJc w:val="left"/>
      <w:pPr>
        <w:ind w:left="5760" w:hanging="360"/>
      </w:pPr>
    </w:lvl>
    <w:lvl w:ilvl="8" w:tplc="61E87E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E93C91"/>
    <w:multiLevelType w:val="hybridMultilevel"/>
    <w:tmpl w:val="9A9E0B28"/>
    <w:lvl w:ilvl="0" w:tplc="74ECDED2">
      <w:start w:val="1"/>
      <w:numFmt w:val="bullet"/>
      <w:lvlText w:val="•"/>
      <w:lvlJc w:val="left"/>
      <w:pPr>
        <w:ind w:left="540" w:hanging="300"/>
      </w:pPr>
      <w:rPr>
        <w:rFonts w:ascii="Arial" w:eastAsia="Arial" w:hAnsi="Arial" w:cs="Arial"/>
        <w:sz w:val="20"/>
        <w:szCs w:val="20"/>
      </w:rPr>
    </w:lvl>
    <w:lvl w:ilvl="1" w:tplc="D82EED72">
      <w:numFmt w:val="decimal"/>
      <w:lvlText w:val=""/>
      <w:lvlJc w:val="left"/>
    </w:lvl>
    <w:lvl w:ilvl="2" w:tplc="E1DC5FC4">
      <w:numFmt w:val="decimal"/>
      <w:lvlText w:val=""/>
      <w:lvlJc w:val="left"/>
    </w:lvl>
    <w:lvl w:ilvl="3" w:tplc="47B8E08A">
      <w:numFmt w:val="decimal"/>
      <w:lvlText w:val=""/>
      <w:lvlJc w:val="left"/>
    </w:lvl>
    <w:lvl w:ilvl="4" w:tplc="A9D25058">
      <w:numFmt w:val="decimal"/>
      <w:lvlText w:val=""/>
      <w:lvlJc w:val="left"/>
    </w:lvl>
    <w:lvl w:ilvl="5" w:tplc="92D22B82">
      <w:numFmt w:val="decimal"/>
      <w:lvlText w:val=""/>
      <w:lvlJc w:val="left"/>
    </w:lvl>
    <w:lvl w:ilvl="6" w:tplc="88BE7B10">
      <w:numFmt w:val="decimal"/>
      <w:lvlText w:val=""/>
      <w:lvlJc w:val="left"/>
    </w:lvl>
    <w:lvl w:ilvl="7" w:tplc="9D927254">
      <w:numFmt w:val="decimal"/>
      <w:lvlText w:val=""/>
      <w:lvlJc w:val="left"/>
    </w:lvl>
    <w:lvl w:ilvl="8" w:tplc="654C9E7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EA2"/>
    <w:rsid w:val="00351103"/>
    <w:rsid w:val="004D5B20"/>
    <w:rsid w:val="00F4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999EA"/>
  <w15:docId w15:val="{2F2C5C6A-42F5-44EB-8B6F-86E58ECFD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F172A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00"/>
      <w:outlineLvl w:val="1"/>
    </w:pPr>
    <w:rPr>
      <w:b/>
      <w:bCs/>
      <w:color w:val="1B2A4A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14</Pages>
  <Words>3742</Words>
  <Characters>21330</Characters>
  <Application>Microsoft Office Word</Application>
  <DocSecurity>0</DocSecurity>
  <Lines>177</Lines>
  <Paragraphs>50</Paragraphs>
  <ScaleCrop>false</ScaleCrop>
  <Company>Home</Company>
  <LinksUpToDate>false</LinksUpToDate>
  <CharactersWithSpaces>25022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Сардорбек Матвапаев</cp:lastModifiedBy>
  <cp:revision>2</cp:revision>
  <dcterms:created xsi:type="dcterms:W3CDTF">2026-04-21T11:15:00Z</dcterms:created>
  <dcterms:modified xsi:type="dcterms:W3CDTF">2026-04-23T09:09:00Z</dcterms:modified>
</cp:coreProperties>
</file>