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16D83" w14:textId="77777777" w:rsidR="00FF009B" w:rsidRDefault="00FF009B" w:rsidP="008457D4">
      <w:pPr>
        <w:pStyle w:val="a3"/>
        <w:rPr>
          <w:sz w:val="40"/>
          <w:szCs w:val="40"/>
        </w:rPr>
      </w:pPr>
    </w:p>
    <w:p w14:paraId="6920961A" w14:textId="4963863B" w:rsidR="00E62968" w:rsidRDefault="008457D4" w:rsidP="008457D4">
      <w:pPr>
        <w:pStyle w:val="a3"/>
        <w:rPr>
          <w:sz w:val="40"/>
          <w:szCs w:val="40"/>
        </w:rPr>
      </w:pPr>
      <w:r w:rsidRPr="008457D4">
        <w:rPr>
          <w:rFonts w:hint="eastAsia"/>
          <w:sz w:val="40"/>
          <w:szCs w:val="40"/>
        </w:rPr>
        <w:t>动火延时监护签到系统使用说明</w:t>
      </w:r>
    </w:p>
    <w:p w14:paraId="2DA5B6D3" w14:textId="3D9A970C" w:rsidR="00FF009B" w:rsidRPr="00FF009B" w:rsidRDefault="007B63FD" w:rsidP="00FF009B">
      <w:pPr>
        <w:rPr>
          <w:rFonts w:hint="eastAsia"/>
        </w:rPr>
      </w:pPr>
      <w:r>
        <w:rPr>
          <w:rFonts w:hint="eastAsia"/>
        </w:rPr>
        <w:t>一、</w:t>
      </w:r>
      <w:r w:rsidR="00FF009B">
        <w:rPr>
          <w:rFonts w:hint="eastAsia"/>
        </w:rPr>
        <w:t>系统介绍：</w:t>
      </w:r>
    </w:p>
    <w:p w14:paraId="3581CFEE" w14:textId="2F507668" w:rsidR="00E62968" w:rsidRDefault="005D052A" w:rsidP="00E62968">
      <w:r w:rsidRPr="005D052A">
        <w:rPr>
          <w:rFonts w:hint="eastAsia"/>
        </w:rPr>
        <w:t>该系统是一款专为动火延时监护设计的移动应用，主要用于规范动火延时监护的</w:t>
      </w:r>
      <w:r w:rsidR="002B28EE">
        <w:rPr>
          <w:rFonts w:hint="eastAsia"/>
        </w:rPr>
        <w:t>执行</w:t>
      </w:r>
      <w:r w:rsidRPr="005D052A">
        <w:rPr>
          <w:rFonts w:hint="eastAsia"/>
        </w:rPr>
        <w:t>流程</w:t>
      </w:r>
      <w:r w:rsidR="00BD5AB3">
        <w:rPr>
          <w:rFonts w:hint="eastAsia"/>
        </w:rPr>
        <w:t>和提升现场操作人员的易用性</w:t>
      </w:r>
      <w:r w:rsidRPr="005D052A">
        <w:rPr>
          <w:rFonts w:hint="eastAsia"/>
        </w:rPr>
        <w:t>，</w:t>
      </w:r>
      <w:r w:rsidR="009E6ECA">
        <w:rPr>
          <w:rFonts w:hint="eastAsia"/>
        </w:rPr>
        <w:t>当前动火类型有四种，公司的三级动火和部门的临时动火，</w:t>
      </w:r>
      <w:r w:rsidR="00073D0F">
        <w:rPr>
          <w:rFonts w:hint="eastAsia"/>
        </w:rPr>
        <w:t>使用人员只要选择对应动火类型，系统会自动按照相关制度要求生成对应次数的监护签到</w:t>
      </w:r>
      <w:r w:rsidR="00C37B18">
        <w:rPr>
          <w:rFonts w:hint="eastAsia"/>
        </w:rPr>
        <w:t>任务，</w:t>
      </w:r>
      <w:r w:rsidR="00942025">
        <w:rPr>
          <w:rFonts w:hint="eastAsia"/>
        </w:rPr>
        <w:t>系统</w:t>
      </w:r>
      <w:r w:rsidR="00C37B18">
        <w:rPr>
          <w:rFonts w:hint="eastAsia"/>
        </w:rPr>
        <w:t>中存在</w:t>
      </w:r>
      <w:r w:rsidR="00942025">
        <w:rPr>
          <w:rFonts w:hint="eastAsia"/>
        </w:rPr>
        <w:t>两个账号</w:t>
      </w:r>
      <w:r w:rsidR="00A94B06">
        <w:rPr>
          <w:rFonts w:hint="eastAsia"/>
        </w:rPr>
        <w:t>分别</w:t>
      </w:r>
      <w:r w:rsidR="00942025">
        <w:rPr>
          <w:rFonts w:hint="eastAsia"/>
        </w:rPr>
        <w:t>执行不同的功能</w:t>
      </w:r>
      <w:r w:rsidR="00A94B06">
        <w:rPr>
          <w:rFonts w:hint="eastAsia"/>
        </w:rPr>
        <w:t>，说明如下：</w:t>
      </w:r>
    </w:p>
    <w:p w14:paraId="512F5E47" w14:textId="0E8B76AB" w:rsidR="00E420B4" w:rsidRDefault="00E420B4" w:rsidP="00E62968">
      <w:r>
        <w:rPr>
          <w:rFonts w:hint="eastAsia"/>
        </w:rPr>
        <w:t>管理员登陆：创建动火监护任务、管理任务、导出记录、清除已完成</w:t>
      </w:r>
      <w:r w:rsidR="0013439A">
        <w:rPr>
          <w:rFonts w:hint="eastAsia"/>
        </w:rPr>
        <w:t>任务和设置。</w:t>
      </w:r>
    </w:p>
    <w:p w14:paraId="13D74E11" w14:textId="5965EE40" w:rsidR="0013439A" w:rsidRDefault="0013439A" w:rsidP="00E62968">
      <w:r>
        <w:rPr>
          <w:rFonts w:hint="eastAsia"/>
        </w:rPr>
        <w:t>监护人登录：</w:t>
      </w:r>
      <w:r w:rsidR="00B7797C">
        <w:rPr>
          <w:rFonts w:hint="eastAsia"/>
        </w:rPr>
        <w:t>查看已有监护任务、任务拍照签到、</w:t>
      </w:r>
      <w:r w:rsidR="0040473A">
        <w:rPr>
          <w:rFonts w:hint="eastAsia"/>
        </w:rPr>
        <w:t>设置闹钟签到提醒。</w:t>
      </w:r>
    </w:p>
    <w:p w14:paraId="443ABE90" w14:textId="77777777" w:rsidR="005114D0" w:rsidRDefault="005114D0" w:rsidP="00E62968">
      <w:pPr>
        <w:rPr>
          <w:rFonts w:hint="eastAsia"/>
        </w:rPr>
      </w:pPr>
    </w:p>
    <w:p w14:paraId="56648CB1" w14:textId="3671FB78" w:rsidR="00A94B06" w:rsidRDefault="00EF1731" w:rsidP="00A94B06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604DB" wp14:editId="3FCA9FAF">
                <wp:simplePos x="0" y="0"/>
                <wp:positionH relativeFrom="column">
                  <wp:posOffset>3832860</wp:posOffset>
                </wp:positionH>
                <wp:positionV relativeFrom="paragraph">
                  <wp:posOffset>544830</wp:posOffset>
                </wp:positionV>
                <wp:extent cx="883920" cy="441960"/>
                <wp:effectExtent l="0" t="0" r="11430" b="15240"/>
                <wp:wrapNone/>
                <wp:docPr id="6934722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5D37A" id="矩形 2" o:spid="_x0000_s1026" style="position:absolute;margin-left:301.8pt;margin-top:42.9pt;width:69.6pt;height:3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ArgAIAAF4FAAAOAAAAZHJzL2Uyb0RvYy54bWysVE1v2zAMvQ/YfxB0Xx1na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efn5akqUShLNZvnVR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ziU6TA7/xLbCU8l61OJ3Ta3QNXP6UVxMm2j&#10;fjDDViM0r/QcLKNXEgkryXfBZcDhcBu62acHRarlMqnRIDoR7u2zkxE8shr78mX/KtD1zRuo6x9g&#10;mEcxf9PDnW60tLDcBtB1avAjrz3fNMSpcfoHJ74Sp+ekdXwWF78BAAD//wMAUEsDBBQABgAIAAAA&#10;IQAN+x8x3gAAAAoBAAAPAAAAZHJzL2Rvd25yZXYueG1sTI9BT8MwDIXvSPyHyEjcWLqxdlPXdEKI&#10;nTgAYxJXr8naaolTJelW/j3mBDdb/t7ze9V2clZcTIi9JwXzWQbCUON1T62Cw+fuYQ0iJiSN1pNR&#10;8G0ibOvbmwpL7a/0YS771Ao2oViigi6loZQyNp1xGGd+MMS3kw8OE6+hlTrglc2dlYssK6TDnvhD&#10;h4N57kxz3o+OYwz2fdDj2/nwNZ924UW/RmxXSt3fTU8bEMlM6Q+G3/isgZozHf1IOgqroMgeC0YV&#10;rHOuwMBqueDhyGSeL0HWlfxfof4BAAD//wMAUEsBAi0AFAAGAAgAAAAhALaDOJL+AAAA4QEAABMA&#10;AAAAAAAAAAAAAAAAAAAAAFtDb250ZW50X1R5cGVzXS54bWxQSwECLQAUAAYACAAAACEAOP0h/9YA&#10;AACUAQAACwAAAAAAAAAAAAAAAAAvAQAAX3JlbHMvLnJlbHNQSwECLQAUAAYACAAAACEA1jdAK4AC&#10;AABeBQAADgAAAAAAAAAAAAAAAAAuAgAAZHJzL2Uyb0RvYy54bWxQSwECLQAUAAYACAAAACEADfsf&#10;Md4AAAAKAQAADwAAAAAAAAAAAAAAAADaBAAAZHJzL2Rvd25yZXYueG1sUEsFBgAAAAAEAAQA8wAA&#10;AOUFAAAAAA==&#10;" filled="f" strokecolor="red" strokeweight="1pt"/>
            </w:pict>
          </mc:Fallback>
        </mc:AlternateContent>
      </w:r>
      <w:r w:rsidR="00820C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2BAA62" wp14:editId="578BE3D5">
                <wp:simplePos x="0" y="0"/>
                <wp:positionH relativeFrom="column">
                  <wp:posOffset>579120</wp:posOffset>
                </wp:positionH>
                <wp:positionV relativeFrom="paragraph">
                  <wp:posOffset>582930</wp:posOffset>
                </wp:positionV>
                <wp:extent cx="883920" cy="441960"/>
                <wp:effectExtent l="0" t="0" r="11430" b="15240"/>
                <wp:wrapNone/>
                <wp:docPr id="96389528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5B605" id="矩形 2" o:spid="_x0000_s1026" style="position:absolute;margin-left:45.6pt;margin-top:45.9pt;width:69.6pt;height:3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ArgAIAAF4FAAAOAAAAZHJzL2Uyb0RvYy54bWysVE1v2zAMvQ/YfxB0Xx1na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efn5akqUShLNZvnVR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ziU6TA7/xLbCU8l61OJ3Ta3QNXP6UVxMm2j&#10;fjDDViM0r/QcLKNXEgkryXfBZcDhcBu62acHRarlMqnRIDoR7u2zkxE8shr78mX/KtD1zRuo6x9g&#10;mEcxf9PDnW60tLDcBtB1avAjrz3fNMSpcfoHJ74Sp+ekdXwWF78BAAD//wMAUEsDBBQABgAIAAAA&#10;IQBba2jj3AAAAAkBAAAPAAAAZHJzL2Rvd25yZXYueG1sTI9BT8MwDIXvSPyHyEjcWNoyDShNJ4TY&#10;iQMwJnHNGtNWS5woSbfy7/FOcLKs9/z8vWY9OyuOGNPoSUG5KEAgdd6M1CvYfW5u7kGkrMlo6wkV&#10;/GCCdXt50eja+BN94HGbe8EhlGqtYMg51FKmbkCn08IHJNa+fXQ68xp7aaI+cbizsiqKlXR6JP4w&#10;6IDPA3aH7eQYI9j3YKa3w+6rnDfxxbwm3d8pdX01Pz2CyDjnPzOc8fkGWmba+4lMElbBQ1mx8zy5&#10;AevVbbEEsWfjqlyCbBv5v0H7CwAA//8DAFBLAQItABQABgAIAAAAIQC2gziS/gAAAOEBAAATAAAA&#10;AAAAAAAAAAAAAAAAAABbQ29udGVudF9UeXBlc10ueG1sUEsBAi0AFAAGAAgAAAAhADj9If/WAAAA&#10;lAEAAAsAAAAAAAAAAAAAAAAALwEAAF9yZWxzLy5yZWxzUEsBAi0AFAAGAAgAAAAhANY3QCuAAgAA&#10;XgUAAA4AAAAAAAAAAAAAAAAALgIAAGRycy9lMm9Eb2MueG1sUEsBAi0AFAAGAAgAAAAhAFtraOPc&#10;AAAACQEAAA8AAAAAAAAAAAAAAAAA2gQAAGRycy9kb3ducmV2LnhtbFBLBQYAAAAABAAEAPMAAADj&#10;BQAAAAA=&#10;" filled="f" strokecolor="red" strokeweight="1pt"/>
            </w:pict>
          </mc:Fallback>
        </mc:AlternateContent>
      </w:r>
      <w:r w:rsidR="003754C8" w:rsidRPr="003754C8">
        <w:drawing>
          <wp:inline distT="0" distB="0" distL="0" distR="0" wp14:anchorId="3E3309A7" wp14:editId="40037F84">
            <wp:extent cx="1909922" cy="4244340"/>
            <wp:effectExtent l="0" t="0" r="0" b="3810"/>
            <wp:docPr id="24201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10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857" cy="42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968">
        <w:rPr>
          <w:rFonts w:hint="eastAsia"/>
        </w:rPr>
        <w:t xml:space="preserve">       </w:t>
      </w:r>
      <w:r w:rsidR="00E62968" w:rsidRPr="00E62968">
        <w:drawing>
          <wp:inline distT="0" distB="0" distL="0" distR="0" wp14:anchorId="1EC513F3" wp14:editId="4233FCC0">
            <wp:extent cx="1917352" cy="4260850"/>
            <wp:effectExtent l="0" t="0" r="6985" b="6350"/>
            <wp:docPr id="146473751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7512" name="图片 1" descr="图形用户界面, 文本, 应用程序, 电子邮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9500" cy="42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A784" w14:textId="72CE29C8" w:rsidR="00A94B06" w:rsidRDefault="00A94B06" w:rsidP="00A94B06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30D1F4AE" w14:textId="4F782AB8" w:rsidR="009619B0" w:rsidRDefault="007B63FD" w:rsidP="000E4B9E">
      <w:pPr>
        <w:pStyle w:val="a9"/>
        <w:ind w:left="360"/>
      </w:pPr>
      <w:r>
        <w:rPr>
          <w:rFonts w:hint="eastAsia"/>
          <w:highlight w:val="lightGray"/>
        </w:rPr>
        <w:lastRenderedPageBreak/>
        <w:t>二、</w:t>
      </w:r>
      <w:r w:rsidR="009619B0">
        <w:rPr>
          <w:rFonts w:hint="eastAsia"/>
        </w:rPr>
        <w:t>创建任务</w:t>
      </w:r>
    </w:p>
    <w:p w14:paraId="599300F2" w14:textId="5C2B1D5C" w:rsidR="0014547A" w:rsidRDefault="00F40DD6" w:rsidP="000E4B9E">
      <w:pPr>
        <w:pStyle w:val="a9"/>
        <w:ind w:left="360"/>
      </w:pPr>
      <w:r>
        <w:rPr>
          <w:rFonts w:hint="eastAsia"/>
        </w:rPr>
        <w:t>管理员登陆</w:t>
      </w:r>
      <w:r w:rsidR="005235D2">
        <w:rPr>
          <w:rFonts w:hint="eastAsia"/>
        </w:rPr>
        <w:t>后</w:t>
      </w:r>
      <w:r w:rsidR="004822EC">
        <w:rPr>
          <w:rFonts w:hint="eastAsia"/>
        </w:rPr>
        <w:t>点击“创建动火监护任务”</w:t>
      </w:r>
      <w:r w:rsidR="00AE61A5">
        <w:rPr>
          <w:rFonts w:hint="eastAsia"/>
        </w:rPr>
        <w:t>按钮进行</w:t>
      </w:r>
      <w:r w:rsidR="004822EC">
        <w:rPr>
          <w:rFonts w:hint="eastAsia"/>
        </w:rPr>
        <w:t>录入</w:t>
      </w:r>
      <w:r w:rsidR="005235D2">
        <w:rPr>
          <w:rFonts w:hint="eastAsia"/>
        </w:rPr>
        <w:t>：</w:t>
      </w:r>
    </w:p>
    <w:p w14:paraId="617649A7" w14:textId="43B21FA5" w:rsidR="003A2BAA" w:rsidRDefault="003A2BAA" w:rsidP="00401365">
      <w:pPr>
        <w:pStyle w:val="a9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4EFF7A" wp14:editId="52555FDD">
                <wp:simplePos x="0" y="0"/>
                <wp:positionH relativeFrom="column">
                  <wp:posOffset>609600</wp:posOffset>
                </wp:positionH>
                <wp:positionV relativeFrom="paragraph">
                  <wp:posOffset>523875</wp:posOffset>
                </wp:positionV>
                <wp:extent cx="906780" cy="190500"/>
                <wp:effectExtent l="0" t="0" r="26670" b="19050"/>
                <wp:wrapNone/>
                <wp:docPr id="187822089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16B2A" id="矩形 2" o:spid="_x0000_s1026" style="position:absolute;margin-left:48pt;margin-top:41.25pt;width:71.4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NSgAIAAF4FAAAOAAAAZHJzL2Uyb0RvYy54bWysVE1v2zAMvQ/YfxB0X20H/UpQpwhaZBhQ&#10;tMXaoWdFlmIDsqhRSpzs14+SHSfoih2G5eCIIvlIPpK6ud21hm0V+gZsyYuznDNlJVSNXZf8x+vy&#10;yzVnPghbCQNWlXyvPL+df/5007mZmkANplLICMT6WedKXofgZlnmZa1a4c/AKUtKDdiKQCKuswpF&#10;R+itySZ5fpl1gJVDkMp7ur3vlXye8LVWMjxp7VVgpuSUW0hfTN9V/GbzGzFbo3B1I4c0xD9k0YrG&#10;UtAR6l4EwTbY/AHVNhLBgw5nEtoMtG6kSjVQNUX+rpqXWjiVaiFyvBtp8v8PVj5uX9wzEg2d8zNP&#10;x1jFTmMb/yk/tktk7Uey1C4wSZfT/PLqmiiVpCqm+UWeyMyOzg59+KqgZfFQcqReJIrE9sEHCkim&#10;B5MYy8KyMSb1w9h44cE0VbxLAq5XdwbZVlAjl8ucfrF3hHFiRlJ0zY6lpFPYGxUxjP2uNGsqSn6S&#10;MklTpkZYIaWyoehVtahUH62g0sZgcS6jRwqdACOypixH7AHgYNmDHLD7nAf76KrSkI7O+d8S651H&#10;jxQZbBid28YCfgRgqKohcm9/IKmnJrK0gmr/jAyhXxHv5LKhvj0IH54F0k5Qq2nPwxN9tIGu5DCc&#10;OKsBf310H+1pVEnLWUc7VnL/cyNQcWa+WRriaXF+HpcyCecXVxMS8FSzOtXYTXsH1P2CXhQn0zHa&#10;B3M4aoT2jZ6DRYxKKmElxS65DHgQ7kK/+/SgSLVYJDNaRCfCg31xMoJHVuNcvu7eBLpheANN/SMc&#10;9lHM3s1wbxs9LSw2AXSTBvzI68A3LXEanOHBia/EqZysjs/i/DcAAAD//wMAUEsDBBQABgAIAAAA&#10;IQDejFRe3QAAAAkBAAAPAAAAZHJzL2Rvd25yZXYueG1sTI9BT8MwDIXvSPyHyEjcWNoiRumaTgix&#10;EwfYmMTVa7K2WuJUSbqVf485wdF+z8/fq9ezs+JsQhw8KcgXGQhDrdcDdQr2n5u7EkRMSBqtJ6Pg&#10;20RYN9dXNVbaX2hrzrvUCQ6hWKGCPqWxkjK2vXEYF340xNrRB4eJx9BJHfDC4c7KIsuW0uFA/KHH&#10;0bz0pj3tJscYo/0Y9fR+2n/l8ya86reI3aNStzfz8wpEMnP6M8MvPt9Aw0wHP5GOwip4WnKVpKAs&#10;HkCwXtyXXOXAxpw3sqnl/wbNDwAAAP//AwBQSwECLQAUAAYACAAAACEAtoM4kv4AAADhAQAAEwAA&#10;AAAAAAAAAAAAAAAAAAAAW0NvbnRlbnRfVHlwZXNdLnhtbFBLAQItABQABgAIAAAAIQA4/SH/1gAA&#10;AJQBAAALAAAAAAAAAAAAAAAAAC8BAABfcmVscy8ucmVsc1BLAQItABQABgAIAAAAIQDsYoNSgAIA&#10;AF4FAAAOAAAAAAAAAAAAAAAAAC4CAABkcnMvZTJvRG9jLnhtbFBLAQItABQABgAIAAAAIQDejFRe&#10;3QAAAAkBAAAPAAAAAAAAAAAAAAAAANoEAABkcnMvZG93bnJldi54bWxQSwUGAAAAAAQABADzAAAA&#10;5AUAAAAA&#10;" filled="f" strokecolor="red" strokeweight="1pt"/>
            </w:pict>
          </mc:Fallback>
        </mc:AlternateContent>
      </w:r>
      <w:r w:rsidR="005235D2" w:rsidRPr="005235D2">
        <w:drawing>
          <wp:inline distT="0" distB="0" distL="0" distR="0" wp14:anchorId="03E22BBE" wp14:editId="3491B625">
            <wp:extent cx="1699260" cy="3776194"/>
            <wp:effectExtent l="0" t="0" r="0" b="0"/>
            <wp:docPr id="787570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181" cy="38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2A1">
        <w:rPr>
          <w:rFonts w:hint="eastAsia"/>
        </w:rPr>
        <w:t xml:space="preserve">         </w:t>
      </w:r>
      <w:r w:rsidR="00A462A1" w:rsidRPr="00A462A1">
        <w:drawing>
          <wp:inline distT="0" distB="0" distL="0" distR="0" wp14:anchorId="4247791D" wp14:editId="0D2676AD">
            <wp:extent cx="1729740" cy="3843928"/>
            <wp:effectExtent l="0" t="0" r="3810" b="4445"/>
            <wp:docPr id="118619964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99643" name="图片 1" descr="图形用户界面, 文本, 应用程序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430" cy="38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C71" w14:textId="2374C925" w:rsidR="00516F45" w:rsidRDefault="002B3E56" w:rsidP="005235D2">
      <w:pPr>
        <w:pStyle w:val="a9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1FEEF" wp14:editId="7FB7C352">
                <wp:simplePos x="0" y="0"/>
                <wp:positionH relativeFrom="column">
                  <wp:posOffset>2575560</wp:posOffset>
                </wp:positionH>
                <wp:positionV relativeFrom="paragraph">
                  <wp:posOffset>371475</wp:posOffset>
                </wp:positionV>
                <wp:extent cx="1623060" cy="685800"/>
                <wp:effectExtent l="0" t="0" r="15240" b="19050"/>
                <wp:wrapNone/>
                <wp:docPr id="9586383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64287" id="矩形 2" o:spid="_x0000_s1026" style="position:absolute;margin-left:202.8pt;margin-top:29.25pt;width:127.8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71gQIAAF8FAAAOAAAAZHJzL2Uyb0RvYy54bWysVMFu2zAMvQ/YPwi6r7azNuuCOkXQIsOA&#10;oi3aDj0rshQbkEWNUuJkXz9KdpygK3YYloMjiuQj+Ujq6nrXGrZV6BuwJS/Ocs6UlVA1dl3yHy/L&#10;T5ec+SBsJQxYVfK98vx6/vHDVedmagI1mEohIxDrZ50reR2Cm2WZl7VqhT8DpywpNWArAom4zioU&#10;HaG3Jpvk+TTrACuHIJX3dHvbK/k84WutZHjQ2qvATMkpt5C+mL6r+M3mV2K2RuHqRg5piH/IohWN&#10;paAj1K0Igm2w+QOqbSSCBx3OJLQZaN1IlWqgaor8TTXPtXAq1ULkeDfS5P8frLzfPrtHJBo652ee&#10;jrGKncY2/lN+bJfI2o9kqV1gki6L6eRzPiVOJemmlxeXeWIzO3o79OGbgpbFQ8mRmpE4Ets7Hygi&#10;mR5MYjALy8aY1BBj44UH01TxLgm4Xt0YZFtBnVwuc/rF5hHGiRlJ0TU71pJOYW9UxDD2SWnWVJT9&#10;JGWSxkyNsEJKZUPRq2pRqT5acXESLA5m9EihE2BE1pTliD0AHCx7kAN2n/NgH11VmtLROf9bYr3z&#10;6JEigw2jc9tYwPcADFU1RO7tDyT11ESWVlDtH5Eh9DvinVw21Lc74cOjQFoKajUtenigjzbQlRyG&#10;E2c14K/37qM9zSppOetoyUruf24EKs7Md0tT/LU4P49bmYTziy8TEvBUszrV2E17A9T9gp4UJ9Mx&#10;2gdzOGqE9pXeg0WMSiphJcUuuQx4EG5Cv/z0oki1WCQz2kQnwp19djKCR1bjXL7sXgW6YXgDjf09&#10;HBZSzN7McG8bPS0sNgF0kwb8yOvAN21xGpzhxYnPxKmcrI7v4vw3AAAA//8DAFBLAwQUAAYACAAA&#10;ACEAtgdcqt0AAAAKAQAADwAAAGRycy9kb3ducmV2LnhtbEyPy07DMBBF90j9B2sqsaNOKmKqEKdC&#10;iK5YAG0ltm48JFH9ku204e8ZVrAczbl3zjTb2Rp2wZhG7ySUqwIYus7r0fUSjofd3QZYysppZbxD&#10;Cd+YYNsubhpVa391H3jZ555RiUu1kjDkHGrOUzegVWnlAzraffloVaYx9lxHdaVya/i6KAS3anR0&#10;YVABnwfszvvJkkYw70FPb+fjZznv4ot+Tap/kPJ2OT89Ass45z8YfvUpAy05nfzkdGJGwn1RCUIl&#10;VJsKGAFClGtgJyKFqIC3Df//QvsDAAD//wMAUEsBAi0AFAAGAAgAAAAhALaDOJL+AAAA4QEAABMA&#10;AAAAAAAAAAAAAAAAAAAAAFtDb250ZW50X1R5cGVzXS54bWxQSwECLQAUAAYACAAAACEAOP0h/9YA&#10;AACUAQAACwAAAAAAAAAAAAAAAAAvAQAAX3JlbHMvLnJlbHNQSwECLQAUAAYACAAAACEAQTc+9YEC&#10;AABfBQAADgAAAAAAAAAAAAAAAAAuAgAAZHJzL2Uyb0RvYy54bWxQSwECLQAUAAYACAAAACEAtgdc&#10;qt0AAAAKAQAADwAAAAAAAAAAAAAAAADbBAAAZHJzL2Rvd25yZXYueG1sUEsFBgAAAAAEAAQA8wAA&#10;AOUFAAAAAA==&#10;" filled="f" strokecolor="red" strokeweight="1pt"/>
            </w:pict>
          </mc:Fallback>
        </mc:AlternateContent>
      </w:r>
      <w:r w:rsidR="003A2BA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7E83D" wp14:editId="69C2AAF5">
                <wp:simplePos x="0" y="0"/>
                <wp:positionH relativeFrom="column">
                  <wp:posOffset>266700</wp:posOffset>
                </wp:positionH>
                <wp:positionV relativeFrom="paragraph">
                  <wp:posOffset>417195</wp:posOffset>
                </wp:positionV>
                <wp:extent cx="1623060" cy="2415540"/>
                <wp:effectExtent l="0" t="0" r="15240" b="22860"/>
                <wp:wrapNone/>
                <wp:docPr id="38506980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415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FCD9E" id="矩形 2" o:spid="_x0000_s1026" style="position:absolute;margin-left:21pt;margin-top:32.85pt;width:127.8pt;height:19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6hUgQIAAGAFAAAOAAAAZHJzL2Uyb0RvYy54bWysVE1v2zAMvQ/YfxB0X21nSbcFdYqgRYYB&#10;RVusHXpWZCkxIIsapcTJfv0o+SNBV+wwLAdHFMlH8pHU1fWhMWyv0NdgS15c5JwpK6Gq7abkP55X&#10;Hz5z5oOwlTBgVcmPyvPrxft3V62bqwlswVQKGYFYP29dybchuHmWeblVjfAX4JQlpQZsRCARN1mF&#10;oiX0xmSTPL/MWsDKIUjlPd3edkq+SPhaKxketPYqMFNyyi2kL6bvOn6zxZWYb1C4bS37NMQ/ZNGI&#10;2lLQEepWBMF2WP8B1dQSwYMOFxKaDLSupUo1UDVF/qqap61wKtVC5Hg30uT/H6y83z+5RyQaWufn&#10;no6xioPGJv5TfuyQyDqOZKlDYJIui8vJx/ySOJWkm0yL2Wya6MxO7g59+KqgYfFQcqRuJJLE/s4H&#10;Ckmmg0mMZmFVG5M6Ymy88GDqKt4lATfrG4NsL6iVq1VOv9g9wjgzIym6Zqdi0ikcjYoYxn5XmtUV&#10;pT9JmaQ5UyOskFLZUHSqrahUF62YnQWLkxk9UugEGJE1ZTli9wCDZQcyYHc59/bRVaUxHZ3zvyXW&#10;OY8eKTLYMDo3tQV8C8BQVX3kzn4gqaMmsrSG6viIDKFbEu/kqqa+3QkfHgXSVlCvadPDA320gbbk&#10;0J842wL+eus+2tOwkpazlras5P7nTqDizHyzNMZfiilNDQtJmM4+TUjAc836XGN3zQ1Q9wt6U5xM&#10;x2gfzHDUCM0LPQjLGJVUwkqKXXIZcBBuQrf99KRItVwmM1pFJ8KdfXIygkdW41w+H14Eun54A839&#10;PQwbKeavZrizjZ4WlrsAuk4DfuK155vWOA1O/+TEd+JcTlanh3HxGwAA//8DAFBLAwQUAAYACAAA&#10;ACEAUEqhTN0AAAAJAQAADwAAAGRycy9kb3ducmV2LnhtbEyPwU7DMAyG70i8Q2QkbixtNVooTSeE&#10;2IkDMCZxzRrTVkucqEm38vaYExytz/79/c1mcVaccIqjJwX5KgOB1HkzUq9g/7G9uQMRkyajrSdU&#10;8I0RNu3lRaNr48/0jqdd6gWHUKy1giGlUEsZuwGdjisfkJh9+cnpxOPUSzPpM4c7K4ssK6XTI/GH&#10;QQd8GrA77mbHGsG+BTO/Hvef+bKdns1L1H2l1PXV8vgAIuGS/pbhV59voGWng5/JRGEVrAuukhSU&#10;txUI5sV9VYI4MFiXOci2kf8btD8AAAD//wMAUEsBAi0AFAAGAAgAAAAhALaDOJL+AAAA4QEAABMA&#10;AAAAAAAAAAAAAAAAAAAAAFtDb250ZW50X1R5cGVzXS54bWxQSwECLQAUAAYACAAAACEAOP0h/9YA&#10;AACUAQAACwAAAAAAAAAAAAAAAAAvAQAAX3JlbHMvLnJlbHNQSwECLQAUAAYACAAAACEAbyOoVIEC&#10;AABgBQAADgAAAAAAAAAAAAAAAAAuAgAAZHJzL2Uyb0RvYy54bWxQSwECLQAUAAYACAAAACEAUEqh&#10;TN0AAAAJAQAADwAAAAAAAAAAAAAAAADbBAAAZHJzL2Rvd25yZXYueG1sUEsFBgAAAAAEAAQA8wAA&#10;AOUFAAAAAA==&#10;" filled="f" strokecolor="red" strokeweight="1pt"/>
            </w:pict>
          </mc:Fallback>
        </mc:AlternateContent>
      </w:r>
      <w:r w:rsidR="00516F45" w:rsidRPr="00B92E6A">
        <w:drawing>
          <wp:inline distT="0" distB="0" distL="0" distR="0" wp14:anchorId="20C919A7" wp14:editId="10E4BE66">
            <wp:extent cx="1731617" cy="3848100"/>
            <wp:effectExtent l="0" t="0" r="2540" b="0"/>
            <wp:docPr id="52732284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2842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6897" cy="38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9B0">
        <w:rPr>
          <w:rFonts w:hint="eastAsia"/>
        </w:rPr>
        <w:t xml:space="preserve">        </w:t>
      </w:r>
      <w:r w:rsidR="009619B0" w:rsidRPr="009619B0">
        <w:drawing>
          <wp:inline distT="0" distB="0" distL="0" distR="0" wp14:anchorId="1E48AFA3" wp14:editId="65800E3B">
            <wp:extent cx="1735046" cy="3855720"/>
            <wp:effectExtent l="0" t="0" r="0" b="0"/>
            <wp:docPr id="131000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9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222" cy="38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E27" w14:textId="2A55B414" w:rsidR="00A570BF" w:rsidRDefault="00A570BF" w:rsidP="00A570BF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6D62C1B7" w14:textId="3C2AEFC7" w:rsidR="00812F67" w:rsidRDefault="007B63FD" w:rsidP="00812F67">
      <w:r>
        <w:rPr>
          <w:rFonts w:hint="eastAsia"/>
        </w:rPr>
        <w:lastRenderedPageBreak/>
        <w:t>三</w:t>
      </w:r>
      <w:r w:rsidR="005404AA">
        <w:rPr>
          <w:rFonts w:hint="eastAsia"/>
        </w:rPr>
        <w:t>、</w:t>
      </w:r>
      <w:r w:rsidR="00516F45">
        <w:rPr>
          <w:rFonts w:hint="eastAsia"/>
        </w:rPr>
        <w:t>执行监护任务</w:t>
      </w:r>
    </w:p>
    <w:p w14:paraId="22814356" w14:textId="2C8F3F02" w:rsidR="000C167A" w:rsidRDefault="00AE71DD" w:rsidP="00AE71D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FD4127" wp14:editId="34933C06">
                <wp:simplePos x="0" y="0"/>
                <wp:positionH relativeFrom="column">
                  <wp:posOffset>571500</wp:posOffset>
                </wp:positionH>
                <wp:positionV relativeFrom="paragraph">
                  <wp:posOffset>1250315</wp:posOffset>
                </wp:positionV>
                <wp:extent cx="137160" cy="662940"/>
                <wp:effectExtent l="0" t="38100" r="53340" b="22860"/>
                <wp:wrapNone/>
                <wp:docPr id="1341070010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96A5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margin-left:45pt;margin-top:98.45pt;width:10.8pt;height:52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YD2QEAAA0EAAAOAAAAZHJzL2Uyb0RvYy54bWysU02P0zAQvSPxH6zcadKCCkRN99ClXBCs&#10;WNi764wTS45tjYe2+feMnTbLx0oIRA6j2J73Zt7zeHNzHqw4AkbjXVMsF1UhwCnfGtc1xdcv+xdv&#10;ChFJulZa76ApRojFzfb5s80p1LDyvbctoGASF+tTaIqeKNRlGVUPg4wLH8DxofY4SOIldmWL8sTs&#10;gy1XVbUuTx7bgF5BjLx7Ox0W28yvNSj6pHUEErYpuDfKEXM8pFhuN7LuUIbeqEsb8h+6GKRxXHSm&#10;upUkxTc0v1ENRqGPXtNC+aH0WhsFWQOrWVa/qLnvZYCshc2JYbYp/j9a9fG4c3fINpxCrGO4w6Ti&#10;rHEQ2prwwHeadXGn4pxtG2fb4ExC8eby5evlms1VfLRer96+yraWE02iCxjpPfhBpJ+miITSdD3t&#10;vHN8QR6nEvL4IRI3wsArIIGtSzF6a9q9sTYvsDvsLIqj5Fvd7yv+0kUy8Kc0ksa+c62gMfDkERrp&#10;OguXzERbPmrOfzRamEp+Bi1Mm7Rl9XkcYS4plQJHy5mJsxNMc3szsPoz8JKfoJBH9W/AMyJX9o5m&#10;8GCcx6eq0/nasp7yrw5MupMFB9+OeRqyNTxz2dXL+0hD/eM6wx9f8fY7AAAA//8DAFBLAwQUAAYA&#10;CAAAACEAgdezSOAAAAAKAQAADwAAAGRycy9kb3ducmV2LnhtbEyPwU7DMBBE70j8g7VI3KgdIkUk&#10;xKmgKhIHhETooUc3XpJAvI5iNw18PdsTHGdnNPumXC9uEDNOofekIVkpEEiNtz21GnbvTzd3IEI0&#10;ZM3gCTV8Y4B1dXlRmsL6E73hXMdWcAmFwmjoYhwLKUPToTNh5Uck9j785ExkObXSTubE5W6Qt0pl&#10;0pme+ENnRtx02HzVR6fhcd5mW/f8s1OfL3v3atOa9rjR+vpqebgHEXGJf2E44zM6VMx08EeyQQwa&#10;csVTIt/zLAdxDiRJBuKgIVVJCrIq5f8J1S8AAAD//wMAUEsBAi0AFAAGAAgAAAAhALaDOJL+AAAA&#10;4QEAABMAAAAAAAAAAAAAAAAAAAAAAFtDb250ZW50X1R5cGVzXS54bWxQSwECLQAUAAYACAAAACEA&#10;OP0h/9YAAACUAQAACwAAAAAAAAAAAAAAAAAvAQAAX3JlbHMvLnJlbHNQSwECLQAUAAYACAAAACEA&#10;pyMWA9kBAAANBAAADgAAAAAAAAAAAAAAAAAuAgAAZHJzL2Uyb0RvYy54bWxQSwECLQAUAAYACAAA&#10;ACEAgdezSO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F81A4B">
        <w:rPr>
          <w:rFonts w:hint="eastAsia"/>
        </w:rPr>
        <w:t>当使用管理员创建任务后，退出登录，使用监护人登录</w:t>
      </w:r>
      <w:r w:rsidR="000C167A">
        <w:rPr>
          <w:rFonts w:hint="eastAsia"/>
        </w:rPr>
        <w:t>。</w:t>
      </w:r>
      <w:r w:rsidR="00F81A4B">
        <w:rPr>
          <w:rFonts w:hint="eastAsia"/>
        </w:rPr>
        <w:t>查看任务。</w:t>
      </w:r>
    </w:p>
    <w:p w14:paraId="439DF2A7" w14:textId="4E8B4D65" w:rsidR="000C167A" w:rsidRDefault="000C167A" w:rsidP="00AE71DD">
      <w:pPr>
        <w:rPr>
          <w:rFonts w:hint="eastAsia"/>
        </w:rPr>
      </w:pPr>
      <w:r>
        <w:rPr>
          <w:rFonts w:hint="eastAsia"/>
        </w:rPr>
        <w:t>1、</w:t>
      </w:r>
      <w:r w:rsidR="00311AC8">
        <w:rPr>
          <w:rFonts w:hint="eastAsia"/>
        </w:rPr>
        <w:t>点击任务区域</w:t>
      </w:r>
      <w:r w:rsidR="00B96281">
        <w:rPr>
          <w:rFonts w:hint="eastAsia"/>
        </w:rPr>
        <w:t>进入，可执行查看、设置提醒、签到</w:t>
      </w:r>
      <w:r w:rsidR="009F00F3">
        <w:rPr>
          <w:rFonts w:hint="eastAsia"/>
        </w:rPr>
        <w:t>任务。</w:t>
      </w:r>
    </w:p>
    <w:p w14:paraId="5F4BC366" w14:textId="66806ED1" w:rsidR="00AE71DD" w:rsidRDefault="0054635F" w:rsidP="00AE71D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D5D21C" wp14:editId="33BC6343">
                <wp:simplePos x="0" y="0"/>
                <wp:positionH relativeFrom="column">
                  <wp:posOffset>1859280</wp:posOffset>
                </wp:positionH>
                <wp:positionV relativeFrom="paragraph">
                  <wp:posOffset>1410970</wp:posOffset>
                </wp:positionV>
                <wp:extent cx="1272540" cy="297180"/>
                <wp:effectExtent l="0" t="0" r="22860" b="26670"/>
                <wp:wrapNone/>
                <wp:docPr id="68988762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55634" id="矩形 2" o:spid="_x0000_s1026" style="position:absolute;margin-left:146.4pt;margin-top:111.1pt;width:100.2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PkzgAIAAF8FAAAOAAAAZHJzL2Uyb0RvYy54bWysVE1v2zAMvQ/YfxB0Xx0b7doGdYqgRYYB&#10;RVesHXpWZCk2IIsapcTJfv0o+SNBV+wwLAdHFMlH8pHUze2+NWyn0DdgS56fzThTVkLV2E3Jf7ys&#10;Pl1x5oOwlTBgVckPyvPbxccPN52bqwJqMJVCRiDWzztX8joEN88yL2vVCn8GTllSasBWBBJxk1Uo&#10;OkJvTVbMZp+zDrByCFJ5T7f3vZIvEr7WSoZvWnsVmCk55RbSF9N3Hb/Z4kbMNyhc3cghDfEPWbSi&#10;sRR0groXQbAtNn9AtY1E8KDDmYQ2A60bqVINVE0+e1PNcy2cSrUQOd5NNPn/Bysfd8/uCYmGzvm5&#10;p2OsYq+xjf+UH9snsg4TWWofmKTLvLgsLs6JU0m64voyv0psZkdvhz58UdCyeCg5UjMSR2L34ANF&#10;JNPRJAazsGqMSQ0xNl54ME0V75KAm/WdQbYT1MnVaka/2DzCODEjKbpmx1rSKRyMihjGfleaNRVl&#10;X6RM0pipCVZIqWzIe1UtKtVHyy9OgsXBjB4pdAKMyJqynLAHgNGyBxmx+5wH++iq0pROzrO/JdY7&#10;Tx4pMtgwObeNBXwPwFBVQ+TefiSppyaytIbq8IQMod8R7+Sqob49CB+eBNJSUKtp0cM3+mgDXclh&#10;OHFWA/567z7a06ySlrOOlqzk/udWoOLMfLU0xdf5eZygkITzi8uCBDzVrE81dtveAXU/pyfFyXSM&#10;9sGMR43QvtJ7sIxRSSWspNgllwFH4S70y08vilTLZTKjTXQiPNhnJyN4ZDXO5cv+VaAbhjfQ2D/C&#10;uJBi/maGe9voaWG5DaCbNOBHXge+aYvT4AwvTnwmTuVkdXwXF78BAAD//wMAUEsDBBQABgAIAAAA&#10;IQCQlbMd3QAAAAsBAAAPAAAAZHJzL2Rvd25yZXYueG1sTI9NT8MwDIbvSPyHyEjcWLqCBi1NJ4TY&#10;iQNsTOKaNaatljhRkm7l32NO4JM/Xr9+3KxnZ8UJYxo9KVguChBInTcj9Qr2H5ubBxApazLaekIF&#10;35hg3V5eNLo2/kxbPO1yL9iEUq0VDDmHWsrUDeh0WviAxLMvH53OXMZemqjPbO6sLItiJZ0eiS8M&#10;OuDzgN1xNznGCPY9mOntuP9czpv4Yl6T7u+Vur6anx5BZJzznxh+8XkHWmY6+IlMElZBWZWMnjnh&#10;AMGKu+qWkwN3VlUBsm3k/x/aHwAAAP//AwBQSwECLQAUAAYACAAAACEAtoM4kv4AAADhAQAAEwAA&#10;AAAAAAAAAAAAAAAAAAAAW0NvbnRlbnRfVHlwZXNdLnhtbFBLAQItABQABgAIAAAAIQA4/SH/1gAA&#10;AJQBAAALAAAAAAAAAAAAAAAAAC8BAABfcmVscy8ucmVsc1BLAQItABQABgAIAAAAIQBpBPkzgAIA&#10;AF8FAAAOAAAAAAAAAAAAAAAAAC4CAABkcnMvZTJvRG9jLnhtbFBLAQItABQABgAIAAAAIQCQlbMd&#10;3QAAAAsBAAAPAAAAAAAAAAAAAAAAANoEAABkcnMvZG93bnJldi54bWxQSwUGAAAAAAQABADzAAAA&#10;5AUAAAAA&#10;" filled="f" strokecolor="red" strokeweight="1pt"/>
            </w:pict>
          </mc:Fallback>
        </mc:AlternateContent>
      </w:r>
      <w:r w:rsidR="000C167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D69519" wp14:editId="11FFC4F9">
                <wp:simplePos x="0" y="0"/>
                <wp:positionH relativeFrom="column">
                  <wp:posOffset>3627120</wp:posOffset>
                </wp:positionH>
                <wp:positionV relativeFrom="paragraph">
                  <wp:posOffset>812800</wp:posOffset>
                </wp:positionV>
                <wp:extent cx="1272540" cy="1958340"/>
                <wp:effectExtent l="0" t="0" r="22860" b="22860"/>
                <wp:wrapNone/>
                <wp:docPr id="154169067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958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99446" id="矩形 2" o:spid="_x0000_s1026" style="position:absolute;margin-left:285.6pt;margin-top:64pt;width:100.2pt;height:15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sxWfwIAAGAFAAAOAAAAZHJzL2Uyb0RvYy54bWysVE1v2zAMvQ/YfxB0Xx1nzdoGdYqgRYYB&#10;RVusHXpWZCk2IIsapcTJfv0o+SNBV+wwzAdZFMlH8onU9c2+MWyn0NdgC56fTThTVkJZ203Bf7ys&#10;Pl1y5oOwpTBgVcEPyvObxccP162bqylUYEqFjECsn7eu4FUIbp5lXlaqEf4MnLKk1ICNCCTiJitR&#10;tITemGw6mXzJWsDSIUjlPZ3edUq+SPhaKxketfYqMFNwyi2kFdO6jmu2uBbzDQpX1bJPQ/xDFo2o&#10;LQUdoe5EEGyL9R9QTS0RPOhwJqHJQOtaqlQDVZNP3lTzXAmnUi1EjncjTf7/wcqH3bN7QqKhdX7u&#10;aRur2Gts4p/yY/tE1mEkS+0Dk3SYTy+ms3PiVJIuv5pdfiaBcLKju0MfvipoWNwUHOk2Eklid+9D&#10;ZzqYxGgWVrUx6UaMjQceTF3GsyTgZn1rkO0EXeVqNaGvD3diRsGja3YsJu3CwaiIYex3pVldUvrT&#10;lEnqMzXCCimVDXmnqkSpumj57CRY7MzokSpNgBFZU5Yjdg8wWHYgA3ZXd28fXVVq09F58rfEOufR&#10;I0UGG0bnpraA7wEYqqqP3NkPJHXURJbWUB6ekCF0Q+KdXNV0b/fChyeBNBV01zTp4ZEWbaAtOPQ7&#10;zirAX++dR3tqVtJy1tKUFdz/3ApUnJlvltr4Kj+PLRSScD67mJKAp5r1qcZum1ug28/pTXEybaN9&#10;MMNWIzSv9CAsY1RSCSspdsFlwEG4Dd3005Mi1XKZzGgUnQj39tnJCB5ZjX35sn8V6PrmDdT3DzBM&#10;pJi/6eHONnpaWG4D6Do1+JHXnm8a49Q4/ZMT34lTOVkdH8bFbwAAAP//AwBQSwMEFAAGAAgAAAAh&#10;AG2w+D/fAAAACwEAAA8AAABkcnMvZG93bnJldi54bWxMj81OwzAQhO9IvIO1lbhRJ6EkVYhTIURP&#10;HIBSiasbb5Oo/pPttOHtWU70uJpvZmeazWw0O2OIo7MC8mUGDG3n1Gh7Afuv7f0aWEzSKqmdRQE/&#10;GGHT3t40slbuYj/xvEs9oxAbaylgSMnXnMduQCPj0nm0pB1dMDLRGXqugrxQuNG8yLKSGzla+jBI&#10;jy8DdqfdZKiG1x9eTe+n/Xc+b8Oreouyr4S4W8zPT8ASzukfhr/65IGWOh3cZFVkWsBjlReEklCs&#10;aRQRVZWXwA4CVg/lCnjb8OsN7S8AAAD//wMAUEsBAi0AFAAGAAgAAAAhALaDOJL+AAAA4QEAABMA&#10;AAAAAAAAAAAAAAAAAAAAAFtDb250ZW50X1R5cGVzXS54bWxQSwECLQAUAAYACAAAACEAOP0h/9YA&#10;AACUAQAACwAAAAAAAAAAAAAAAAAvAQAAX3JlbHMvLnJlbHNQSwECLQAUAAYACAAAACEA+abMVn8C&#10;AABgBQAADgAAAAAAAAAAAAAAAAAuAgAAZHJzL2Uyb0RvYy54bWxQSwECLQAUAAYACAAAACEAbbD4&#10;P98AAAALAQAADwAAAAAAAAAAAAAAAADZBAAAZHJzL2Rvd25yZXYueG1sUEsFBgAAAAAEAAQA8wAA&#10;AOUFAAAAAA==&#10;" filled="f" strokecolor="red" strokeweight="1pt"/>
            </w:pict>
          </mc:Fallback>
        </mc:AlternateContent>
      </w:r>
      <w:r w:rsidR="000C167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5A2BEB" wp14:editId="2AF594E4">
                <wp:simplePos x="0" y="0"/>
                <wp:positionH relativeFrom="margin">
                  <wp:posOffset>7620</wp:posOffset>
                </wp:positionH>
                <wp:positionV relativeFrom="paragraph">
                  <wp:posOffset>180340</wp:posOffset>
                </wp:positionV>
                <wp:extent cx="1485900" cy="807720"/>
                <wp:effectExtent l="0" t="0" r="19050" b="11430"/>
                <wp:wrapNone/>
                <wp:docPr id="114662062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9F182" id="矩形 2" o:spid="_x0000_s1026" style="position:absolute;margin-left:.6pt;margin-top:14.2pt;width:117pt;height:63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kPgAIAAF8FAAAOAAAAZHJzL2Uyb0RvYy54bWysVEtv2zAMvg/YfxB0X20H6doGdYqgRYYB&#10;RVu0HXpWZCk2IIsapbz260fJjwRdscMwH2RJJD+SH0ld3+xbw7YKfQO25MVZzpmyEqrGrkv+43X5&#10;5ZIzH4SthAGrSn5Qnt/MP3+63rmZmkANplLICMT62c6VvA7BzbLMy1q1wp+BU5aEGrAVgY64zioU&#10;O0JvTTbJ86/ZDrByCFJ5T7d3nZDPE77WSoZHrb0KzJScYgtpxbSu4prNr8VsjcLVjezDEP8QRSsa&#10;S05HqDsRBNtg8wdU20gEDzqcSWgz0LqRKuVA2RT5u2xeauFUyoXI8W6kyf8/WPmwfXFPSDTsnJ95&#10;2sYs9hrb+Kf42D6RdRjJUvvAJF0W08vzq5w4lSS7zC8uJonN7Gjt0IdvCloWNyVHKkbiSGzvfSCP&#10;pDqoRGcWlo0xqSDGxgsPpqniXTrgenVrkG0FVXK5zOmLxSOMEzU6RdPsmEvahYNREcPYZ6VZU1H0&#10;kxRJajM1wgoplQ1FJ6pFpTpvxfmJs9iY0SK5ToARWVOUI3YPMGh2IAN2F3OvH01V6tLROP9bYJ3x&#10;aJE8gw2jcdtYwI8ADGXVe+70B5I6aiJLK6gOT8gQuhnxTi4bqtu98OFJIA0FlZoGPTzSog3sSg79&#10;jrMa8NdH91GfepWknO1oyEruf24EKs7Md0tdfFVMp3Eq02F6HluI4alkdSqxm/YWqPoFPSlOpm3U&#10;D2bYaoT2jd6DRfRKImEl+S65DDgcbkM3/PSiSLVYJDWaRCfCvX1xMoJHVmNfvu7fBLq+eQO1/QMM&#10;Aylm73q4042WFhabALpJDX7kteebpjg1Tv/ixGfi9Jy0ju/i/DcAAAD//wMAUEsDBBQABgAIAAAA&#10;IQBV+iqq2gAAAAgBAAAPAAAAZHJzL2Rvd25yZXYueG1sTE/LTsMwELwj8Q/WInGjTgMpVYhTIURP&#10;HIBSiasbL0lUe23ZThv+nuUEx3ns7EyzmZ0VJ4xp9KRguShAIHXejNQr2H9sb9YgUtZktPWECr4x&#10;waa9vGh0bfyZ3vG0y73gEEq1VjDkHGopUzeg02nhAxJrXz46nRnGXpqozxzurCyLYiWdHok/DDrg&#10;04DdcTc5rhHsWzDT63H/uZy38dm8JN3fK3V9NT8+gMg45z8z/NbnG2i508FPZJKwjEs2KijXdyBY&#10;Lm8rJg7MV9UKZNvI/wPaHwAAAP//AwBQSwECLQAUAAYACAAAACEAtoM4kv4AAADhAQAAEwAAAAAA&#10;AAAAAAAAAAAAAAAAW0NvbnRlbnRfVHlwZXNdLnhtbFBLAQItABQABgAIAAAAIQA4/SH/1gAAAJQB&#10;AAALAAAAAAAAAAAAAAAAAC8BAABfcmVscy8ucmVsc1BLAQItABQABgAIAAAAIQALnJkPgAIAAF8F&#10;AAAOAAAAAAAAAAAAAAAAAC4CAABkcnMvZTJvRG9jLnhtbFBLAQItABQABgAIAAAAIQBV+iqq2gAA&#10;AAg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7D1022" w:rsidRPr="007D1022">
        <w:drawing>
          <wp:inline distT="0" distB="0" distL="0" distR="0" wp14:anchorId="1C12D53D" wp14:editId="3015CF1F">
            <wp:extent cx="1546860" cy="3437518"/>
            <wp:effectExtent l="0" t="0" r="0" b="0"/>
            <wp:docPr id="84683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31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3443" cy="35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092" w:rsidRPr="00B61092">
        <w:rPr>
          <w:noProof/>
        </w:rPr>
        <w:t xml:space="preserve"> </w:t>
      </w:r>
      <w:r w:rsidR="00B61092">
        <w:rPr>
          <w:rFonts w:hint="eastAsia"/>
          <w:noProof/>
        </w:rPr>
        <w:t xml:space="preserve">  </w:t>
      </w:r>
      <w:r w:rsidR="00B61092" w:rsidRPr="00B61092">
        <w:drawing>
          <wp:inline distT="0" distB="0" distL="0" distR="0" wp14:anchorId="2B0BD097" wp14:editId="17ED562A">
            <wp:extent cx="1539240" cy="3420589"/>
            <wp:effectExtent l="0" t="0" r="3810" b="8890"/>
            <wp:docPr id="504150136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50136" name="图片 1" descr="图形用户界面, 文本, 应用程序, 聊天或短信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7941" cy="34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1DD">
        <w:rPr>
          <w:rFonts w:hint="eastAsia"/>
          <w:noProof/>
        </w:rPr>
        <w:t xml:space="preserve">   </w:t>
      </w:r>
      <w:r w:rsidR="00AE71DD" w:rsidRPr="000D2185">
        <w:drawing>
          <wp:inline distT="0" distB="0" distL="0" distR="0" wp14:anchorId="5D4ECB66" wp14:editId="211C64F9">
            <wp:extent cx="1531620" cy="3403655"/>
            <wp:effectExtent l="0" t="0" r="0" b="6350"/>
            <wp:docPr id="531312846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2846" name="图片 1" descr="图形用户界面, 应用程序, Teams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9739" cy="344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50F" w14:textId="060587E8" w:rsidR="009F00F3" w:rsidRDefault="009F00F3" w:rsidP="00AE71DD">
      <w:pPr>
        <w:rPr>
          <w:rFonts w:hint="eastAsia"/>
          <w:noProof/>
        </w:rPr>
      </w:pPr>
      <w:r>
        <w:rPr>
          <w:rFonts w:hint="eastAsia"/>
          <w:noProof/>
        </w:rPr>
        <w:t>2、执行签到</w:t>
      </w:r>
      <w:r w:rsidR="00C65BFE">
        <w:rPr>
          <w:rFonts w:hint="eastAsia"/>
          <w:noProof/>
        </w:rPr>
        <w:t>，签到时间如与要求时间相差15</w:t>
      </w:r>
      <w:r w:rsidR="00C65BFE">
        <w:rPr>
          <w:noProof/>
        </w:rPr>
        <w:t>分钟以上，必须录入</w:t>
      </w:r>
      <w:r w:rsidR="002F247E">
        <w:rPr>
          <w:noProof/>
        </w:rPr>
        <w:t>超时原因方可执行</w:t>
      </w:r>
    </w:p>
    <w:p w14:paraId="07749133" w14:textId="3F61BFD1" w:rsidR="005C23A9" w:rsidRDefault="0054635F" w:rsidP="006E73F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15D52C" wp14:editId="776C5F55">
                <wp:simplePos x="0" y="0"/>
                <wp:positionH relativeFrom="column">
                  <wp:posOffset>68580</wp:posOffset>
                </wp:positionH>
                <wp:positionV relativeFrom="paragraph">
                  <wp:posOffset>2505710</wp:posOffset>
                </wp:positionV>
                <wp:extent cx="1432560" cy="617220"/>
                <wp:effectExtent l="0" t="0" r="15240" b="11430"/>
                <wp:wrapNone/>
                <wp:docPr id="8402475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A7342" id="矩形 2" o:spid="_x0000_s1026" style="position:absolute;margin-left:5.4pt;margin-top:197.3pt;width:112.8pt;height:4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0z8gQIAAF8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kyn32enl8Qp5JkF/nldJrYzI7WDn34pqBhcVNwpGIkjsTuzgfy&#10;SKqDSnRmYVUbkwpibLzwYOoy3qUDbtY3BtlOUCVXqwl9sXiEcaJGp2iaHXNJu3AwKmIY+6Q0q0uK&#10;fpoiSW2mRlghpbIh70SVKFXnLT8/cRYbM1ok1wkwImuKcsTuAQbNDmTA7mLu9aOpSl06Gk/+Flhn&#10;PFokz2DDaNzUFvA9AENZ9Z47/YGkjprI0hrKwyMyhG5GvJOrmup2J3x4FEhDQaWmQQ8PtGgDbcGh&#10;33FWAf567z7qU6+SlLOWhqzg/udWoOLMfLfUxV/z2SxOZTrMzi+phRieStanErttboCqn9OT4mTa&#10;Rv1ghq1GaF7pPVhGryQSVpLvgsuAw+EmdMNPL4pUy2VSo0l0ItzZZycjeGQ19uXL/lWg65s3UNvf&#10;wzCQYv6mhzvdaGlhuQ2g69TgR157vmmKU+P0L058Jk7PSev4Li5+AwAA//8DAFBLAwQUAAYACAAA&#10;ACEAgV1T994AAAAKAQAADwAAAGRycy9kb3ducmV2LnhtbEyPwU7DMBBE70j8g7VI3KiTNgptiFMh&#10;RE8cgFKJ6zY2SVR7HdlOG/6e5QTH0c7OvKm3s7PibEIcPCnIFxkIQ63XA3UKDh+7uzWImJA0Wk9G&#10;wbeJsG2ur2qstL/QuznvUyc4hGKFCvqUxkrK2PbGYVz40RDfvnxwmFiGTuqAFw53Vi6zrJQOB+KG&#10;Hkfz1Jv2tJ8cY4z2bdTT6+nwmc+78KxfInb3St3ezI8PIJKZ058ZfvH5BxpmOvqJdBSWdcbkScFq&#10;U5Qg2LBclQWIo4Jik69BNrX8P6H5AQAA//8DAFBLAQItABQABgAIAAAAIQC2gziS/gAAAOEBAAAT&#10;AAAAAAAAAAAAAAAAAAAAAABbQ29udGVudF9UeXBlc10ueG1sUEsBAi0AFAAGAAgAAAAhADj9If/W&#10;AAAAlAEAAAsAAAAAAAAAAAAAAAAALwEAAF9yZWxzLy5yZWxzUEsBAi0AFAAGAAgAAAAhAHvPTPyB&#10;AgAAXwUAAA4AAAAAAAAAAAAAAAAALgIAAGRycy9lMm9Eb2MueG1sUEsBAi0AFAAGAAgAAAAhAIFd&#10;U/feAAAACgEAAA8AAAAAAAAAAAAAAAAA2wQAAGRycy9kb3ducmV2LnhtbFBLBQYAAAAABAAEAPMA&#10;AADmBQAAAAA=&#10;" filled="f" strokecolor="red" strokeweight="1pt"/>
            </w:pict>
          </mc:Fallback>
        </mc:AlternateContent>
      </w:r>
      <w:r w:rsidR="005F2F19" w:rsidRPr="00172864">
        <w:rPr>
          <w:noProof/>
        </w:rPr>
        <w:drawing>
          <wp:inline distT="0" distB="0" distL="0" distR="0" wp14:anchorId="6B960B95" wp14:editId="38BCBD14">
            <wp:extent cx="1546860" cy="3437523"/>
            <wp:effectExtent l="0" t="0" r="0" b="0"/>
            <wp:docPr id="210913863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38638" name="图片 1" descr="图片包含 图形用户界面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552" cy="34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23EB" w14:textId="125CABCD" w:rsidR="005404AA" w:rsidRDefault="007B63FD" w:rsidP="006E73F5">
      <w:r>
        <w:rPr>
          <w:rFonts w:hint="eastAsia"/>
        </w:rPr>
        <w:t>四</w:t>
      </w:r>
      <w:r w:rsidR="005404AA">
        <w:rPr>
          <w:rFonts w:hint="eastAsia"/>
        </w:rPr>
        <w:t>、</w:t>
      </w:r>
      <w:r w:rsidR="001E552E">
        <w:rPr>
          <w:rFonts w:hint="eastAsia"/>
        </w:rPr>
        <w:t>数据上传</w:t>
      </w:r>
    </w:p>
    <w:p w14:paraId="03ED496D" w14:textId="4ABDD63D" w:rsidR="002F247E" w:rsidRDefault="002F247E" w:rsidP="006E73F5">
      <w:pPr>
        <w:rPr>
          <w:rFonts w:hint="eastAsia"/>
          <w:noProof/>
        </w:rPr>
      </w:pPr>
      <w:r>
        <w:t>登录到管理员界面，</w:t>
      </w:r>
      <w:r w:rsidR="0054635F">
        <w:t>点击</w:t>
      </w:r>
      <w:proofErr w:type="gramStart"/>
      <w:r w:rsidR="0054635F">
        <w:t>“</w:t>
      </w:r>
      <w:proofErr w:type="gramEnd"/>
      <w:r w:rsidR="0054635F">
        <w:t>导出任务记录“</w:t>
      </w:r>
      <w:r w:rsidR="00F402D6">
        <w:t>按钮，</w:t>
      </w:r>
      <w:r w:rsidR="00420B6A">
        <w:rPr>
          <w:rFonts w:hint="eastAsia"/>
        </w:rPr>
        <w:t>将当前手机上所有任务进行压缩存档，</w:t>
      </w:r>
      <w:r w:rsidR="007206F9">
        <w:rPr>
          <w:rFonts w:hint="eastAsia"/>
        </w:rPr>
        <w:t>文件保存到系统目录下，</w:t>
      </w:r>
      <w:r w:rsidR="00BD6A3B">
        <w:rPr>
          <w:rFonts w:hint="eastAsia"/>
        </w:rPr>
        <w:t>每个班次</w:t>
      </w:r>
      <w:r w:rsidR="007206F9">
        <w:rPr>
          <w:rFonts w:hint="eastAsia"/>
        </w:rPr>
        <w:t>我们在ICE中将</w:t>
      </w:r>
      <w:r w:rsidR="00BD6A3B">
        <w:rPr>
          <w:rFonts w:hint="eastAsia"/>
        </w:rPr>
        <w:t>当班任务导出并</w:t>
      </w:r>
      <w:r w:rsidR="007206F9">
        <w:rPr>
          <w:rFonts w:hint="eastAsia"/>
        </w:rPr>
        <w:t>传到</w:t>
      </w:r>
      <w:r w:rsidR="00BD6A3B">
        <w:rPr>
          <w:rFonts w:hint="eastAsia"/>
        </w:rPr>
        <w:t>记录收集群。</w:t>
      </w:r>
      <w:r w:rsidR="007206F9">
        <w:rPr>
          <w:rFonts w:hint="eastAsia"/>
          <w:noProof/>
        </w:rPr>
        <w:t xml:space="preserve"> </w:t>
      </w:r>
    </w:p>
    <w:p w14:paraId="218FDB63" w14:textId="51B0D47D" w:rsidR="005C13E4" w:rsidRDefault="0054635F" w:rsidP="006E73F5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7971EF" wp14:editId="4E24F751">
                <wp:simplePos x="0" y="0"/>
                <wp:positionH relativeFrom="margin">
                  <wp:posOffset>4678680</wp:posOffset>
                </wp:positionH>
                <wp:positionV relativeFrom="paragraph">
                  <wp:posOffset>3879215</wp:posOffset>
                </wp:positionV>
                <wp:extent cx="509270" cy="563880"/>
                <wp:effectExtent l="0" t="0" r="24130" b="26670"/>
                <wp:wrapNone/>
                <wp:docPr id="211624813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6D6BD" id="矩形 2" o:spid="_x0000_s1026" style="position:absolute;margin-left:368.4pt;margin-top:305.45pt;width:40.1pt;height:4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A9vgAIAAF4FAAAOAAAAZHJzL2Uyb0RvYy54bWysVE1v2zAMvQ/YfxB0X+1kTdcGdYqgRYYB&#10;RVusHXpWZCk2IIsapcTJfv0o+SNBV+wwLAdHFMlH8pHU9c2+MWyn0NdgCz45yzlTVkJZ203Bf7ys&#10;Pl1y5oOwpTBgVcEPyvObxccP162bqylUYEqFjECsn7eu4FUIbp5lXlaqEf4MnLKk1ICNCCTiJitR&#10;tITemGya5xdZC1g6BKm8p9u7TskXCV9rJcOj1l4FZgpOuYX0xfRdx2+2uBbzDQpX1bJPQ/xDFo2o&#10;LQUdoe5EEGyL9R9QTS0RPOhwJqHJQOtaqlQDVTPJ31TzXAmnUi1EjncjTf7/wcqH3bN7QqKhdX7u&#10;6Rir2Gts4j/lx/aJrMNIltoHJulyll9NvxClklSzi8+Xl4nM7Ojs0IevChoWDwVH6kWiSOzufaCA&#10;ZDqYxFgWVrUxqR/GxgsPpi7jXRJws741yHaCGrla5fSLvSOMEzOSomt2LCWdwsGoiGHsd6VZXVLy&#10;05RJmjI1wgoplQ2TTlWJUnXRJrOTYHEuo0cKnQAjsqYsR+weYLDsQAbsLufePrqqNKSjc/63xDrn&#10;0SNFBhtG56a2gO8BGKqqj9zZDyR11ESW1lAenpAhdCvinVzV1Ld74cOTQNoJajXteXikjzbQFhz6&#10;E2cV4K/37qM9jSppOWtpxwruf24FKs7MN0tDfDU5P49LmYTz2ZcpCXiqWZ9q7La5Ber+hF4UJ9Mx&#10;2gczHDVC80rPwTJGJZWwkmIXXAYchNvQ7T49KFItl8mMFtGJcG+fnYzgkdU4ly/7V4GuH95AU/8A&#10;wz6K+ZsZ7myjp4XlNoCu04Afee35piVOg9M/OPGVOJWT1fFZXPwGAAD//wMAUEsDBBQABgAIAAAA&#10;IQA8WvTO3gAAAAsBAAAPAAAAZHJzL2Rvd25yZXYueG1sTI9BT8MwDIXvSPyHyEjcWFqQ2rU0nRBi&#10;Jw7ANolr1pi2WuJETbqVf485wdH2e8/fazaLs+KMUxw9KchXGQikzpuRegWH/fZuDSImTUZbT6jg&#10;GyNs2uurRtfGX+gDz7vUCw6hWGsFQ0qhljJ2AzodVz4g8e3LT04nHqdemklfONxZeZ9lhXR6JP4w&#10;6IDPA3an3ewYI9j3YOa30+EzX7bTi3mNui+Vur1Znh5BJFzSnxh+8dkDLTMd/UwmCqugfCgYPSko&#10;8qwCwYp1XnK7I2+qqgTZNvJ/h/YHAAD//wMAUEsBAi0AFAAGAAgAAAAhALaDOJL+AAAA4QEAABMA&#10;AAAAAAAAAAAAAAAAAAAAAFtDb250ZW50X1R5cGVzXS54bWxQSwECLQAUAAYACAAAACEAOP0h/9YA&#10;AACUAQAACwAAAAAAAAAAAAAAAAAvAQAAX3JlbHMvLnJlbHNQSwECLQAUAAYACAAAACEA/OQPb4AC&#10;AABeBQAADgAAAAAAAAAAAAAAAAAuAgAAZHJzL2Uyb0RvYy54bWxQSwECLQAUAAYACAAAACEAPFr0&#10;z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762B0" wp14:editId="769FD3A7">
                <wp:simplePos x="0" y="0"/>
                <wp:positionH relativeFrom="column">
                  <wp:posOffset>137160</wp:posOffset>
                </wp:positionH>
                <wp:positionV relativeFrom="paragraph">
                  <wp:posOffset>4633595</wp:posOffset>
                </wp:positionV>
                <wp:extent cx="2133600" cy="335280"/>
                <wp:effectExtent l="0" t="0" r="19050" b="26670"/>
                <wp:wrapNone/>
                <wp:docPr id="163919595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FC133" id="矩形 2" o:spid="_x0000_s1026" style="position:absolute;margin-left:10.8pt;margin-top:364.85pt;width:168pt;height:2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v26gAIAAF8FAAAOAAAAZHJzL2Uyb0RvYy54bWysVE1v2zAMvQ/YfxB0Xx0nbdcFdYqgRYYB&#10;RVusHXpWZCk2IIsapcTJfv0o+SNBV+wwLAdHFMlH8pHU9c2+MWyn0NdgC56fTThTVkJZ203Bf7ys&#10;Pl1x5oOwpTBgVcEPyvObxccP162bqylUYEqFjECsn7eu4FUIbp5lXlaqEf4MnLKk1ICNCCTiJitR&#10;tITemGw6mVxmLWDpEKTynm7vOiVfJHytlQyPWnsVmCk45RbSF9N3Hb/Z4lrMNyhcVcs+DfEPWTSi&#10;thR0hLoTQbAt1n9ANbVE8KDDmYQmA61rqVINVE0+eVPNcyWcSrUQOd6NNPn/Bysfds/uCYmG1vm5&#10;p2OsYq+xif+UH9snsg4jWWofmKTLaT6bXU6IU0m62exiepXYzI7eDn34qqBh8VBwpGYkjsTu3geK&#10;SKaDSQxmYVUbkxpibLzwYOoy3iUBN+tbg2wnqJOr1YR+sXmEcWJGUnTNjrWkUzgYFTGM/a40q8uY&#10;fcokjZkaYYWUyoa8U1WiVF20/OIkWBzM6JFCJ8CIrCnLEbsHGCw7kAG7y7m3j64qTenoPPlbYp3z&#10;6JEigw2jc1NbwPcADFXVR+7sB5I6aiJLaygPT8gQuh3xTq5q6tu98OFJIC0FtZoWPTzSRxtoCw79&#10;ibMK8Nd799GeZpW0nLW0ZAX3P7cCFWfmm6Up/pKfn8etTML5xecpCXiqWZ9q7La5Bep+Tk+Kk+kY&#10;7YMZjhqheaX3YBmjkkpYSbELLgMOwm3olp9eFKmWy2RGm+hEuLfPTkbwyGqcy5f9q0DXD2+gsX+A&#10;YSHF/M0Md7bR08JyG0DXacCPvPZ80xanwelfnPhMnMrJ6vguLn4DAAD//wMAUEsDBBQABgAIAAAA&#10;IQDqexNp3gAAAAoBAAAPAAAAZHJzL2Rvd25yZXYueG1sTI9BT8MwDIXvSPyHyEjcWNqiraM0nRBi&#10;Jw7AmMTVa0JbLXGqJN3Kv8ec2NHPz8/fqzezs+JkQhw8KcgXGQhDrdcDdQr2n9u7NYiYkDRaT0bB&#10;j4mwaa6vaqy0P9OHOe1SJziEYoUK+pTGSsrY9sZhXPjREO++fXCYeAyd1AHPHO6sLLJsJR0OxB96&#10;HM1zb9rjbnKMMdr3UU9vx/1XPm/Di36N2JVK3d7MT48gkpnTvxn+8PkGGmY6+Il0FFZBka/YqaAs&#10;HkoQbLhflqwcWFkXS5BNLS8rNL8AAAD//wMAUEsBAi0AFAAGAAgAAAAhALaDOJL+AAAA4QEAABMA&#10;AAAAAAAAAAAAAAAAAAAAAFtDb250ZW50X1R5cGVzXS54bWxQSwECLQAUAAYACAAAACEAOP0h/9YA&#10;AACUAQAACwAAAAAAAAAAAAAAAAAvAQAAX3JlbHMvLnJlbHNQSwECLQAUAAYACAAAACEAeoL9uoAC&#10;AABfBQAADgAAAAAAAAAAAAAAAAAuAgAAZHJzL2Uyb0RvYy54bWxQSwECLQAUAAYACAAAACEA6nsT&#10;ad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3BDB95" wp14:editId="579D1CE7">
                <wp:simplePos x="0" y="0"/>
                <wp:positionH relativeFrom="column">
                  <wp:posOffset>556260</wp:posOffset>
                </wp:positionH>
                <wp:positionV relativeFrom="paragraph">
                  <wp:posOffset>1303655</wp:posOffset>
                </wp:positionV>
                <wp:extent cx="1295400" cy="266700"/>
                <wp:effectExtent l="0" t="0" r="19050" b="19050"/>
                <wp:wrapNone/>
                <wp:docPr id="170241160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04D01" id="矩形 2" o:spid="_x0000_s1026" style="position:absolute;margin-left:43.8pt;margin-top:102.65pt;width:102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XZlfQIAAF8FAAAOAAAAZHJzL2Uyb0RvYy54bWysVEtv2zAMvg/YfxB0X20HabsGdYqgRYYB&#10;RVu0HXpWZCk2IIsapbz260fJjwRdscMwH2RKJD+Sn0hd3+xbw7YKfQO25MVZzpmyEqrGrkv+43X5&#10;5StnPghbCQNWlfygPL+Zf/50vXMzNYEaTKWQEYj1s50reR2Cm2WZl7VqhT8DpywpNWArAm1xnVUo&#10;doTemmyS5xfZDrByCFJ5T6d3nZLPE77WSoZHrb0KzJSccgtpxbSu4prNr8VsjcLVjezTEP+QRSsa&#10;S0FHqDsRBNtg8wdU20gEDzqcSWgz0LqRKtVA1RT5u2peauFUqoXI8W6kyf8/WPmwfXFPSDTsnJ95&#10;EmMVe41t/FN+bJ/IOoxkqX1gkg6LydX5NCdOJekmFxeXJBNMdvR26MM3BS2LQsmRLiNxJLb3PnSm&#10;g0kMZmHZGJMuxNh44ME0VTxLG1yvbg2yraCbXC5z+vpwJ2YUPLpmx1qSFA5GRQxjn5VmTUXZT1Im&#10;qc3UCCukVDYUnaoWleqiFecnwWJjRo9UaQKMyJqyHLF7gMGyAxmwu7p7++iqUpeOzvnfEuucR48U&#10;GWwYndvGAn4EYKiqPnJnP5DUURNZWkF1eEKG0M2Id3LZ0L3dCx+eBNJQ0FXToIdHWrSBXcmhlzir&#10;AX99dB7tqVdJy9mOhqzk/udGoOLMfLfUxVfFdBqnMm2m55cT2uCpZnWqsZv2Fuj2C3pSnExitA9m&#10;EDVC+0bvwSJGJZWwkmKXXAYcNrehG356UaRaLJIZTaIT4d6+OBnBI6uxL1/3bwJd37yB2v4BhoEU&#10;s3c93NlGTwuLTQDdpAY/8trzTVOcGqd/ceIzcbpPVsd3cf4bAAD//wMAUEsDBBQABgAIAAAAIQAs&#10;4xt03gAAAAoBAAAPAAAAZHJzL2Rvd25yZXYueG1sTI/NTsMwEITvSLyDtUjcqJMUmhLiVAjREweg&#10;VOK6jU0S1V5HttOGt2c5wW1/Zme+rTezs+JkQhw8KcgXGQhDrdcDdQr2H9ubNYiYkDRaT0bBt4mw&#10;aS4vaqy0P9O7Oe1SJ9iEYoUK+pTGSsrY9sZhXPjREO++fHCYuA2d1AHPbO6sLLJsJR0OxAk9juap&#10;N+1xNznGGO3bqKfX4/4zn7fhWb9E7Eqlrq/mxwcQyczpTwy/+HwDDTMd/EQ6CqtgXa5YqaDI7pYg&#10;WFDc5zw5cHFbLkE2tfz/QvMDAAD//wMAUEsBAi0AFAAGAAgAAAAhALaDOJL+AAAA4QEAABMAAAAA&#10;AAAAAAAAAAAAAAAAAFtDb250ZW50X1R5cGVzXS54bWxQSwECLQAUAAYACAAAACEAOP0h/9YAAACU&#10;AQAACwAAAAAAAAAAAAAAAAAvAQAAX3JlbHMvLnJlbHNQSwECLQAUAAYACAAAACEAS0V2ZX0CAABf&#10;BQAADgAAAAAAAAAAAAAAAAAuAgAAZHJzL2Uyb0RvYy54bWxQSwECLQAUAAYACAAAACEALOMbdN4A&#10;AAAKAQAADwAAAAAAAAAAAAAAAADXBAAAZHJzL2Rvd25yZXYueG1sUEsFBgAAAAAEAAQA8wAAAOIF&#10;AAAAAA==&#10;" filled="f" strokecolor="red" strokeweight="1pt"/>
            </w:pict>
          </mc:Fallback>
        </mc:AlternateContent>
      </w:r>
      <w:r w:rsidR="003B688D">
        <w:rPr>
          <w:rFonts w:hint="eastAsia"/>
        </w:rPr>
        <w:t xml:space="preserve"> </w:t>
      </w:r>
      <w:r w:rsidR="007338E2" w:rsidRPr="003B688D">
        <w:drawing>
          <wp:inline distT="0" distB="0" distL="0" distR="0" wp14:anchorId="7B1D221E" wp14:editId="1225C42F">
            <wp:extent cx="2263269" cy="5029565"/>
            <wp:effectExtent l="0" t="0" r="3810" b="0"/>
            <wp:docPr id="1116406697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6697" name="图片 1" descr="图片包含 图形用户界面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789" cy="50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E2" w:rsidRPr="007338E2">
        <w:rPr>
          <w:noProof/>
        </w:rPr>
        <w:t xml:space="preserve"> </w:t>
      </w:r>
      <w:r w:rsidR="007338E2">
        <w:rPr>
          <w:rFonts w:hint="eastAsia"/>
          <w:noProof/>
        </w:rPr>
        <w:t xml:space="preserve">        </w:t>
      </w:r>
      <w:r w:rsidR="007338E2" w:rsidRPr="007338E2">
        <w:rPr>
          <w:noProof/>
        </w:rPr>
        <w:drawing>
          <wp:inline distT="0" distB="0" distL="0" distR="0" wp14:anchorId="67A5357F" wp14:editId="622F35EF">
            <wp:extent cx="2300019" cy="5059680"/>
            <wp:effectExtent l="0" t="0" r="5080" b="7620"/>
            <wp:docPr id="388748727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8727" name="图片 1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49" cy="509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577889"/>
    <w:multiLevelType w:val="hybridMultilevel"/>
    <w:tmpl w:val="A9824FAA"/>
    <w:lvl w:ilvl="0" w:tplc="263C1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14315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14"/>
    <w:rsid w:val="00016D25"/>
    <w:rsid w:val="00070A1C"/>
    <w:rsid w:val="00073D0F"/>
    <w:rsid w:val="000C167A"/>
    <w:rsid w:val="000D2185"/>
    <w:rsid w:val="000E4B9E"/>
    <w:rsid w:val="0013439A"/>
    <w:rsid w:val="00143035"/>
    <w:rsid w:val="0014547A"/>
    <w:rsid w:val="00172864"/>
    <w:rsid w:val="001E552E"/>
    <w:rsid w:val="00280114"/>
    <w:rsid w:val="0028430D"/>
    <w:rsid w:val="002B28EE"/>
    <w:rsid w:val="002B3E56"/>
    <w:rsid w:val="002F247E"/>
    <w:rsid w:val="00311AC8"/>
    <w:rsid w:val="003754C8"/>
    <w:rsid w:val="003A2BAA"/>
    <w:rsid w:val="003B688D"/>
    <w:rsid w:val="003D12AE"/>
    <w:rsid w:val="00401365"/>
    <w:rsid w:val="00403C78"/>
    <w:rsid w:val="0040473A"/>
    <w:rsid w:val="00420B6A"/>
    <w:rsid w:val="00467482"/>
    <w:rsid w:val="004822EC"/>
    <w:rsid w:val="005114D0"/>
    <w:rsid w:val="00516F45"/>
    <w:rsid w:val="005235D2"/>
    <w:rsid w:val="005404AA"/>
    <w:rsid w:val="0054635F"/>
    <w:rsid w:val="005C13E4"/>
    <w:rsid w:val="005C23A9"/>
    <w:rsid w:val="005D052A"/>
    <w:rsid w:val="005F2F19"/>
    <w:rsid w:val="006843D7"/>
    <w:rsid w:val="0068488E"/>
    <w:rsid w:val="006E73F5"/>
    <w:rsid w:val="00704B04"/>
    <w:rsid w:val="007206F9"/>
    <w:rsid w:val="007338E2"/>
    <w:rsid w:val="007B63FD"/>
    <w:rsid w:val="007D1022"/>
    <w:rsid w:val="00812F67"/>
    <w:rsid w:val="0081660D"/>
    <w:rsid w:val="00820C11"/>
    <w:rsid w:val="008457D4"/>
    <w:rsid w:val="00861EDF"/>
    <w:rsid w:val="00890346"/>
    <w:rsid w:val="008B3328"/>
    <w:rsid w:val="008C5EE2"/>
    <w:rsid w:val="00942025"/>
    <w:rsid w:val="009619B0"/>
    <w:rsid w:val="009E6ECA"/>
    <w:rsid w:val="009F00F3"/>
    <w:rsid w:val="00A462A1"/>
    <w:rsid w:val="00A570BF"/>
    <w:rsid w:val="00A94B06"/>
    <w:rsid w:val="00AE61A5"/>
    <w:rsid w:val="00AE71DD"/>
    <w:rsid w:val="00B20E94"/>
    <w:rsid w:val="00B61092"/>
    <w:rsid w:val="00B7797C"/>
    <w:rsid w:val="00B92E6A"/>
    <w:rsid w:val="00B96281"/>
    <w:rsid w:val="00BA4679"/>
    <w:rsid w:val="00BD5AB3"/>
    <w:rsid w:val="00BD6A3B"/>
    <w:rsid w:val="00C37B18"/>
    <w:rsid w:val="00C65BFE"/>
    <w:rsid w:val="00D412B9"/>
    <w:rsid w:val="00E420B4"/>
    <w:rsid w:val="00E62968"/>
    <w:rsid w:val="00E7586A"/>
    <w:rsid w:val="00EF1731"/>
    <w:rsid w:val="00F402D6"/>
    <w:rsid w:val="00F40DD6"/>
    <w:rsid w:val="00F4418D"/>
    <w:rsid w:val="00F81A4B"/>
    <w:rsid w:val="00FF0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8224"/>
  <w15:chartTrackingRefBased/>
  <w15:docId w15:val="{16F1D969-D5EE-4CCE-AD90-C90FECB4B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8011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80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8011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011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011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011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011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011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011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011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801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801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8011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8011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8011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8011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8011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8011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8011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80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011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8011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0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8011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01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011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01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8011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801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hp701</dc:creator>
  <cp:keywords/>
  <dc:description/>
  <cp:lastModifiedBy>hp701</cp:lastModifiedBy>
  <cp:revision>79</cp:revision>
  <dcterms:created xsi:type="dcterms:W3CDTF">2025-03-26T02:56:00Z</dcterms:created>
  <dcterms:modified xsi:type="dcterms:W3CDTF">2025-03-26T04:17:00Z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2025-03-26T02:56:49Z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ebd0d660-031d-4be1-9be5-0e939152dd97</vt:lpwstr>
  </property>
  <property fmtid="{D5CDD505-2E9C-101B-9397-08002B2CF9AE}" pid="7" name="MSIP_Label_defa4170-0d19-0005-0004-bc88714345d2_ActionId">
    <vt:lpwstr>ba80957e-279e-4ead-86be-10f64dbdc2f5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