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CAE5" w14:textId="1C17A660" w:rsidR="00C21607" w:rsidRDefault="00C21607" w:rsidP="00C21607">
      <w:pPr>
        <w:jc w:val="center"/>
        <w:rPr>
          <w:sz w:val="44"/>
          <w:szCs w:val="44"/>
          <w:u w:val="single"/>
        </w:rPr>
      </w:pPr>
      <w:r w:rsidRPr="00C21607">
        <w:rPr>
          <w:sz w:val="44"/>
          <w:szCs w:val="44"/>
          <w:u w:val="single"/>
        </w:rPr>
        <w:t>Lab 3 tasks</w:t>
      </w:r>
      <w:r w:rsidRPr="00C21607">
        <w:rPr>
          <w:sz w:val="44"/>
          <w:szCs w:val="44"/>
          <w:u w:val="single"/>
        </w:rPr>
        <w:br/>
        <w:t>Abdullah Ahmad | BCS – 3C | K25-0084</w:t>
      </w:r>
    </w:p>
    <w:p w14:paraId="525682EC" w14:textId="77777777" w:rsidR="00C21607" w:rsidRDefault="00C21607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3122B8C8" w14:textId="050B8D45" w:rsidR="005617EB" w:rsidRDefault="00C21607" w:rsidP="00C21607">
      <w:pPr>
        <w:rPr>
          <w:sz w:val="28"/>
          <w:szCs w:val="28"/>
        </w:rPr>
      </w:pPr>
      <w:r>
        <w:rPr>
          <w:sz w:val="28"/>
          <w:szCs w:val="28"/>
        </w:rPr>
        <w:lastRenderedPageBreak/>
        <w:t>Q1.</w:t>
      </w:r>
    </w:p>
    <w:p w14:paraId="1C4436C7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7"/>
          <w:szCs w:val="17"/>
          <w14:ligatures w14:val="none"/>
        </w:rPr>
        <w:t>#include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&lt;iostream&gt;</w:t>
      </w:r>
    </w:p>
    <w:p w14:paraId="7FF625F0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7"/>
          <w:szCs w:val="17"/>
          <w14:ligatures w14:val="none"/>
        </w:rPr>
        <w:t>using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namespace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std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211A6A7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0D74127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class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Catalog</w:t>
      </w:r>
    </w:p>
    <w:p w14:paraId="38F4CC33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{</w:t>
      </w:r>
    </w:p>
    <w:p w14:paraId="224A9520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public:</w:t>
      </w:r>
    </w:p>
    <w:p w14:paraId="2247A2E0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3140325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author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06D7C13F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genre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1E1D439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price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63B79A93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};</w:t>
      </w:r>
    </w:p>
    <w:p w14:paraId="15B1F09E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6668907F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printAllEntries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Catalog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Catalog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Catalog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)</w:t>
      </w:r>
    </w:p>
    <w:p w14:paraId="547C53B1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{</w:t>
      </w:r>
    </w:p>
    <w:p w14:paraId="40A39B4C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17"/>
          <w:szCs w:val="17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Title: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5F897EF6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"Author: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author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38D880BB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"Genre: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genre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64CF45D8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"Price: $"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price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7EB76D58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5DEACF2A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17"/>
          <w:szCs w:val="17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Title: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141A6463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"Author: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author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5389F38B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"Genre: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genre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6E510392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"Price: $"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price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3502DD58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49F2429F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17"/>
          <w:szCs w:val="17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Title: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6DF2BCCE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"Author: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author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14420C0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"Genre: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genre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44D3E5EC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"Price: $"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price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10285AD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}</w:t>
      </w:r>
    </w:p>
    <w:p w14:paraId="773298B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6B1A7D4C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printAllEntries_2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Catalog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[], 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n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)</w:t>
      </w:r>
    </w:p>
    <w:p w14:paraId="7245C983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{</w:t>
      </w:r>
    </w:p>
    <w:p w14:paraId="7A509EFF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C586C0"/>
          <w:kern w:val="0"/>
          <w:sz w:val="17"/>
          <w:szCs w:val="17"/>
          <w14:ligatures w14:val="none"/>
        </w:rPr>
        <w:t>for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(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7"/>
          <w:szCs w:val="17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B5CEA8"/>
          <w:kern w:val="0"/>
          <w:sz w:val="17"/>
          <w:szCs w:val="17"/>
          <w14:ligatures w14:val="none"/>
        </w:rPr>
        <w:t>0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;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7"/>
          <w:szCs w:val="17"/>
          <w14:ligatures w14:val="none"/>
        </w:rPr>
        <w:t>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n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;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D4D4D4"/>
          <w:kern w:val="0"/>
          <w:sz w:val="17"/>
          <w:szCs w:val="17"/>
          <w14:ligatures w14:val="none"/>
        </w:rPr>
        <w:t>++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)</w:t>
      </w:r>
    </w:p>
    <w:p w14:paraId="01F098F2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    {</w:t>
      </w:r>
    </w:p>
    <w:p w14:paraId="06283C9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17"/>
          <w:szCs w:val="17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Title: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[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].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50A8CA3E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"Author: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[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].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author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76637A23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"Genre: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[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].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genre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61518886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"Price: $"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o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[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].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price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0FEF679B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    }</w:t>
      </w:r>
    </w:p>
    <w:p w14:paraId="6E666080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}</w:t>
      </w:r>
    </w:p>
    <w:p w14:paraId="6890FB5E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1D084282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main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()</w:t>
      </w:r>
    </w:p>
    <w:p w14:paraId="60EC2448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{</w:t>
      </w:r>
    </w:p>
    <w:p w14:paraId="5E38BAB1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Catalog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415EFEA7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{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"Dragon Ball"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"Akira toriyama"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"Shounen"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B5CEA8"/>
          <w:kern w:val="0"/>
          <w:sz w:val="17"/>
          <w:szCs w:val="17"/>
          <w14:ligatures w14:val="none"/>
        </w:rPr>
        <w:t>24.99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};</w:t>
      </w:r>
    </w:p>
    <w:p w14:paraId="745C2B26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{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"Bleach"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"Tite Kubo"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"Sheinen"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B5CEA8"/>
          <w:kern w:val="0"/>
          <w:sz w:val="17"/>
          <w:szCs w:val="17"/>
          <w14:ligatures w14:val="none"/>
        </w:rPr>
        <w:t>25.99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};</w:t>
      </w:r>
    </w:p>
    <w:p w14:paraId="0EF052E2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{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"Hunter X Hunter"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"Unknown"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"horror"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B5CEA8"/>
          <w:kern w:val="0"/>
          <w:sz w:val="17"/>
          <w:szCs w:val="17"/>
          <w14:ligatures w14:val="none"/>
        </w:rPr>
        <w:t>26.99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};</w:t>
      </w:r>
    </w:p>
    <w:p w14:paraId="34A8682B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3BB0F8B6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Catalog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arr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[</w:t>
      </w:r>
      <w:r w:rsidRPr="00C21607">
        <w:rPr>
          <w:rFonts w:ascii="Consolas" w:eastAsia="Times New Roman" w:hAnsi="Consolas" w:cs="Times New Roman"/>
          <w:color w:val="B5CEA8"/>
          <w:kern w:val="0"/>
          <w:sz w:val="17"/>
          <w:szCs w:val="17"/>
          <w14:ligatures w14:val="none"/>
        </w:rPr>
        <w:t>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] </w:t>
      </w:r>
      <w:r w:rsidRPr="00C21607">
        <w:rPr>
          <w:rFonts w:ascii="Consolas" w:eastAsia="Times New Roman" w:hAnsi="Consolas" w:cs="Times New Roman"/>
          <w:color w:val="D4D4D4"/>
          <w:kern w:val="0"/>
          <w:sz w:val="17"/>
          <w:szCs w:val="17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{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};</w:t>
      </w:r>
    </w:p>
    <w:p w14:paraId="0F4235B6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7A13478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printAllEntries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);</w:t>
      </w:r>
      <w:r w:rsidRPr="00C21607">
        <w:rPr>
          <w:rFonts w:ascii="Consolas" w:eastAsia="Times New Roman" w:hAnsi="Consolas" w:cs="Times New Roman"/>
          <w:color w:val="6A9955"/>
          <w:kern w:val="0"/>
          <w:sz w:val="17"/>
          <w:szCs w:val="17"/>
          <w14:ligatures w14:val="none"/>
        </w:rPr>
        <w:t xml:space="preserve">    // hard coded</w:t>
      </w:r>
    </w:p>
    <w:p w14:paraId="50ACF484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printAllEntries_2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arr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B5CEA8"/>
          <w:kern w:val="0"/>
          <w:sz w:val="17"/>
          <w:szCs w:val="17"/>
          <w14:ligatures w14:val="none"/>
        </w:rPr>
        <w:t>3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);</w:t>
      </w:r>
      <w:r w:rsidRPr="00C21607">
        <w:rPr>
          <w:rFonts w:ascii="Consolas" w:eastAsia="Times New Roman" w:hAnsi="Consolas" w:cs="Times New Roman"/>
          <w:color w:val="6A9955"/>
          <w:kern w:val="0"/>
          <w:sz w:val="17"/>
          <w:szCs w:val="17"/>
          <w14:ligatures w14:val="none"/>
        </w:rPr>
        <w:t xml:space="preserve">      // variable number of objects</w:t>
      </w:r>
    </w:p>
    <w:p w14:paraId="162D5561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64313384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C586C0"/>
          <w:kern w:val="0"/>
          <w:sz w:val="17"/>
          <w:szCs w:val="17"/>
          <w14:ligatures w14:val="none"/>
        </w:rPr>
        <w:t>return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B5CEA8"/>
          <w:kern w:val="0"/>
          <w:sz w:val="17"/>
          <w:szCs w:val="17"/>
          <w14:ligatures w14:val="none"/>
        </w:rPr>
        <w:t>0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4E92418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}</w:t>
      </w:r>
    </w:p>
    <w:p w14:paraId="0F51EFB9" w14:textId="3C3C12A0" w:rsidR="00C21607" w:rsidRDefault="00C21607" w:rsidP="00C21607">
      <w:pPr>
        <w:rPr>
          <w:sz w:val="28"/>
          <w:szCs w:val="28"/>
        </w:rPr>
      </w:pPr>
      <w:r w:rsidRPr="00C21607">
        <w:rPr>
          <w:sz w:val="28"/>
          <w:szCs w:val="28"/>
        </w:rPr>
        <w:lastRenderedPageBreak/>
        <w:drawing>
          <wp:inline distT="0" distB="0" distL="0" distR="0" wp14:anchorId="568C7BA0" wp14:editId="3132197B">
            <wp:extent cx="5943600" cy="1775460"/>
            <wp:effectExtent l="0" t="0" r="0" b="0"/>
            <wp:docPr id="3754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27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65C1" w14:textId="77777777" w:rsidR="00C21607" w:rsidRDefault="00C216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C55433" w14:textId="5B5C9E83" w:rsidR="00C21607" w:rsidRDefault="00C21607" w:rsidP="00C21607">
      <w:pPr>
        <w:rPr>
          <w:sz w:val="28"/>
          <w:szCs w:val="28"/>
        </w:rPr>
      </w:pPr>
      <w:r>
        <w:rPr>
          <w:sz w:val="28"/>
          <w:szCs w:val="28"/>
        </w:rPr>
        <w:lastRenderedPageBreak/>
        <w:t>Q2.</w:t>
      </w:r>
    </w:p>
    <w:p w14:paraId="7C857D8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7"/>
          <w:szCs w:val="17"/>
          <w14:ligatures w14:val="none"/>
        </w:rPr>
        <w:t>#include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&lt;iostream&gt;</w:t>
      </w:r>
    </w:p>
    <w:p w14:paraId="282E8BA0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7"/>
          <w:szCs w:val="17"/>
          <w14:ligatures w14:val="none"/>
        </w:rPr>
        <w:t>#include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&lt;string&gt;</w:t>
      </w:r>
    </w:p>
    <w:p w14:paraId="1CAF4747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7"/>
          <w:szCs w:val="17"/>
          <w14:ligatures w14:val="none"/>
        </w:rPr>
        <w:t>using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namespace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std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0B4E339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521D84D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class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EmployeeData</w:t>
      </w:r>
    </w:p>
    <w:p w14:paraId="517EF2CB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{</w:t>
      </w:r>
    </w:p>
    <w:p w14:paraId="0E352DCA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salary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292A624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5A08BA4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public:</w:t>
      </w:r>
    </w:p>
    <w:p w14:paraId="1BDED4AA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name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4E91514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37E8E51E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7CAA8A2F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EmployeeData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n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sal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) :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name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n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),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),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salary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sal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) {}</w:t>
      </w:r>
    </w:p>
    <w:p w14:paraId="3584288F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2A14B69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setSalary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s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)</w:t>
      </w:r>
    </w:p>
    <w:p w14:paraId="77AE7581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    {</w:t>
      </w:r>
    </w:p>
    <w:p w14:paraId="7ADED936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salary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7"/>
          <w:szCs w:val="17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s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523FD67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    }</w:t>
      </w:r>
    </w:p>
    <w:p w14:paraId="76146C92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08962437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getSalary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()</w:t>
      </w:r>
    </w:p>
    <w:p w14:paraId="02F7F92C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    {</w:t>
      </w:r>
    </w:p>
    <w:p w14:paraId="7E1EC062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C586C0"/>
          <w:kern w:val="0"/>
          <w:sz w:val="17"/>
          <w:szCs w:val="17"/>
          <w14:ligatures w14:val="none"/>
        </w:rPr>
        <w:t>return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salary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7CC760AB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    }</w:t>
      </w:r>
    </w:p>
    <w:p w14:paraId="07D474A3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7C8B5612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printDetails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()</w:t>
      </w:r>
    </w:p>
    <w:p w14:paraId="0871EDF9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    {</w:t>
      </w:r>
    </w:p>
    <w:p w14:paraId="15C31FA2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17"/>
          <w:szCs w:val="17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Name: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name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79A149D6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"Job Title: 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3B9A9B97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"Salary: $"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getSalary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()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354FCBA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    }</w:t>
      </w:r>
    </w:p>
    <w:p w14:paraId="51443FF9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};</w:t>
      </w:r>
    </w:p>
    <w:p w14:paraId="425714CA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21C5615A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7"/>
          <w:szCs w:val="17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main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()</w:t>
      </w:r>
    </w:p>
    <w:p w14:paraId="2C34769D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{</w:t>
      </w:r>
    </w:p>
    <w:p w14:paraId="73B7325C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7"/>
          <w:szCs w:val="17"/>
          <w14:ligatures w14:val="none"/>
        </w:rPr>
        <w:t>EmployeeData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e1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"Abdullah Ahmad"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17"/>
          <w:szCs w:val="17"/>
          <w14:ligatures w14:val="none"/>
        </w:rPr>
        <w:t>"CEO"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B5CEA8"/>
          <w:kern w:val="0"/>
          <w:sz w:val="17"/>
          <w:szCs w:val="17"/>
          <w14:ligatures w14:val="none"/>
        </w:rPr>
        <w:t>10500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);</w:t>
      </w:r>
      <w:r w:rsidRPr="00C21607">
        <w:rPr>
          <w:rFonts w:ascii="Consolas" w:eastAsia="Times New Roman" w:hAnsi="Consolas" w:cs="Times New Roman"/>
          <w:color w:val="6A9955"/>
          <w:kern w:val="0"/>
          <w:sz w:val="17"/>
          <w:szCs w:val="17"/>
          <w14:ligatures w14:val="none"/>
        </w:rPr>
        <w:t xml:space="preserve"> // using contructor </w:t>
      </w:r>
    </w:p>
    <w:p w14:paraId="5613DEA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6A9955"/>
          <w:kern w:val="0"/>
          <w:sz w:val="17"/>
          <w:szCs w:val="17"/>
          <w14:ligatures w14:val="none"/>
        </w:rPr>
        <w:t>    // e1.name = "Abdullah Ahmad";                      </w:t>
      </w:r>
    </w:p>
    <w:p w14:paraId="53513715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6A9955"/>
          <w:kern w:val="0"/>
          <w:sz w:val="17"/>
          <w:szCs w:val="17"/>
          <w14:ligatures w14:val="none"/>
        </w:rPr>
        <w:t>    // e1.title = "CEO";                             // using setter &amp; getter</w:t>
      </w:r>
    </w:p>
    <w:p w14:paraId="6DBB03FB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6A9955"/>
          <w:kern w:val="0"/>
          <w:sz w:val="17"/>
          <w:szCs w:val="17"/>
          <w14:ligatures w14:val="none"/>
        </w:rPr>
        <w:t>    // e1.setSalary(10500);</w:t>
      </w:r>
    </w:p>
    <w:p w14:paraId="3A94AED8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7"/>
          <w:szCs w:val="17"/>
          <w14:ligatures w14:val="none"/>
        </w:rPr>
        <w:t>e1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7"/>
          <w:szCs w:val="17"/>
          <w14:ligatures w14:val="none"/>
        </w:rPr>
        <w:t>printDetails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();</w:t>
      </w:r>
    </w:p>
    <w:p w14:paraId="75045547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</w:p>
    <w:p w14:paraId="42488991" w14:textId="77777777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C586C0"/>
          <w:kern w:val="0"/>
          <w:sz w:val="17"/>
          <w:szCs w:val="17"/>
          <w14:ligatures w14:val="none"/>
        </w:rPr>
        <w:t>return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B5CEA8"/>
          <w:kern w:val="0"/>
          <w:sz w:val="17"/>
          <w:szCs w:val="17"/>
          <w14:ligatures w14:val="none"/>
        </w:rPr>
        <w:t>0</w:t>
      </w: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;</w:t>
      </w:r>
    </w:p>
    <w:p w14:paraId="12D32CA2" w14:textId="4A63ED56" w:rsidR="00C21607" w:rsidRPr="00C21607" w:rsidRDefault="00C21607" w:rsidP="00C21607">
      <w:pPr>
        <w:shd w:val="clear" w:color="auto" w:fill="1F1F1F"/>
        <w:spacing w:after="0" w:line="225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7"/>
          <w:szCs w:val="17"/>
          <w14:ligatures w14:val="none"/>
        </w:rPr>
        <w:t>}</w:t>
      </w:r>
    </w:p>
    <w:p w14:paraId="4A7AA13A" w14:textId="7694D5B4" w:rsidR="00C21607" w:rsidRDefault="00C21607">
      <w:pPr>
        <w:rPr>
          <w:sz w:val="28"/>
          <w:szCs w:val="28"/>
        </w:rPr>
      </w:pPr>
    </w:p>
    <w:p w14:paraId="4E0912FC" w14:textId="575BB469" w:rsidR="00C21607" w:rsidRDefault="00C21607">
      <w:pPr>
        <w:rPr>
          <w:sz w:val="28"/>
          <w:szCs w:val="28"/>
        </w:rPr>
      </w:pPr>
      <w:r w:rsidRPr="00C21607">
        <w:rPr>
          <w:sz w:val="28"/>
          <w:szCs w:val="28"/>
        </w:rPr>
        <w:drawing>
          <wp:inline distT="0" distB="0" distL="0" distR="0" wp14:anchorId="6DA1F959" wp14:editId="04BD09D4">
            <wp:extent cx="5943600" cy="692785"/>
            <wp:effectExtent l="0" t="0" r="0" b="0"/>
            <wp:docPr id="127001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18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085E" w14:textId="77777777" w:rsidR="00C21607" w:rsidRDefault="00C216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C980B7" w14:textId="43C5017C" w:rsidR="00C21607" w:rsidRDefault="00C21607">
      <w:pPr>
        <w:rPr>
          <w:sz w:val="28"/>
          <w:szCs w:val="28"/>
        </w:rPr>
      </w:pPr>
      <w:r>
        <w:rPr>
          <w:sz w:val="28"/>
          <w:szCs w:val="28"/>
        </w:rPr>
        <w:lastRenderedPageBreak/>
        <w:t>Q3.</w:t>
      </w:r>
    </w:p>
    <w:p w14:paraId="185E7757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&lt;iostream&gt;</w:t>
      </w:r>
    </w:p>
    <w:p w14:paraId="7B150484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&lt;string&gt;</w:t>
      </w:r>
    </w:p>
    <w:p w14:paraId="705B39D4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using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namespace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6C68036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38317DBF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class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Book</w:t>
      </w:r>
    </w:p>
    <w:p w14:paraId="5DB1D20A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09D3B8A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1A60A608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08CE4AF0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bool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availability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6D1D9E58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245088E9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public:</w:t>
      </w:r>
    </w:p>
    <w:p w14:paraId="40A11EB2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addBook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00237A85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6C1FEA59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1F6E54B7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66B4C66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availability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true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402D0430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1A066EF2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3DAF4A9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issueBook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01E8BA76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5845E3C8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if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(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availability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==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true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0C40623A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    {</w:t>
      </w:r>
    </w:p>
    <w:p w14:paraId="1D050B23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15"/>
          <w:szCs w:val="15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Book has been issued!"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6588FCC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availability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false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5357426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    }</w:t>
      </w:r>
    </w:p>
    <w:p w14:paraId="559C3666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else</w:t>
      </w:r>
    </w:p>
    <w:p w14:paraId="64DFC8F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15"/>
          <w:szCs w:val="15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Book is already issued!"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82E54E5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247BBDD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3A2FBE0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returnBook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549AA860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4C3A58CB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availability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true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56D4F7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7D8F7640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3B88198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displayDetails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58505FEF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1E7D4B1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15"/>
          <w:szCs w:val="15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Title: 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title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47B7519B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"ID: 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5EC27861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if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(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availability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true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65910F9B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"Availibility Status: Available"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09109C81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else</w:t>
      </w:r>
    </w:p>
    <w:p w14:paraId="5D50C99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"Availibility Status: Not available"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F539A8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455CD921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};</w:t>
      </w:r>
    </w:p>
    <w:p w14:paraId="1602B2F6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0985765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main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6F5D70D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6EBFD0CF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Book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b2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b3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4FBA8A9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addBook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"DBZ"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"000001"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426474CA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b2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addBook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"Bleach"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"000002"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22E1355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b3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addBook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"Solo leveling"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"000003"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34C8EB4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1AF7E3D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displayDetails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  <w:r w:rsidRPr="00C21607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 xml:space="preserve"> //  Testing code</w:t>
      </w:r>
    </w:p>
    <w:p w14:paraId="32ED1E34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b2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displayDetails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</w:p>
    <w:p w14:paraId="4DAC7BF8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b3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displayDetails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</w:p>
    <w:p w14:paraId="6D1CB315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10F0C3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issueBook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</w:p>
    <w:p w14:paraId="3955514F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issueBook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</w:p>
    <w:p w14:paraId="191D12A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returnBook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</w:p>
    <w:p w14:paraId="0B624706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displayDetails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();</w:t>
      </w:r>
    </w:p>
    <w:p w14:paraId="544B724B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// b1.issueBook();</w:t>
      </w:r>
    </w:p>
    <w:p w14:paraId="6D6C7B2A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75BDE4E1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0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110277D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lastRenderedPageBreak/>
        <w:t>}</w:t>
      </w:r>
    </w:p>
    <w:p w14:paraId="07444A89" w14:textId="77777777" w:rsidR="00C21607" w:rsidRDefault="00C21607">
      <w:pPr>
        <w:rPr>
          <w:sz w:val="28"/>
          <w:szCs w:val="28"/>
        </w:rPr>
      </w:pPr>
    </w:p>
    <w:p w14:paraId="15A89C4C" w14:textId="0A944F1D" w:rsidR="00C21607" w:rsidRDefault="00C21607">
      <w:pPr>
        <w:rPr>
          <w:sz w:val="28"/>
          <w:szCs w:val="28"/>
        </w:rPr>
      </w:pPr>
      <w:r w:rsidRPr="00C21607">
        <w:rPr>
          <w:sz w:val="28"/>
          <w:szCs w:val="28"/>
        </w:rPr>
        <w:drawing>
          <wp:inline distT="0" distB="0" distL="0" distR="0" wp14:anchorId="26264E71" wp14:editId="1F20E3A3">
            <wp:extent cx="5943600" cy="2396490"/>
            <wp:effectExtent l="0" t="0" r="0" b="3810"/>
            <wp:docPr id="16516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52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BE2F" w14:textId="77777777" w:rsidR="00C21607" w:rsidRDefault="00C216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930786" w14:textId="58936F03" w:rsidR="00C21607" w:rsidRDefault="00C21607">
      <w:pPr>
        <w:rPr>
          <w:sz w:val="28"/>
          <w:szCs w:val="28"/>
        </w:rPr>
      </w:pPr>
      <w:r>
        <w:rPr>
          <w:sz w:val="28"/>
          <w:szCs w:val="28"/>
        </w:rPr>
        <w:lastRenderedPageBreak/>
        <w:t>Q4.</w:t>
      </w:r>
    </w:p>
    <w:p w14:paraId="5B663492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&lt;iostream&gt;</w:t>
      </w:r>
    </w:p>
    <w:p w14:paraId="7AFBAE9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#include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&lt;string&gt;</w:t>
      </w:r>
    </w:p>
    <w:p w14:paraId="24669441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using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namespace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0E524594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543E894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class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Basic</w:t>
      </w:r>
    </w:p>
    <w:p w14:paraId="193E36E2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02CC29A9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protected:</w:t>
      </w:r>
    </w:p>
    <w:p w14:paraId="6D66FCA7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type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22F77EB8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registrationNumber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0BC5208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Dailyrate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247E948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271571B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public:</w:t>
      </w:r>
    </w:p>
    <w:p w14:paraId="7CB91FF2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setType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{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type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 }</w:t>
      </w:r>
    </w:p>
    <w:p w14:paraId="650B8145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setRegistrationNumber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n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{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registrationNumber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n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 }</w:t>
      </w:r>
    </w:p>
    <w:p w14:paraId="056B25B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{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Dailyrate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 }</w:t>
      </w:r>
    </w:p>
    <w:p w14:paraId="7A9365D3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3B64944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calcTotal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days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032561B1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4C216851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6A9955"/>
          <w:kern w:val="0"/>
          <w:sz w:val="15"/>
          <w:szCs w:val="15"/>
          <w14:ligatures w14:val="none"/>
        </w:rPr>
        <w:t>        // double *ptr = &amp;total;    // testing with pointer</w:t>
      </w:r>
    </w:p>
    <w:p w14:paraId="38ABBAE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days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*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2F2EFC3A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388F06A7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61FEF661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printDetails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days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0D3ECC8B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3D39BA27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15"/>
          <w:szCs w:val="15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Type: 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type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6AA732D9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"Registration Number: 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registrationNumber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2B569004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"Daily Rate: $"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Dailyrate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32DFB37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"Total cost: $"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calcTotal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days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Dailyrate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4AF56135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429EFAD5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};</w:t>
      </w:r>
    </w:p>
    <w:p w14:paraId="68098947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50E46912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class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Premium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: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Basic</w:t>
      </w:r>
    </w:p>
    <w:p w14:paraId="659FB02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3A36A9FB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insuranceCharge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5E23D0C8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mileageLimit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1F0D7741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62A4AFF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public:</w:t>
      </w:r>
    </w:p>
    <w:p w14:paraId="6300394D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setInsCharge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{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insuranceCharge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 }</w:t>
      </w:r>
    </w:p>
    <w:p w14:paraId="1AA32840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setMileLimit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m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{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mileageLimit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=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m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 }</w:t>
      </w:r>
    </w:p>
    <w:p w14:paraId="004BDA99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790DCDA9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printDetails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days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</w:t>
      </w:r>
    </w:p>
    <w:p w14:paraId="2197C170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{</w:t>
      </w:r>
    </w:p>
    <w:p w14:paraId="55E49CE9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15"/>
          <w:szCs w:val="15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Type: 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type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3E646B77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"Registration Number: 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registrationNumber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2D7B7F63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"Daily Rate: $"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Dailyrate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5D2B38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"Total cost: $"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(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calcTotal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days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Dailyrate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</w:t>
      </w:r>
      <w:r w:rsidRPr="00C21607">
        <w:rPr>
          <w:rFonts w:ascii="Consolas" w:eastAsia="Times New Roman" w:hAnsi="Consolas" w:cs="Times New Roman"/>
          <w:color w:val="D4D4D4"/>
          <w:kern w:val="0"/>
          <w:sz w:val="15"/>
          <w:szCs w:val="15"/>
          <w14:ligatures w14:val="none"/>
        </w:rPr>
        <w:t>+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insuranceCharge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)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2F3F5070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    }</w:t>
      </w:r>
    </w:p>
    <w:p w14:paraId="2AFDAA49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};</w:t>
      </w:r>
    </w:p>
    <w:p w14:paraId="607A84F0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574AE3E5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15"/>
          <w:szCs w:val="15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main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()</w:t>
      </w:r>
    </w:p>
    <w:p w14:paraId="6F15B9E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{</w:t>
      </w:r>
    </w:p>
    <w:p w14:paraId="2F8AD553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Basic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b2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C26A059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15"/>
          <w:szCs w:val="15"/>
          <w14:ligatures w14:val="none"/>
        </w:rPr>
        <w:t>Premium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p3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70E2764F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5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3AE197D4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setRegistrationNumber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"001"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7B8A85D7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setType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"Sedan"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0C3D838B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b2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10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2EEC177B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b2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setRegistrationNumber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"002"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324D9510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b2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setType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"SUV"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655C564F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p3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setInsCharge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50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22680A30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p3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setType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"Luxury Car"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0C5BA616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p3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setRate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15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32FF5AE2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p3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setRegistrationNumber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15"/>
          <w:szCs w:val="15"/>
          <w14:ligatures w14:val="none"/>
        </w:rPr>
        <w:t>"003"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094E4F1F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lastRenderedPageBreak/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p3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setMileLimit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1000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1C3E0286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b1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printDetails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5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11F3933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b2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printDetails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5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48646CB7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15"/>
          <w:szCs w:val="15"/>
          <w14:ligatures w14:val="none"/>
        </w:rPr>
        <w:t>p3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15"/>
          <w:szCs w:val="15"/>
          <w14:ligatures w14:val="none"/>
        </w:rPr>
        <w:t>printDetails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5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);</w:t>
      </w:r>
    </w:p>
    <w:p w14:paraId="4FAB955A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</w:p>
    <w:p w14:paraId="048D749E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C586C0"/>
          <w:kern w:val="0"/>
          <w:sz w:val="15"/>
          <w:szCs w:val="15"/>
          <w14:ligatures w14:val="none"/>
        </w:rPr>
        <w:t>return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B5CEA8"/>
          <w:kern w:val="0"/>
          <w:sz w:val="15"/>
          <w:szCs w:val="15"/>
          <w14:ligatures w14:val="none"/>
        </w:rPr>
        <w:t>0</w:t>
      </w: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;</w:t>
      </w:r>
    </w:p>
    <w:p w14:paraId="41BF797C" w14:textId="77777777" w:rsidR="00C21607" w:rsidRPr="00C21607" w:rsidRDefault="00C21607" w:rsidP="00C21607">
      <w:pPr>
        <w:shd w:val="clear" w:color="auto" w:fill="1F1F1F"/>
        <w:spacing w:after="0" w:line="195" w:lineRule="atLeast"/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15"/>
          <w:szCs w:val="15"/>
          <w14:ligatures w14:val="none"/>
        </w:rPr>
        <w:t>}</w:t>
      </w:r>
    </w:p>
    <w:p w14:paraId="21329A68" w14:textId="77777777" w:rsidR="00C21607" w:rsidRDefault="00C21607">
      <w:pPr>
        <w:rPr>
          <w:sz w:val="28"/>
          <w:szCs w:val="28"/>
        </w:rPr>
      </w:pPr>
    </w:p>
    <w:p w14:paraId="278AEACB" w14:textId="2ACC4F64" w:rsidR="00C21607" w:rsidRDefault="00C21607">
      <w:pPr>
        <w:rPr>
          <w:sz w:val="28"/>
          <w:szCs w:val="28"/>
        </w:rPr>
      </w:pPr>
      <w:r w:rsidRPr="00C21607">
        <w:rPr>
          <w:sz w:val="28"/>
          <w:szCs w:val="28"/>
        </w:rPr>
        <w:drawing>
          <wp:inline distT="0" distB="0" distL="0" distR="0" wp14:anchorId="4E016EE2" wp14:editId="2807B031">
            <wp:extent cx="5486875" cy="3200677"/>
            <wp:effectExtent l="0" t="0" r="0" b="0"/>
            <wp:docPr id="15421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9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8485" w14:textId="77777777" w:rsidR="00C21607" w:rsidRDefault="00C2160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5674D1" w14:textId="0248BB82" w:rsidR="00C21607" w:rsidRDefault="00C21607">
      <w:pPr>
        <w:rPr>
          <w:sz w:val="28"/>
          <w:szCs w:val="28"/>
        </w:rPr>
      </w:pPr>
      <w:r>
        <w:rPr>
          <w:sz w:val="28"/>
          <w:szCs w:val="28"/>
        </w:rPr>
        <w:lastRenderedPageBreak/>
        <w:t>Q5.</w:t>
      </w:r>
    </w:p>
    <w:p w14:paraId="1225EBDA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53D5B354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&lt;string&gt;</w:t>
      </w:r>
    </w:p>
    <w:p w14:paraId="484D9301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0D6002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2913FB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Consumer</w:t>
      </w:r>
    </w:p>
    <w:p w14:paraId="29F04333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14ECC28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FAB8BA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8D9921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3858F6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B9A444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7ADFA8CE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Consumer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: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{}</w:t>
      </w:r>
    </w:p>
    <w:p w14:paraId="715BDA73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D8521B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calcTotal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D2B80A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2EB3692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216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216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216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216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C2160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hardcoded rate</w:t>
      </w:r>
    </w:p>
    <w:p w14:paraId="149937D6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4FFDA72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6C1FC0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printDetails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D0B0EE0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C466040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2160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216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Name: "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E7258E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"Consumer ID: "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8989C2B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"Monthly Units used: "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ABE075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"Bill: $"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calcTotal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units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9CEC33F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24FA17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19B12A8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2789C0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8DC78F8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D19A359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Consumer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abde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216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"Abdullah"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"422005"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216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9C84B2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abde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216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printDetails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E9B61C8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02E336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216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216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D3793D" w14:textId="77777777" w:rsidR="00C21607" w:rsidRPr="00C21607" w:rsidRDefault="00C21607" w:rsidP="00C216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216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FCAA913" w14:textId="77777777" w:rsidR="00C21607" w:rsidRDefault="00C21607">
      <w:pPr>
        <w:rPr>
          <w:sz w:val="28"/>
          <w:szCs w:val="28"/>
        </w:rPr>
      </w:pPr>
    </w:p>
    <w:p w14:paraId="63AEB12D" w14:textId="2D54F1A8" w:rsidR="00C21607" w:rsidRDefault="00C21607">
      <w:pPr>
        <w:rPr>
          <w:sz w:val="28"/>
          <w:szCs w:val="28"/>
        </w:rPr>
      </w:pPr>
      <w:r w:rsidRPr="00C21607">
        <w:rPr>
          <w:sz w:val="28"/>
          <w:szCs w:val="28"/>
        </w:rPr>
        <w:drawing>
          <wp:inline distT="0" distB="0" distL="0" distR="0" wp14:anchorId="2EC79080" wp14:editId="38FF4981">
            <wp:extent cx="3017782" cy="929721"/>
            <wp:effectExtent l="0" t="0" r="0" b="3810"/>
            <wp:docPr id="89457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79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AA5E" w14:textId="77777777" w:rsidR="00C21607" w:rsidRPr="00C21607" w:rsidRDefault="00C21607" w:rsidP="00C21607">
      <w:pPr>
        <w:rPr>
          <w:sz w:val="28"/>
          <w:szCs w:val="28"/>
        </w:rPr>
      </w:pPr>
    </w:p>
    <w:sectPr w:rsidR="00C21607" w:rsidRPr="00C21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1F"/>
    <w:rsid w:val="00367DBD"/>
    <w:rsid w:val="005617EB"/>
    <w:rsid w:val="00A00E1F"/>
    <w:rsid w:val="00A85003"/>
    <w:rsid w:val="00C21607"/>
    <w:rsid w:val="00F2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F7A2"/>
  <w15:chartTrackingRefBased/>
  <w15:docId w15:val="{315DA1DF-4E7A-422F-B682-160611A38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Ahmad</dc:creator>
  <cp:keywords/>
  <dc:description/>
  <cp:lastModifiedBy>Abdullah Ahmad</cp:lastModifiedBy>
  <cp:revision>2</cp:revision>
  <dcterms:created xsi:type="dcterms:W3CDTF">2026-09-09T04:33:00Z</dcterms:created>
  <dcterms:modified xsi:type="dcterms:W3CDTF">2026-09-09T04:40:00Z</dcterms:modified>
</cp:coreProperties>
</file>