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讲座内容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Page 1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noProof/>
          <w:color w:val="666666"/>
          <w:kern w:val="0"/>
          <w:sz w:val="24"/>
          <w:szCs w:val="24"/>
        </w:rPr>
        <w:drawing>
          <wp:inline distT="0" distB="0" distL="0" distR="0">
            <wp:extent cx="6096000" cy="3429000"/>
            <wp:effectExtent l="0" t="0" r="0" b="0"/>
            <wp:docPr id="16" name="图片 16" descr="http://8btc.com/data/attachment/portal/201703/27/122420ueaelltt7ii0ie1i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8btc.com/data/attachment/portal/201703/27/122420ueaelltt7ii0ie1i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Hello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，大家好。非常荣幸能被保</w:t>
      </w:r>
      <w:proofErr w:type="gramStart"/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华大大</w:t>
      </w:r>
      <w:proofErr w:type="gramEnd"/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邀请来到这里跟大家分享我个人对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Hyperledger Fabric 1.0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之上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Chaincode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开发的一些理解。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简单自我介绍一下，我叫李超，是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IBM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软件开发部门的一名研发工程师。之所以接触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Blockchain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技术，一开始完全是由于部门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boss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的推动，做了一些学习和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demo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的工作。之后，看到这项技术的火爆，尤其是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Hyperledger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开源项目的</w:t>
      </w:r>
      <w:proofErr w:type="gramStart"/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极</w:t>
      </w:r>
      <w:proofErr w:type="gramEnd"/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速发展，个人也就一直在坚持跟踪学习这项技术的最新进展。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这里有我</w:t>
      </w:r>
      <w:proofErr w:type="gramStart"/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的微信二</w:t>
      </w:r>
      <w:proofErr w:type="gramEnd"/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维码，非常欢迎添加好友多多交流。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好了，进入正题。我今天分享的内容的题目是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Fabric1.0 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介绍。除了介绍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程序编写、调试的基本方法之外，我还加入了一些有关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原理的内容，希望能够帮助大家更好地理解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，进而编写出更加高效的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程序以及更加快速地调试自己的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程序。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Page 2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6096000" cy="3429000"/>
            <wp:effectExtent l="0" t="0" r="0" b="0"/>
            <wp:docPr id="15" name="图片 15" descr="http://8btc.com/data/attachment/portal/201703/27/122421j7m77c74cm7mgnc7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8btc.com/data/attachment/portal/201703/27/122421j7m77c74cm7mgnc7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我把内容分成了三个部分。内容包括：在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fabric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中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是什么、如何编写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程序以及如何调试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程序。中间会穿插与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相关的重要概念介绍，以及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运行原理的介绍。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Page 3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noProof/>
          <w:color w:val="666666"/>
          <w:kern w:val="0"/>
          <w:sz w:val="24"/>
          <w:szCs w:val="24"/>
        </w:rPr>
        <w:drawing>
          <wp:inline distT="0" distB="0" distL="0" distR="0">
            <wp:extent cx="6096000" cy="3429000"/>
            <wp:effectExtent l="0" t="0" r="0" b="0"/>
            <wp:docPr id="14" name="图片 14" descr="http://8btc.com/data/attachment/portal/201703/27/122421el8vwxrvmlr7d4dd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8btc.com/data/attachment/portal/201703/27/122421el8vwxrvmlr7d4dd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首先是第一部分内容：在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中，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是什么呢？我觉得可以从以下几个方面来理解。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lastRenderedPageBreak/>
        <w:t>第一，编写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程序实际上就是要编写一个类，并且这个类要实现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预先定义的一个接口。关于这个接口后面第二部分会有更详细的介绍。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第二，如何运行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程序呢？我们知道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blockchain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系统是一个网络，由若干结点构成。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区块链系统也不例外，而要运行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程序，就要把它首先部署到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系统的结点上。也就是说，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程序是依赖于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系统结点的。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第三点和第四点可以放在一块来看。对于一个区块链系统来说，显然，区块链其中是最重要的组成部分。右边这个图展示了最基本的区块链结构：首先区块链是由一个一个的区块串接而成，每个区块又是由若干的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Transaction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构成。所以，可以说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Transaction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是一个区块链系统中最基本的组成要素。而在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中，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的运行是生成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Transaction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的唯一来源，也因此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是外界与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区块链交互的唯一渠道。由此可见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的重要性。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最后一点讲的是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与智能合约的关系。相信大家都听说智能合约的概念，简单来讲智能合约就是用程序实现合约的内容，并且这个程序是事件驱动、有状态的。智能合约是早就出现的概念，早于区块链提出。但是，区块链的出现为智能合约的实现提供了一个非常理想的环境。而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中，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就是开发者实现智能合约的方式。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Page 4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noProof/>
          <w:color w:val="4A4A4A"/>
          <w:kern w:val="0"/>
          <w:sz w:val="24"/>
          <w:szCs w:val="24"/>
        </w:rPr>
        <w:drawing>
          <wp:inline distT="0" distB="0" distL="0" distR="0">
            <wp:extent cx="6096000" cy="3429000"/>
            <wp:effectExtent l="0" t="0" r="0" b="0"/>
            <wp:docPr id="13" name="图片 13" descr="http://8btc.com/data/attachment/portal/201703/27/122421hok6xmjojylbbl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8btc.com/data/attachment/portal/201703/27/122421hok6xmjojylbbll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这一页是在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fabric1.0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中与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相关的几个比较重要的概念。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lastRenderedPageBreak/>
        <w:t>Channel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是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1.0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增加的一个比较大的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feature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。字面意思，通道。流过通道的数据对于加入该通道的结点是共享的。因此，对于加入同一通道的结点来说，就相当于构建了</w:t>
      </w:r>
      <w:proofErr w:type="gramStart"/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一</w:t>
      </w:r>
      <w:proofErr w:type="gramEnd"/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条子链。这条子链上的内容对于通道外的结点是不可知的。并且，同一个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peer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结点可以加入不同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channel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的执行是基于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channel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进行的，在一条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channel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上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执行的结果会被该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channel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上所有的结点同步到本地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Ledger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中。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然后是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Endorser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、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Orderer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、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Committer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，它们是将原来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0.6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中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VP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的功能进行拆分后产生的三个角色。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Endorser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结点会模拟执行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，这样就相当于把计算任务从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consensus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结点独立出来，进而减轻了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consensus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结点的负担，也就可以增加系统吞吐量。同时，比较重要是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fabric1.0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可以支持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endorsement policy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，即一个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transaction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的提交需要哪些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endorser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进行背书才可通过。这样整个系统的访问控制就更加灵活。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Orderer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结点的工作就是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consensus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endorser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结点处执行之后，会被发送给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orderer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进行排序或者说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consensus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，保证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transaction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的顺序是一致的。然后，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orderer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结点会把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transaction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发送给相应的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channel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中的所有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committer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Committer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结点会将接收到的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transaction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写进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block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Page 5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noProof/>
          <w:color w:val="666666"/>
          <w:kern w:val="0"/>
          <w:sz w:val="24"/>
          <w:szCs w:val="24"/>
        </w:rPr>
        <w:drawing>
          <wp:inline distT="0" distB="0" distL="0" distR="0">
            <wp:extent cx="6096000" cy="3429000"/>
            <wp:effectExtent l="0" t="0" r="0" b="0"/>
            <wp:docPr id="12" name="图片 12" descr="http://8btc.com/data/attachment/portal/201703/27/122421x7dicq0cxms07aom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8btc.com/data/attachment/portal/201703/27/122421x7dicq0cxms07aom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这是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fabric1.0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对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开发情况的支持。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lastRenderedPageBreak/>
        <w:t>在开发语言上，支持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go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Java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两种语言来编写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程序。我下面是以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go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语言为例来介绍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的编写的。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关于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SDK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，如果使用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vagrant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方式搭建自己的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开发环境的话，在你的这条路径下，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$GOPATH/src/github.com/hyperledger/fabric/core/chaincode/shim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，就是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开发的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SDK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Page 6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noProof/>
          <w:color w:val="666666"/>
          <w:kern w:val="0"/>
          <w:sz w:val="24"/>
          <w:szCs w:val="24"/>
        </w:rPr>
        <w:drawing>
          <wp:inline distT="0" distB="0" distL="0" distR="0">
            <wp:extent cx="6096000" cy="3429000"/>
            <wp:effectExtent l="0" t="0" r="0" b="0"/>
            <wp:docPr id="11" name="图片 11" descr="http://8btc.com/data/attachment/portal/201703/27/122422acsog0ros55p0zmg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8btc.com/data/attachment/portal/201703/27/122422acsog0ros55p0zmg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接下来是第二部分，如何编写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前面提到编写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就是实现一个接口，这里就是那个接口的定义。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可以看到这个接口定义了两个方法，分别具有不同的作用。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首先，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Init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方法会在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Instantiate 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时被调用。因此，一般在其中完成一些初始化工作，并且仅被执行一次。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Invoke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方法会在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Invoke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或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Query 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时被调用。其中的代码可以查询或更新底层的数据，并且可被多次调用。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Page 7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6096000" cy="3429000"/>
            <wp:effectExtent l="0" t="0" r="0" b="0"/>
            <wp:docPr id="10" name="图片 10" descr="http://8btc.com/data/attachment/portal/201703/27/122422p40zbxryjyxjh1xn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8btc.com/data/attachment/portal/201703/27/122422p40zbxryjyxjh1xn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这一页是使用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go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语言编写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时的一个最基本的框架。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可以看到，最主要的是编写自己的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类，实现刚刚看到的两个方法。然后在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main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函数中通过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API shim.start()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来向特定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peer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结点注册该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那么如何使用相关的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API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呢？两种方式，一种是通过参数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stub shim.ChaincodeStubInterface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在该接口中定义了丰富的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API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；此外，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也定义了一些全局的函数可被使用，比如这里的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start()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函数就是其中之一。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Page 8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6096000" cy="3429000"/>
            <wp:effectExtent l="0" t="0" r="0" b="0"/>
            <wp:docPr id="9" name="图片 9" descr="http://8btc.com/data/attachment/portal/201703/27/122422bop2x4otbbw2f622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8btc.com/data/attachment/portal/201703/27/122422bop2x4otbbw2f622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那么，先看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ChaincodeStub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提供了哪些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API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。我将这些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API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分成了五大类。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第一大类与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state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操作相关。通过这些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API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可以根据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key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来查询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/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添加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/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更新相应的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state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。这些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API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提供了单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key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的读写操作、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key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字典序范围读取操作、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composite key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读取操作、底层数据库语法的查询操作等。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第二大类与</w:t>
      </w:r>
      <w:proofErr w:type="gramStart"/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与</w:t>
      </w:r>
      <w:proofErr w:type="gramEnd"/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参数相关。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fabric1.0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修改了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接口的定义，需要开发者自己调用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API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获取传入的参数。注意，传入的参数第一个是函数名称，之后才是相应的函数输入参数。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Page 9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6096000" cy="3429000"/>
            <wp:effectExtent l="0" t="0" r="0" b="0"/>
            <wp:docPr id="8" name="图片 8" descr="http://8btc.com/data/attachment/portal/201703/27/122423d9iziri5foamuno9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8btc.com/data/attachment/portal/201703/27/122423d9iziri5foamuno9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第三大类与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Transaction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有关，并且这一类都是读操作，读取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transaction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中各种信息，比如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transaction id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、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timestamp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等。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第四类是与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间相互调用有关的一个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API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允许在一个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中根据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 name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channel name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去调用另一个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。可以看到并没有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deploy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API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，也就是说，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不允许在一个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中去部署新的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最后一类也只有一个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API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SetEvent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允许开发者定义自己的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event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，然后这个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event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会在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transaction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写进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block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时触发，因此开发者就可以自己</w:t>
      </w:r>
      <w:proofErr w:type="gramStart"/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写相应</w:t>
      </w:r>
      <w:proofErr w:type="gramEnd"/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event handler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程序做一些相关的工作。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Page 10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6096000" cy="3429000"/>
            <wp:effectExtent l="0" t="0" r="0" b="0"/>
            <wp:docPr id="7" name="图片 7" descr="http://8btc.com/data/attachment/portal/201703/27/122423fcha7wh3jrzraa43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8btc.com/data/attachment/portal/201703/27/122423fcha7wh3jrzraa43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此外就是一些全局的或辅助的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API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比如刚才看到的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Start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函数，它向指定的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peer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结点注册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辅助类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StateRangeQueryIterator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与前面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state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范围查询的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API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有关。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关于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API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的详细说明可以打开这个链接看到。但是上面基于的是最新的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实现，所以跟刚才讲的会有很多不同。具体以你使用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版本为准。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Page 11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6096000" cy="3429000"/>
            <wp:effectExtent l="0" t="0" r="0" b="0"/>
            <wp:docPr id="6" name="图片 6" descr="http://8btc.com/data/attachment/portal/201703/27/122423nz574fti9zp66r9b.jp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8btc.com/data/attachment/portal/201703/27/122423nz574fti9zp66r9b.jp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第三部分讲的是如何调试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在介绍具体调试步骤之前，我想先介绍一下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运行的基本原理，我觉得这有助于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的开发。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首先，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 peer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结点有两种运行模式。一种是一般模式，在这种模式下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运行在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Docker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容器中。这也是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production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环境下的运行模式。这就相当于给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的运行提供了一个相对隔离的环境，这样整个系统也就更加的健壮。但是在这种模式下，调试过程就变得非常复杂。因为一旦调试过程中发现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bug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，重新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install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，然后重新部署。而在这个过程中，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install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Docker image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build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过程都比较耗时。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所以，针对这个问题，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又提供了开发模式。在这种模式下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直接运行在本地，这样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的调试过程就与普通程序的调试过程完全一样，因此开发调试过程就更加容易。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要说明的是，我目前看的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fabric1.0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的代码对于开发模式的支持还不完备，部署的时候回失败。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Page 12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6096000" cy="3429000"/>
            <wp:effectExtent l="0" t="0" r="0" b="0"/>
            <wp:docPr id="5" name="图片 5" descr="http://8btc.com/data/attachment/portal/201703/27/122423yvk5hs8mnsnzcoke.jp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8btc.com/data/attachment/portal/201703/27/122423yvk5hs8mnsnzcoke.jp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但是因为开发模式的原理比较容易理解，这里我还是以开发模式为例介绍一下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的运行原理。一般模式下，只需将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的运行放在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Docker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容器中进行理解。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首先，这个图描述的是开发模式下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注册时的执行过程。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首先，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会向指定的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peer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结点发送相关信息，比如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 name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。然后，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peer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结点会做一些检查，主要是看该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 name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是否已存在。如果不存在，则注册成功，为其创建相应的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handler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，然后返回相关信息。此后，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就与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peer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结点建立起了联系，并且二者始终处于互相监听状态。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Page 13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6096000" cy="3429000"/>
            <wp:effectExtent l="0" t="0" r="0" b="0"/>
            <wp:docPr id="4" name="图片 4" descr="http://8btc.com/data/attachment/portal/201703/27/122424ps4c4n60hahp4gne.jp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8btc.com/data/attachment/portal/201703/27/122424ps4c4n60hahp4gne.jp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这个图描述的是开发模式下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 Instantiate/invoke/query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时的运行过程。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首先，通过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CLI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或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App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向指定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endorser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结点发送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Instantiate/invoke/query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请求。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endorser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接收到请求之后，如果相关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存在，就会将请求发送到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端，并执行相应函数。由于执行过程中，可能涉及到多次的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state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的读写，而每一次的读写都会涉及到底层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db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的操作，所以这个过程会涉及到多次与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endorser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结点的通信。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最后，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执行完毕之后，会发送消息给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endorser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结点。如果执行成功，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endorser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结点就会封装执行结果并对其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endorse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，并把结果返回给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CLI/APP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端，然后进行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ordering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。这个图里没有给出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ordering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committing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的过程。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Page 14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6096000" cy="3429000"/>
            <wp:effectExtent l="0" t="0" r="0" b="0"/>
            <wp:docPr id="3" name="图片 3" descr="http://8btc.com/data/attachment/portal/201703/27/122424tx9kz7ioiex3do34.jp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8btc.com/data/attachment/portal/201703/27/122424tx9kz7ioiex3do34.jpg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这里给出一般模式下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的开发调试过程。以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 chaincode_example02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为例，完全本地，并且使用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默认配置。我的环境是使用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vagrant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方式搭建的。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首先，启动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orderer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结点，运行在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solo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模式下。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然后，本地启动一个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peer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结点，指定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peer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的名称。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然后，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install 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程序，指定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的名称以及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version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，它们将用于命名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build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出来的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docker image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。默认配置下，需要你的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程序位于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GOPATH/src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路径下，并且这个命令会将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GOPATH/src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下的几乎所有文件都打包发送到指定的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peer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Page 15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6096000" cy="3429000"/>
            <wp:effectExtent l="0" t="0" r="0" b="0"/>
            <wp:docPr id="2" name="图片 2" descr="http://8btc.com/data/attachment/portal/201703/27/122424f609m9hwmgphmchh.jpg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8btc.com/data/attachment/portal/201703/27/122424f609m9hwmgphmchh.jpg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接下来，通过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Instantiate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命令部署刚刚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install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，同样需要给出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名称和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version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channel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的名称是可选的，如果省略将默认使用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testchainid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这个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channel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peer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启东时会默认加入这个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channel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之后，就可以通过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invoke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query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命令来调试自己的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程序了。这里同样使用默认的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channel testchainid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Page 16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noProof/>
          <w:color w:val="666666"/>
          <w:kern w:val="0"/>
          <w:sz w:val="24"/>
          <w:szCs w:val="24"/>
        </w:rPr>
        <w:drawing>
          <wp:inline distT="0" distB="0" distL="0" distR="0">
            <wp:extent cx="6096000" cy="3429000"/>
            <wp:effectExtent l="0" t="0" r="0" b="0"/>
            <wp:docPr id="1" name="图片 1" descr="http://8btc.com/data/attachment/portal/201703/27/122424g6jvyx6hfe6vq6xh.jp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8btc.com/data/attachment/portal/201703/27/122424g6jvyx6hfe6vq6xh.jp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lastRenderedPageBreak/>
        <w:t>我的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share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到此结束，谢谢大家观看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答疑解惑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问：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Fabric 1.0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中的系统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chaincode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可否简单介绍下？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答：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1.0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中有五个系统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，分别是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lccc/cscc/escc/vscc/qscc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，它们在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peer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启动或创建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channel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的时候就会部署，并且与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peer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运行在同一进程中，而不是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Docker container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中。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lccc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是生命周期系统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，用于管理用户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install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、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Instantiate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等；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cscc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是配置系统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，与系统配置有关，比如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join channel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的时候，就是通过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cscc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来进行的；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escc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vscc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分别是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endorsement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系统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verification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系统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，主要是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endorser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用于对用户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进行相关验证和背书，它们可以在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Instantiate 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的时候指定，也就是说用户可以根据自己的情况给某个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endorser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结点设置定制化的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escc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vscc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；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qscc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，不好意思我还不太了解，后面研究清楚之后再跟大家分享。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问：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Fabric 1.0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调用其他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CHAINCODE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现在支持了吗？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答：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1.0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里面是计划支持跨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chaincode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的读操作的。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问：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处理的数据来源可以自己获取吗，比如时间，或者其他服务器的一些数据？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答：理论上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chaincode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就是一个独立运行的可执行程序，它会与远端的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endorser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进行通信，所以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chaincode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程序是可以访问外部数据源的。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问：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fabric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中每个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block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都有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world state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hash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，但是这个历史的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world state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存放在什么地方？如何读取指定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block height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world state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？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答：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fabric 1.0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中每个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peer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结点会维护四个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db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，分别是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id store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，存储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chainID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；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stateDB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，存储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world state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；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versioned DB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，存储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key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的版本变化；还有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blockdb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，存储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block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问：请问在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运行原理这块，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CLI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或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App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是把请求直接发给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endoser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节点还是发给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install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了这个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chaincode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peer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节点，再由这个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peer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去与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endoser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交互呢？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答：实际上是发给了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endorser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结点，这个是在你的调用请求里指定的。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问：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chaincode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的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world state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何时被写入？</w:t>
      </w:r>
    </w:p>
    <w:p w:rsidR="003E28C9" w:rsidRPr="003E28C9" w:rsidRDefault="003E28C9" w:rsidP="003E28C9">
      <w:pPr>
        <w:widowControl/>
        <w:shd w:val="clear" w:color="auto" w:fill="FFFFFF"/>
        <w:jc w:val="left"/>
        <w:rPr>
          <w:rFonts w:ascii="Helvetica" w:eastAsia="宋体" w:hAnsi="Helvetica" w:cs="Helvetica"/>
          <w:color w:val="4A4A4A"/>
          <w:kern w:val="0"/>
          <w:sz w:val="24"/>
          <w:szCs w:val="24"/>
        </w:rPr>
      </w:pP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答：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ordering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之后，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channel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上的所有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peer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都会执行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 xml:space="preserve"> commiting 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操作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,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即写入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stateDB</w:t>
      </w:r>
      <w:r w:rsidRPr="003E28C9">
        <w:rPr>
          <w:rFonts w:ascii="Helvetica" w:eastAsia="宋体" w:hAnsi="Helvetica" w:cs="Helvetica"/>
          <w:color w:val="4A4A4A"/>
          <w:kern w:val="0"/>
          <w:sz w:val="24"/>
          <w:szCs w:val="24"/>
        </w:rPr>
        <w:t>操作。</w:t>
      </w:r>
    </w:p>
    <w:p w:rsidR="00AD4857" w:rsidRPr="003E28C9" w:rsidRDefault="003E28C9">
      <w:bookmarkStart w:id="0" w:name="_GoBack"/>
      <w:bookmarkEnd w:id="0"/>
    </w:p>
    <w:sectPr w:rsidR="00AD4857" w:rsidRPr="003E2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03"/>
    <w:rsid w:val="00026303"/>
    <w:rsid w:val="003E28C9"/>
    <w:rsid w:val="00BA249E"/>
    <w:rsid w:val="00BA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9FD06-3EAD-4092-9D5E-EB364A68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8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0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8btc.com/data/attachment/portal/201703/27/122422acsog0ros55p0zmg.jpg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hyperlink" Target="http://8btc.com/data/attachment/portal/201703/27/122423fcha7wh3jrzraa43.jpg" TargetMode="External"/><Relationship Id="rId34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http://8btc.com/data/attachment/portal/201703/27/122422bop2x4otbbw2f622.jpg" TargetMode="External"/><Relationship Id="rId25" Type="http://schemas.openxmlformats.org/officeDocument/2006/relationships/hyperlink" Target="http://8btc.com/data/attachment/portal/201703/27/122423yvk5hs8mnsnzcoke.jpg" TargetMode="External"/><Relationship Id="rId33" Type="http://schemas.openxmlformats.org/officeDocument/2006/relationships/hyperlink" Target="http://8btc.com/data/attachment/portal/201703/27/122424g6jvyx6hfe6vq6xh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hyperlink" Target="http://8btc.com/data/attachment/portal/201703/27/122424tx9kz7ioiex3do34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8btc.com/data/attachment/portal/201703/27/122421j7m77c74cm7mgnc7.jpg" TargetMode="External"/><Relationship Id="rId11" Type="http://schemas.openxmlformats.org/officeDocument/2006/relationships/hyperlink" Target="http://8btc.com/data/attachment/portal/201703/27/122421x7dicq0cxms07aom.jpg" TargetMode="External"/><Relationship Id="rId24" Type="http://schemas.openxmlformats.org/officeDocument/2006/relationships/image" Target="media/image11.jpeg"/><Relationship Id="rId32" Type="http://schemas.openxmlformats.org/officeDocument/2006/relationships/image" Target="media/image15.jpeg"/><Relationship Id="rId5" Type="http://schemas.openxmlformats.org/officeDocument/2006/relationships/image" Target="media/image1.jpeg"/><Relationship Id="rId15" Type="http://schemas.openxmlformats.org/officeDocument/2006/relationships/hyperlink" Target="http://8btc.com/data/attachment/portal/201703/27/122422p40zbxryjyxjh1xn.jpg" TargetMode="External"/><Relationship Id="rId23" Type="http://schemas.openxmlformats.org/officeDocument/2006/relationships/hyperlink" Target="http://8btc.com/data/attachment/portal/201703/27/122423nz574fti9zp66r9b.jpg" TargetMode="External"/><Relationship Id="rId28" Type="http://schemas.openxmlformats.org/officeDocument/2006/relationships/image" Target="media/image13.jpe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://8btc.com/data/attachment/portal/201703/27/122423d9iziri5foamuno9.jpg" TargetMode="External"/><Relationship Id="rId31" Type="http://schemas.openxmlformats.org/officeDocument/2006/relationships/hyperlink" Target="http://8btc.com/data/attachment/portal/201703/27/122424f609m9hwmgphmchh.jpg" TargetMode="External"/><Relationship Id="rId4" Type="http://schemas.openxmlformats.org/officeDocument/2006/relationships/hyperlink" Target="http://8btc.com/data/attachment/portal/201703/27/122420ueaelltt7ii0ie1i.jpg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hyperlink" Target="http://8btc.com/data/attachment/portal/201703/27/122424ps4c4n60hahp4gne.jpg" TargetMode="External"/><Relationship Id="rId30" Type="http://schemas.openxmlformats.org/officeDocument/2006/relationships/image" Target="media/image14.jpeg"/><Relationship Id="rId35" Type="http://schemas.openxmlformats.org/officeDocument/2006/relationships/fontTable" Target="fontTable.xml"/><Relationship Id="rId8" Type="http://schemas.openxmlformats.org/officeDocument/2006/relationships/hyperlink" Target="http://8btc.com/data/attachment/portal/201703/27/122421el8vwxrvmlr7d4dd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翟永</dc:creator>
  <cp:keywords/>
  <dc:description/>
  <cp:lastModifiedBy>翟永</cp:lastModifiedBy>
  <cp:revision>2</cp:revision>
  <dcterms:created xsi:type="dcterms:W3CDTF">2017-11-24T00:54:00Z</dcterms:created>
  <dcterms:modified xsi:type="dcterms:W3CDTF">2017-11-24T00:54:00Z</dcterms:modified>
</cp:coreProperties>
</file>