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discussed in class, experiment with the models created in the example notebooks by varying the number of layers, number of neurons in every layer and other hyperparameters. Clearly document your observations.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8wDimXdRaI9nXk4ayiyvQ8/Tg==">CgMxLjA4AHIhMWJBMmdFZ0JXZWJpakZqbGcxQXlZVjM1OVRaWk8wWXZl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