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字段名（主键加粗）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是否可为空（默认不可为空）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notification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Int(20)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通知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通知类型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1：成功 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0：失败 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-1：警告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*status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是否已读，未读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:0，已读:1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u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文章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  <w:t>timestamp</w:t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创建时间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A7AB0"/>
    <w:rsid w:val="2A0718E1"/>
    <w:rsid w:val="2A8548CA"/>
    <w:rsid w:val="2A990549"/>
    <w:rsid w:val="3E2B7335"/>
    <w:rsid w:val="42FE58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mytac</dc:creator>
  <cp:lastModifiedBy>Administrator</cp:lastModifiedBy>
  <dcterms:modified xsi:type="dcterms:W3CDTF">2017-05-12T05:32:38Z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