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 xml:space="preserve">[1]Towards building a blog preservation platform[A]. 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</w:rPr>
        <w:t>CERN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.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</w:rPr>
        <w:t>World Wide Web, 2014, Vol.17 (4), pp.799-825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0786D"/>
    <w:rsid w:val="036B6D7B"/>
    <w:rsid w:val="1A3078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2017-05-18T02:46:00Z</dcterms:created>
  <dc:creator>mytac</dc:creator>
  <cp:lastModifiedBy>mytac</cp:lastModifiedBy>
  <dcterms:modified xsi:type="dcterms:W3CDTF">2017-05-18T10:05:24Z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