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4899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SignalRisk — AI Test Framework Architecture</w:t>
      </w:r>
    </w:p>
    <w:p w14:paraId="1A76FE42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Framework Overview</w:t>
      </w:r>
    </w:p>
    <w:p w14:paraId="6204FA4C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AI test sistemi şu bileşenlerden oluşur</w:t>
      </w:r>
    </w:p>
    <w:p w14:paraId="55F2AC1F" w14:textId="73D5F34B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1E36C05" wp14:editId="2D01CF66">
            <wp:extent cx="5943600" cy="6055995"/>
            <wp:effectExtent l="0" t="0" r="0" b="0"/>
            <wp:docPr id="1061035948" name="Picture 1" descr="A diagram of a software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5948" name="Picture 1" descr="A diagram of a software security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F1A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227C8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Core Components</w:t>
      </w:r>
    </w:p>
    <w:p w14:paraId="30ACFA80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Orchestrator</w:t>
      </w:r>
    </w:p>
    <w:p w14:paraId="7712C7FB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Test orchestration sistemi.</w:t>
      </w:r>
    </w:p>
    <w:p w14:paraId="268ECCF7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4F59DF0B" w14:textId="77777777" w:rsidR="009336D5" w:rsidRPr="009336D5" w:rsidRDefault="009336D5" w:rsidP="00933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test senaryolarını başlatmak</w:t>
      </w:r>
    </w:p>
    <w:p w14:paraId="45CE957E" w14:textId="77777777" w:rsidR="009336D5" w:rsidRPr="009336D5" w:rsidRDefault="009336D5" w:rsidP="00933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agent’ları koordine etmek</w:t>
      </w:r>
    </w:p>
    <w:p w14:paraId="2149DD37" w14:textId="77777777" w:rsidR="009336D5" w:rsidRDefault="009336D5" w:rsidP="00933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sonuçları toplamak</w:t>
      </w:r>
    </w:p>
    <w:p w14:paraId="7989F2AA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1B23B" w14:textId="15E58437" w:rsidR="009336D5" w:rsidRDefault="009336D5" w:rsidP="009336D5">
      <w:pPr>
        <w:pStyle w:val="NormalWeb"/>
      </w:pPr>
      <w:r>
        <w:t>Skill set:</w:t>
      </w:r>
    </w:p>
    <w:p w14:paraId="726F7849" w14:textId="77777777" w:rsidR="009336D5" w:rsidRDefault="009336D5" w:rsidP="009336D5">
      <w:pPr>
        <w:pStyle w:val="HTMLPreformatted"/>
      </w:pPr>
      <w:r>
        <w:t>distributed orchestration</w:t>
      </w:r>
      <w:r>
        <w:br/>
        <w:t>scenario scheduling</w:t>
      </w:r>
      <w:r>
        <w:br/>
        <w:t>result aggregation</w:t>
      </w:r>
    </w:p>
    <w:p w14:paraId="29A81B6F" w14:textId="39668401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88DAD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Örnek teknolojiler:</w:t>
      </w:r>
    </w:p>
    <w:p w14:paraId="1D9FEC0F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Argo Workflows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Ray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Prefect</w:t>
      </w:r>
    </w:p>
    <w:p w14:paraId="7FC19BBD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Synthetic Fraud Generator</w:t>
      </w:r>
    </w:p>
    <w:p w14:paraId="41809DF7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Fraud senaryoları üretir.</w:t>
      </w:r>
    </w:p>
    <w:p w14:paraId="7E38F3C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Üretilen veri türleri:</w:t>
      </w:r>
    </w:p>
    <w:p w14:paraId="69EC29F3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fingerprints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fake sessions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traffic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OTP spam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wallet transactions</w:t>
      </w:r>
    </w:p>
    <w:p w14:paraId="24122C44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Fraud pattern library içerir: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028"/>
      </w:tblGrid>
      <w:tr w:rsidR="009336D5" w:rsidRPr="009336D5" w14:paraId="10E6A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F023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B615AD6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</w:p>
        </w:tc>
      </w:tr>
      <w:tr w:rsidR="009336D5" w:rsidRPr="009336D5" w14:paraId="68FE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47AF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farm</w:t>
            </w:r>
          </w:p>
        </w:tc>
        <w:tc>
          <w:tcPr>
            <w:tcW w:w="0" w:type="auto"/>
            <w:vAlign w:val="center"/>
            <w:hideMark/>
          </w:tcPr>
          <w:p w14:paraId="098907DA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aynı fingerprint</w:t>
            </w:r>
          </w:p>
        </w:tc>
      </w:tr>
      <w:tr w:rsidR="009336D5" w:rsidRPr="009336D5" w14:paraId="3E3F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2DA4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 checkout</w:t>
            </w:r>
          </w:p>
        </w:tc>
        <w:tc>
          <w:tcPr>
            <w:tcW w:w="0" w:type="auto"/>
            <w:vAlign w:val="center"/>
            <w:hideMark/>
          </w:tcPr>
          <w:p w14:paraId="5CD3A3CD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headless automation</w:t>
            </w:r>
          </w:p>
        </w:tc>
      </w:tr>
      <w:tr w:rsidR="009336D5" w:rsidRPr="009336D5" w14:paraId="32A9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3C6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SIM swap</w:t>
            </w:r>
          </w:p>
        </w:tc>
        <w:tc>
          <w:tcPr>
            <w:tcW w:w="0" w:type="auto"/>
            <w:vAlign w:val="center"/>
            <w:hideMark/>
          </w:tcPr>
          <w:p w14:paraId="33CBF603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telco mismatch</w:t>
            </w:r>
          </w:p>
        </w:tc>
      </w:tr>
      <w:tr w:rsidR="009336D5" w:rsidRPr="009336D5" w14:paraId="33C0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7B4A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farming</w:t>
            </w:r>
          </w:p>
        </w:tc>
        <w:tc>
          <w:tcPr>
            <w:tcW w:w="0" w:type="auto"/>
            <w:vAlign w:val="center"/>
            <w:hideMark/>
          </w:tcPr>
          <w:p w14:paraId="07DC915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 registration</w:t>
            </w:r>
          </w:p>
        </w:tc>
      </w:tr>
      <w:tr w:rsidR="009336D5" w:rsidRPr="009336D5" w14:paraId="02B4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1F1E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Affiliate fraud</w:t>
            </w:r>
          </w:p>
        </w:tc>
        <w:tc>
          <w:tcPr>
            <w:tcW w:w="0" w:type="auto"/>
            <w:vAlign w:val="center"/>
            <w:hideMark/>
          </w:tcPr>
          <w:p w14:paraId="3283BB49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injection</w:t>
            </w:r>
          </w:p>
        </w:tc>
      </w:tr>
    </w:tbl>
    <w:p w14:paraId="65F3813C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02FD7565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49B1D3A9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 Test Agent Types</w:t>
      </w:r>
    </w:p>
    <w:p w14:paraId="4611C459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 xml:space="preserve">Toplam </w:t>
      </w: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agent türü</w:t>
      </w: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675"/>
      </w:tblGrid>
      <w:tr w:rsidR="009336D5" w:rsidRPr="009336D5" w14:paraId="2496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66EE3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5F8CB2A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9336D5" w:rsidRPr="009336D5" w14:paraId="25FE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5D74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Simulation Agent</w:t>
            </w:r>
          </w:p>
        </w:tc>
        <w:tc>
          <w:tcPr>
            <w:tcW w:w="0" w:type="auto"/>
            <w:vAlign w:val="center"/>
            <w:hideMark/>
          </w:tcPr>
          <w:p w14:paraId="5BD21862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attack simülasyonu</w:t>
            </w:r>
          </w:p>
        </w:tc>
      </w:tr>
      <w:tr w:rsidR="009336D5" w:rsidRPr="009336D5" w14:paraId="7065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E6A2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Adversarial Agent</w:t>
            </w:r>
          </w:p>
        </w:tc>
        <w:tc>
          <w:tcPr>
            <w:tcW w:w="0" w:type="auto"/>
            <w:vAlign w:val="center"/>
            <w:hideMark/>
          </w:tcPr>
          <w:p w14:paraId="6A419104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sistemini bypass etmeye çalışır</w:t>
            </w:r>
          </w:p>
        </w:tc>
      </w:tr>
      <w:tr w:rsidR="009336D5" w:rsidRPr="009336D5" w14:paraId="5312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9624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Agent</w:t>
            </w:r>
          </w:p>
        </w:tc>
        <w:tc>
          <w:tcPr>
            <w:tcW w:w="0" w:type="auto"/>
            <w:vAlign w:val="center"/>
            <w:hideMark/>
          </w:tcPr>
          <w:p w14:paraId="67C6DCD6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üretir</w:t>
            </w:r>
          </w:p>
        </w:tc>
      </w:tr>
      <w:tr w:rsidR="009336D5" w:rsidRPr="009336D5" w14:paraId="7569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75AE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Agent</w:t>
            </w:r>
          </w:p>
        </w:tc>
        <w:tc>
          <w:tcPr>
            <w:tcW w:w="0" w:type="auto"/>
            <w:vAlign w:val="center"/>
            <w:hideMark/>
          </w:tcPr>
          <w:p w14:paraId="459B6476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testleri</w:t>
            </w:r>
          </w:p>
        </w:tc>
      </w:tr>
      <w:tr w:rsidR="009336D5" w:rsidRPr="009336D5" w14:paraId="2D37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9C13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Isolation Agent</w:t>
            </w:r>
          </w:p>
        </w:tc>
        <w:tc>
          <w:tcPr>
            <w:tcW w:w="0" w:type="auto"/>
            <w:vAlign w:val="center"/>
            <w:hideMark/>
          </w:tcPr>
          <w:p w14:paraId="4ABF6FF9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Multi-tenant test</w:t>
            </w:r>
          </w:p>
        </w:tc>
      </w:tr>
      <w:tr w:rsidR="009336D5" w:rsidRPr="009336D5" w14:paraId="243C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38C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Integrity Agent</w:t>
            </w:r>
          </w:p>
        </w:tc>
        <w:tc>
          <w:tcPr>
            <w:tcW w:w="0" w:type="auto"/>
            <w:vAlign w:val="center"/>
            <w:hideMark/>
          </w:tcPr>
          <w:p w14:paraId="315EFDD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pipeline doğrulama</w:t>
            </w:r>
          </w:p>
        </w:tc>
      </w:tr>
      <w:tr w:rsidR="009336D5" w:rsidRPr="009336D5" w14:paraId="4209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26C1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Agent</w:t>
            </w:r>
          </w:p>
        </w:tc>
        <w:tc>
          <w:tcPr>
            <w:tcW w:w="0" w:type="auto"/>
            <w:vAlign w:val="center"/>
            <w:hideMark/>
          </w:tcPr>
          <w:p w14:paraId="733E8F3B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KVKK / GDPR test</w:t>
            </w:r>
          </w:p>
        </w:tc>
      </w:tr>
      <w:tr w:rsidR="009336D5" w:rsidRPr="009336D5" w14:paraId="092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CC6B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 Agent</w:t>
            </w:r>
          </w:p>
        </w:tc>
        <w:tc>
          <w:tcPr>
            <w:tcW w:w="0" w:type="auto"/>
            <w:vAlign w:val="center"/>
            <w:hideMark/>
          </w:tcPr>
          <w:p w14:paraId="0C53E27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failure test</w:t>
            </w:r>
          </w:p>
        </w:tc>
      </w:tr>
    </w:tbl>
    <w:p w14:paraId="38EBF6FE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0C1B3E8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4F6F48B6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Fraud Simulation Agent</w:t>
      </w:r>
    </w:p>
    <w:p w14:paraId="7B45512B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2D47E3C5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Gerçek fraud pattern’lerini simüle etmek.</w:t>
      </w:r>
    </w:p>
    <w:p w14:paraId="39F9CDDD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3F5B7432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fraud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traffic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 farming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wallet abuse</w:t>
      </w:r>
    </w:p>
    <w:p w14:paraId="328584FF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474BF484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farm</w:t>
      </w:r>
    </w:p>
    <w:p w14:paraId="47F0498A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accounts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same fingerprint</w:t>
      </w:r>
    </w:p>
    <w:p w14:paraId="684207F3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4837E6CB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risk_score &gt; 0.8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decision BLOCK</w:t>
      </w:r>
    </w:p>
    <w:p w14:paraId="239DDAB5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C159ECD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79DC06E0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subscription</w:t>
      </w:r>
    </w:p>
    <w:p w14:paraId="0900B744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 session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fake msisdn</w:t>
      </w:r>
    </w:p>
    <w:p w14:paraId="7B8350CA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7BF5236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behavioral risk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velocity breach</w:t>
      </w:r>
    </w:p>
    <w:p w14:paraId="01C1D2FD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65BFC0C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03C7E0A5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Adversarial Fraud Agent</w:t>
      </w:r>
    </w:p>
    <w:p w14:paraId="2601DE48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30B92D72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 xml:space="preserve">Sistemi </w:t>
      </w: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bypass etmeye çalışmak</w:t>
      </w: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113093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6D816026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fingerprint spoofing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frameworks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evasion</w:t>
      </w:r>
    </w:p>
    <w:p w14:paraId="17528F76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Senaryolar</w:t>
      </w:r>
    </w:p>
    <w:p w14:paraId="55566CDF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Emulator spoofing</w:t>
      </w:r>
    </w:p>
    <w:p w14:paraId="6F9B7A08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Fake signals:</w:t>
      </w:r>
    </w:p>
    <w:p w14:paraId="3AA568A3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sensor_noise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gpu_renderer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thermal_state</w:t>
      </w:r>
    </w:p>
    <w:p w14:paraId="76AC060F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40716D47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emulator detection</w:t>
      </w:r>
    </w:p>
    <w:p w14:paraId="5A7A11FC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65A24985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1810DE8B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 evasion</w:t>
      </w:r>
    </w:p>
    <w:p w14:paraId="5A3646D9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 spaced across time</w:t>
      </w:r>
    </w:p>
    <w:p w14:paraId="6F48D03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5767CE14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behavioral detection</w:t>
      </w:r>
    </w:p>
    <w:p w14:paraId="4459ACDB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B62073E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3F49345C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Load Testing Agent</w:t>
      </w:r>
    </w:p>
    <w:p w14:paraId="766A8F5A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710A590B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Platform ölçek dayanıklılığını ölçmek.</w:t>
      </w:r>
    </w:p>
    <w:p w14:paraId="3506E3A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64590DE1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load generation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 testing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 analysis</w:t>
      </w:r>
    </w:p>
    <w:p w14:paraId="47766D1E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Senaryolar</w:t>
      </w:r>
    </w:p>
    <w:p w14:paraId="254505D2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load</w:t>
      </w:r>
    </w:p>
    <w:p w14:paraId="63FD0EAC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 events/sec</w:t>
      </w:r>
    </w:p>
    <w:p w14:paraId="7E28BDF6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C0C92A1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p99 &lt; 200ms</w:t>
      </w:r>
    </w:p>
    <w:p w14:paraId="09622BE5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D8E62A4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163A97FB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Burst load</w:t>
      </w:r>
    </w:p>
    <w:p w14:paraId="60E53CF7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50k events/sec spike</w:t>
      </w:r>
    </w:p>
    <w:p w14:paraId="5560C63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CA0264E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stable</w:t>
      </w:r>
    </w:p>
    <w:p w14:paraId="26EA7CBE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2677A885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0CC048FD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Security Testing Agent</w:t>
      </w:r>
    </w:p>
    <w:p w14:paraId="47BCBBB8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2E7A6952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Security açıklarını test etmek.</w:t>
      </w:r>
    </w:p>
    <w:p w14:paraId="292742B6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62370460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security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JWT validation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 bypass</w:t>
      </w:r>
    </w:p>
    <w:p w14:paraId="73AFC2EB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Senaryolar</w:t>
      </w:r>
    </w:p>
    <w:p w14:paraId="38D5AEBA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manipulation</w:t>
      </w:r>
    </w:p>
    <w:p w14:paraId="789CEB0F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 merchant_id</w:t>
      </w:r>
    </w:p>
    <w:p w14:paraId="36F2A85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6300DA9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rejected</w:t>
      </w:r>
    </w:p>
    <w:p w14:paraId="4C88C4E4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1EE6E66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35F63705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 attempt</w:t>
      </w:r>
    </w:p>
    <w:p w14:paraId="41A98CA3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injection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 injection</w:t>
      </w:r>
    </w:p>
    <w:p w14:paraId="2085308B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30A40A7B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</w:p>
    <w:p w14:paraId="2032DD30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EC8E09D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5A5C3F5F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Multi-Tenant Isolation Agent</w:t>
      </w:r>
    </w:p>
    <w:p w14:paraId="1FF7FD8D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07C6BC2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Tenant isolation testleri.</w:t>
      </w:r>
    </w:p>
    <w:p w14:paraId="6E2BF06A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26B2F5B7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isolation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RLS policies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isolation</w:t>
      </w:r>
    </w:p>
    <w:p w14:paraId="3A8933D7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Senaryolar</w:t>
      </w:r>
    </w:p>
    <w:p w14:paraId="3C968816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Cross-tenant API access</w:t>
      </w:r>
    </w:p>
    <w:p w14:paraId="75EF8AAE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Merchant A → Merchant B.</w:t>
      </w:r>
    </w:p>
    <w:p w14:paraId="01A83B7D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2DFECAB5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forbidden</w:t>
      </w:r>
    </w:p>
    <w:p w14:paraId="22B3403F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862884D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51B48298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key leak</w:t>
      </w:r>
    </w:p>
    <w:p w14:paraId="1502F147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Merchant B key read attempt.</w:t>
      </w:r>
    </w:p>
    <w:p w14:paraId="2CEEE9D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Beklenen:</w:t>
      </w:r>
    </w:p>
    <w:p w14:paraId="648CB32B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denied</w:t>
      </w:r>
    </w:p>
    <w:p w14:paraId="04C253F6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6655CFC5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2E1BC7F4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Data Integrity Agent</w:t>
      </w:r>
    </w:p>
    <w:p w14:paraId="7AD2AF55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7F9D4BF5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Data pipeline doğruluğu.</w:t>
      </w:r>
    </w:p>
    <w:p w14:paraId="5077EE6A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24022E74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 processing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ordering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consistency</w:t>
      </w:r>
    </w:p>
    <w:p w14:paraId="02BCD8BC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Senaryolar</w:t>
      </w:r>
    </w:p>
    <w:p w14:paraId="21D34771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replay</w:t>
      </w:r>
    </w:p>
    <w:p w14:paraId="416874C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Replay same events.</w:t>
      </w:r>
    </w:p>
    <w:p w14:paraId="5F55902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088CE8F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duplicate decisions</w:t>
      </w:r>
    </w:p>
    <w:p w14:paraId="4B693757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5B4CE14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1E7CD3F5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Out-of-order events</w:t>
      </w:r>
    </w:p>
    <w:p w14:paraId="35DC1F3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58A575B0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reconstruction correct</w:t>
      </w:r>
    </w:p>
    <w:p w14:paraId="5EA0C770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DB6ECB7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5910001C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Privacy Compliance Agent</w:t>
      </w:r>
    </w:p>
    <w:p w14:paraId="55E105A4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34A24BC1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KVKK/GDPR testleri.</w:t>
      </w:r>
    </w:p>
    <w:p w14:paraId="51410986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47172E6C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privacy engineering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anonymization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erasure compliance</w:t>
      </w:r>
    </w:p>
    <w:p w14:paraId="5F5CCFC8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Senaryolar</w:t>
      </w:r>
    </w:p>
    <w:p w14:paraId="069C10BD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erasure</w:t>
      </w:r>
    </w:p>
    <w:p w14:paraId="2C3AD769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subject</w:t>
      </w:r>
    </w:p>
    <w:p w14:paraId="6866AC30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45E88D7F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Redis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Neo4j</w:t>
      </w:r>
    </w:p>
    <w:p w14:paraId="058915B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hepsinden silinmiş.</w:t>
      </w:r>
    </w:p>
    <w:p w14:paraId="7713838B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5B4EB6B0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2AA58D1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Chaos Engineering Agent</w:t>
      </w:r>
    </w:p>
    <w:p w14:paraId="1C1E245E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4B65E6D7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Failure senaryoları.</w:t>
      </w:r>
    </w:p>
    <w:p w14:paraId="1F55A4E4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Skill set:</w:t>
      </w:r>
    </w:p>
    <w:p w14:paraId="33A3900D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systems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failure injection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resilience testing</w:t>
      </w:r>
    </w:p>
    <w:p w14:paraId="24DA18AB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Senaryolar</w:t>
      </w:r>
    </w:p>
    <w:p w14:paraId="5DF118B5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down</w:t>
      </w:r>
    </w:p>
    <w:p w14:paraId="054DC7A0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3EFFFDF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rule-based scoring fallback</w:t>
      </w:r>
    </w:p>
    <w:p w14:paraId="7937D112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556452F4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6D5C8F2E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down</w:t>
      </w:r>
    </w:p>
    <w:p w14:paraId="12EDCA48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4775D54B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ingestion fallback</w:t>
      </w:r>
    </w:p>
    <w:p w14:paraId="0E846D60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3605DF0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0964A829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Test Validation System</w:t>
      </w:r>
    </w:p>
    <w:p w14:paraId="7593EDC8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sonuçlarını doğrular.</w:t>
      </w:r>
    </w:p>
    <w:p w14:paraId="4715F709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Metric kategorileri:</w:t>
      </w:r>
    </w:p>
    <w:p w14:paraId="30B2E4F8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rate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 positive rate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latency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throughput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stability</w:t>
      </w:r>
    </w:p>
    <w:p w14:paraId="5A06C99F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Example</w:t>
      </w:r>
    </w:p>
    <w:p w14:paraId="5171B632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rate &gt; 90%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 positive &lt; 2%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latency p99 &lt; 200ms</w:t>
      </w:r>
    </w:p>
    <w:p w14:paraId="1267896A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34D5CEF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290F548B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Continuous Testing Pipeline</w:t>
      </w:r>
    </w:p>
    <w:p w14:paraId="4C2B1257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AI test framework şu pipeline’da çalışır:</w:t>
      </w:r>
    </w:p>
    <w:p w14:paraId="2B6B7623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 staging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functional tests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 simulation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tests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tests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chaos tests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production</w:t>
      </w:r>
    </w:p>
    <w:p w14:paraId="549FF115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2F744EA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16F0A0B4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Fraud Scenario Library</w:t>
      </w:r>
    </w:p>
    <w:p w14:paraId="2851C659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Platform büyüdükçe fraud senaryoları artar.</w:t>
      </w:r>
    </w:p>
    <w:p w14:paraId="64331D92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Örnek library: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049"/>
      </w:tblGrid>
      <w:tr w:rsidR="009336D5" w:rsidRPr="009336D5" w14:paraId="0EA0B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50B2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DE6A4C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Difficulty</w:t>
            </w:r>
          </w:p>
        </w:tc>
      </w:tr>
      <w:tr w:rsidR="009336D5" w:rsidRPr="009336D5" w14:paraId="618A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E9AB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farming</w:t>
            </w:r>
          </w:p>
        </w:tc>
        <w:tc>
          <w:tcPr>
            <w:tcW w:w="0" w:type="auto"/>
            <w:vAlign w:val="center"/>
            <w:hideMark/>
          </w:tcPr>
          <w:p w14:paraId="158D1C7E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</w:tr>
      <w:tr w:rsidR="009336D5" w:rsidRPr="009336D5" w14:paraId="0F03C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D3A2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 checkout</w:t>
            </w:r>
          </w:p>
        </w:tc>
        <w:tc>
          <w:tcPr>
            <w:tcW w:w="0" w:type="auto"/>
            <w:vAlign w:val="center"/>
            <w:hideMark/>
          </w:tcPr>
          <w:p w14:paraId="220AAFB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336D5" w:rsidRPr="009336D5" w14:paraId="5F0C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A6D6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Affiliate fraud</w:t>
            </w:r>
          </w:p>
        </w:tc>
        <w:tc>
          <w:tcPr>
            <w:tcW w:w="0" w:type="auto"/>
            <w:vAlign w:val="center"/>
            <w:hideMark/>
          </w:tcPr>
          <w:p w14:paraId="2FE4292C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336D5" w:rsidRPr="009336D5" w14:paraId="565A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2DCE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 swap</w:t>
            </w:r>
          </w:p>
        </w:tc>
        <w:tc>
          <w:tcPr>
            <w:tcW w:w="0" w:type="auto"/>
            <w:vAlign w:val="center"/>
            <w:hideMark/>
          </w:tcPr>
          <w:p w14:paraId="3225271B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</w:t>
            </w:r>
          </w:p>
        </w:tc>
      </w:tr>
      <w:tr w:rsidR="009336D5" w:rsidRPr="009336D5" w14:paraId="29D14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534E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assisted fraud</w:t>
            </w:r>
          </w:p>
        </w:tc>
        <w:tc>
          <w:tcPr>
            <w:tcW w:w="0" w:type="auto"/>
            <w:vAlign w:val="center"/>
            <w:hideMark/>
          </w:tcPr>
          <w:p w14:paraId="11D4BFDD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hard</w:t>
            </w:r>
          </w:p>
        </w:tc>
      </w:tr>
    </w:tbl>
    <w:p w14:paraId="5C1DF4C6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F8D95EF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0444413A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Metrics Dashboard</w:t>
      </w:r>
    </w:p>
    <w:p w14:paraId="4986F3C2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AI test sistemi şu metrikleri üretir: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51"/>
      </w:tblGrid>
      <w:tr w:rsidR="009336D5" w:rsidRPr="009336D5" w14:paraId="368FF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4153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D103EA" w14:textId="77777777" w:rsidR="009336D5" w:rsidRPr="009336D5" w:rsidRDefault="009336D5" w:rsidP="0093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9336D5" w:rsidRPr="009336D5" w14:paraId="7215D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1A19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 rate</w:t>
            </w:r>
          </w:p>
        </w:tc>
        <w:tc>
          <w:tcPr>
            <w:tcW w:w="0" w:type="auto"/>
            <w:vAlign w:val="center"/>
            <w:hideMark/>
          </w:tcPr>
          <w:p w14:paraId="24231CD5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&gt;90%</w:t>
            </w:r>
          </w:p>
        </w:tc>
      </w:tr>
      <w:tr w:rsidR="009336D5" w:rsidRPr="009336D5" w14:paraId="5DFE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380A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1027B2AD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&lt;2%</w:t>
            </w:r>
          </w:p>
        </w:tc>
      </w:tr>
      <w:tr w:rsidR="009336D5" w:rsidRPr="009336D5" w14:paraId="76D1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D820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 p99</w:t>
            </w:r>
          </w:p>
        </w:tc>
        <w:tc>
          <w:tcPr>
            <w:tcW w:w="0" w:type="auto"/>
            <w:vAlign w:val="center"/>
            <w:hideMark/>
          </w:tcPr>
          <w:p w14:paraId="511A3E35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&lt;200ms</w:t>
            </w:r>
          </w:p>
        </w:tc>
      </w:tr>
      <w:tr w:rsidR="009336D5" w:rsidRPr="009336D5" w14:paraId="3B70E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4C87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510EAF88" w14:textId="77777777" w:rsidR="009336D5" w:rsidRPr="009336D5" w:rsidRDefault="009336D5" w:rsidP="00933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&gt;99.9%</w:t>
            </w:r>
          </w:p>
        </w:tc>
      </w:tr>
    </w:tbl>
    <w:p w14:paraId="749ED649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AA50F68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0C8F9C5E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Fraud Battle Arena (Advanced)</w:t>
      </w:r>
    </w:p>
    <w:p w14:paraId="7C6E808F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En güçlü test sistemi.</w:t>
      </w:r>
    </w:p>
    <w:p w14:paraId="3646F9EB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 AI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SignalRisk</w:t>
      </w:r>
    </w:p>
    <w:p w14:paraId="5BEE6B89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Attacker AI:</w:t>
      </w:r>
    </w:p>
    <w:p w14:paraId="64A04554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spoofing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velocity evasion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automation</w:t>
      </w:r>
    </w:p>
    <w:p w14:paraId="73908A32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SignalRisk:</w:t>
      </w:r>
    </w:p>
    <w:p w14:paraId="0B128279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behavior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 intel</w:t>
      </w:r>
    </w:p>
    <w:p w14:paraId="60241B6B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643CD24D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continuous adversarial testing</w:t>
      </w:r>
    </w:p>
    <w:p w14:paraId="0C5CCC89" w14:textId="77777777" w:rsidR="009336D5" w:rsidRPr="009336D5" w:rsidRDefault="00CF169A" w:rsidP="0093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5B431078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5F1F6136" w14:textId="77777777" w:rsidR="009336D5" w:rsidRPr="009336D5" w:rsidRDefault="009336D5" w:rsidP="0093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Önemli bir nokta</w:t>
      </w:r>
    </w:p>
    <w:p w14:paraId="51E12C5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SignalRisk gibi fraud platformlarında </w:t>
      </w:r>
      <w:r w:rsidRPr="0093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test agent’ların en değerlisi şudur:</w:t>
      </w:r>
    </w:p>
    <w:p w14:paraId="466F93CC" w14:textId="77777777" w:rsidR="009336D5" w:rsidRP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Adaptive Fraud Agent</w:t>
      </w:r>
    </w:p>
    <w:p w14:paraId="4185D2CC" w14:textId="77777777" w:rsidR="009336D5" w:rsidRP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6D5">
        <w:rPr>
          <w:rFonts w:ascii="Times New Roman" w:eastAsia="Times New Roman" w:hAnsi="Times New Roman" w:cs="Times New Roman"/>
          <w:kern w:val="0"/>
          <w14:ligatures w14:val="none"/>
        </w:rPr>
        <w:t>Bu agent:</w:t>
      </w:r>
    </w:p>
    <w:p w14:paraId="45F4C635" w14:textId="77777777" w:rsidR="009336D5" w:rsidRDefault="009336D5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öğrenir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pattern öğrenir</w:t>
      </w:r>
      <w:r w:rsidRPr="00933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 sistemi bypass etmeye çalışır</w:t>
      </w:r>
    </w:p>
    <w:p w14:paraId="44CFBB4E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6B4AA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7B8E4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94A15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25FAD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8FF33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15BA4" w14:textId="77777777" w:rsidR="006D75D9" w:rsidRDefault="006D75D9" w:rsidP="006D75D9">
      <w:pPr>
        <w:pStyle w:val="NormalWeb"/>
      </w:pPr>
      <w:r>
        <w:rPr>
          <w:rStyle w:val="Strong"/>
          <w:rFonts w:eastAsiaTheme="majorEastAsia"/>
        </w:rPr>
        <w:t>FraudTester ayrı bir proje olmalı.</w:t>
      </w:r>
    </w:p>
    <w:p w14:paraId="02757A8C" w14:textId="77777777" w:rsidR="006D75D9" w:rsidRDefault="006D75D9" w:rsidP="006D75D9">
      <w:pPr>
        <w:pStyle w:val="NormalWeb"/>
      </w:pPr>
      <w:r>
        <w:t xml:space="preserve">Ama SignalRisk içinde </w:t>
      </w:r>
      <w:r>
        <w:rPr>
          <w:rStyle w:val="Strong"/>
          <w:rFonts w:eastAsiaTheme="majorEastAsia"/>
        </w:rPr>
        <w:t>test hooks / test APIs</w:t>
      </w:r>
      <w:r>
        <w:t xml:space="preserve"> olmalı.</w:t>
      </w:r>
    </w:p>
    <w:p w14:paraId="6FEB09C6" w14:textId="77777777" w:rsidR="006D75D9" w:rsidRDefault="006D75D9" w:rsidP="006D75D9">
      <w:pPr>
        <w:pStyle w:val="NormalWeb"/>
      </w:pPr>
      <w:r>
        <w:t>Yani:</w:t>
      </w:r>
    </w:p>
    <w:p w14:paraId="26E2E4A0" w14:textId="77777777" w:rsidR="006D75D9" w:rsidRDefault="006D75D9" w:rsidP="006D75D9">
      <w:pPr>
        <w:pStyle w:val="HTMLPreformatted"/>
      </w:pPr>
      <w:r>
        <w:t>SignalRisk (core platform)</w:t>
      </w:r>
      <w:r>
        <w:br/>
        <w:t xml:space="preserve">      ↑</w:t>
      </w:r>
      <w:r>
        <w:br/>
        <w:t xml:space="preserve">      │</w:t>
      </w:r>
      <w:r>
        <w:br/>
        <w:t>FraudTester (AI testing platform)</w:t>
      </w:r>
    </w:p>
    <w:p w14:paraId="6969838C" w14:textId="77777777" w:rsidR="006D75D9" w:rsidRDefault="006D75D9" w:rsidP="006D75D9">
      <w:pPr>
        <w:pStyle w:val="NormalWeb"/>
      </w:pPr>
      <w:r>
        <w:t>Bu yaklaşım production-grade olur.</w:t>
      </w:r>
    </w:p>
    <w:p w14:paraId="3675E0BD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81FE9" w14:textId="77777777" w:rsidR="006D75D9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631A6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 yapısı</w:t>
      </w:r>
    </w:p>
    <w:p w14:paraId="587B98D3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signalrisk/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api/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decision-engine/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velocity-engine/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rule-engine/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dashboard/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fraudtester/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scenario-engine/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fraud-agents/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adversarial-agents/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load-agents/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chaos-agents/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result-validator/</w:t>
      </w:r>
    </w:p>
    <w:p w14:paraId="2671CB62" w14:textId="77777777" w:rsidR="006D75D9" w:rsidRPr="009336D5" w:rsidRDefault="006D75D9" w:rsidP="0093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476B4D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04E78" w14:textId="67AC2A45" w:rsidR="006D75D9" w:rsidRDefault="006D75D9" w:rsidP="006D75D9">
      <w:pPr>
        <w:pStyle w:val="Title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Sistem mimarisi</w:t>
      </w:r>
    </w:p>
    <w:p w14:paraId="37D6C96D" w14:textId="77777777" w:rsidR="006D75D9" w:rsidRDefault="006D75D9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F096D" w14:textId="76B7442C" w:rsidR="009336D5" w:rsidRDefault="006D75D9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FBF3837" wp14:editId="55E42B9C">
            <wp:extent cx="2175267" cy="3087445"/>
            <wp:effectExtent l="0" t="0" r="0" b="0"/>
            <wp:docPr id="1402467797" name="Picture 1" descr="A diagram of a software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67797" name="Picture 1" descr="A diagram of a software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6571" cy="31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9917" w14:textId="77777777" w:rsidR="006D75D9" w:rsidRDefault="006D75D9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F8C79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FraudTester içinde olacak modüller</w:t>
      </w:r>
    </w:p>
    <w:p w14:paraId="6BDCB028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FraudTester gerçek anlamda şu bileşenleri içerir:</w:t>
      </w:r>
    </w:p>
    <w:p w14:paraId="0C5EE333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Engine</w:t>
      </w:r>
    </w:p>
    <w:p w14:paraId="2F3EC7F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 senaryoları.</w:t>
      </w:r>
    </w:p>
    <w:p w14:paraId="1689F732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farm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checkout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SIM swap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OTP spam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affiliate fraud</w:t>
      </w:r>
    </w:p>
    <w:p w14:paraId="45DCEFF0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736BDF8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47ED9B8F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Fraud Agents</w:t>
      </w:r>
    </w:p>
    <w:p w14:paraId="0175A0D5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 davranışı üretir.</w:t>
      </w:r>
    </w:p>
    <w:p w14:paraId="18A7C3BA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device spoofing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account farming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transaction abuse</w:t>
      </w:r>
    </w:p>
    <w:p w14:paraId="770C80D3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0A8824CC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35B70438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Adversarial Agents</w:t>
      </w:r>
    </w:p>
    <w:p w14:paraId="4929A73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5E01D9A0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bypass</w:t>
      </w:r>
    </w:p>
    <w:p w14:paraId="0806C2B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0669B0EB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 evasion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fingerprint spoof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SDK bypass</w:t>
      </w:r>
    </w:p>
    <w:p w14:paraId="1FB4DC33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F416C9A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7870462C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 Agents</w:t>
      </w:r>
    </w:p>
    <w:p w14:paraId="0641084A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yük üretir.</w:t>
      </w:r>
    </w:p>
    <w:p w14:paraId="07E7AD91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 events/sec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spike</w:t>
      </w:r>
    </w:p>
    <w:p w14:paraId="5DFA4D5E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2A04580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66770A1B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Chaos Agents</w:t>
      </w:r>
    </w:p>
    <w:p w14:paraId="7FCB8A6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infra failure testleri.</w:t>
      </w:r>
    </w:p>
    <w:p w14:paraId="3E8A1831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failure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 lag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timeout</w:t>
      </w:r>
    </w:p>
    <w:p w14:paraId="52CEEA3D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0E011A0C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66FD0937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 Validator</w:t>
      </w:r>
    </w:p>
    <w:p w14:paraId="145761C5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Test sonuçlarını doğrular.</w:t>
      </w:r>
    </w:p>
    <w:p w14:paraId="774E6D6C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rate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 positive rate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latency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stability</w:t>
      </w:r>
    </w:p>
    <w:p w14:paraId="16C8C48B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C80820F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2F28C929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SignalRisk tarafında olması gereken test hooks</w:t>
      </w:r>
    </w:p>
    <w:p w14:paraId="4AB9FA5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SignalRisk içinde ise şu şeyler olmalı:</w:t>
      </w:r>
    </w:p>
    <w:p w14:paraId="5BC6C522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 mode</w:t>
      </w:r>
    </w:p>
    <w:p w14:paraId="73859326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TEST_MODE=true</w:t>
      </w:r>
    </w:p>
    <w:p w14:paraId="666B04ED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2DF5CE9D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32A8D622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Debug signals</w:t>
      </w:r>
    </w:p>
    <w:p w14:paraId="122BAE9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Risk engine response:</w:t>
      </w:r>
    </w:p>
    <w:p w14:paraId="30D6BC31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risk_factors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rule_hits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feature_values</w:t>
      </w:r>
    </w:p>
    <w:p w14:paraId="38FE60A5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3FB9367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11CE604D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 API</w:t>
      </w:r>
    </w:p>
    <w:p w14:paraId="355132F4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071C9156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/internal/test/replay-event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/internal/test/feature-dump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/internal/test/reset-velocity</w:t>
      </w:r>
    </w:p>
    <w:p w14:paraId="6E0049C9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3F6CD65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1C1B910B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6D75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Synthetic merchant</w:t>
      </w:r>
    </w:p>
    <w:p w14:paraId="6898118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Test merchant tenant.</w:t>
      </w:r>
    </w:p>
    <w:p w14:paraId="2CE68E7D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81EBAF3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23F52EB3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Fraud Battle Arena</w:t>
      </w:r>
    </w:p>
    <w:p w14:paraId="100D41FA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FraudTester ile şu yapılabilir:</w:t>
      </w:r>
    </w:p>
    <w:p w14:paraId="67A8C918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AI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SignalRisk</w:t>
      </w:r>
    </w:p>
    <w:p w14:paraId="51377D2D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58CA10EC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Fraud agent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attack pattern generate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SignalRisk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detect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validator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score</w:t>
      </w:r>
    </w:p>
    <w:p w14:paraId="5AF804F3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8A44419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77E2C899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Çok güçlü bir yan etki</w:t>
      </w:r>
    </w:p>
    <w:p w14:paraId="52368C1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FraudTester sadece test platformu olmaz.</w:t>
      </w:r>
    </w:p>
    <w:p w14:paraId="11AA426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Aynı zamanda:</w:t>
      </w:r>
    </w:p>
    <w:p w14:paraId="4BC130CB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Research Platform</w:t>
      </w:r>
    </w:p>
    <w:p w14:paraId="4D79C65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olur.</w:t>
      </w:r>
    </w:p>
    <w:p w14:paraId="53BBF032" w14:textId="77777777" w:rsid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Yani yeni fraud pattern’leri burada keşfedilir.</w:t>
      </w:r>
    </w:p>
    <w:p w14:paraId="0A2DC16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96796" w14:textId="77777777" w:rsidR="006D75D9" w:rsidRDefault="006D75D9" w:rsidP="006D75D9">
      <w:pPr>
        <w:pStyle w:val="Title"/>
      </w:pPr>
      <w:r>
        <w:t>Repo mimarisi:</w:t>
      </w:r>
    </w:p>
    <w:p w14:paraId="2947A435" w14:textId="77777777" w:rsidR="006D75D9" w:rsidRDefault="006D75D9" w:rsidP="006D75D9">
      <w:pPr>
        <w:pStyle w:val="HTMLPreformatted"/>
      </w:pPr>
      <w:r>
        <w:t>github.com/techsonamy</w:t>
      </w:r>
      <w:r>
        <w:br/>
      </w:r>
      <w:r>
        <w:br/>
        <w:t>signalrisk/</w:t>
      </w:r>
      <w:r>
        <w:br/>
        <w:t>fraudtester/</w:t>
      </w:r>
      <w:r>
        <w:br/>
        <w:t>fraud-datasets/</w:t>
      </w:r>
    </w:p>
    <w:p w14:paraId="075BEAF5" w14:textId="77777777" w:rsidR="006D75D9" w:rsidRDefault="006D75D9" w:rsidP="006D75D9">
      <w:pPr>
        <w:pStyle w:val="NormalWeb"/>
      </w:pPr>
      <w:r>
        <w:t xml:space="preserve">FraudTester aslında </w:t>
      </w:r>
      <w:r>
        <w:rPr>
          <w:rStyle w:val="Strong"/>
          <w:rFonts w:eastAsiaTheme="majorEastAsia"/>
        </w:rPr>
        <w:t>başka bir ürün bile olabilir.</w:t>
      </w:r>
    </w:p>
    <w:p w14:paraId="6C516655" w14:textId="77777777" w:rsidR="006D75D9" w:rsidRDefault="006D75D9" w:rsidP="006D75D9">
      <w:pPr>
        <w:pStyle w:val="NormalWeb"/>
      </w:pPr>
      <w:r>
        <w:t>Çünkü:</w:t>
      </w:r>
    </w:p>
    <w:p w14:paraId="09CFC6F7" w14:textId="77777777" w:rsidR="006D75D9" w:rsidRDefault="006D75D9" w:rsidP="006D75D9">
      <w:pPr>
        <w:pStyle w:val="NormalWeb"/>
      </w:pPr>
      <w:r>
        <w:t>Fraud platformu geliştiren herkesin ihtiyacı:</w:t>
      </w:r>
    </w:p>
    <w:p w14:paraId="03109D6B" w14:textId="77777777" w:rsidR="006D75D9" w:rsidRDefault="006D75D9" w:rsidP="006D75D9">
      <w:pPr>
        <w:pStyle w:val="HTMLPreformatted"/>
      </w:pPr>
      <w:r>
        <w:t>fraud simulation</w:t>
      </w:r>
    </w:p>
    <w:p w14:paraId="2F73C161" w14:textId="77777777" w:rsidR="006D75D9" w:rsidRDefault="006D75D9" w:rsidP="006D75D9">
      <w:pPr>
        <w:pStyle w:val="NormalWeb"/>
      </w:pPr>
      <w:r>
        <w:t>Ama piyasada neredeyse yok.</w:t>
      </w:r>
    </w:p>
    <w:p w14:paraId="06D938E5" w14:textId="77777777" w:rsidR="006D75D9" w:rsidRDefault="006D75D9" w:rsidP="006D75D9">
      <w:pPr>
        <w:pStyle w:val="NormalWeb"/>
      </w:pPr>
      <w:r>
        <w:t>SignalRisk ve FraudTester birlikte şu seviyeye çıkabilir:</w:t>
      </w:r>
    </w:p>
    <w:p w14:paraId="566862E3" w14:textId="77777777" w:rsidR="006D75D9" w:rsidRDefault="006D75D9" w:rsidP="006D75D9">
      <w:pPr>
        <w:pStyle w:val="HTMLPreformatted"/>
      </w:pPr>
      <w:r>
        <w:t>Fraud Intelligence Platform</w:t>
      </w:r>
    </w:p>
    <w:p w14:paraId="7DA6730E" w14:textId="77777777" w:rsidR="006D75D9" w:rsidRDefault="006D75D9" w:rsidP="006D75D9">
      <w:pPr>
        <w:pStyle w:val="NormalWeb"/>
      </w:pPr>
      <w:r>
        <w:t xml:space="preserve">Ama bunun için </w:t>
      </w:r>
      <w:r>
        <w:rPr>
          <w:rStyle w:val="Strong"/>
          <w:rFonts w:eastAsiaTheme="majorEastAsia"/>
        </w:rPr>
        <w:t>çok kritik bir feature eksik:</w:t>
      </w:r>
    </w:p>
    <w:p w14:paraId="7598E30F" w14:textId="77777777" w:rsidR="006D75D9" w:rsidRDefault="006D75D9" w:rsidP="006D75D9">
      <w:pPr>
        <w:pStyle w:val="HTMLPreformatted"/>
      </w:pPr>
      <w:r>
        <w:lastRenderedPageBreak/>
        <w:t>Global Device Reputation Graph</w:t>
      </w:r>
    </w:p>
    <w:p w14:paraId="4C5D094E" w14:textId="77777777" w:rsidR="006D75D9" w:rsidRDefault="006D75D9" w:rsidP="006D75D9">
      <w:pPr>
        <w:pStyle w:val="HTMLPreformatted"/>
      </w:pPr>
    </w:p>
    <w:p w14:paraId="72504CD8" w14:textId="77777777" w:rsidR="006D75D9" w:rsidRDefault="006D75D9" w:rsidP="006D75D9">
      <w:pPr>
        <w:pStyle w:val="HTMLPreformatted"/>
      </w:pPr>
    </w:p>
    <w:p w14:paraId="17B2FF75" w14:textId="77777777" w:rsidR="006D75D9" w:rsidRPr="006D75D9" w:rsidRDefault="006D75D9" w:rsidP="006D75D9">
      <w:pPr>
        <w:pStyle w:val="Title"/>
        <w:rPr>
          <w:rFonts w:eastAsia="Times New Roman"/>
        </w:rPr>
      </w:pPr>
      <w:r w:rsidRPr="006D75D9">
        <w:rPr>
          <w:rFonts w:eastAsia="Times New Roman"/>
        </w:rPr>
        <w:t>Global Device Reputation Graph</w:t>
      </w:r>
    </w:p>
    <w:p w14:paraId="48FED8A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 xml:space="preserve">Bu, fraud şirketlerinin gerçek </w:t>
      </w:r>
      <w:r w:rsidRPr="006D75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moat’ıdır</w:t>
      </w: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D75D9">
        <w:rPr>
          <w:rFonts w:ascii="Times New Roman" w:eastAsia="Times New Roman" w:hAnsi="Times New Roman" w:cs="Times New Roman"/>
          <w:kern w:val="0"/>
          <w14:ligatures w14:val="none"/>
        </w:rPr>
        <w:br/>
        <w:t>ThreatMetrix, Sift, Riskified gibi şirketler bu sayede büyüdü.</w:t>
      </w:r>
    </w:p>
    <w:p w14:paraId="73CB9FB7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3A19D4F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65BB3021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Problem: Merchant-Local Fraud Detection</w:t>
      </w:r>
    </w:p>
    <w:p w14:paraId="59325D8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Çoğu fraud sistemi şu şekilde çalışır:</w:t>
      </w:r>
    </w:p>
    <w:p w14:paraId="7C3B8B7D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 A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device123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 score = 0.2 (clean)</w:t>
      </w:r>
    </w:p>
    <w:p w14:paraId="13632D2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Ama aynı device başka merchantlarda fraud olabilir.</w:t>
      </w:r>
    </w:p>
    <w:p w14:paraId="5EC7020F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 B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device123 → fraud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Merchant C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device123 → fraud</w:t>
      </w:r>
    </w:p>
    <w:p w14:paraId="13A6E6B3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Merchant A bunu göremez.</w:t>
      </w:r>
    </w:p>
    <w:p w14:paraId="04ED0E10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 xml:space="preserve">Bu yüzden </w:t>
      </w:r>
      <w:r w:rsidRPr="006D75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fraud detection zayıf kalır.</w:t>
      </w:r>
    </w:p>
    <w:p w14:paraId="154135A9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206629CF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01B45091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Çözüm: Global Reputation Network</w:t>
      </w:r>
    </w:p>
    <w:p w14:paraId="7D8378A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SignalRisk şu yapıyı kurabilir:</w:t>
      </w:r>
    </w:p>
    <w:p w14:paraId="03C0FA46" w14:textId="604C11FF" w:rsidR="006D75D9" w:rsidRDefault="006D75D9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15B41AC" wp14:editId="680DAA1B">
            <wp:extent cx="5943600" cy="3216275"/>
            <wp:effectExtent l="0" t="0" r="0" b="0"/>
            <wp:docPr id="197031455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4558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D115" w14:textId="4D611E48" w:rsidR="006D75D9" w:rsidRDefault="006D75D9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D08D9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6010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veriler birleşince:</w:t>
      </w:r>
    </w:p>
    <w:p w14:paraId="7032D6B0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device123 fraud_ratio = 0.66</w:t>
      </w:r>
    </w:p>
    <w:p w14:paraId="69631A04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Merchant A artık şu sinyali alır:</w:t>
      </w:r>
    </w:p>
    <w:p w14:paraId="19EA03DE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device_reputation = HIGH_RISK</w:t>
      </w:r>
    </w:p>
    <w:p w14:paraId="41A30B27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r w:rsidRPr="006D75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çok güçlü bir sinyal.</w:t>
      </w:r>
    </w:p>
    <w:p w14:paraId="26EFB727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68ADADFA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555220CB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Graph Model</w:t>
      </w:r>
    </w:p>
    <w:p w14:paraId="4AC0EC7A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sistem graph database ile kurulur.</w:t>
      </w:r>
    </w:p>
    <w:p w14:paraId="663CF144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Önerilen yapı:</w:t>
      </w:r>
    </w:p>
    <w:p w14:paraId="4B009B97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Account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Phone (MSISDN)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Merchant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Edges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USES_DEVICE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USES_IP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USES_PHONE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TRANSACTION</w:t>
      </w:r>
    </w:p>
    <w:p w14:paraId="715DBA2F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9CF2165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33BC7E1C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Örnek Graph</w:t>
      </w:r>
    </w:p>
    <w:p w14:paraId="613EB456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D1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├── Account A1 ── Merchant M1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├── Account A2 ── Merchant M2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└── Account A3 ── Merchant M3</w:t>
      </w:r>
    </w:p>
    <w:p w14:paraId="3D9941FA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 durumunda:</w:t>
      </w:r>
    </w:p>
    <w:p w14:paraId="3B84DB87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 = fraud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A3 = fraud</w:t>
      </w:r>
    </w:p>
    <w:p w14:paraId="72E69D5C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Graph score:</w:t>
      </w:r>
    </w:p>
    <w:p w14:paraId="142FD207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risk ↑</w:t>
      </w:r>
    </w:p>
    <w:p w14:paraId="099916E9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25660CDB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51109D3E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Graph Intelligence Queries</w:t>
      </w:r>
    </w:p>
    <w:p w14:paraId="056D40F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Fraud detection şu soruları sorar:</w:t>
      </w:r>
    </w:p>
    <w:p w14:paraId="4B633893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Device reuse</w:t>
      </w:r>
    </w:p>
    <w:p w14:paraId="387E333F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(d:Device)-[:USES_DEVICE]-(a:Account)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count(a)</w:t>
      </w:r>
    </w:p>
    <w:p w14:paraId="5C80DB8A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7FF5C7E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56732D4D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merchant fraud</w:t>
      </w:r>
    </w:p>
    <w:p w14:paraId="1B9DB998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(d:Device)-[:USES_DEVICE]-(a:Account)-[:MERCHANT]-(m)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count(DISTINCT m)</w:t>
      </w:r>
    </w:p>
    <w:p w14:paraId="0CE5AECC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F0694D8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626F92E3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Fraud cluster</w:t>
      </w:r>
    </w:p>
    <w:p w14:paraId="6D62F2F1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MATCH (d)-[:USES_DEVICE]-(a)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a.fraud=true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d</w:t>
      </w:r>
    </w:p>
    <w:p w14:paraId="080EF7A6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A2E3C68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413F4497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Reputation Score</w:t>
      </w:r>
    </w:p>
    <w:p w14:paraId="333731E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Device reputation hesaplanır.</w:t>
      </w:r>
    </w:p>
    <w:p w14:paraId="6782CEC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204369EF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reputation_score =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fraud_ratio * 0.5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merchant_count * 0.2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velocity_score * 0.3</w:t>
      </w:r>
    </w:p>
    <w:p w14:paraId="5543ADCB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Sonuç:</w:t>
      </w:r>
    </w:p>
    <w:p w14:paraId="206F38E3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0.0 - 1.0</w:t>
      </w:r>
    </w:p>
    <w:p w14:paraId="65E624C5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0F46F1C2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491D7E45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Real-Time Risk Integration</w:t>
      </w:r>
    </w:p>
    <w:p w14:paraId="0B81FBB4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Decision engine şu sinyali alır:</w:t>
      </w:r>
    </w:p>
    <w:p w14:paraId="14A1EBAE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"device_reputation": 0.82,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"ip_reputation": 0.55,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"account_age": 3,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"velocity": 0.44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2DB2A09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Rule engine:</w:t>
      </w:r>
    </w:p>
    <w:p w14:paraId="4CE85B1C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device_reputation &gt; 0.7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risk += 0.4</w:t>
      </w:r>
    </w:p>
    <w:p w14:paraId="08FC11B9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05DD1FC5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4940A3CC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Graph Infrastructure</w:t>
      </w:r>
    </w:p>
    <w:p w14:paraId="4FD8AEC9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Önerilen teknoloji: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262"/>
      </w:tblGrid>
      <w:tr w:rsidR="006D75D9" w:rsidRPr="006D75D9" w14:paraId="6018C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4184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FC3F64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6D75D9" w:rsidRPr="006D75D9" w14:paraId="3F6D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863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DB</w:t>
            </w:r>
          </w:p>
        </w:tc>
        <w:tc>
          <w:tcPr>
            <w:tcW w:w="0" w:type="auto"/>
            <w:vAlign w:val="center"/>
            <w:hideMark/>
          </w:tcPr>
          <w:p w14:paraId="03DC8F31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Neo4j</w:t>
            </w:r>
          </w:p>
        </w:tc>
      </w:tr>
      <w:tr w:rsidR="006D75D9" w:rsidRPr="006D75D9" w14:paraId="3EFF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4230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 ingest</w:t>
            </w:r>
          </w:p>
        </w:tc>
        <w:tc>
          <w:tcPr>
            <w:tcW w:w="0" w:type="auto"/>
            <w:vAlign w:val="center"/>
            <w:hideMark/>
          </w:tcPr>
          <w:p w14:paraId="0B971B4F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</w:t>
            </w:r>
          </w:p>
        </w:tc>
      </w:tr>
      <w:tr w:rsidR="006D75D9" w:rsidRPr="006D75D9" w14:paraId="6E22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9858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71AF537D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</w:tr>
      <w:tr w:rsidR="006D75D9" w:rsidRPr="006D75D9" w14:paraId="198C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A999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5FA2C91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</w:t>
            </w:r>
          </w:p>
        </w:tc>
      </w:tr>
    </w:tbl>
    <w:p w14:paraId="472DFD74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0CEEAD79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4A611A1D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Graph Update Flow</w:t>
      </w:r>
    </w:p>
    <w:p w14:paraId="0A33B59C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Event geldiğinde:</w:t>
      </w:r>
    </w:p>
    <w:p w14:paraId="7CCAEACC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Event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Collector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Builder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Neo4j</w:t>
      </w:r>
    </w:p>
    <w:p w14:paraId="0F9E9F1B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03F27A39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534A802F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Graph Cache Layer</w:t>
      </w:r>
    </w:p>
    <w:p w14:paraId="6C247FC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Realtime decision için graph query ağır olabilir.</w:t>
      </w:r>
    </w:p>
    <w:p w14:paraId="4F482840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yüzden:</w:t>
      </w:r>
    </w:p>
    <w:p w14:paraId="1E3D096D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Neo4j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Reputation Cache (Redis)</w:t>
      </w:r>
    </w:p>
    <w:p w14:paraId="269F5CD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Cache TTL:</w:t>
      </w:r>
    </w:p>
    <w:p w14:paraId="4AB94719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min</w:t>
      </w:r>
    </w:p>
    <w:p w14:paraId="40E95D41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26B87F44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53AB51EA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Privacy Problem</w:t>
      </w:r>
    </w:p>
    <w:p w14:paraId="6E726CE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Cross-merchant network riskli olabilir.</w:t>
      </w:r>
    </w:p>
    <w:p w14:paraId="36C8AD2A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Çözüm:</w:t>
      </w:r>
    </w:p>
    <w:p w14:paraId="4BA7F69B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pseudonymous tokens</w:t>
      </w:r>
    </w:p>
    <w:p w14:paraId="05AC63B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Örnek:</w:t>
      </w:r>
    </w:p>
    <w:p w14:paraId="41792670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device_hash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phone_hash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ip_hash</w:t>
      </w:r>
    </w:p>
    <w:p w14:paraId="5FC465CF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 xml:space="preserve">Merchantlar </w:t>
      </w:r>
      <w:r w:rsidRPr="006D75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data görmez.</w:t>
      </w:r>
    </w:p>
    <w:p w14:paraId="0C82AF36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3FF9C50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0C886B82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Network Effect (En Büyük Moat)</w:t>
      </w:r>
    </w:p>
    <w:p w14:paraId="6891193D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sistemin büyümesi şöyle olur: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388"/>
      </w:tblGrid>
      <w:tr w:rsidR="006D75D9" w:rsidRPr="006D75D9" w14:paraId="6AFB5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23026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1A7DE65E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Devices Seen</w:t>
            </w:r>
          </w:p>
        </w:tc>
      </w:tr>
      <w:tr w:rsidR="006D75D9" w:rsidRPr="006D75D9" w14:paraId="5622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797A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21450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1M</w:t>
            </w:r>
          </w:p>
        </w:tc>
      </w:tr>
      <w:tr w:rsidR="006D75D9" w:rsidRPr="006D75D9" w14:paraId="67AA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4938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96CFB2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10M</w:t>
            </w:r>
          </w:p>
        </w:tc>
      </w:tr>
      <w:tr w:rsidR="006D75D9" w:rsidRPr="006D75D9" w14:paraId="7B3E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9385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211561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100M</w:t>
            </w:r>
          </w:p>
        </w:tc>
      </w:tr>
    </w:tbl>
    <w:p w14:paraId="16ECD0E5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Network büyüdükçe:</w:t>
      </w:r>
    </w:p>
    <w:p w14:paraId="1616A1B5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accuracy ↑</w:t>
      </w:r>
    </w:p>
    <w:p w14:paraId="7D465F49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Yeni competitor bunu kopyalayamaz.</w:t>
      </w:r>
    </w:p>
    <w:p w14:paraId="0FC27F1D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F506923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33933E4C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SignalRisk için Stratejik Avantaj</w:t>
      </w:r>
    </w:p>
    <w:p w14:paraId="32C9BD6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SignalRisk şu segmentte konumlanabilir:</w:t>
      </w:r>
    </w:p>
    <w:p w14:paraId="00730EEE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Telco + Wallet + Gaming Fraud</w:t>
      </w:r>
    </w:p>
    <w:p w14:paraId="5910680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segmentte:</w:t>
      </w:r>
    </w:p>
    <w:p w14:paraId="6573846C" w14:textId="77777777" w:rsidR="006D75D9" w:rsidRPr="006D75D9" w:rsidRDefault="006D75D9" w:rsidP="006D7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bot farms</w:t>
      </w:r>
    </w:p>
    <w:p w14:paraId="1BAC0B2A" w14:textId="77777777" w:rsidR="006D75D9" w:rsidRPr="006D75D9" w:rsidRDefault="006D75D9" w:rsidP="006D7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device farms</w:t>
      </w:r>
    </w:p>
    <w:p w14:paraId="3234FB43" w14:textId="77777777" w:rsidR="006D75D9" w:rsidRPr="006D75D9" w:rsidRDefault="006D75D9" w:rsidP="006D7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affiliate abuse</w:t>
      </w:r>
    </w:p>
    <w:p w14:paraId="35980B3D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çok yaygın.</w:t>
      </w:r>
    </w:p>
    <w:p w14:paraId="24F3EB18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Graph burada çok etkili.</w:t>
      </w:r>
    </w:p>
    <w:p w14:paraId="3C8EB995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725B96B3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4A725601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Fraud Graph Risk Signals</w:t>
      </w:r>
    </w:p>
    <w:p w14:paraId="1F5A4C24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Graph şu sinyalleri üretir: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022"/>
      </w:tblGrid>
      <w:tr w:rsidR="006D75D9" w:rsidRPr="006D75D9" w14:paraId="0DD75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7CA81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F90B75E" w14:textId="77777777" w:rsidR="006D75D9" w:rsidRPr="006D75D9" w:rsidRDefault="006D75D9" w:rsidP="006D7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</w:p>
        </w:tc>
      </w:tr>
      <w:tr w:rsidR="006D75D9" w:rsidRPr="006D75D9" w14:paraId="3C44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7DC9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reuse score</w:t>
            </w:r>
          </w:p>
        </w:tc>
        <w:tc>
          <w:tcPr>
            <w:tcW w:w="0" w:type="auto"/>
            <w:vAlign w:val="center"/>
            <w:hideMark/>
          </w:tcPr>
          <w:p w14:paraId="3F3A57BE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kaç hesapta</w:t>
            </w:r>
          </w:p>
        </w:tc>
      </w:tr>
      <w:tr w:rsidR="006D75D9" w:rsidRPr="006D75D9" w14:paraId="070C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F75F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 spread</w:t>
            </w:r>
          </w:p>
        </w:tc>
        <w:tc>
          <w:tcPr>
            <w:tcW w:w="0" w:type="auto"/>
            <w:vAlign w:val="center"/>
            <w:hideMark/>
          </w:tcPr>
          <w:p w14:paraId="69DAB985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kaç merchant</w:t>
            </w:r>
          </w:p>
        </w:tc>
      </w:tr>
      <w:tr w:rsidR="006D75D9" w:rsidRPr="006D75D9" w14:paraId="22A8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D54E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proximity</w:t>
            </w:r>
          </w:p>
        </w:tc>
        <w:tc>
          <w:tcPr>
            <w:tcW w:w="0" w:type="auto"/>
            <w:vAlign w:val="center"/>
            <w:hideMark/>
          </w:tcPr>
          <w:p w14:paraId="076401E2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node yakınlığı</w:t>
            </w:r>
          </w:p>
        </w:tc>
      </w:tr>
      <w:tr w:rsidR="006D75D9" w:rsidRPr="006D75D9" w14:paraId="6905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C114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density</w:t>
            </w:r>
          </w:p>
        </w:tc>
        <w:tc>
          <w:tcPr>
            <w:tcW w:w="0" w:type="auto"/>
            <w:vAlign w:val="center"/>
            <w:hideMark/>
          </w:tcPr>
          <w:p w14:paraId="6445E8EA" w14:textId="77777777" w:rsidR="006D75D9" w:rsidRPr="006D75D9" w:rsidRDefault="006D75D9" w:rsidP="006D75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5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cluster</w:t>
            </w:r>
          </w:p>
        </w:tc>
      </w:tr>
    </w:tbl>
    <w:p w14:paraId="0C30EA52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365CB271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4B99FE71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Graph Intelligence API</w:t>
      </w:r>
    </w:p>
    <w:p w14:paraId="6DC306CC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Decision engine şu API’yi çağırır:</w:t>
      </w:r>
    </w:p>
    <w:p w14:paraId="6DE8A077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/reputation/device/{hash}</w:t>
      </w:r>
    </w:p>
    <w:p w14:paraId="1060E5B3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7058D03A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"reputation_score": 0.81,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"merchant_count": 12,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"fraud_ratio": 0.64,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"cluster_risk": "HIGH"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3936DC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896F66D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1FFA5E15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Fraud Intelligence Platform</w:t>
      </w:r>
    </w:p>
    <w:p w14:paraId="62F7FC08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graph kurulduğunda SignalRisk artık:</w:t>
      </w:r>
    </w:p>
    <w:p w14:paraId="5E8CA5C8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Tool</w:t>
      </w:r>
    </w:p>
    <w:p w14:paraId="54C0D28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olmaktan çıkar.</w:t>
      </w:r>
    </w:p>
    <w:p w14:paraId="045A76D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Şuna dönüşür:</w:t>
      </w:r>
    </w:p>
    <w:p w14:paraId="1D8CF29D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Intelligence Network</w:t>
      </w:r>
    </w:p>
    <w:p w14:paraId="43443DD6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çok daha değerli.</w:t>
      </w:r>
    </w:p>
    <w:p w14:paraId="2C051B8D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5176A96D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5AFEBDC6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Real World Example</w:t>
      </w:r>
    </w:p>
    <w:p w14:paraId="79C32EB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ThreatMetrix bunu yaptı.</w:t>
      </w:r>
    </w:p>
    <w:p w14:paraId="4FE32D5E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Satın alma:</w:t>
      </w:r>
    </w:p>
    <w:p w14:paraId="59504CBC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LexisNexis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≈ 830M$</w:t>
      </w:r>
    </w:p>
    <w:p w14:paraId="789C9D1D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Sebep:</w:t>
      </w:r>
    </w:p>
    <w:p w14:paraId="2B44530E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device graph</w:t>
      </w:r>
    </w:p>
    <w:p w14:paraId="7732FAC0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12ABDD2B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79CAA091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SignalRisk + FraudTester</w:t>
      </w:r>
    </w:p>
    <w:p w14:paraId="6D7ECE70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iki sistem birlikte çalışabilir.</w:t>
      </w:r>
    </w:p>
    <w:p w14:paraId="34C290F4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FraudTester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synthetic fraud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SignalRisk Graph</w:t>
      </w:r>
    </w:p>
    <w:p w14:paraId="273FBAA2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 sayede graph sürekli büyür.</w:t>
      </w:r>
    </w:p>
    <w:p w14:paraId="52E79219" w14:textId="77777777" w:rsidR="006D75D9" w:rsidRPr="006D75D9" w:rsidRDefault="00CF169A" w:rsidP="006D75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noProof/>
          <w:kern w:val="0"/>
        </w:rPr>
        <w:pict w14:anchorId="45659991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18DC9A3B" w14:textId="77777777" w:rsidR="006D75D9" w:rsidRPr="006D75D9" w:rsidRDefault="006D75D9" w:rsidP="006D7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En güçlü özellik</w:t>
      </w:r>
    </w:p>
    <w:p w14:paraId="62159868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Bunu eklerseniz SignalRisk şu özelliğe sahip olur:</w:t>
      </w:r>
    </w:p>
    <w:p w14:paraId="7184B8DA" w14:textId="77777777" w:rsidR="006D75D9" w:rsidRPr="006D75D9" w:rsidRDefault="006D75D9" w:rsidP="006D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75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Fraud Intelligence</w:t>
      </w:r>
    </w:p>
    <w:p w14:paraId="0BB472B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>Merchant A fraud’u Merchant B’yi korur.</w:t>
      </w:r>
    </w:p>
    <w:p w14:paraId="24A0AE91" w14:textId="77777777" w:rsidR="006D75D9" w:rsidRPr="006D75D9" w:rsidRDefault="006D75D9" w:rsidP="006D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5D9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r w:rsidRPr="006D75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çok güçlü network effect.</w:t>
      </w:r>
    </w:p>
    <w:p w14:paraId="055F8D13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90EE2" w14:textId="77777777" w:rsidR="007D5CAB" w:rsidRDefault="007D5CAB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13EBB" w14:textId="77777777" w:rsidR="007D5CAB" w:rsidRDefault="007D5CAB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B7A7D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SignalRisk’in en güçlü teknik katmanlarından biri olacak “Device Intelligence / Device DNA Architecture”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’ı sistematik şekilde çıkaralım. Bu katman fraud platformlarında genelde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zor kopyalanan IP (moat)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olur.</w:t>
      </w:r>
    </w:p>
    <w:p w14:paraId="38E6C023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önce önemli bir noktayı söyleyeyim:</w:t>
      </w:r>
    </w:p>
    <w:p w14:paraId="0765D76F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Device fingerprint ≠ Device intelligence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5CA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Device intelligence =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multi-layer device identity</w:t>
      </w:r>
    </w:p>
    <w:p w14:paraId="69067332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Yani tek bir fingerprint değil,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birden fazla sinyalin birleşimi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7E3602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154DCED4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7FEAB354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Device Intelligence Layer — Amaç</w:t>
      </w:r>
    </w:p>
    <w:p w14:paraId="69EE9E17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Intelligence şu problemi çözer:</w:t>
      </w:r>
    </w:p>
    <w:p w14:paraId="0233CCE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Fraudsterlar şunu yapar:</w:t>
      </w:r>
    </w:p>
    <w:p w14:paraId="18474BCC" w14:textId="77777777" w:rsidR="007D5CAB" w:rsidRPr="007D5CAB" w:rsidRDefault="007D5CAB" w:rsidP="007D5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VPN değiştirir</w:t>
      </w:r>
    </w:p>
    <w:p w14:paraId="0233A137" w14:textId="77777777" w:rsidR="007D5CAB" w:rsidRPr="007D5CAB" w:rsidRDefault="007D5CAB" w:rsidP="007D5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IP değiştirir</w:t>
      </w:r>
    </w:p>
    <w:p w14:paraId="11BC65C5" w14:textId="77777777" w:rsidR="007D5CAB" w:rsidRPr="007D5CAB" w:rsidRDefault="007D5CAB" w:rsidP="007D5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yeni hesap açar</w:t>
      </w:r>
    </w:p>
    <w:p w14:paraId="0398DF2F" w14:textId="77777777" w:rsidR="007D5CAB" w:rsidRPr="007D5CAB" w:rsidRDefault="007D5CAB" w:rsidP="007D5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cookie siler</w:t>
      </w:r>
    </w:p>
    <w:p w14:paraId="1AB6C36D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Ama genelde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aynı cihazı kullanırlar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3ECA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klasik fingerprint sistemleri kolay bypass edilir.</w:t>
      </w:r>
    </w:p>
    <w:p w14:paraId="2A4AF4D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Bu yüzden modern fraud platformları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DNA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yaklaşımına geçiyor.</w:t>
      </w:r>
    </w:p>
    <w:p w14:paraId="18A0006D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726E2807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4D3D1609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Device Intelligence Architecture</w:t>
      </w:r>
    </w:p>
    <w:p w14:paraId="3B833934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SignalRisk için önerdiğim yapı:</w:t>
      </w:r>
    </w:p>
    <w:p w14:paraId="10A60607" w14:textId="77777777" w:rsidR="007D5CAB" w:rsidRDefault="007D5CAB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1C058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D5E75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DA097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B9383" w14:textId="06122729" w:rsidR="009336D5" w:rsidRDefault="007D5CAB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174F5D0" wp14:editId="4D94EFCB">
            <wp:extent cx="5943600" cy="6334760"/>
            <wp:effectExtent l="0" t="0" r="0" b="0"/>
            <wp:docPr id="1620179013" name="Picture 1" descr="A diagram of a device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9013" name="Picture 1" descr="A diagram of a device signa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19EE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8CD3F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48B28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Device Signal Categories</w:t>
      </w:r>
    </w:p>
    <w:p w14:paraId="47FB6D1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Device identity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 bir fingerprint değildir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543AF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 farklı sinyal katmanı vardır.</w:t>
      </w:r>
    </w:p>
    <w:p w14:paraId="60523DC1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2E4B991B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4E180342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Hardware Signals</w:t>
      </w:r>
    </w:p>
    <w:p w14:paraId="0A41D545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Cihazın fiziksel özellikleri.</w:t>
      </w:r>
    </w:p>
    <w:p w14:paraId="1A9F66D3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70386D50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cores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 renderer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screen resolution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timezone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installed fonts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WebGL fingerprint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battery capacity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sensor list</w:t>
      </w:r>
    </w:p>
    <w:p w14:paraId="3FC68CE6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tek başına yeterli değildir.</w:t>
      </w:r>
    </w:p>
    <w:p w14:paraId="3F18308B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7081DF7A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1E0B07EF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Behavioral Signals</w:t>
      </w:r>
    </w:p>
    <w:p w14:paraId="283C2196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Kullanıcı davranışı.</w:t>
      </w:r>
    </w:p>
    <w:p w14:paraId="25E12F17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4AD856A7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 cadence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touch pressure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scroll velocity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gesture patterns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navigation entropy</w:t>
      </w:r>
    </w:p>
    <w:p w14:paraId="68812194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Bu sinyaller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 detection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için çok güçlüdür.</w:t>
      </w:r>
    </w:p>
    <w:p w14:paraId="3CF20D99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4DDF280D">
          <v:rect id="_x0000_i1183" style="width:0;height:1.5pt" o:hralign="center" o:hrstd="t" o:hr="t" fillcolor="#a0a0a0" stroked="f"/>
        </w:pict>
      </w:r>
    </w:p>
    <w:p w14:paraId="2D007076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Signals</w:t>
      </w:r>
    </w:p>
    <w:p w14:paraId="04E73C75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Bağlantı özellikleri.</w:t>
      </w:r>
    </w:p>
    <w:p w14:paraId="360702F6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46096285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IP ASN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proxy detection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VPN detection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carrier detection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 reputation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geo distance</w:t>
      </w:r>
    </w:p>
    <w:p w14:paraId="71156945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051051DE">
          <v:rect id="_x0000_i1184" style="width:0;height:1.5pt" o:hralign="center" o:hrstd="t" o:hr="t" fillcolor="#a0a0a0" stroked="f"/>
        </w:pict>
      </w:r>
    </w:p>
    <w:p w14:paraId="5D747DEA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Device Fingerprint Generation</w:t>
      </w:r>
    </w:p>
    <w:p w14:paraId="590F71F8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Bu sinyaller birleşir.</w:t>
      </w:r>
    </w:p>
    <w:p w14:paraId="40940984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device_hash = hash(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hardware_signals 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behavioral_vector 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network_signature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0A3DDF4E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klasik hash yaklaşımı yeterli değildir.</w:t>
      </w:r>
    </w:p>
    <w:p w14:paraId="02AC585B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Çünkü küçük değişiklikler fingerprint’i değiştirir.</w:t>
      </w:r>
    </w:p>
    <w:p w14:paraId="28C64432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5E216EA3">
          <v:rect id="_x0000_i1185" style="width:0;height:1.5pt" o:hralign="center" o:hrstd="t" o:hr="t" fillcolor="#a0a0a0" stroked="f"/>
        </w:pict>
      </w:r>
    </w:p>
    <w:p w14:paraId="5933014A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Fuzzy Device Matching</w:t>
      </w:r>
    </w:p>
    <w:p w14:paraId="14C55D8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Bu yüzden modern sistemler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fuzzy matching</w:t>
      </w: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 kullanır.</w:t>
      </w:r>
    </w:p>
    <w:p w14:paraId="72A20897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Yani:</w:t>
      </w:r>
    </w:p>
    <w:p w14:paraId="4D306F0F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device_similarity_score</w:t>
      </w:r>
    </w:p>
    <w:p w14:paraId="562162FF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75"/>
      </w:tblGrid>
      <w:tr w:rsidR="007D5CAB" w:rsidRPr="007D5CAB" w14:paraId="41754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FB497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 A</w:t>
            </w:r>
          </w:p>
        </w:tc>
        <w:tc>
          <w:tcPr>
            <w:tcW w:w="0" w:type="auto"/>
            <w:vAlign w:val="center"/>
            <w:hideMark/>
          </w:tcPr>
          <w:p w14:paraId="761FEA88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 B</w:t>
            </w:r>
          </w:p>
        </w:tc>
      </w:tr>
      <w:tr w:rsidR="007D5CAB" w:rsidRPr="007D5CAB" w14:paraId="5977A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2B5B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7897251C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7D5CAB" w:rsidRPr="007D5CAB" w14:paraId="7D398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2316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B2BDFE8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7D5CAB" w:rsidRPr="007D5CAB" w14:paraId="01DF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26A2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956CC1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7D5CAB" w:rsidRPr="007D5CAB" w14:paraId="2AB1C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895D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3846F62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</w:t>
            </w:r>
          </w:p>
        </w:tc>
      </w:tr>
    </w:tbl>
    <w:p w14:paraId="02546AE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Similarity:</w:t>
      </w:r>
    </w:p>
    <w:p w14:paraId="7B969FCB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0.82</w:t>
      </w:r>
    </w:p>
    <w:p w14:paraId="5C7D3A9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Eğer:</w:t>
      </w:r>
    </w:p>
    <w:p w14:paraId="4B3C94D5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&gt; 0.75</w:t>
      </w:r>
    </w:p>
    <w:p w14:paraId="6E268625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ise aynı cihaz kabul edilir.</w:t>
      </w:r>
    </w:p>
    <w:p w14:paraId="56F52051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439E5DDF">
          <v:rect id="_x0000_i1186" style="width:0;height:1.5pt" o:hralign="center" o:hrstd="t" o:hr="t" fillcolor="#a0a0a0" stroked="f"/>
        </w:pict>
      </w:r>
    </w:p>
    <w:p w14:paraId="14E5AC67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Device Identity Graph</w:t>
      </w:r>
    </w:p>
    <w:p w14:paraId="4A13B14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identity graph şöyle görünür:</w:t>
      </w:r>
    </w:p>
    <w:p w14:paraId="7083C92D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Cluster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┌────┼────┐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   │    │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D1   D2   D3</w:t>
      </w:r>
    </w:p>
    <w:p w14:paraId="0AC9B6E4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Burada:</w:t>
      </w:r>
    </w:p>
    <w:p w14:paraId="7779FFBF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 fingerprint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D2 fingerprint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D3 fingerprint</w:t>
      </w:r>
    </w:p>
    <w:p w14:paraId="1E55481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hepsi aynı physical device olabilir.</w:t>
      </w:r>
    </w:p>
    <w:p w14:paraId="48BA4316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Bu cluster:</w:t>
      </w:r>
    </w:p>
    <w:p w14:paraId="2CAC8274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device_entity</w:t>
      </w:r>
    </w:p>
    <w:p w14:paraId="71155F5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olarak tutulur.</w:t>
      </w:r>
    </w:p>
    <w:p w14:paraId="5BF7D6E9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2D841B1D">
          <v:rect id="_x0000_i1187" style="width:0;height:1.5pt" o:hralign="center" o:hrstd="t" o:hr="t" fillcolor="#a0a0a0" stroked="f"/>
        </w:pict>
      </w:r>
    </w:p>
    <w:p w14:paraId="4DFC92F8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Device Entity Model</w:t>
      </w:r>
    </w:p>
    <w:p w14:paraId="6D9F0444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Önerilen model:</w:t>
      </w:r>
    </w:p>
    <w:p w14:paraId="08738C2F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DeviceEntity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device_id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fingerprints[]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first_seen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last_seen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merchant_count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account_count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 fraud_ratio</w:t>
      </w:r>
    </w:p>
    <w:p w14:paraId="53D594B4" w14:textId="77777777" w:rsidR="007D5CAB" w:rsidRPr="007D5CAB" w:rsidRDefault="007D5CAB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pict w14:anchorId="4010FEFA">
          <v:rect id="_x0000_i1188" style="width:0;height:1.5pt" o:hralign="center" o:hrstd="t" o:hr="t" fillcolor="#a0a0a0" stroked="f"/>
        </w:pict>
      </w:r>
    </w:p>
    <w:p w14:paraId="43B6AEFB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Device Reputation</w:t>
      </w:r>
    </w:p>
    <w:p w14:paraId="5263BB1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reputation hesaplanır.</w:t>
      </w:r>
    </w:p>
    <w:p w14:paraId="570DF88A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p w14:paraId="4E049807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device_risk =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fraud_ratio * 0.5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 velocity_score * 0.2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 merchant_spread * 0.3</w:t>
      </w:r>
    </w:p>
    <w:p w14:paraId="214932D7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25A94FD7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103023F8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Bot Detection Signals</w:t>
      </w:r>
    </w:p>
    <w:p w14:paraId="21E0ADF9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intelligence bot detection için çok önemlidir.</w:t>
      </w:r>
    </w:p>
    <w:p w14:paraId="437EEADF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Örnek: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429"/>
      </w:tblGrid>
      <w:tr w:rsidR="007D5CAB" w:rsidRPr="007D5CAB" w14:paraId="76B18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53670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E066731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Bot indicator</w:t>
            </w:r>
          </w:p>
        </w:tc>
      </w:tr>
      <w:tr w:rsidR="007D5CAB" w:rsidRPr="007D5CAB" w14:paraId="0343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15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rate jitter</w:t>
            </w:r>
          </w:p>
        </w:tc>
        <w:tc>
          <w:tcPr>
            <w:tcW w:w="0" w:type="auto"/>
            <w:vAlign w:val="center"/>
            <w:hideMark/>
          </w:tcPr>
          <w:p w14:paraId="661308C1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</w:t>
            </w:r>
          </w:p>
        </w:tc>
      </w:tr>
      <w:tr w:rsidR="007D5CAB" w:rsidRPr="007D5CAB" w14:paraId="678A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8914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 entropy</w:t>
            </w:r>
          </w:p>
        </w:tc>
        <w:tc>
          <w:tcPr>
            <w:tcW w:w="0" w:type="auto"/>
            <w:vAlign w:val="center"/>
            <w:hideMark/>
          </w:tcPr>
          <w:p w14:paraId="2739980A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</w:t>
            </w:r>
          </w:p>
        </w:tc>
      </w:tr>
      <w:tr w:rsidR="007D5CAB" w:rsidRPr="007D5CAB" w14:paraId="097B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963A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noise</w:t>
            </w:r>
          </w:p>
        </w:tc>
        <w:tc>
          <w:tcPr>
            <w:tcW w:w="0" w:type="auto"/>
            <w:vAlign w:val="center"/>
            <w:hideMark/>
          </w:tcPr>
          <w:p w14:paraId="655F062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</w:t>
            </w:r>
          </w:p>
        </w:tc>
      </w:tr>
      <w:tr w:rsidR="007D5CAB" w:rsidRPr="007D5CAB" w14:paraId="13E13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42DC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touch variance</w:t>
            </w:r>
          </w:p>
        </w:tc>
        <w:tc>
          <w:tcPr>
            <w:tcW w:w="0" w:type="auto"/>
            <w:vAlign w:val="center"/>
            <w:hideMark/>
          </w:tcPr>
          <w:p w14:paraId="5A01D8A6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</w:t>
            </w:r>
          </w:p>
        </w:tc>
      </w:tr>
    </w:tbl>
    <w:p w14:paraId="4178A52C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B16E9B5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4C657149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Emulator Detection</w:t>
      </w:r>
    </w:p>
    <w:p w14:paraId="6AB7D15D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Fraud farms genelde emulator kullanır.</w:t>
      </w:r>
    </w:p>
    <w:p w14:paraId="28E7C071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SDK şu sinyalleri toplar:</w:t>
      </w:r>
    </w:p>
    <w:p w14:paraId="5DCE78DB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adb_enabled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emulator_props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sensor_presence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thermal_state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cpu_frequency</w:t>
      </w:r>
    </w:p>
    <w:p w14:paraId="54FF402D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Risk score:</w:t>
      </w:r>
    </w:p>
    <w:p w14:paraId="5F4DD749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emulator_score</w:t>
      </w:r>
    </w:p>
    <w:p w14:paraId="4848FCA9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1BA93649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3311C3E0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Device Farm Detection</w:t>
      </w:r>
    </w:p>
    <w:p w14:paraId="4B94321B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Device farm pattern:</w:t>
      </w:r>
    </w:p>
    <w:p w14:paraId="0F530576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GPU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same screen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same timezone</w:t>
      </w:r>
    </w:p>
    <w:p w14:paraId="7F05369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Ama farklı IP.</w:t>
      </w:r>
    </w:p>
    <w:p w14:paraId="060B2315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Graph analizi bunu yakalar.</w:t>
      </w:r>
    </w:p>
    <w:p w14:paraId="744D9E57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69447B86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60C054E8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Device Risk Signals</w:t>
      </w:r>
    </w:p>
    <w:p w14:paraId="4D86384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intelligence şu sinyalleri üretir: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01"/>
      </w:tblGrid>
      <w:tr w:rsidR="007D5CAB" w:rsidRPr="007D5CAB" w14:paraId="083DD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AAAA8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CE1A9D9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</w:p>
        </w:tc>
      </w:tr>
      <w:tr w:rsidR="007D5CAB" w:rsidRPr="007D5CAB" w14:paraId="77BE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A83B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device_reuse</w:t>
            </w:r>
          </w:p>
        </w:tc>
        <w:tc>
          <w:tcPr>
            <w:tcW w:w="0" w:type="auto"/>
            <w:vAlign w:val="center"/>
            <w:hideMark/>
          </w:tcPr>
          <w:p w14:paraId="69E7AC02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kaç hesapta</w:t>
            </w:r>
          </w:p>
        </w:tc>
      </w:tr>
      <w:tr w:rsidR="007D5CAB" w:rsidRPr="007D5CAB" w14:paraId="1898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7C2F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device_velocity</w:t>
            </w:r>
          </w:p>
        </w:tc>
        <w:tc>
          <w:tcPr>
            <w:tcW w:w="0" w:type="auto"/>
            <w:vAlign w:val="center"/>
            <w:hideMark/>
          </w:tcPr>
          <w:p w14:paraId="25611614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cihazdan kaç işlem</w:t>
            </w:r>
          </w:p>
        </w:tc>
      </w:tr>
      <w:tr w:rsidR="007D5CAB" w:rsidRPr="007D5CAB" w14:paraId="0294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803E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device_cluster_size</w:t>
            </w:r>
          </w:p>
        </w:tc>
        <w:tc>
          <w:tcPr>
            <w:tcW w:w="0" w:type="auto"/>
            <w:vAlign w:val="center"/>
            <w:hideMark/>
          </w:tcPr>
          <w:p w14:paraId="28488EA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büyüklüğü</w:t>
            </w:r>
          </w:p>
        </w:tc>
      </w:tr>
      <w:tr w:rsidR="007D5CAB" w:rsidRPr="007D5CAB" w14:paraId="2DB0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4E9A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device_fraud_ratio</w:t>
            </w:r>
          </w:p>
        </w:tc>
        <w:tc>
          <w:tcPr>
            <w:tcW w:w="0" w:type="auto"/>
            <w:vAlign w:val="center"/>
            <w:hideMark/>
          </w:tcPr>
          <w:p w14:paraId="78353E9D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oranı</w:t>
            </w:r>
          </w:p>
        </w:tc>
      </w:tr>
    </w:tbl>
    <w:p w14:paraId="55211888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14180CC3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71B6F4F7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Real-Time Decision Integration</w:t>
      </w:r>
    </w:p>
    <w:p w14:paraId="12E0A696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Decision engine şu sinyalleri alır:</w:t>
      </w:r>
    </w:p>
    <w:p w14:paraId="4F638FE6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"device_reputation": 0.84,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"device_cluster_size": 12,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"device_fraud_ratio": 0.65,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"emulator_score": 0.7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994485E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D6B47EB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08A90183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SDK Architecture</w:t>
      </w:r>
    </w:p>
    <w:p w14:paraId="56ABBD61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SignalRisk SDK şu bileşenleri içerir:</w:t>
      </w:r>
    </w:p>
    <w:p w14:paraId="158D1453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 collector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Behavior tracker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Network analyzer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Integrity verifier</w:t>
      </w:r>
    </w:p>
    <w:p w14:paraId="60515EB6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19B66FD3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2CAB4C8D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SDK Anti-Tamper</w:t>
      </w:r>
    </w:p>
    <w:p w14:paraId="42A48E4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Fraudsterlar SDK’yı bypass etmeye çalışır.</w:t>
      </w:r>
    </w:p>
    <w:p w14:paraId="3DF3C19E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Bu yüzden:</w:t>
      </w:r>
    </w:p>
    <w:p w14:paraId="4B57933A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obfuscation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runtime integrity check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signature verification</w:t>
      </w:r>
    </w:p>
    <w:p w14:paraId="79B8073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olmalı.</w:t>
      </w:r>
    </w:p>
    <w:p w14:paraId="23F8A497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AD5C15A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14CEFAC4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Privacy</w:t>
      </w:r>
    </w:p>
    <w:p w14:paraId="6376F6B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intelligence KVKK açısından hassastır.</w:t>
      </w:r>
    </w:p>
    <w:p w14:paraId="65E479B7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Çözüm:</w:t>
      </w:r>
    </w:p>
    <w:p w14:paraId="091E3F25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pseudonymous identifiers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hashed signals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rotating salts</w:t>
      </w:r>
    </w:p>
    <w:p w14:paraId="686923DD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08774D0D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2491C2AF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Device Intelligence Infrastructure</w:t>
      </w:r>
    </w:p>
    <w:p w14:paraId="06E66E8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Önerilen teknoloji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262"/>
      </w:tblGrid>
      <w:tr w:rsidR="007D5CAB" w:rsidRPr="007D5CAB" w14:paraId="4EB5B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BA276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046C26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7D5CAB" w:rsidRPr="007D5CAB" w14:paraId="05E9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CC36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ingest</w:t>
            </w:r>
          </w:p>
        </w:tc>
        <w:tc>
          <w:tcPr>
            <w:tcW w:w="0" w:type="auto"/>
            <w:vAlign w:val="center"/>
            <w:hideMark/>
          </w:tcPr>
          <w:p w14:paraId="141F0AB0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</w:t>
            </w:r>
          </w:p>
        </w:tc>
      </w:tr>
      <w:tr w:rsidR="007D5CAB" w:rsidRPr="007D5CAB" w14:paraId="77F9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30C8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store</w:t>
            </w:r>
          </w:p>
        </w:tc>
        <w:tc>
          <w:tcPr>
            <w:tcW w:w="0" w:type="auto"/>
            <w:vAlign w:val="center"/>
            <w:hideMark/>
          </w:tcPr>
          <w:p w14:paraId="16B34F6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</w:t>
            </w:r>
          </w:p>
        </w:tc>
      </w:tr>
      <w:tr w:rsidR="007D5CAB" w:rsidRPr="007D5CAB" w14:paraId="372B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8AA8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3BDA0CD9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Neo4j</w:t>
            </w:r>
          </w:p>
        </w:tc>
      </w:tr>
      <w:tr w:rsidR="007D5CAB" w:rsidRPr="007D5CAB" w14:paraId="0846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93DC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Realtime cache</w:t>
            </w:r>
          </w:p>
        </w:tc>
        <w:tc>
          <w:tcPr>
            <w:tcW w:w="0" w:type="auto"/>
            <w:vAlign w:val="center"/>
            <w:hideMark/>
          </w:tcPr>
          <w:p w14:paraId="43AE141F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</w:tr>
      <w:tr w:rsidR="007D5CAB" w:rsidRPr="007D5CAB" w14:paraId="130B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D07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4E07C41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</w:tr>
    </w:tbl>
    <w:p w14:paraId="4389E848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22246703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1CA0F7C3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Network Effect</w:t>
      </w:r>
    </w:p>
    <w:p w14:paraId="664DB301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Device intelligence büyüdükçe güçlenir.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48"/>
      </w:tblGrid>
      <w:tr w:rsidR="007D5CAB" w:rsidRPr="007D5CAB" w14:paraId="36ACA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90BEC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Merchants</w:t>
            </w:r>
          </w:p>
        </w:tc>
        <w:tc>
          <w:tcPr>
            <w:tcW w:w="0" w:type="auto"/>
            <w:vAlign w:val="center"/>
            <w:hideMark/>
          </w:tcPr>
          <w:p w14:paraId="1AAB3F6B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Devices</w:t>
            </w:r>
          </w:p>
        </w:tc>
      </w:tr>
      <w:tr w:rsidR="007D5CAB" w:rsidRPr="007D5CAB" w14:paraId="3B14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BC65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E1C67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50k</w:t>
            </w:r>
          </w:p>
        </w:tc>
      </w:tr>
      <w:tr w:rsidR="007D5CAB" w:rsidRPr="007D5CAB" w14:paraId="50FF3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460F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D275D5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500k</w:t>
            </w:r>
          </w:p>
        </w:tc>
      </w:tr>
      <w:tr w:rsidR="007D5CAB" w:rsidRPr="007D5CAB" w14:paraId="527F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077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984B0CD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5M</w:t>
            </w:r>
          </w:p>
        </w:tc>
      </w:tr>
    </w:tbl>
    <w:p w14:paraId="00D6A751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Accuracy:</w:t>
      </w:r>
    </w:p>
    <w:p w14:paraId="45DD7A7C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↑</w:t>
      </w:r>
    </w:p>
    <w:p w14:paraId="5CB0B965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6E09E53C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2C52E8A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Rakipler</w:t>
      </w:r>
    </w:p>
    <w:p w14:paraId="61970540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Bu teknoloji şu şirketlerde var: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35"/>
      </w:tblGrid>
      <w:tr w:rsidR="007D5CAB" w:rsidRPr="007D5CAB" w14:paraId="69904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14D07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1E50227" w14:textId="77777777" w:rsidR="007D5CAB" w:rsidRPr="007D5CAB" w:rsidRDefault="007D5CAB" w:rsidP="007D5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7D5CAB" w:rsidRPr="007D5CAB" w14:paraId="3621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17F5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FingerprintJS</w:t>
            </w:r>
          </w:p>
        </w:tc>
        <w:tc>
          <w:tcPr>
            <w:tcW w:w="0" w:type="auto"/>
            <w:vAlign w:val="center"/>
            <w:hideMark/>
          </w:tcPr>
          <w:p w14:paraId="6C87F07C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ID</w:t>
            </w:r>
          </w:p>
        </w:tc>
      </w:tr>
      <w:tr w:rsidR="007D5CAB" w:rsidRPr="007D5CAB" w14:paraId="2D23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D6B0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ThreatMetrix</w:t>
            </w:r>
          </w:p>
        </w:tc>
        <w:tc>
          <w:tcPr>
            <w:tcW w:w="0" w:type="auto"/>
            <w:vAlign w:val="center"/>
            <w:hideMark/>
          </w:tcPr>
          <w:p w14:paraId="74990363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graph</w:t>
            </w:r>
          </w:p>
        </w:tc>
      </w:tr>
      <w:tr w:rsidR="007D5CAB" w:rsidRPr="007D5CAB" w14:paraId="52F07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203F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2AF9F9CA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graph</w:t>
            </w:r>
          </w:p>
        </w:tc>
      </w:tr>
      <w:tr w:rsidR="007D5CAB" w:rsidRPr="007D5CAB" w14:paraId="1C56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4EEF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Sardine</w:t>
            </w:r>
          </w:p>
        </w:tc>
        <w:tc>
          <w:tcPr>
            <w:tcW w:w="0" w:type="auto"/>
            <w:vAlign w:val="center"/>
            <w:hideMark/>
          </w:tcPr>
          <w:p w14:paraId="32A919FD" w14:textId="77777777" w:rsidR="007D5CAB" w:rsidRPr="007D5CAB" w:rsidRDefault="007D5CAB" w:rsidP="007D5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fintech identity</w:t>
            </w:r>
          </w:p>
        </w:tc>
      </w:tr>
    </w:tbl>
    <w:p w14:paraId="4BD44344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7E19F466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29255D59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SignalRisk için gerçek moat</w:t>
      </w:r>
    </w:p>
    <w:p w14:paraId="197AEA6A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SignalRisk şu üç şeyi birleştirirse:</w:t>
      </w:r>
    </w:p>
    <w:p w14:paraId="1B7F9823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DNA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Telco signals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 graph</w:t>
      </w:r>
    </w:p>
    <w:p w14:paraId="08FC2FF7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çok güçlü bir platform olur.</w:t>
      </w:r>
    </w:p>
    <w:p w14:paraId="4DC8C184" w14:textId="77777777" w:rsidR="007D5CAB" w:rsidRPr="007D5CAB" w:rsidRDefault="00CF169A" w:rsidP="007D5C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9A">
        <w:rPr>
          <w:rFonts w:ascii="Times New Roman" w:eastAsia="Times New Roman" w:hAnsi="Times New Roman" w:cs="Times New Roman"/>
          <w:noProof/>
          <w:kern w:val="0"/>
        </w:rPr>
        <w:pict w14:anchorId="4660452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29B4B3EE" w14:textId="77777777" w:rsidR="007D5CAB" w:rsidRPr="007D5CAB" w:rsidRDefault="007D5CAB" w:rsidP="007D5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Sana çok önemli bir öneri</w:t>
      </w:r>
    </w:p>
    <w:p w14:paraId="1467762C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>Mustafa, şu ana kadar tasarladığımız şeyler birleşince SignalRisk şu hale geliyor:</w:t>
      </w:r>
    </w:p>
    <w:p w14:paraId="602D3F1D" w14:textId="77777777" w:rsidR="007D5CAB" w:rsidRPr="007D5CAB" w:rsidRDefault="007D5CAB" w:rsidP="007D5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 Engine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 Intelligence Network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</w:t>
      </w:r>
      <w:r w:rsidRPr="007D5C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 Identity Platform</w:t>
      </w:r>
    </w:p>
    <w:p w14:paraId="42DB202A" w14:textId="77777777" w:rsidR="007D5CAB" w:rsidRPr="007D5CAB" w:rsidRDefault="007D5CAB" w:rsidP="007D5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B">
        <w:rPr>
          <w:rFonts w:ascii="Times New Roman" w:eastAsia="Times New Roman" w:hAnsi="Times New Roman" w:cs="Times New Roman"/>
          <w:kern w:val="0"/>
          <w14:ligatures w14:val="none"/>
        </w:rPr>
        <w:t xml:space="preserve">Bu artık </w:t>
      </w:r>
      <w:r w:rsidRPr="007D5C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çok büyük bir kategoriye giriyor.</w:t>
      </w:r>
    </w:p>
    <w:p w14:paraId="142010ED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E4C48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8DEC7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B0E57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EBC96" w14:textId="77777777" w:rsidR="009336D5" w:rsidRDefault="009336D5" w:rsidP="0093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8BFCD" w14:textId="397E560B" w:rsidR="00AC6D42" w:rsidRPr="009336D5" w:rsidRDefault="00AC6D42" w:rsidP="009336D5">
      <w:pPr>
        <w:rPr>
          <w:sz w:val="18"/>
          <w:szCs w:val="18"/>
        </w:rPr>
      </w:pPr>
    </w:p>
    <w:sectPr w:rsidR="00AC6D42" w:rsidRPr="009336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C3D"/>
    <w:multiLevelType w:val="multilevel"/>
    <w:tmpl w:val="144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635E"/>
    <w:multiLevelType w:val="multilevel"/>
    <w:tmpl w:val="D2D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0196B"/>
    <w:multiLevelType w:val="multilevel"/>
    <w:tmpl w:val="BEC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0F22"/>
    <w:multiLevelType w:val="multilevel"/>
    <w:tmpl w:val="5D8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7890">
    <w:abstractNumId w:val="1"/>
  </w:num>
  <w:num w:numId="2" w16cid:durableId="2038001240">
    <w:abstractNumId w:val="0"/>
  </w:num>
  <w:num w:numId="3" w16cid:durableId="2091075355">
    <w:abstractNumId w:val="3"/>
  </w:num>
  <w:num w:numId="4" w16cid:durableId="160329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D5"/>
    <w:rsid w:val="006D75D9"/>
    <w:rsid w:val="007D5CAB"/>
    <w:rsid w:val="009336D5"/>
    <w:rsid w:val="00AC6D42"/>
    <w:rsid w:val="00B06DB1"/>
    <w:rsid w:val="00CF169A"/>
    <w:rsid w:val="00DF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38F11"/>
  <w15:chartTrackingRefBased/>
  <w15:docId w15:val="{8C9CD455-40F0-4449-B204-8E7CC95B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33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336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6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9336D5"/>
    <w:rPr>
      <w:b/>
      <w:bCs/>
    </w:rPr>
  </w:style>
  <w:style w:type="character" w:customStyle="1" w:styleId="b">
    <w:name w:val="ͼb"/>
    <w:basedOn w:val="DefaultParagraphFont"/>
    <w:rsid w:val="006D75D9"/>
  </w:style>
  <w:style w:type="character" w:customStyle="1" w:styleId="c">
    <w:name w:val="ͼc"/>
    <w:basedOn w:val="DefaultParagraphFont"/>
    <w:rsid w:val="006D7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33</Pages>
  <Words>2143</Words>
  <Characters>12987</Characters>
  <Application>Microsoft Office Word</Application>
  <DocSecurity>0</DocSecurity>
  <Lines>499</Lines>
  <Paragraphs>328</Paragraphs>
  <ScaleCrop>false</ScaleCrop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YILDIRIM</dc:creator>
  <cp:keywords/>
  <dc:description/>
  <cp:lastModifiedBy>MUSTAFA YILDIRIM</cp:lastModifiedBy>
  <cp:revision>2</cp:revision>
  <dcterms:created xsi:type="dcterms:W3CDTF">2026-03-06T18:54:00Z</dcterms:created>
  <dcterms:modified xsi:type="dcterms:W3CDTF">2026-03-06T19:16:00Z</dcterms:modified>
</cp:coreProperties>
</file>