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E7830" w14:textId="77777777" w:rsidR="005A0B04" w:rsidRDefault="005A0B04" w:rsidP="005A0B04">
      <w:r>
        <w:t xml:space="preserve">  Özet Bulgular</w:t>
      </w:r>
    </w:p>
    <w:p w14:paraId="7AA5A931" w14:textId="77777777" w:rsidR="005A0B04" w:rsidRDefault="005A0B04" w:rsidP="005A0B04">
      <w:r>
        <w:t xml:space="preserve">  </w:t>
      </w:r>
    </w:p>
    <w:p w14:paraId="4058C240" w14:textId="77777777" w:rsidR="005A0B04" w:rsidRDefault="005A0B04" w:rsidP="005A0B04">
      <w:r>
        <w:t xml:space="preserve">  - Backend SignalR: MarketDataHub aktif (/hubs/</w:t>
      </w:r>
    </w:p>
    <w:p w14:paraId="2820D80F" w14:textId="77777777" w:rsidR="005A0B04" w:rsidRDefault="005A0B04" w:rsidP="005A0B04">
      <w:r>
        <w:t xml:space="preserve">  market-data), Binance WebSocket servisinden gelen veriler</w:t>
      </w:r>
    </w:p>
    <w:p w14:paraId="0F0D83E1" w14:textId="77777777" w:rsidR="005A0B04" w:rsidRDefault="005A0B04" w:rsidP="005A0B04">
      <w:r>
        <w:t xml:space="preserve">  MultiAssetDataBroadcastService ile “PriceUpdate” olarak</w:t>
      </w:r>
    </w:p>
    <w:p w14:paraId="14890CB5" w14:textId="77777777" w:rsidR="005A0B04" w:rsidRDefault="005A0B04" w:rsidP="005A0B04">
      <w:r>
        <w:t xml:space="preserve">  yayınlanıyor.</w:t>
      </w:r>
    </w:p>
    <w:p w14:paraId="68B9378B" w14:textId="77777777" w:rsidR="005A0B04" w:rsidRDefault="005A0B04" w:rsidP="005A0B04">
      <w:r>
        <w:t xml:space="preserve">  - Backend REST: Web’in çağırdığı “v2” uçları devre dışı. Aktif</w:t>
      </w:r>
    </w:p>
    <w:p w14:paraId="2494CDC1" w14:textId="77777777" w:rsidR="005A0B04" w:rsidRDefault="005A0B04" w:rsidP="005A0B04">
      <w:r>
        <w:t xml:space="preserve">  olan uçlar “v1” ve api/market-data altında (overview, batch,</w:t>
      </w:r>
    </w:p>
    <w:p w14:paraId="7BA61B0F" w14:textId="77777777" w:rsidR="005A0B04" w:rsidRDefault="005A0B04" w:rsidP="005A0B04">
      <w:r>
        <w:t xml:space="preserve">  realtime, historical, statistics).</w:t>
      </w:r>
    </w:p>
    <w:p w14:paraId="2E690643" w14:textId="77777777" w:rsidR="005A0B04" w:rsidRDefault="005A0B04" w:rsidP="005A0B04">
      <w:r>
        <w:t xml:space="preserve">  - Frontend Web: Dashboard gerçek zamanlı veriyi SignalR’dan</w:t>
      </w:r>
    </w:p>
    <w:p w14:paraId="0E21FCE7" w14:textId="77777777" w:rsidR="005A0B04" w:rsidRDefault="005A0B04" w:rsidP="005A0B04">
      <w:r>
        <w:t xml:space="preserve">  tüketmiyor; 30 sn’de bir REST polling yapıyor ve çoğu çağrı</w:t>
      </w:r>
    </w:p>
    <w:p w14:paraId="48EFE51C" w14:textId="77777777" w:rsidR="005A0B04" w:rsidRDefault="005A0B04" w:rsidP="005A0B04">
      <w:r>
        <w:t xml:space="preserve">  devre dışı “/api/v2/*” endpoint’lerine gidiyor.</w:t>
      </w:r>
    </w:p>
    <w:p w14:paraId="3635500B" w14:textId="77777777" w:rsidR="005A0B04" w:rsidRDefault="005A0B04" w:rsidP="005A0B04">
      <w:r>
        <w:t xml:space="preserve">  - DB fallback: Controller’lar IMultiAssetDataService üzerinden</w:t>
      </w:r>
    </w:p>
    <w:p w14:paraId="364C8CEA" w14:textId="77777777" w:rsidR="005A0B04" w:rsidRDefault="005A0B04" w:rsidP="005A0B04">
      <w:r>
        <w:t xml:space="preserve">  çalışıyor ancak projede bunun “Mock” implementasyonu bağlı. Bu</w:t>
      </w:r>
    </w:p>
    <w:p w14:paraId="31C6BB75" w14:textId="77777777" w:rsidR="005A0B04" w:rsidRDefault="005A0B04" w:rsidP="005A0B04">
      <w:r>
        <w:t xml:space="preserve">  nedenle market-data tablosundan en güncel veri okunmuyor.</w:t>
      </w:r>
    </w:p>
    <w:p w14:paraId="3012582A" w14:textId="77777777" w:rsidR="005A0B04" w:rsidRDefault="005A0B04" w:rsidP="005A0B04">
      <w:r>
        <w:t xml:space="preserve">  - Binance subscribe:</w:t>
      </w:r>
    </w:p>
    <w:p w14:paraId="4ACD02DF" w14:textId="77777777" w:rsidR="005A0B04" w:rsidRDefault="005A0B04" w:rsidP="005A0B04">
      <w:r>
        <w:t xml:space="preserve">  IBinanceWebSocketService.SubscribeToSymbolsAsync şu an sadece</w:t>
      </w:r>
    </w:p>
    <w:p w14:paraId="35F40705" w14:textId="77777777" w:rsidR="005A0B04" w:rsidRDefault="005A0B04" w:rsidP="005A0B04">
      <w:r>
        <w:t xml:space="preserve">  log atıyor; stream’e dinamik subscribe yok. Client’tan gelen</w:t>
      </w:r>
    </w:p>
    <w:p w14:paraId="6DBE14C5" w14:textId="77777777" w:rsidR="005A0B04" w:rsidRDefault="005A0B04" w:rsidP="005A0B04">
      <w:r>
        <w:t xml:space="preserve">  subscribe çağrıları yeni stream’i gerçekten eklemiyor.</w:t>
      </w:r>
    </w:p>
    <w:p w14:paraId="302FAE1F" w14:textId="77777777" w:rsidR="005A0B04" w:rsidRDefault="005A0B04" w:rsidP="005A0B04">
      <w:r>
        <w:t xml:space="preserve">  - Event payload uyuşmazlığı: WebSocket’te gelen DTO ile web’in</w:t>
      </w:r>
    </w:p>
    <w:p w14:paraId="3037ABF6" w14:textId="77777777" w:rsidR="005A0B04" w:rsidRDefault="005A0B04" w:rsidP="005A0B04">
      <w:r>
        <w:t xml:space="preserve">  beklediği MarketDataDto alan adları birebir uyuşmuyor; dönüşüm</w:t>
      </w:r>
    </w:p>
    <w:p w14:paraId="62CCC7E5" w14:textId="77777777" w:rsidR="005A0B04" w:rsidRDefault="005A0B04" w:rsidP="005A0B04">
      <w:r>
        <w:t xml:space="preserve">  yapılmadan store’a gönderiliyor.</w:t>
      </w:r>
    </w:p>
    <w:p w14:paraId="651D79A0" w14:textId="77777777" w:rsidR="005A0B04" w:rsidRDefault="005A0B04" w:rsidP="005A0B04">
      <w:r>
        <w:t xml:space="preserve">  </w:t>
      </w:r>
    </w:p>
    <w:p w14:paraId="36CFDC5F" w14:textId="77777777" w:rsidR="005A0B04" w:rsidRDefault="005A0B04" w:rsidP="005A0B04">
      <w:r>
        <w:t xml:space="preserve">  Kök Nedenler</w:t>
      </w:r>
    </w:p>
    <w:p w14:paraId="5F45FBE8" w14:textId="77777777" w:rsidR="005A0B04" w:rsidRDefault="005A0B04" w:rsidP="005A0B04">
      <w:r>
        <w:t xml:space="preserve">  </w:t>
      </w:r>
    </w:p>
    <w:p w14:paraId="1ADDD37E" w14:textId="77777777" w:rsidR="005A0B04" w:rsidRDefault="005A0B04" w:rsidP="005A0B04">
      <w:r>
        <w:t xml:space="preserve">  - Web UI gerçek uçlara değil devre dışı “/api/v2/</w:t>
      </w:r>
    </w:p>
    <w:p w14:paraId="4B0744F1" w14:textId="77777777" w:rsidR="005A0B04" w:rsidRDefault="005A0B04" w:rsidP="005A0B04">
      <w:r>
        <w:t xml:space="preserve">  *” uçlarına istek atıyor (backend’de Controllers/</w:t>
      </w:r>
    </w:p>
    <w:p w14:paraId="70ECA5EB" w14:textId="77777777" w:rsidR="005A0B04" w:rsidRDefault="005A0B04" w:rsidP="005A0B04">
      <w:r>
        <w:t xml:space="preserve">  OptimizedMarketDataController.cs.disabled).</w:t>
      </w:r>
    </w:p>
    <w:p w14:paraId="41A61671" w14:textId="77777777" w:rsidR="005A0B04" w:rsidRDefault="005A0B04" w:rsidP="005A0B04">
      <w:r>
        <w:t xml:space="preserve">  - Web UI gerçek zamanlı veriyi dinlemiyor (MarketOverview</w:t>
      </w:r>
    </w:p>
    <w:p w14:paraId="1BB7C073" w14:textId="77777777" w:rsidR="005A0B04" w:rsidRDefault="005A0B04" w:rsidP="005A0B04">
      <w:r>
        <w:t xml:space="preserve">  bileşeni sadece REST polling ile çalışıyor; useWebSocket hiç</w:t>
      </w:r>
    </w:p>
    <w:p w14:paraId="735EB59F" w14:textId="77777777" w:rsidR="005A0B04" w:rsidRDefault="005A0B04" w:rsidP="005A0B04">
      <w:r>
        <w:t xml:space="preserve">  kullanılmıyor).</w:t>
      </w:r>
    </w:p>
    <w:p w14:paraId="136A774C" w14:textId="77777777" w:rsidR="005A0B04" w:rsidRDefault="005A0B04" w:rsidP="005A0B04">
      <w:r>
        <w:t xml:space="preserve">  - REST tarafında “en güncel veriyi market_data tablosundan</w:t>
      </w:r>
    </w:p>
    <w:p w14:paraId="766F4CB0" w14:textId="77777777" w:rsidR="005A0B04" w:rsidRDefault="005A0B04" w:rsidP="005A0B04">
      <w:r>
        <w:t xml:space="preserve">  getir” mantığı implement edilmemiş; Program.cs’de</w:t>
      </w:r>
    </w:p>
    <w:p w14:paraId="26DDF0FA" w14:textId="77777777" w:rsidR="005A0B04" w:rsidRDefault="005A0B04" w:rsidP="005A0B04">
      <w:r>
        <w:t xml:space="preserve">  IMultiAssetDataService mock’a bağlı.</w:t>
      </w:r>
    </w:p>
    <w:p w14:paraId="2B727605" w14:textId="77777777" w:rsidR="005A0B04" w:rsidRDefault="005A0B04" w:rsidP="005A0B04">
      <w:r>
        <w:t xml:space="preserve">  - Binance dinamik subscribe no-op; yeni sembol abonelikleri</w:t>
      </w:r>
    </w:p>
    <w:p w14:paraId="6126776E" w14:textId="77777777" w:rsidR="005A0B04" w:rsidRDefault="005A0B04" w:rsidP="005A0B04">
      <w:r>
        <w:t xml:space="preserve">  backend’de etkisiz.</w:t>
      </w:r>
    </w:p>
    <w:p w14:paraId="1BC09A18" w14:textId="77777777" w:rsidR="005A0B04" w:rsidRDefault="005A0B04" w:rsidP="005A0B04">
      <w:r>
        <w:t xml:space="preserve">  - WebSocket event şema farkı: Backend “PriceUpdate” olarak</w:t>
      </w:r>
    </w:p>
    <w:p w14:paraId="46E44A1C" w14:textId="77777777" w:rsidR="005A0B04" w:rsidRDefault="005A0B04" w:rsidP="005A0B04">
      <w:r>
        <w:t xml:space="preserve">  MultiAssetPriceUpdate gönderiyor; web ise MarketDataDto</w:t>
      </w:r>
    </w:p>
    <w:p w14:paraId="3EFBE146" w14:textId="77777777" w:rsidR="005A0B04" w:rsidRDefault="005A0B04" w:rsidP="005A0B04">
      <w:r>
        <w:t xml:space="preserve">  bekliyor ve dönüşüm eksik.</w:t>
      </w:r>
    </w:p>
    <w:p w14:paraId="5FFE10BF" w14:textId="77777777" w:rsidR="005A0B04" w:rsidRDefault="005A0B04" w:rsidP="005A0B04">
      <w:r>
        <w:t xml:space="preserve">  </w:t>
      </w:r>
    </w:p>
    <w:p w14:paraId="30D552D1" w14:textId="77777777" w:rsidR="005A0B04" w:rsidRDefault="005A0B04" w:rsidP="005A0B04">
      <w:r>
        <w:t xml:space="preserve">  Düzeltme Planı (Öneri)</w:t>
      </w:r>
    </w:p>
    <w:p w14:paraId="02D6F731" w14:textId="77777777" w:rsidR="005A0B04" w:rsidRDefault="005A0B04" w:rsidP="005A0B04">
      <w:r>
        <w:t xml:space="preserve">  </w:t>
      </w:r>
    </w:p>
    <w:p w14:paraId="0BD5CF6C" w14:textId="77777777" w:rsidR="005A0B04" w:rsidRDefault="005A0B04" w:rsidP="005A0B04">
      <w:r>
        <w:t xml:space="preserve">  1. Web tarafı kısa vadeli düzeltmeler</w:t>
      </w:r>
    </w:p>
    <w:p w14:paraId="248313B1" w14:textId="77777777" w:rsidR="005A0B04" w:rsidRDefault="005A0B04" w:rsidP="005A0B04">
      <w:r>
        <w:t xml:space="preserve">  </w:t>
      </w:r>
    </w:p>
    <w:p w14:paraId="53973346" w14:textId="77777777" w:rsidR="005A0B04" w:rsidRDefault="005A0B04" w:rsidP="005A0B04">
      <w:r>
        <w:t xml:space="preserve">  - API uçlarını “v1”e çevir: src/services/marketDataService.ts</w:t>
      </w:r>
    </w:p>
    <w:p w14:paraId="6A96E80B" w14:textId="77777777" w:rsidR="005A0B04" w:rsidRDefault="005A0B04" w:rsidP="005A0B04">
      <w:r>
        <w:t xml:space="preserve">  içinde “/api/v2” kullanan yerleri aktif uçlara yönlendir.</w:t>
      </w:r>
    </w:p>
    <w:p w14:paraId="3A50EDE6" w14:textId="77777777" w:rsidR="005A0B04" w:rsidRDefault="005A0B04" w:rsidP="005A0B04">
      <w:r>
        <w:t xml:space="preserve">      - Örnek: overview → GET /api/market-data/overview, batch →</w:t>
      </w:r>
    </w:p>
    <w:p w14:paraId="4DC36CB7" w14:textId="77777777" w:rsidR="005A0B04" w:rsidRDefault="005A0B04" w:rsidP="005A0B04">
      <w:r>
        <w:t xml:space="preserve">  POST /api/market-data/batch.</w:t>
      </w:r>
    </w:p>
    <w:p w14:paraId="5D2E925A" w14:textId="77777777" w:rsidR="005A0B04" w:rsidRDefault="005A0B04" w:rsidP="005A0B04">
      <w:r>
        <w:t xml:space="preserve">      - Not: batch uçları GUID symbolId bekliyor; sembol→GUID</w:t>
      </w:r>
    </w:p>
    <w:p w14:paraId="5EB179C9" w14:textId="77777777" w:rsidR="005A0B04" w:rsidRDefault="005A0B04" w:rsidP="005A0B04">
      <w:r>
        <w:t xml:space="preserve">  eşleşmesi için GET /api/v1/symbols sonucu veya yeni bir</w:t>
      </w:r>
    </w:p>
    <w:p w14:paraId="5999EDDB" w14:textId="77777777" w:rsidR="005A0B04" w:rsidRDefault="005A0B04" w:rsidP="005A0B04">
      <w:r>
        <w:t xml:space="preserve">  batch-by-ticker ucu gerekebilir (aşağıda).</w:t>
      </w:r>
    </w:p>
    <w:p w14:paraId="0146E299" w14:textId="77777777" w:rsidR="005A0B04" w:rsidRDefault="005A0B04" w:rsidP="005A0B04">
      <w:r>
        <w:t xml:space="preserve">  - WebSocket’i gerçekten kullan: MarketOverview.tsx veya üst</w:t>
      </w:r>
    </w:p>
    <w:p w14:paraId="176FBA9C" w14:textId="77777777" w:rsidR="005A0B04" w:rsidRDefault="005A0B04" w:rsidP="005A0B04">
      <w:r>
        <w:t xml:space="preserve">  seviyede useWebSocket hook’unu aktif edip popüler kripto</w:t>
      </w:r>
    </w:p>
    <w:p w14:paraId="3456C0E6" w14:textId="77777777" w:rsidR="005A0B04" w:rsidRDefault="005A0B04" w:rsidP="005A0B04">
      <w:r>
        <w:t xml:space="preserve">  sembollerine abone ol.</w:t>
      </w:r>
    </w:p>
    <w:p w14:paraId="7F330ECE" w14:textId="77777777" w:rsidR="005A0B04" w:rsidRDefault="005A0B04" w:rsidP="005A0B04">
      <w:r>
        <w:t xml:space="preserve">      - useWebSocket’e örnek abone listesi:</w:t>
      </w:r>
    </w:p>
    <w:p w14:paraId="64CBF5D3" w14:textId="77777777" w:rsidR="005A0B04" w:rsidRDefault="005A0B04" w:rsidP="005A0B04">
      <w:r>
        <w:t xml:space="preserve">  ['BTCUSDT','ETHUSDT','SOLUSDT',...].</w:t>
      </w:r>
    </w:p>
    <w:p w14:paraId="7FA280FB" w14:textId="77777777" w:rsidR="005A0B04" w:rsidRDefault="005A0B04" w:rsidP="005A0B04">
      <w:r>
        <w:t xml:space="preserve">      - “PriceUpdate” event payload’unu MarketDataDto’ya</w:t>
      </w:r>
    </w:p>
    <w:p w14:paraId="183B1B84" w14:textId="77777777" w:rsidR="005A0B04" w:rsidRDefault="005A0B04" w:rsidP="005A0B04">
      <w:r>
        <w:t xml:space="preserve">  map et (ör: symbol = update.Symbol, price = update.Price,</w:t>
      </w:r>
    </w:p>
    <w:p w14:paraId="2E9B53DF" w14:textId="77777777" w:rsidR="005A0B04" w:rsidRDefault="005A0B04" w:rsidP="005A0B04">
      <w:r>
        <w:t xml:space="preserve">  priceChangePercent = update.Change24h, volume =</w:t>
      </w:r>
    </w:p>
    <w:p w14:paraId="17ED5F57" w14:textId="77777777" w:rsidR="005A0B04" w:rsidRDefault="005A0B04" w:rsidP="005A0B04">
      <w:r>
        <w:t xml:space="preserve">  update.Volume, source = 'alpaca' yerine 'mock'/'binance').</w:t>
      </w:r>
    </w:p>
    <w:p w14:paraId="086F5178" w14:textId="77777777" w:rsidR="005A0B04" w:rsidRDefault="005A0B04" w:rsidP="005A0B04">
      <w:r>
        <w:t xml:space="preserve">  Bu dönüşümü src/services/websocketService.ts içindeki</w:t>
      </w:r>
    </w:p>
    <w:p w14:paraId="3195194C" w14:textId="77777777" w:rsidR="005A0B04" w:rsidRDefault="005A0B04" w:rsidP="005A0B04">
      <w:r>
        <w:t xml:space="preserve">  connection.on('PriceUpdate', ...) kısmında yapalım.</w:t>
      </w:r>
    </w:p>
    <w:p w14:paraId="3FF854FF" w14:textId="77777777" w:rsidR="005A0B04" w:rsidRDefault="005A0B04" w:rsidP="005A0B04">
      <w:r>
        <w:t xml:space="preserve">  - Sembol ID/etiket uyumu: subscribeToMultipleSymbols şu an</w:t>
      </w:r>
    </w:p>
    <w:p w14:paraId="34E1930E" w14:textId="77777777" w:rsidR="005A0B04" w:rsidRDefault="005A0B04" w:rsidP="005A0B04">
      <w:r>
        <w:t xml:space="preserve">  “symbolId” parametre adıyla tickers göndermiş görünüyor.</w:t>
      </w:r>
    </w:p>
    <w:p w14:paraId="4CD34073" w14:textId="77777777" w:rsidR="005A0B04" w:rsidRDefault="005A0B04" w:rsidP="005A0B04">
      <w:r>
        <w:t xml:space="preserve">  MarketDataHub.SubscribeToPriceUpdates tickers bekliyor.</w:t>
      </w:r>
    </w:p>
    <w:p w14:paraId="5F5C56BD" w14:textId="77777777" w:rsidR="005A0B04" w:rsidRDefault="005A0B04" w:rsidP="005A0B04">
      <w:r>
        <w:t xml:space="preserve">  İsimlendirmeyi netleştirip tickers listesi gönderelim.</w:t>
      </w:r>
    </w:p>
    <w:p w14:paraId="74787E21" w14:textId="77777777" w:rsidR="005A0B04" w:rsidRDefault="005A0B04" w:rsidP="005A0B04">
      <w:r>
        <w:t xml:space="preserve">  </w:t>
      </w:r>
    </w:p>
    <w:p w14:paraId="4D8BA04A" w14:textId="77777777" w:rsidR="005A0B04" w:rsidRDefault="005A0B04" w:rsidP="005A0B04">
      <w:r>
        <w:t xml:space="preserve">  2. Backend kısa vadeli düzeltmeler</w:t>
      </w:r>
    </w:p>
    <w:p w14:paraId="00910ABB" w14:textId="77777777" w:rsidR="005A0B04" w:rsidRDefault="005A0B04" w:rsidP="005A0B04">
      <w:r>
        <w:t xml:space="preserve">  </w:t>
      </w:r>
    </w:p>
    <w:p w14:paraId="57556539" w14:textId="77777777" w:rsidR="005A0B04" w:rsidRDefault="005A0B04" w:rsidP="005A0B04">
      <w:r>
        <w:t xml:space="preserve">  - DB fallback’i etkinleştir: IMultiAssetDataService için</w:t>
      </w:r>
    </w:p>
    <w:p w14:paraId="02192BE1" w14:textId="77777777" w:rsidR="005A0B04" w:rsidRDefault="005A0B04" w:rsidP="005A0B04">
      <w:r>
        <w:t xml:space="preserve">  gerçek bir implementasyon ekleyip market_data tablosundan en</w:t>
      </w:r>
    </w:p>
    <w:p w14:paraId="1AB51275" w14:textId="77777777" w:rsidR="005A0B04" w:rsidRDefault="005A0B04" w:rsidP="005A0B04">
      <w:r>
        <w:t xml:space="preserve">  güncel kayıtları döndür.</w:t>
      </w:r>
    </w:p>
    <w:p w14:paraId="2F91E36E" w14:textId="77777777" w:rsidR="005A0B04" w:rsidRDefault="005A0B04" w:rsidP="005A0B04">
      <w:r>
        <w:t xml:space="preserve">      - Dosya: MyTrader.Infrastructure/Services/</w:t>
      </w:r>
    </w:p>
    <w:p w14:paraId="0ACEC409" w14:textId="77777777" w:rsidR="005A0B04" w:rsidRDefault="005A0B04" w:rsidP="005A0B04">
      <w:r>
        <w:t xml:space="preserve">  MultiAssetDataService.cs (veya MyTrader.Api/Services).</w:t>
      </w:r>
    </w:p>
    <w:p w14:paraId="39435547" w14:textId="77777777" w:rsidR="005A0B04" w:rsidRDefault="005A0B04" w:rsidP="005A0B04">
      <w:r>
        <w:t xml:space="preserve">      - İçerik: TradingDbContext.MarketData’dan GroupBy(md =&gt;</w:t>
      </w:r>
    </w:p>
    <w:p w14:paraId="672B4D9F" w14:textId="77777777" w:rsidR="005A0B04" w:rsidRDefault="005A0B04" w:rsidP="005A0B04">
      <w:r>
        <w:t xml:space="preserve">  md.Symbol) ile OrderByDescending(md.Timestamp).First() seçip</w:t>
      </w:r>
    </w:p>
    <w:p w14:paraId="034DBBE2" w14:textId="77777777" w:rsidR="005A0B04" w:rsidRDefault="005A0B04" w:rsidP="005A0B04">
      <w:r>
        <w:t xml:space="preserve">  UnifiedMarketDataDto’ya map et. Gerekirse MyTrader.Core/</w:t>
      </w:r>
    </w:p>
    <w:p w14:paraId="582D8EE3" w14:textId="77777777" w:rsidR="005A0B04" w:rsidRDefault="005A0B04" w:rsidP="005A0B04">
      <w:r>
        <w:t xml:space="preserve">  Services/MarketDataService’i kullan.</w:t>
      </w:r>
    </w:p>
    <w:p w14:paraId="66CF86BD" w14:textId="77777777" w:rsidR="005A0B04" w:rsidRDefault="005A0B04" w:rsidP="005A0B04">
      <w:r>
        <w:t xml:space="preserve">      - Kayıt: Program.cs → AddScoped&lt;IMultiAssetDataService,</w:t>
      </w:r>
    </w:p>
    <w:p w14:paraId="4270DD32" w14:textId="77777777" w:rsidR="005A0B04" w:rsidRDefault="005A0B04" w:rsidP="005A0B04">
      <w:r>
        <w:t xml:space="preserve">  MultiAssetDataService&gt;(); (Mock yerine gerçek).</w:t>
      </w:r>
    </w:p>
    <w:p w14:paraId="7EE2AD83" w14:textId="77777777" w:rsidR="005A0B04" w:rsidRDefault="005A0B04" w:rsidP="005A0B04">
      <w:r>
        <w:t xml:space="preserve">  - Batch-by-ticker ucu ekle (opsiyon 1 – web değişikliğini</w:t>
      </w:r>
    </w:p>
    <w:p w14:paraId="59277F70" w14:textId="77777777" w:rsidR="005A0B04" w:rsidRDefault="005A0B04" w:rsidP="005A0B04">
      <w:r>
        <w:t xml:space="preserve">  azaltmak için):</w:t>
      </w:r>
    </w:p>
    <w:p w14:paraId="5B50C779" w14:textId="77777777" w:rsidR="005A0B04" w:rsidRDefault="005A0B04" w:rsidP="005A0B04">
      <w:r>
        <w:t xml:space="preserve">      - MarketDataController altına GET /api/market-data/</w:t>
      </w:r>
    </w:p>
    <w:p w14:paraId="45015A5A" w14:textId="77777777" w:rsidR="005A0B04" w:rsidRDefault="005A0B04" w:rsidP="005A0B04">
      <w:r>
        <w:t xml:space="preserve">  batch-by-ticker?tickers=BTCUSDT,ETHUSDT ekleyip tickers→GUID</w:t>
      </w:r>
    </w:p>
    <w:p w14:paraId="5FF41007" w14:textId="77777777" w:rsidR="005A0B04" w:rsidRDefault="005A0B04" w:rsidP="005A0B04">
      <w:r>
        <w:t xml:space="preserve">  çevir, mevcut GetBatchMarketDataAsync’e yönlendir.</w:t>
      </w:r>
    </w:p>
    <w:p w14:paraId="3117B483" w14:textId="77777777" w:rsidR="005A0B04" w:rsidRDefault="005A0B04" w:rsidP="005A0B04">
      <w:r>
        <w:t xml:space="preserve">  - Veya web’i GUID’e geçir (opsiyon 2):</w:t>
      </w:r>
    </w:p>
    <w:p w14:paraId="7574C281" w14:textId="77777777" w:rsidR="005A0B04" w:rsidRDefault="005A0B04" w:rsidP="005A0B04">
      <w:r>
        <w:t xml:space="preserve">      - GET /api/v1/symbols veya GET /api/asset/details?</w:t>
      </w:r>
    </w:p>
    <w:p w14:paraId="1B56C28E" w14:textId="77777777" w:rsidR="005A0B04" w:rsidRDefault="005A0B04" w:rsidP="005A0B04">
      <w:r>
        <w:t xml:space="preserve">  assetClass=CRYPTO&amp;includeMarketData=true ile GUID’leri al,</w:t>
      </w:r>
    </w:p>
    <w:p w14:paraId="6A728671" w14:textId="77777777" w:rsidR="005A0B04" w:rsidRDefault="005A0B04" w:rsidP="005A0B04">
      <w:r>
        <w:t xml:space="preserve">  frontend batch çağrılarında GUID kullan.</w:t>
      </w:r>
    </w:p>
    <w:p w14:paraId="469C9A7B" w14:textId="77777777" w:rsidR="005A0B04" w:rsidRDefault="005A0B04" w:rsidP="005A0B04">
      <w:r>
        <w:t xml:space="preserve">  </w:t>
      </w:r>
    </w:p>
    <w:p w14:paraId="00DF3D13" w14:textId="77777777" w:rsidR="005A0B04" w:rsidRDefault="005A0B04" w:rsidP="005A0B04">
      <w:r>
        <w:t xml:space="preserve">  3. Binance dinamik abonelik</w:t>
      </w:r>
    </w:p>
    <w:p w14:paraId="0F36B3F5" w14:textId="77777777" w:rsidR="005A0B04" w:rsidRDefault="005A0B04" w:rsidP="005A0B04">
      <w:r>
        <w:t xml:space="preserve">  </w:t>
      </w:r>
    </w:p>
    <w:p w14:paraId="40A27E5E" w14:textId="77777777" w:rsidR="005A0B04" w:rsidRDefault="005A0B04" w:rsidP="005A0B04">
      <w:r>
        <w:t xml:space="preserve">  - MyTrader.Services/Market/BinanceWebSocketService.cs içinde</w:t>
      </w:r>
    </w:p>
    <w:p w14:paraId="34D6C29D" w14:textId="77777777" w:rsidR="005A0B04" w:rsidRDefault="005A0B04" w:rsidP="005A0B04">
      <w:r>
        <w:t xml:space="preserve">  SubscribeToSymbolsAsync’i gerçek anlamda uygula:</w:t>
      </w:r>
    </w:p>
    <w:p w14:paraId="2DF4D6D4" w14:textId="77777777" w:rsidR="005A0B04" w:rsidRDefault="005A0B04" w:rsidP="005A0B04">
      <w:r>
        <w:t xml:space="preserve">      - Seçenek A: JSON SUBSCRIBE mesajı gönder</w:t>
      </w:r>
    </w:p>
    <w:p w14:paraId="24E25C08" w14:textId="77777777" w:rsidR="005A0B04" w:rsidRDefault="005A0B04" w:rsidP="005A0B04">
      <w:r>
        <w:t xml:space="preserve">  ({"method":"SUBSCRIBE","params":["btcusdt@ticker"],"id":1}).</w:t>
      </w:r>
    </w:p>
    <w:p w14:paraId="1AF170A8" w14:textId="77777777" w:rsidR="005A0B04" w:rsidRDefault="005A0B04" w:rsidP="005A0B04">
      <w:r>
        <w:t xml:space="preserve">      - Seçenek B: ?streams= ile URL’i yeniden kurup bağlantıyı</w:t>
      </w:r>
    </w:p>
    <w:p w14:paraId="3B7B9707" w14:textId="77777777" w:rsidR="005A0B04" w:rsidRDefault="005A0B04" w:rsidP="005A0B04">
      <w:r>
        <w:t xml:space="preserve">  kontrollü yeniden başlat (reconnect) ve yeni set ile dinle.</w:t>
      </w:r>
    </w:p>
    <w:p w14:paraId="0F5DB1A6" w14:textId="77777777" w:rsidR="005A0B04" w:rsidRDefault="005A0B04" w:rsidP="005A0B04">
      <w:r>
        <w:t xml:space="preserve">  - MarketDataHub.SubscribeToPriceUpdates zaten</w:t>
      </w:r>
    </w:p>
    <w:p w14:paraId="1874F96F" w14:textId="77777777" w:rsidR="005A0B04" w:rsidRDefault="005A0B04" w:rsidP="005A0B04">
      <w:r>
        <w:t xml:space="preserve">  IBinanceWebSocketService.SubscribeToSymbolsAsync(symbols)</w:t>
      </w:r>
    </w:p>
    <w:p w14:paraId="5A91DFC7" w14:textId="77777777" w:rsidR="005A0B04" w:rsidRDefault="005A0B04" w:rsidP="005A0B04">
      <w:r>
        <w:t xml:space="preserve">  çağırıyor; bu düzeldikten sonra client’tan gelen abonelikler</w:t>
      </w:r>
    </w:p>
    <w:p w14:paraId="2942C7EF" w14:textId="77777777" w:rsidR="005A0B04" w:rsidRDefault="005A0B04" w:rsidP="005A0B04">
      <w:r>
        <w:t xml:space="preserve">  gerçek zamanlı etki edecek.</w:t>
      </w:r>
    </w:p>
    <w:p w14:paraId="01FCF238" w14:textId="77777777" w:rsidR="005A0B04" w:rsidRDefault="005A0B04" w:rsidP="005A0B04">
      <w:r>
        <w:t xml:space="preserve">  - Grup isimleri uyumlu: Server “CRYPTO_BTCUSDT” gruplarına</w:t>
      </w:r>
    </w:p>
    <w:p w14:paraId="5FE51261" w14:textId="77777777" w:rsidR="005A0B04" w:rsidRDefault="005A0B04" w:rsidP="005A0B04">
      <w:r>
        <w:t xml:space="preserve">  yayınlıyor; SubscribeToPriceUpdates('CRYPTO', ['BTCUSDT']) ile</w:t>
      </w:r>
    </w:p>
    <w:p w14:paraId="71FEEA61" w14:textId="77777777" w:rsidR="005A0B04" w:rsidRDefault="005A0B04" w:rsidP="005A0B04">
      <w:r>
        <w:t xml:space="preserve">  client gruba ekleniyor — bu kısmı koruyalım.</w:t>
      </w:r>
    </w:p>
    <w:p w14:paraId="5B728598" w14:textId="77777777" w:rsidR="005A0B04" w:rsidRDefault="005A0B04" w:rsidP="005A0B04">
      <w:r>
        <w:t xml:space="preserve">  </w:t>
      </w:r>
    </w:p>
    <w:p w14:paraId="537C09E2" w14:textId="77777777" w:rsidR="005A0B04" w:rsidRDefault="005A0B04" w:rsidP="005A0B04">
      <w:r>
        <w:t xml:space="preserve">  4. Event şema dönüşümü</w:t>
      </w:r>
    </w:p>
    <w:p w14:paraId="589411FF" w14:textId="77777777" w:rsidR="005A0B04" w:rsidRDefault="005A0B04" w:rsidP="005A0B04">
      <w:r>
        <w:t xml:space="preserve">  </w:t>
      </w:r>
    </w:p>
    <w:p w14:paraId="438336E2" w14:textId="77777777" w:rsidR="005A0B04" w:rsidRDefault="005A0B04" w:rsidP="005A0B04">
      <w:r>
        <w:t xml:space="preserve">  - Backend’ten gelen MultiAssetPriceUpdate → Web MarketDataDto</w:t>
      </w:r>
    </w:p>
    <w:p w14:paraId="1BDD4E60" w14:textId="77777777" w:rsidR="005A0B04" w:rsidRDefault="005A0B04" w:rsidP="005A0B04">
      <w:r>
        <w:t xml:space="preserve">  dönüşümü:</w:t>
      </w:r>
    </w:p>
    <w:p w14:paraId="14147D4A" w14:textId="77777777" w:rsidR="005A0B04" w:rsidRDefault="005A0B04" w:rsidP="005A0B04">
      <w:r>
        <w:t xml:space="preserve">      - symbol = Symbol</w:t>
      </w:r>
    </w:p>
    <w:p w14:paraId="71172D23" w14:textId="77777777" w:rsidR="005A0B04" w:rsidRDefault="005A0B04" w:rsidP="005A0B04">
      <w:r>
        <w:t xml:space="preserve">      - price = Price</w:t>
      </w:r>
    </w:p>
    <w:p w14:paraId="212B8CD4" w14:textId="77777777" w:rsidR="005A0B04" w:rsidRDefault="005A0B04" w:rsidP="005A0B04">
      <w:r>
        <w:t xml:space="preserve">      - priceChangePercent = Change24h (Binance “P” yüzde idi)</w:t>
      </w:r>
    </w:p>
    <w:p w14:paraId="1EC67743" w14:textId="77777777" w:rsidR="005A0B04" w:rsidRDefault="005A0B04" w:rsidP="005A0B04">
      <w:r>
        <w:t xml:space="preserve">      - volume = Volume</w:t>
      </w:r>
    </w:p>
    <w:p w14:paraId="3ED9FB70" w14:textId="77777777" w:rsidR="005A0B04" w:rsidRDefault="005A0B04" w:rsidP="005A0B04">
      <w:r>
        <w:t xml:space="preserve">      - displayName = sembol veya store’daki isim</w:t>
      </w:r>
    </w:p>
    <w:p w14:paraId="4B8FD712" w14:textId="77777777" w:rsidR="005A0B04" w:rsidRDefault="005A0B04" w:rsidP="005A0B04">
      <w:r>
        <w:t xml:space="preserve">      - source = 'binance'</w:t>
      </w:r>
    </w:p>
    <w:p w14:paraId="683AB024" w14:textId="77777777" w:rsidR="005A0B04" w:rsidRDefault="005A0B04" w:rsidP="005A0B04">
      <w:r>
        <w:t xml:space="preserve">  - Bu dönüşümü websocketService.ts’te “PriceUpdate”</w:t>
      </w:r>
    </w:p>
    <w:p w14:paraId="2E8456C8" w14:textId="77777777" w:rsidR="005A0B04" w:rsidRDefault="005A0B04" w:rsidP="005A0B04">
      <w:r>
        <w:t xml:space="preserve">  handler’ında yapıp updateCryptoData ile store’a basacağız.</w:t>
      </w:r>
    </w:p>
    <w:p w14:paraId="2601FA3E" w14:textId="77777777" w:rsidR="005A0B04" w:rsidRDefault="005A0B04" w:rsidP="005A0B04">
      <w:r>
        <w:t xml:space="preserve">  </w:t>
      </w:r>
    </w:p>
    <w:p w14:paraId="34E9F038" w14:textId="77777777" w:rsidR="005A0B04" w:rsidRDefault="005A0B04" w:rsidP="005A0B04">
      <w:r>
        <w:t xml:space="preserve">  5. “/api/v2” stratejisi</w:t>
      </w:r>
    </w:p>
    <w:p w14:paraId="0DB16A11" w14:textId="77777777" w:rsidR="005A0B04" w:rsidRDefault="005A0B04" w:rsidP="005A0B04">
      <w:r>
        <w:t xml:space="preserve">  </w:t>
      </w:r>
    </w:p>
    <w:p w14:paraId="6A3EB9DB" w14:textId="77777777" w:rsidR="005A0B04" w:rsidRDefault="005A0B04" w:rsidP="005A0B04">
      <w:r>
        <w:t xml:space="preserve">  - Kısa vadede: Web’i mevcut “v1” uçlara geçirip çalışır hale</w:t>
      </w:r>
    </w:p>
    <w:p w14:paraId="036D02CB" w14:textId="77777777" w:rsidR="005A0B04" w:rsidRDefault="005A0B04" w:rsidP="005A0B04">
      <w:r>
        <w:t xml:space="preserve">  getirmek en hızlısı.</w:t>
      </w:r>
    </w:p>
    <w:p w14:paraId="0810DF5F" w14:textId="77777777" w:rsidR="005A0B04" w:rsidRDefault="005A0B04" w:rsidP="005A0B04">
      <w:r>
        <w:t xml:space="preserve">  - Orta vadede: Controllers/</w:t>
      </w:r>
    </w:p>
    <w:p w14:paraId="0A55E6C7" w14:textId="77777777" w:rsidR="005A0B04" w:rsidRDefault="005A0B04" w:rsidP="005A0B04">
      <w:r>
        <w:t xml:space="preserve">  OptimizedMarketDataController.cs.disabled dosyasını</w:t>
      </w:r>
    </w:p>
    <w:p w14:paraId="1C831AAA" w14:textId="77777777" w:rsidR="005A0B04" w:rsidRDefault="005A0B04" w:rsidP="005A0B04">
      <w:r>
        <w:t xml:space="preserve">  aktifleştirip (bağımlılıkları tamamlayarak) “/api/v2” ailesini</w:t>
      </w:r>
    </w:p>
    <w:p w14:paraId="6CA2B256" w14:textId="77777777" w:rsidR="005A0B04" w:rsidRDefault="005A0B04" w:rsidP="005A0B04">
      <w:r>
        <w:t xml:space="preserve">  yeniden yayına almak.</w:t>
      </w:r>
    </w:p>
    <w:p w14:paraId="38A0917E" w14:textId="77777777" w:rsidR="005A0B04" w:rsidRDefault="005A0B04" w:rsidP="005A0B04">
      <w:r>
        <w:t xml:space="preserve">  </w:t>
      </w:r>
    </w:p>
    <w:p w14:paraId="02FA592E" w14:textId="77777777" w:rsidR="005A0B04" w:rsidRDefault="005A0B04" w:rsidP="005A0B04">
      <w:r>
        <w:t xml:space="preserve">  Doğrulama Adımları</w:t>
      </w:r>
    </w:p>
    <w:p w14:paraId="593BFB59" w14:textId="77777777" w:rsidR="005A0B04" w:rsidRDefault="005A0B04" w:rsidP="005A0B04">
      <w:r>
        <w:t xml:space="preserve">  </w:t>
      </w:r>
    </w:p>
    <w:p w14:paraId="6D2663AB" w14:textId="77777777" w:rsidR="005A0B04" w:rsidRDefault="005A0B04" w:rsidP="005A0B04">
      <w:r>
        <w:t xml:space="preserve">  - Backend:</w:t>
      </w:r>
    </w:p>
    <w:p w14:paraId="74CA7BE6" w14:textId="77777777" w:rsidR="005A0B04" w:rsidRDefault="005A0B04" w:rsidP="005A0B04">
      <w:r>
        <w:t xml:space="preserve">      - GET /api/market-data/overview 200 döner ve özet</w:t>
      </w:r>
    </w:p>
    <w:p w14:paraId="17000C3C" w14:textId="77777777" w:rsidR="005A0B04" w:rsidRDefault="005A0B04" w:rsidP="005A0B04">
      <w:r>
        <w:t xml:space="preserve">  bilgileri getirir.</w:t>
      </w:r>
    </w:p>
    <w:p w14:paraId="77E22000" w14:textId="77777777" w:rsidR="005A0B04" w:rsidRDefault="005A0B04" w:rsidP="005A0B04">
      <w:r>
        <w:t xml:space="preserve">      - POST /api/market-data/batch GUID listesi gönderildiğinde</w:t>
      </w:r>
    </w:p>
    <w:p w14:paraId="38F2A7C5" w14:textId="77777777" w:rsidR="005A0B04" w:rsidRDefault="005A0B04" w:rsidP="005A0B04">
      <w:r>
        <w:t xml:space="preserve">  sembol başına güncel veri döner.</w:t>
      </w:r>
    </w:p>
    <w:p w14:paraId="501B0F80" w14:textId="77777777" w:rsidR="005A0B04" w:rsidRDefault="005A0B04" w:rsidP="005A0B04">
      <w:r>
        <w:t xml:space="preserve">      - SignalR: ws ile /hubs/market-data bağlanıp “PriceUpdate”</w:t>
      </w:r>
    </w:p>
    <w:p w14:paraId="392E80A9" w14:textId="77777777" w:rsidR="005A0B04" w:rsidRDefault="005A0B04" w:rsidP="005A0B04">
      <w:r>
        <w:t xml:space="preserve">  event’leri görülür.</w:t>
      </w:r>
    </w:p>
    <w:p w14:paraId="480AA118" w14:textId="77777777" w:rsidR="005A0B04" w:rsidRDefault="005A0B04" w:rsidP="005A0B04">
      <w:r>
        <w:t xml:space="preserve">  - Frontend Web:</w:t>
      </w:r>
    </w:p>
    <w:p w14:paraId="5AD2FD6B" w14:textId="77777777" w:rsidR="005A0B04" w:rsidRDefault="005A0B04" w:rsidP="005A0B04">
      <w:r>
        <w:t xml:space="preserve">      - Dashboard açılışında “overview + batch” ile veri doluyor</w:t>
      </w:r>
    </w:p>
    <w:p w14:paraId="6B50DAB2" w14:textId="77777777" w:rsidR="005A0B04" w:rsidRDefault="005A0B04" w:rsidP="005A0B04">
      <w:r>
        <w:t xml:space="preserve">  ve 30sn’de yenileniyor.</w:t>
      </w:r>
    </w:p>
    <w:p w14:paraId="17E2BCED" w14:textId="77777777" w:rsidR="005A0B04" w:rsidRDefault="005A0B04" w:rsidP="005A0B04">
      <w:r>
        <w:t xml:space="preserve">      - WebSocket bağlantısı “connected” -&gt; sembol abonelikleri</w:t>
      </w:r>
    </w:p>
    <w:p w14:paraId="707696E7" w14:textId="77777777" w:rsidR="005A0B04" w:rsidRDefault="005A0B04" w:rsidP="005A0B04">
      <w:r>
        <w:t xml:space="preserve">  -&gt; “PriceUpdate” geldiğinde grid anlık güncelleniyor.</w:t>
      </w:r>
    </w:p>
    <w:p w14:paraId="10880EB6" w14:textId="77777777" w:rsidR="005A0B04" w:rsidRDefault="005A0B04" w:rsidP="005A0B04">
      <w:r>
        <w:t xml:space="preserve">  </w:t>
      </w:r>
    </w:p>
    <w:p w14:paraId="3CD9AE99" w14:textId="77777777" w:rsidR="005A0B04" w:rsidRDefault="005A0B04" w:rsidP="005A0B04">
      <w:r>
        <w:t xml:space="preserve">    - Binance: SubscribeToSymbolsAsync’i SUBSCRIBE mesajı veya</w:t>
      </w:r>
    </w:p>
    <w:p w14:paraId="060BECB7" w14:textId="1831C182" w:rsidR="005A0B04" w:rsidRDefault="005A0B04" w:rsidP="005A0B04">
      <w:r>
        <w:t xml:space="preserve">  reconnect ile gerçek uygulamaya çevir</w:t>
      </w:r>
    </w:p>
    <w:p w14:paraId="51FEEBE9" w14:textId="77777777" w:rsidR="005A0B04" w:rsidRDefault="005A0B04" w:rsidP="005A0B04">
      <w:r>
        <w:t xml:space="preserve">  - Kısa vadeli yol: Web’i “v1” uçlarına geçirmek + WebSocket</w:t>
      </w:r>
    </w:p>
    <w:p w14:paraId="3BAD25F5" w14:textId="77777777" w:rsidR="005A0B04" w:rsidRDefault="005A0B04" w:rsidP="005A0B04">
      <w:r>
        <w:t xml:space="preserve">  dönüşümü + DB fallback servisini devreye almak. Bunu</w:t>
      </w:r>
    </w:p>
    <w:p w14:paraId="7C95F973" w14:textId="77777777" w:rsidR="005A0B04" w:rsidRDefault="005A0B04" w:rsidP="005A0B04">
      <w:r>
        <w:t xml:space="preserve">  öneriyorum çünkü en hızlı sonuç verir.</w:t>
      </w:r>
    </w:p>
    <w:p w14:paraId="208F9BA1" w14:textId="77777777" w:rsidR="005A0B04" w:rsidRDefault="005A0B04" w:rsidP="005A0B04">
      <w:r>
        <w:t xml:space="preserve">  - Alternatif: “/api/v2” controller’ını geri açıp web’in</w:t>
      </w:r>
    </w:p>
    <w:p w14:paraId="405223B7" w14:textId="77777777" w:rsidR="005A0B04" w:rsidRDefault="005A0B04" w:rsidP="005A0B04">
      <w:r>
        <w:t xml:space="preserve">  mevcut çağrılarını bozmadan server’ı düzeltmek. Bu biraz daha</w:t>
      </w:r>
    </w:p>
    <w:p w14:paraId="2A30EE1C" w14:textId="77777777" w:rsidR="005A0B04" w:rsidRDefault="005A0B04" w:rsidP="005A0B04">
      <w:r>
        <w:t xml:space="preserve">  kapsamlı.</w:t>
      </w:r>
    </w:p>
    <w:p w14:paraId="322B7EB7" w14:textId="77777777" w:rsidR="005A0B04" w:rsidRDefault="005A0B04" w:rsidP="005A0B04">
      <w:r>
        <w:t xml:space="preserve">  </w:t>
      </w:r>
    </w:p>
    <w:p w14:paraId="49A90474" w14:textId="77777777" w:rsidR="005A0B04" w:rsidRDefault="005A0B04" w:rsidP="005A0B04">
      <w:r>
        <w:t xml:space="preserve">  İsterseniz şu sırayla uygulayayım (adım adım, her adımda onay</w:t>
      </w:r>
    </w:p>
    <w:p w14:paraId="741CA50A" w14:textId="77777777" w:rsidR="005A0B04" w:rsidRDefault="005A0B04" w:rsidP="005A0B04">
      <w:r>
        <w:t xml:space="preserve">  alarak):</w:t>
      </w:r>
    </w:p>
    <w:p w14:paraId="09F454BE" w14:textId="77777777" w:rsidR="005A0B04" w:rsidRDefault="005A0B04" w:rsidP="005A0B04">
      <w:r>
        <w:t xml:space="preserve">  açalım).</w:t>
      </w:r>
    </w:p>
    <w:p w14:paraId="7D63A3E8" w14:textId="77777777" w:rsidR="005A0B04" w:rsidRDefault="005A0B04" w:rsidP="005A0B04">
      <w:r>
        <w:t xml:space="preserve">  - Binance: SubscribeToSymbolsAsync’i SUBSCRIBE mesajı veya</w:t>
      </w:r>
    </w:p>
    <w:p w14:paraId="729405E5" w14:textId="77777777" w:rsidR="005A0B04" w:rsidRDefault="005A0B04" w:rsidP="005A0B04">
      <w:r>
        <w:t xml:space="preserve">  reconnect ile gerçek uygulamaya çevireyim.</w:t>
      </w:r>
    </w:p>
    <w:p w14:paraId="33B323BE" w14:textId="77777777" w:rsidR="005A0B04" w:rsidRDefault="005A0B04" w:rsidP="005A0B04">
      <w:r>
        <w:t xml:space="preserve">  </w:t>
      </w:r>
    </w:p>
    <w:p w14:paraId="7A6F0C1B" w14:textId="77777777" w:rsidR="005A0B04" w:rsidRDefault="005A0B04" w:rsidP="005A0B04">
      <w:r>
        <w:t xml:space="preserve">  Onay verirseniz seçtiğiniz yolla ilerleyeyim. Tercihiniz</w:t>
      </w:r>
    </w:p>
    <w:p w14:paraId="11307115" w14:textId="77777777" w:rsidR="005A0B04" w:rsidRDefault="005A0B04" w:rsidP="005A0B04">
      <w:r>
        <w:t xml:space="preserve">  hangisi: v1’e geçiş mi, yoksa v2’yi ayağa kaldırma mı? Ayrıca</w:t>
      </w:r>
    </w:p>
    <w:p w14:paraId="0A6EDD1E" w14:textId="77777777" w:rsidR="005A0B04" w:rsidRDefault="005A0B04" w:rsidP="005A0B04">
      <w:r>
        <w:t xml:space="preserve">  gerçek zamanlı veri için WebSocket’i Dashboard’a entegre</w:t>
      </w:r>
    </w:p>
    <w:p w14:paraId="70F4B7D3" w14:textId="5A257B00" w:rsidR="00A657A2" w:rsidRDefault="005A0B04" w:rsidP="005A0B04">
      <w:r>
        <w:t xml:space="preserve">  etmemi ister misiniz?</w:t>
      </w:r>
    </w:p>
    <w:p w14:paraId="0E9839CD" w14:textId="77777777" w:rsidR="005A0B04" w:rsidRDefault="005A0B04" w:rsidP="005A0B04">
      <w:pPr>
        <w:pBdr>
          <w:bottom w:val="dotted" w:sz="24" w:space="1" w:color="auto"/>
        </w:pBdr>
      </w:pPr>
    </w:p>
    <w:p w14:paraId="1DB8D3CF" w14:textId="77777777" w:rsidR="005A0B04" w:rsidRDefault="005A0B04" w:rsidP="005A0B04"/>
    <w:p w14:paraId="7200BC45" w14:textId="77777777" w:rsidR="005A0B04" w:rsidRDefault="005A0B04" w:rsidP="005A0B04"/>
    <w:p w14:paraId="7841BEA4" w14:textId="77777777" w:rsidR="005A0B04" w:rsidRPr="005A0B04" w:rsidRDefault="005A0B04" w:rsidP="005A0B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A0B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MyTrader Algoritmik Trading &amp; Backtest Agent Tanımları</w:t>
      </w:r>
    </w:p>
    <w:p w14:paraId="0D3BA267" w14:textId="77777777" w:rsidR="005A0B04" w:rsidRPr="005A0B04" w:rsidRDefault="005A0B04" w:rsidP="005A0B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A0B0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5A0B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Kritik Backtest Parametreleri</w:t>
      </w:r>
    </w:p>
    <w:p w14:paraId="43D1F075" w14:textId="77777777" w:rsidR="005A0B04" w:rsidRPr="005A0B04" w:rsidRDefault="005A0B04" w:rsidP="005A0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0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Mevcut Parametreleriniz:</w:t>
      </w:r>
    </w:p>
    <w:p w14:paraId="68028454" w14:textId="77777777" w:rsidR="005A0B04" w:rsidRPr="005A0B04" w:rsidRDefault="005A0B04" w:rsidP="005A0B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Bollinger Bands (period, std deviation)</w:t>
      </w:r>
    </w:p>
    <w:p w14:paraId="439B83D3" w14:textId="77777777" w:rsidR="005A0B04" w:rsidRPr="005A0B04" w:rsidRDefault="005A0B04" w:rsidP="005A0B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MACD (fast, slow, signal periods)</w:t>
      </w:r>
    </w:p>
    <w:p w14:paraId="401D126A" w14:textId="77777777" w:rsidR="005A0B04" w:rsidRPr="005A0B04" w:rsidRDefault="005A0B04" w:rsidP="005A0B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RSI (period, overbought/oversold levels)</w:t>
      </w:r>
    </w:p>
    <w:p w14:paraId="36584167" w14:textId="77777777" w:rsidR="005A0B04" w:rsidRPr="005A0B04" w:rsidRDefault="005A0B04" w:rsidP="005A0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0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Eksik Kritik Parametreler:</w:t>
      </w:r>
    </w:p>
    <w:p w14:paraId="72D1DE89" w14:textId="77777777" w:rsidR="005A0B04" w:rsidRPr="005A0B04" w:rsidRDefault="005A0B04" w:rsidP="005A0B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Zaman Çerçevesi (Timeframe)</w:t>
      </w:r>
    </w:p>
    <w:p w14:paraId="785330F7" w14:textId="77777777" w:rsidR="005A0B04" w:rsidRPr="005A0B04" w:rsidRDefault="005A0B04" w:rsidP="005A0B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Interval: 1m, 5m, 15m, 30m, 1h, 4h, 1d, 1w, 1M</w:t>
      </w:r>
    </w:p>
    <w:p w14:paraId="2A8A7608" w14:textId="77777777" w:rsidR="005A0B04" w:rsidRPr="005A0B04" w:rsidRDefault="005A0B04" w:rsidP="005A0B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Lookback Period: Kaç günlük veri kullanılacak</w:t>
      </w:r>
    </w:p>
    <w:p w14:paraId="1CDEE5F4" w14:textId="77777777" w:rsidR="005A0B04" w:rsidRPr="005A0B04" w:rsidRDefault="005A0B04" w:rsidP="005A0B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Data Granularity: Tick, OHLCV, Volume-weighted</w:t>
      </w:r>
    </w:p>
    <w:p w14:paraId="2E287B56" w14:textId="77777777" w:rsidR="005A0B04" w:rsidRPr="005A0B04" w:rsidRDefault="005A0B04" w:rsidP="005A0B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Risk Yönetimi</w:t>
      </w:r>
    </w:p>
    <w:p w14:paraId="621066D6" w14:textId="77777777" w:rsidR="005A0B04" w:rsidRPr="005A0B04" w:rsidRDefault="005A0B04" w:rsidP="005A0B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Position Size: Sermayenin yüzdesi veya sabit miktar</w:t>
      </w:r>
    </w:p>
    <w:p w14:paraId="2A45FC5B" w14:textId="77777777" w:rsidR="005A0B04" w:rsidRPr="005A0B04" w:rsidRDefault="005A0B04" w:rsidP="005A0B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Stop Loss: Yüzde veya ATR bazlı</w:t>
      </w:r>
    </w:p>
    <w:p w14:paraId="59EEF604" w14:textId="77777777" w:rsidR="005A0B04" w:rsidRPr="005A0B04" w:rsidRDefault="005A0B04" w:rsidP="005A0B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Take Profit: Risk/reward oranı</w:t>
      </w:r>
    </w:p>
    <w:p w14:paraId="3F60D1D1" w14:textId="77777777" w:rsidR="005A0B04" w:rsidRPr="005A0B04" w:rsidRDefault="005A0B04" w:rsidP="005A0B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Max Drawdown: Maksimum kayıp limiti</w:t>
      </w:r>
    </w:p>
    <w:p w14:paraId="005E1B04" w14:textId="77777777" w:rsidR="005A0B04" w:rsidRPr="005A0B04" w:rsidRDefault="005A0B04" w:rsidP="005A0B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Risk per Trade: İşlem başına risk yüzdesi</w:t>
      </w:r>
    </w:p>
    <w:p w14:paraId="353F24FF" w14:textId="77777777" w:rsidR="005A0B04" w:rsidRPr="005A0B04" w:rsidRDefault="005A0B04" w:rsidP="005A0B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Sermaye Yönetimi</w:t>
      </w:r>
    </w:p>
    <w:p w14:paraId="527B1B7C" w14:textId="77777777" w:rsidR="005A0B04" w:rsidRPr="005A0B04" w:rsidRDefault="005A0B04" w:rsidP="005A0B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Initial Capital: Başlangıç sermayesi</w:t>
      </w:r>
    </w:p>
    <w:p w14:paraId="57DA4BE5" w14:textId="77777777" w:rsidR="005A0B04" w:rsidRPr="005A0B04" w:rsidRDefault="005A0B04" w:rsidP="005A0B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Leverage: Kaldıraç oranı (futures için)</w:t>
      </w:r>
    </w:p>
    <w:p w14:paraId="6C9E86F3" w14:textId="77777777" w:rsidR="005A0B04" w:rsidRPr="005A0B04" w:rsidRDefault="005A0B04" w:rsidP="005A0B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Commission/Fees: İşlem komisyonları</w:t>
      </w:r>
    </w:p>
    <w:p w14:paraId="18AC14A9" w14:textId="77777777" w:rsidR="005A0B04" w:rsidRPr="005A0B04" w:rsidRDefault="005A0B04" w:rsidP="005A0B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Slippage: Kayma toleransı</w:t>
      </w:r>
    </w:p>
    <w:p w14:paraId="1CA15EF4" w14:textId="77777777" w:rsidR="005A0B04" w:rsidRPr="005A0B04" w:rsidRDefault="005A0B04" w:rsidP="005A0B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Margin Requirements: Teminat gereksinimleri</w:t>
      </w:r>
    </w:p>
    <w:p w14:paraId="75C47C05" w14:textId="77777777" w:rsidR="005A0B04" w:rsidRPr="005A0B04" w:rsidRDefault="005A0B04" w:rsidP="005A0B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İşlem Kuralları</w:t>
      </w:r>
    </w:p>
    <w:p w14:paraId="0DD6D3AA" w14:textId="77777777" w:rsidR="005A0B04" w:rsidRPr="005A0B04" w:rsidRDefault="005A0B04" w:rsidP="005A0B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Entry Rules: Giriş koşulları kombinasyonları</w:t>
      </w:r>
    </w:p>
    <w:p w14:paraId="0582E060" w14:textId="77777777" w:rsidR="005A0B04" w:rsidRPr="005A0B04" w:rsidRDefault="005A0B04" w:rsidP="005A0B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Exit Rules: Çıkış koşulları</w:t>
      </w:r>
    </w:p>
    <w:p w14:paraId="08E67E86" w14:textId="77777777" w:rsidR="005A0B04" w:rsidRPr="005A0B04" w:rsidRDefault="005A0B04" w:rsidP="005A0B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Pyramid/Scale: Pozisyon büyütme/küçültme</w:t>
      </w:r>
    </w:p>
    <w:p w14:paraId="0D907E46" w14:textId="77777777" w:rsidR="005A0B04" w:rsidRPr="005A0B04" w:rsidRDefault="005A0B04" w:rsidP="005A0B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Max Positions: Maksimum açık pozisyon sayısı</w:t>
      </w:r>
    </w:p>
    <w:p w14:paraId="7B49019E" w14:textId="77777777" w:rsidR="005A0B04" w:rsidRPr="005A0B04" w:rsidRDefault="005A0B04" w:rsidP="005A0B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Trading Hours: İşlem saatleri kısıtlaması</w:t>
      </w:r>
    </w:p>
    <w:p w14:paraId="3AD00176" w14:textId="77777777" w:rsidR="005A0B04" w:rsidRPr="005A0B04" w:rsidRDefault="005A0B04" w:rsidP="005A0B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Performans Metrikleri</w:t>
      </w:r>
    </w:p>
    <w:p w14:paraId="58D4D778" w14:textId="77777777" w:rsidR="005A0B04" w:rsidRPr="005A0B04" w:rsidRDefault="005A0B04" w:rsidP="005A0B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Sharpe Ratio: Risk-ayarlı getiri</w:t>
      </w:r>
    </w:p>
    <w:p w14:paraId="785AFAFF" w14:textId="77777777" w:rsidR="005A0B04" w:rsidRPr="005A0B04" w:rsidRDefault="005A0B04" w:rsidP="005A0B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Sortino Ratio: Negatif volatilite odaklı</w:t>
      </w:r>
    </w:p>
    <w:p w14:paraId="555BF1C3" w14:textId="77777777" w:rsidR="005A0B04" w:rsidRPr="005A0B04" w:rsidRDefault="005A0B04" w:rsidP="005A0B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Win Rate: Kazanç oranı</w:t>
      </w:r>
    </w:p>
    <w:p w14:paraId="435699AF" w14:textId="77777777" w:rsidR="005A0B04" w:rsidRPr="005A0B04" w:rsidRDefault="005A0B04" w:rsidP="005A0B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Profit Factor: Kar/zarar oranı</w:t>
      </w:r>
    </w:p>
    <w:p w14:paraId="6C52B23A" w14:textId="77777777" w:rsidR="005A0B04" w:rsidRPr="005A0B04" w:rsidRDefault="005A0B04" w:rsidP="005A0B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Maximum Consecutive Losses: Ardışık kayıp sayısı</w:t>
      </w:r>
    </w:p>
    <w:p w14:paraId="3B8C4B3D" w14:textId="77777777" w:rsidR="005A0B04" w:rsidRPr="005A0B04" w:rsidRDefault="005A0B04" w:rsidP="005A0B0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A0B04" w:rsidRPr="005A0B04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97F54D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02F39DB" w14:textId="77777777" w:rsidR="005A0B04" w:rsidRPr="005A0B04" w:rsidRDefault="005A0B04" w:rsidP="005A0B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A0B0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👥</w:t>
      </w:r>
      <w:r w:rsidRPr="005A0B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Trading Strategy Agent Tanımları</w:t>
      </w:r>
    </w:p>
    <w:p w14:paraId="7ECB401A" w14:textId="77777777" w:rsidR="005A0B04" w:rsidRPr="005A0B04" w:rsidRDefault="005A0B04" w:rsidP="005A0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0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r w:rsidRPr="005A0B0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📊</w:t>
      </w:r>
      <w:r w:rsidRPr="005A0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quant-strategy-architect</w:t>
      </w:r>
    </w:p>
    <w:p w14:paraId="56671277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4B3C4429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 quant-strategy-architect</w:t>
      </w:r>
    </w:p>
    <w:p w14:paraId="620FA612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description: Kantitatif strateji tasarımı, matematiksel modelleme ve algoritma geliştirme uzmanı</w:t>
      </w:r>
    </w:p>
    <w:p w14:paraId="0D62DDD4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model: opus</w:t>
      </w:r>
    </w:p>
    <w:p w14:paraId="24E4C6F7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color: purple</w:t>
      </w:r>
    </w:p>
    <w:p w14:paraId="77B1A700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7560B0D2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6C51DE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 are a Quantitative Strategy Architect specializing in algorithmic trading systems and mathematical finance models.</w:t>
      </w:r>
    </w:p>
    <w:p w14:paraId="6B8D6293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0B92B2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Core Competencies</w:t>
      </w:r>
    </w:p>
    <w:p w14:paraId="190782B8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2E8E55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Strategy Development</w:t>
      </w:r>
    </w:p>
    <w:p w14:paraId="25172347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Technical indicators combination (Bollinger, MACD, RSI, Stochastic, Ichimoku)</w:t>
      </w:r>
    </w:p>
    <w:p w14:paraId="03B130D1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Statistical arbitrage strategies</w:t>
      </w:r>
    </w:p>
    <w:p w14:paraId="3FAA631F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Mean reversion &amp; momentum strategies</w:t>
      </w:r>
    </w:p>
    <w:p w14:paraId="06A961A6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Machine learning-based predictions</w:t>
      </w:r>
    </w:p>
    <w:p w14:paraId="2B13D86D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Multi-timeframe analysis</w:t>
      </w:r>
    </w:p>
    <w:p w14:paraId="33628D23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Correlation &amp; cointegration analysis</w:t>
      </w:r>
    </w:p>
    <w:p w14:paraId="66CD52C0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EC8430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Mathematical Modeling</w:t>
      </w:r>
    </w:p>
    <w:p w14:paraId="2598099E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Time series analysis (ARIMA, GARCH)</w:t>
      </w:r>
    </w:p>
    <w:p w14:paraId="54B5C6B1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Monte Carlo simulations</w:t>
      </w:r>
    </w:p>
    <w:p w14:paraId="5C945B67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Portfolio optimization (Markowitz, Black-Litterman)</w:t>
      </w:r>
    </w:p>
    <w:p w14:paraId="428355DC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Option pricing models</w:t>
      </w:r>
    </w:p>
    <w:p w14:paraId="4381B1C9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Risk modeling (VaR, CVaR)</w:t>
      </w:r>
    </w:p>
    <w:p w14:paraId="618E5631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Signal processing &amp; filtering</w:t>
      </w:r>
    </w:p>
    <w:p w14:paraId="2C8D7E67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36FEC6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Strategy Components</w:t>
      </w:r>
    </w:p>
    <w:p w14:paraId="17D8C51A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Entry/exit signal generation</w:t>
      </w:r>
    </w:p>
    <w:p w14:paraId="720E41BF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Position sizing algorithms</w:t>
      </w:r>
    </w:p>
    <w:p w14:paraId="27FD2B48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Risk-adjusted returns optimization</w:t>
      </w:r>
    </w:p>
    <w:p w14:paraId="36723C67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Dynamic parameter adjustment</w:t>
      </w:r>
    </w:p>
    <w:p w14:paraId="57840DB0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Regime detection &amp; switching</w:t>
      </w:r>
    </w:p>
    <w:p w14:paraId="000E03B7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Market microstructure analysis</w:t>
      </w:r>
    </w:p>
    <w:p w14:paraId="34B130BD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A7916A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Deliverables</w:t>
      </w:r>
    </w:p>
    <w:p w14:paraId="13824CF4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Strategy specification documents</w:t>
      </w:r>
    </w:p>
    <w:p w14:paraId="08CEDE06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Mathematical formulas &amp; algorithms</w:t>
      </w:r>
    </w:p>
    <w:p w14:paraId="03283432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Parameter optimization ranges</w:t>
      </w:r>
    </w:p>
    <w:p w14:paraId="3867157E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Strategy correlation matrix</w:t>
      </w:r>
    </w:p>
    <w:p w14:paraId="65B04682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Expected return distributions</w:t>
      </w:r>
    </w:p>
    <w:p w14:paraId="368DE1DD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Risk profile analysis</w:t>
      </w:r>
    </w:p>
    <w:p w14:paraId="7C1E9FB1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E14349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Integration Points</w:t>
      </w:r>
    </w:p>
    <w:p w14:paraId="05DF1646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Works with: backtest-simulation-engine for validation</w:t>
      </w:r>
    </w:p>
    <w:p w14:paraId="5A662B3C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Provides to: risk-management-officer for risk assessment</w:t>
      </w:r>
    </w:p>
    <w:p w14:paraId="1C95724B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Receives from: market-data-engineer for data requirements</w:t>
      </w:r>
    </w:p>
    <w:p w14:paraId="2C4E6464" w14:textId="77777777" w:rsidR="005A0B04" w:rsidRPr="005A0B04" w:rsidRDefault="005A0B04" w:rsidP="005A0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0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r w:rsidRPr="005A0B0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🔄</w:t>
      </w:r>
      <w:r w:rsidRPr="005A0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backtest-simulation-engine</w:t>
      </w:r>
    </w:p>
    <w:p w14:paraId="566E0C32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56D6B906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 backtest-simulation-engine</w:t>
      </w:r>
    </w:p>
    <w:p w14:paraId="0684F360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description: Historical data simulation, backtesting framework ve performance analizi uzmanı</w:t>
      </w:r>
    </w:p>
    <w:p w14:paraId="35795556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model: opus</w:t>
      </w:r>
    </w:p>
    <w:p w14:paraId="0ACB8535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color: blue</w:t>
      </w:r>
    </w:p>
    <w:p w14:paraId="3CC2083D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7AC2D8A9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FEB6B2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 are a Backtest Simulation Engine specialist focused on historical testing and validation of trading strategies.</w:t>
      </w:r>
    </w:p>
    <w:p w14:paraId="09B38257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9BF582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Core Capabilities</w:t>
      </w:r>
    </w:p>
    <w:p w14:paraId="68265504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985DA9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Backtesting Framework</w:t>
      </w:r>
    </w:p>
    <w:p w14:paraId="6D4DE2C0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Event-driven simulation architecture</w:t>
      </w:r>
    </w:p>
    <w:p w14:paraId="6000CF18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Vectorized backtesting for speed</w:t>
      </w:r>
    </w:p>
    <w:p w14:paraId="1A15A26A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Walk-forward analysis</w:t>
      </w:r>
    </w:p>
    <w:p w14:paraId="4B04760D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Out-of-sample testing</w:t>
      </w:r>
    </w:p>
    <w:p w14:paraId="0531BDBF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Cross-validation techniques</w:t>
      </w:r>
    </w:p>
    <w:p w14:paraId="604906E0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Parameter sensitivity analysis</w:t>
      </w:r>
    </w:p>
    <w:p w14:paraId="6C99ABF2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664452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Data Handling</w:t>
      </w:r>
    </w:p>
    <w:p w14:paraId="1457DCBA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Historical data preprocessing</w:t>
      </w:r>
    </w:p>
    <w:p w14:paraId="09BB845F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Missing data interpolation</w:t>
      </w:r>
    </w:p>
    <w:p w14:paraId="79D1D7D9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Corporate actions adjustment</w:t>
      </w:r>
    </w:p>
    <w:p w14:paraId="02528789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Survivorship bias elimination</w:t>
      </w:r>
    </w:p>
    <w:p w14:paraId="3326553B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Look-ahead bias prevention</w:t>
      </w:r>
    </w:p>
    <w:p w14:paraId="60A096B2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Data normalization &amp; cleaning</w:t>
      </w:r>
    </w:p>
    <w:p w14:paraId="0BC2087A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CBF3AF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Execution Simulation</w:t>
      </w:r>
    </w:p>
    <w:p w14:paraId="04503F5E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Order matching engine simulation</w:t>
      </w:r>
    </w:p>
    <w:p w14:paraId="159BB4DF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Slippage &amp; market impact modeling</w:t>
      </w:r>
    </w:p>
    <w:p w14:paraId="11767993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Partial fill simulation</w:t>
      </w:r>
    </w:p>
    <w:p w14:paraId="0922B67A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Latency simulation</w:t>
      </w:r>
    </w:p>
    <w:p w14:paraId="13BF1108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Queue position modeling</w:t>
      </w:r>
    </w:p>
    <w:p w14:paraId="23FD27EA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Dark pool interaction</w:t>
      </w:r>
    </w:p>
    <w:p w14:paraId="41F104D7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5374DC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Performance Analytics</w:t>
      </w:r>
    </w:p>
    <w:p w14:paraId="5AB70412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Sharpe, Sortino, Calmar ratios</w:t>
      </w:r>
    </w:p>
    <w:p w14:paraId="3A2412D0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Maximum drawdown analysis</w:t>
      </w:r>
    </w:p>
    <w:p w14:paraId="14F27B19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Risk-adjusted returns (RAROC)</w:t>
      </w:r>
    </w:p>
    <w:p w14:paraId="35693723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Trade attribution analysis</w:t>
      </w:r>
    </w:p>
    <w:p w14:paraId="20751761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Factor decomposition</w:t>
      </w:r>
    </w:p>
    <w:p w14:paraId="470E99A9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Benchmark comparison</w:t>
      </w:r>
    </w:p>
    <w:p w14:paraId="1629D5CB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FB87B7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Key Metrics Tracked</w:t>
      </w:r>
    </w:p>
    <w:p w14:paraId="15924F73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Total Return &amp; CAGR</w:t>
      </w:r>
    </w:p>
    <w:p w14:paraId="28FEABB2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Win Rate &amp; Profit Factor</w:t>
      </w:r>
    </w:p>
    <w:p w14:paraId="4D0D98FD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Average Win/Loss</w:t>
      </w:r>
    </w:p>
    <w:p w14:paraId="1DB30D23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Maximum Consecutive Wins/Losses</w:t>
      </w:r>
    </w:p>
    <w:p w14:paraId="790BA86A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Recovery Time from Drawdown</w:t>
      </w:r>
    </w:p>
    <w:p w14:paraId="4F48ED42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Tail Risk Metrics</w:t>
      </w:r>
    </w:p>
    <w:p w14:paraId="3BC2D578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Information Ratio</w:t>
      </w:r>
    </w:p>
    <w:p w14:paraId="3C8423ED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Beta &amp; Alpha</w:t>
      </w:r>
    </w:p>
    <w:p w14:paraId="346311F1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B41208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Deliverables</w:t>
      </w:r>
    </w:p>
    <w:p w14:paraId="3224A1B0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Backtest result reports</w:t>
      </w:r>
    </w:p>
    <w:p w14:paraId="425B9C2D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Performance attribution</w:t>
      </w:r>
    </w:p>
    <w:p w14:paraId="4F834FE0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Risk decomposition</w:t>
      </w:r>
    </w:p>
    <w:p w14:paraId="7B9C22EE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Trade-by-trade analysis</w:t>
      </w:r>
    </w:p>
    <w:p w14:paraId="2FF50D82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Equity curve visualization</w:t>
      </w:r>
    </w:p>
    <w:p w14:paraId="6713F03E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Parameter optimization results</w:t>
      </w:r>
    </w:p>
    <w:p w14:paraId="02F46753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Monte Carlo confidence intervals</w:t>
      </w:r>
    </w:p>
    <w:p w14:paraId="752C84BC" w14:textId="77777777" w:rsidR="005A0B04" w:rsidRPr="005A0B04" w:rsidRDefault="005A0B04" w:rsidP="005A0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0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r w:rsidRPr="005A0B0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⚠️</w:t>
      </w:r>
      <w:r w:rsidRPr="005A0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risk-management-officer</w:t>
      </w:r>
    </w:p>
    <w:p w14:paraId="47ED193C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6DEDE3A4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 risk-management-officer</w:t>
      </w:r>
    </w:p>
    <w:p w14:paraId="5A430A68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description: Risk analizi, pozisyon yönetimi ve sermaye korunma stratejileri uzmanı</w:t>
      </w:r>
    </w:p>
    <w:p w14:paraId="58F30CF9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model: opus</w:t>
      </w:r>
    </w:p>
    <w:p w14:paraId="7F459A73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color: red</w:t>
      </w:r>
    </w:p>
    <w:p w14:paraId="2C43207E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26425F36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4B617F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 are a Risk Management Officer specialized in trading risk controls and capital preservation strategies.</w:t>
      </w:r>
    </w:p>
    <w:p w14:paraId="75E83EE4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C1B766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Risk Management Framework</w:t>
      </w:r>
    </w:p>
    <w:p w14:paraId="47A5A696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F49CDD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Risk Metrics</w:t>
      </w:r>
    </w:p>
    <w:p w14:paraId="1B3291FE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Value at Risk (VaR) - Historical, Parametric, Monte Carlo</w:t>
      </w:r>
    </w:p>
    <w:p w14:paraId="7E179097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Conditional VaR (CVaR/Expected Shortfall)</w:t>
      </w:r>
    </w:p>
    <w:p w14:paraId="6912F075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Maximum Drawdown limits</w:t>
      </w:r>
    </w:p>
    <w:p w14:paraId="169F9F3C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Stress testing scenarios</w:t>
      </w:r>
    </w:p>
    <w:p w14:paraId="04AC7567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Greeks (for options)</w:t>
      </w:r>
    </w:p>
    <w:p w14:paraId="67209129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Correlation risk</w:t>
      </w:r>
    </w:p>
    <w:p w14:paraId="676DBA31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Liquidity risk measures</w:t>
      </w:r>
    </w:p>
    <w:p w14:paraId="778CE401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140461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Position Controls</w:t>
      </w:r>
    </w:p>
    <w:p w14:paraId="61F8ED67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Position sizing models (Kelly Criterion, Fixed Fractional)</w:t>
      </w:r>
    </w:p>
    <w:p w14:paraId="25B8857A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Risk parity allocation</w:t>
      </w:r>
    </w:p>
    <w:p w14:paraId="32E552DE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Dynamic hedging strategies</w:t>
      </w:r>
    </w:p>
    <w:p w14:paraId="22A8D54F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Stop-loss optimization (ATR-based, percentage, trailing)</w:t>
      </w:r>
    </w:p>
    <w:p w14:paraId="420BF631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Portfolio heat maps</w:t>
      </w:r>
    </w:p>
    <w:p w14:paraId="5FF07C02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Concentration limits</w:t>
      </w:r>
    </w:p>
    <w:p w14:paraId="27D23A23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Correlation-adjusted position sizing</w:t>
      </w:r>
    </w:p>
    <w:p w14:paraId="470D0949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2A14AD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Capital Protection</w:t>
      </w:r>
    </w:p>
    <w:p w14:paraId="1B6824EA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Drawdown-based position reduction</w:t>
      </w:r>
    </w:p>
    <w:p w14:paraId="055CE659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Circuit breakers</w:t>
      </w:r>
    </w:p>
    <w:p w14:paraId="57FDA6CB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Daily loss limits</w:t>
      </w:r>
    </w:p>
    <w:p w14:paraId="38F49802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Risk budget allocation</w:t>
      </w:r>
    </w:p>
    <w:p w14:paraId="1A784B89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Margin utilization monitoring</w:t>
      </w:r>
    </w:p>
    <w:p w14:paraId="13F69333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Leverage controls</w:t>
      </w:r>
    </w:p>
    <w:p w14:paraId="7579C97D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Emergency liquidation protocols</w:t>
      </w:r>
    </w:p>
    <w:p w14:paraId="5C33C8EE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B02A5A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Compliance &amp; Limits</w:t>
      </w:r>
    </w:p>
    <w:p w14:paraId="06559B03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Regulatory capital requirements</w:t>
      </w:r>
    </w:p>
    <w:p w14:paraId="1D286D2D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Counterparty risk limits</w:t>
      </w:r>
    </w:p>
    <w:p w14:paraId="32F11BD5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Market risk limits</w:t>
      </w:r>
    </w:p>
    <w:p w14:paraId="66C594F7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Operational risk controls</w:t>
      </w:r>
    </w:p>
    <w:p w14:paraId="44F0B8B9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Model risk validation</w:t>
      </w:r>
    </w:p>
    <w:p w14:paraId="61EB67BF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Scenario stress testing</w:t>
      </w:r>
    </w:p>
    <w:p w14:paraId="1EF802B9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8D421C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Deliverables</w:t>
      </w:r>
    </w:p>
    <w:p w14:paraId="652DE9E9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Risk dashboard specifications</w:t>
      </w:r>
    </w:p>
    <w:p w14:paraId="2D738343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Stop-loss/take-profit algorithms</w:t>
      </w:r>
    </w:p>
    <w:p w14:paraId="437F5F3B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Position sizing formulas</w:t>
      </w:r>
    </w:p>
    <w:p w14:paraId="087535A0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Risk limit framework</w:t>
      </w:r>
    </w:p>
    <w:p w14:paraId="1396F0C7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Stress test scenarios</w:t>
      </w:r>
    </w:p>
    <w:p w14:paraId="209FB7DE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Risk report templates</w:t>
      </w:r>
    </w:p>
    <w:p w14:paraId="2A5D949E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Alert trigger conditions</w:t>
      </w:r>
    </w:p>
    <w:p w14:paraId="631B4A7D" w14:textId="77777777" w:rsidR="005A0B04" w:rsidRPr="005A0B04" w:rsidRDefault="005A0B04" w:rsidP="005A0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0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r w:rsidRPr="005A0B0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📈</w:t>
      </w:r>
      <w:r w:rsidRPr="005A0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market-data-engineer</w:t>
      </w:r>
    </w:p>
    <w:p w14:paraId="29057621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519185DC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 market-data-engineer</w:t>
      </w:r>
    </w:p>
    <w:p w14:paraId="56C939C3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description: Piyasa verisi toplama, temizleme, depolama ve gerçek zamanlı veri akışı uzmanı</w:t>
      </w:r>
    </w:p>
    <w:p w14:paraId="00B9DCD0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model: sonnet</w:t>
      </w:r>
    </w:p>
    <w:p w14:paraId="7558CB69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color: green</w:t>
      </w:r>
    </w:p>
    <w:p w14:paraId="6A806FA8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5C4876A4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FC6005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 are a Market Data Engineer specializing in financial data pipelines and real-time market data systems.</w:t>
      </w:r>
    </w:p>
    <w:p w14:paraId="06FC95FB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1282D2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Data Pipeline Architecture</w:t>
      </w:r>
    </w:p>
    <w:p w14:paraId="18317474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4D4887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Data Sources</w:t>
      </w:r>
    </w:p>
    <w:p w14:paraId="7BE43A55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Exchange direct feeds (FIX protocol)</w:t>
      </w:r>
    </w:p>
    <w:p w14:paraId="7D9EC02B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REST/WebSocket APIs (Binance, CoinGecko, Alpha Vantage)</w:t>
      </w:r>
    </w:p>
    <w:p w14:paraId="4E3F2409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Bloomberg/Reuters terminals integration</w:t>
      </w:r>
    </w:p>
    <w:p w14:paraId="67565531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Alternative data sources (sentiment, news)</w:t>
      </w:r>
    </w:p>
    <w:p w14:paraId="760F3687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On-chain data (for crypto)</w:t>
      </w:r>
    </w:p>
    <w:p w14:paraId="40ABD14E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Corporate actions &amp; dividends</w:t>
      </w:r>
    </w:p>
    <w:p w14:paraId="1A896558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01A9CD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Data Processing</w:t>
      </w:r>
    </w:p>
    <w:p w14:paraId="6EDBE63A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OHLCV aggregation</w:t>
      </w:r>
    </w:p>
    <w:p w14:paraId="051C2739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Tick data processing</w:t>
      </w:r>
    </w:p>
    <w:p w14:paraId="24197B9E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Order book reconstruction</w:t>
      </w:r>
    </w:p>
    <w:p w14:paraId="00A821F0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Trade &amp; quote (TAQ) processing</w:t>
      </w:r>
    </w:p>
    <w:p w14:paraId="4D2A96E1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Data validation &amp; cleansing</w:t>
      </w:r>
    </w:p>
    <w:p w14:paraId="75EB1366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Outlier detection &amp; handling</w:t>
      </w:r>
    </w:p>
    <w:p w14:paraId="5654174E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Missing data imputation</w:t>
      </w:r>
    </w:p>
    <w:p w14:paraId="730EF0B6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356D1B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Storage Solutions</w:t>
      </w:r>
    </w:p>
    <w:p w14:paraId="5FA7695E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Time-series databases (InfluxDB, TimescaleDB)</w:t>
      </w:r>
    </w:p>
    <w:p w14:paraId="34821CB5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Tick data compression</w:t>
      </w:r>
    </w:p>
    <w:p w14:paraId="7E941242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Data partitioning strategies</w:t>
      </w:r>
    </w:p>
    <w:p w14:paraId="118D6B43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Hot/warm/cold storage tiers</w:t>
      </w:r>
    </w:p>
    <w:p w14:paraId="7958916C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Data retention policies</w:t>
      </w:r>
    </w:p>
    <w:p w14:paraId="55CFE341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Backup &amp; recovery procedures</w:t>
      </w:r>
    </w:p>
    <w:p w14:paraId="234E1A98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5EF4DE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Real-time Streaming</w:t>
      </w:r>
    </w:p>
    <w:p w14:paraId="03E48C3E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Kafka/Redis Streams setup</w:t>
      </w:r>
    </w:p>
    <w:p w14:paraId="71E4E4B6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WebSocket server implementation</w:t>
      </w:r>
    </w:p>
    <w:p w14:paraId="7527112D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Pub/Sub architecture</w:t>
      </w:r>
    </w:p>
    <w:p w14:paraId="76CADD50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Data normalization</w:t>
      </w:r>
    </w:p>
    <w:p w14:paraId="5F992A8A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Latency optimization</w:t>
      </w:r>
    </w:p>
    <w:p w14:paraId="1201E04E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Failover &amp; redundancy</w:t>
      </w:r>
    </w:p>
    <w:p w14:paraId="6D06C096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1739CC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Deliverables</w:t>
      </w:r>
    </w:p>
    <w:p w14:paraId="111111F7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Data pipeline architecture</w:t>
      </w:r>
    </w:p>
    <w:p w14:paraId="56EAF5D0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ETL/ELT workflows</w:t>
      </w:r>
    </w:p>
    <w:p w14:paraId="0EE5188A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Data quality metrics</w:t>
      </w:r>
    </w:p>
    <w:p w14:paraId="05EB0FCC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API specifications</w:t>
      </w:r>
    </w:p>
    <w:p w14:paraId="25C9B84A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Database schemas</w:t>
      </w:r>
    </w:p>
    <w:p w14:paraId="46AFA4AE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Streaming infrastructure</w:t>
      </w:r>
    </w:p>
    <w:p w14:paraId="5B4D9115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Data dictionary documentation</w:t>
      </w:r>
    </w:p>
    <w:p w14:paraId="49C3C5B8" w14:textId="77777777" w:rsidR="005A0B04" w:rsidRPr="005A0B04" w:rsidRDefault="005A0B04" w:rsidP="005A0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0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</w:t>
      </w:r>
      <w:r w:rsidRPr="005A0B0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🤖</w:t>
      </w:r>
      <w:r w:rsidRPr="005A0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ml-trading-scientist</w:t>
      </w:r>
    </w:p>
    <w:p w14:paraId="7684FDAE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6704F43E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 ml-trading-scientist</w:t>
      </w:r>
    </w:p>
    <w:p w14:paraId="441AEE47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description: Machine learning modelleri ile trading sinyalleri ve tahmin sistemleri uzmanı</w:t>
      </w:r>
    </w:p>
    <w:p w14:paraId="5833E804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model: opus</w:t>
      </w:r>
    </w:p>
    <w:p w14:paraId="5A58D391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color: indigo</w:t>
      </w:r>
    </w:p>
    <w:p w14:paraId="1CB95405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0CD8FE57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A1FDC2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 are a Machine Learning Trading Scientist specializing in AI-driven trading strategies and predictive models.</w:t>
      </w:r>
    </w:p>
    <w:p w14:paraId="1090F77C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731B34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ML/AI Capabilities</w:t>
      </w:r>
    </w:p>
    <w:p w14:paraId="6EE7547B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A0F489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Predictive Models</w:t>
      </w:r>
    </w:p>
    <w:p w14:paraId="28D1FD5E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Price direction prediction (LSTM, GRU, Transformer)</w:t>
      </w:r>
    </w:p>
    <w:p w14:paraId="1AF1D192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Volatility forecasting (GARCH-ML hybrid)</w:t>
      </w:r>
    </w:p>
    <w:p w14:paraId="4A01A063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Volume prediction models</w:t>
      </w:r>
    </w:p>
    <w:p w14:paraId="3B72C158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Regime change detection</w:t>
      </w:r>
    </w:p>
    <w:p w14:paraId="3C701C78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Anomaly detection systems</w:t>
      </w:r>
    </w:p>
    <w:p w14:paraId="3400F6B8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Pattern recognition (CNN for charts)</w:t>
      </w:r>
    </w:p>
    <w:p w14:paraId="2405C37E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2979AA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Feature Engineering</w:t>
      </w:r>
    </w:p>
    <w:p w14:paraId="2E2D2DC6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Technical indicator features</w:t>
      </w:r>
    </w:p>
    <w:p w14:paraId="1641D58E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Market microstructure features</w:t>
      </w:r>
    </w:p>
    <w:p w14:paraId="76AA6D24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Sentiment features (NLP on news/social)</w:t>
      </w:r>
    </w:p>
    <w:p w14:paraId="032A0601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Cross-asset features</w:t>
      </w:r>
    </w:p>
    <w:p w14:paraId="7E34F481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Fourier/Wavelet transforms</w:t>
      </w:r>
    </w:p>
    <w:p w14:paraId="5094F625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Rolling statistics &amp; lags</w:t>
      </w:r>
    </w:p>
    <w:p w14:paraId="7DB3CED1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Interaction features</w:t>
      </w:r>
    </w:p>
    <w:p w14:paraId="76121EE9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38BB92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Model Development</w:t>
      </w:r>
    </w:p>
    <w:p w14:paraId="0B808B50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Ensemble methods (Random Forest, XGBoost, LightGBM)</w:t>
      </w:r>
    </w:p>
    <w:p w14:paraId="5D6D232C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Deep learning (PyTorch/TensorFlow)</w:t>
      </w:r>
    </w:p>
    <w:p w14:paraId="3EEB4825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Reinforcement learning (DQN, PPO, A3C)</w:t>
      </w:r>
    </w:p>
    <w:p w14:paraId="633B8244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Online learning systems</w:t>
      </w:r>
    </w:p>
    <w:p w14:paraId="7D0147D6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Transfer learning approaches</w:t>
      </w:r>
    </w:p>
    <w:p w14:paraId="352DD47B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AutoML pipelines</w:t>
      </w:r>
    </w:p>
    <w:p w14:paraId="3A3D3033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6EF33C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Validation &amp; Testing</w:t>
      </w:r>
    </w:p>
    <w:p w14:paraId="3376356A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Time series cross-validation</w:t>
      </w:r>
    </w:p>
    <w:p w14:paraId="58EBFD92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Purged K-fold validation</w:t>
      </w:r>
    </w:p>
    <w:p w14:paraId="706BB09D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Feature importance analysis</w:t>
      </w:r>
    </w:p>
    <w:p w14:paraId="6E636A6C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Model interpretability (SHAP, LIME)</w:t>
      </w:r>
    </w:p>
    <w:p w14:paraId="76F6A6F2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Overfitting prevention</w:t>
      </w:r>
    </w:p>
    <w:p w14:paraId="6F6F798A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Concept drift detection</w:t>
      </w:r>
    </w:p>
    <w:p w14:paraId="22968511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A/B testing frameworks</w:t>
      </w:r>
    </w:p>
    <w:p w14:paraId="037BA03E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BF0D71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Deliverables</w:t>
      </w:r>
    </w:p>
    <w:p w14:paraId="14737441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ML model architectures</w:t>
      </w:r>
    </w:p>
    <w:p w14:paraId="2C3FB10A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Feature engineering pipelines</w:t>
      </w:r>
    </w:p>
    <w:p w14:paraId="227794CA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Model training scripts</w:t>
      </w:r>
    </w:p>
    <w:p w14:paraId="6093E026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Hyperparameter tuning configs</w:t>
      </w:r>
    </w:p>
    <w:p w14:paraId="240AF8AF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Model performance reports</w:t>
      </w:r>
    </w:p>
    <w:p w14:paraId="53F3141C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Prediction APIs</w:t>
      </w:r>
    </w:p>
    <w:p w14:paraId="2F575B67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Model monitoring dashboards</w:t>
      </w:r>
    </w:p>
    <w:p w14:paraId="455A411B" w14:textId="77777777" w:rsidR="005A0B04" w:rsidRPr="005A0B04" w:rsidRDefault="005A0B04" w:rsidP="005A0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0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 </w:t>
      </w:r>
      <w:r w:rsidRPr="005A0B0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📱</w:t>
      </w:r>
      <w:r w:rsidRPr="005A0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trading-signal-processor</w:t>
      </w:r>
    </w:p>
    <w:p w14:paraId="3280759C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052CC27C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 trading-signal-processor</w:t>
      </w:r>
    </w:p>
    <w:p w14:paraId="212DB63D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description: Trading sinyallerini işleme, filtreleme ve execution'a hazırlama uzmanı</w:t>
      </w:r>
    </w:p>
    <w:p w14:paraId="71B4F58F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model: sonnet</w:t>
      </w:r>
    </w:p>
    <w:p w14:paraId="463D6004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color: orange</w:t>
      </w:r>
    </w:p>
    <w:p w14:paraId="3B99570A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04ACEF75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6B004A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 are a Trading Signal Processor specializing in signal generation, filtering, and execution preparation.</w:t>
      </w:r>
    </w:p>
    <w:p w14:paraId="18F71E35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4E8C60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Signal Processing</w:t>
      </w:r>
    </w:p>
    <w:p w14:paraId="6F6C36C2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7DA24B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Signal Generation</w:t>
      </w:r>
    </w:p>
    <w:p w14:paraId="5FC7EDC9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Multi-indicator consensus</w:t>
      </w:r>
    </w:p>
    <w:p w14:paraId="13FA305B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Signal strength scoring</w:t>
      </w:r>
    </w:p>
    <w:p w14:paraId="001DE1F6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Timeframe alignment</w:t>
      </w:r>
    </w:p>
    <w:p w14:paraId="1572581C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Signal confirmation logic</w:t>
      </w:r>
    </w:p>
    <w:p w14:paraId="5EAAF76C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Divergence detection</w:t>
      </w:r>
    </w:p>
    <w:p w14:paraId="5FE2DCDB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Support/resistance signals</w:t>
      </w:r>
    </w:p>
    <w:p w14:paraId="1D3F9BD2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498E19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Signal Filtering</w:t>
      </w:r>
    </w:p>
    <w:p w14:paraId="1CDD2183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Noise reduction algorithms</w:t>
      </w:r>
    </w:p>
    <w:p w14:paraId="6A5B5C8E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False signal elimination</w:t>
      </w:r>
    </w:p>
    <w:p w14:paraId="4DFA95BE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Market regime filters</w:t>
      </w:r>
    </w:p>
    <w:p w14:paraId="214F71EB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Volume confirmation</w:t>
      </w:r>
    </w:p>
    <w:p w14:paraId="7FD1FA51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Volatility filters</w:t>
      </w:r>
    </w:p>
    <w:p w14:paraId="357CED3D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Correlation filters</w:t>
      </w:r>
    </w:p>
    <w:p w14:paraId="14A601B9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9CD167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Signal Aggregation</w:t>
      </w:r>
    </w:p>
    <w:p w14:paraId="7E1A22EC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Multi-strategy voting</w:t>
      </w:r>
    </w:p>
    <w:p w14:paraId="4BBAB504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Weighted signal combination</w:t>
      </w:r>
    </w:p>
    <w:p w14:paraId="54BF28E7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Signal confidence scoring</w:t>
      </w:r>
    </w:p>
    <w:p w14:paraId="44910693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Meta-strategy selection</w:t>
      </w:r>
    </w:p>
    <w:p w14:paraId="0AB61B62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Dynamic weight adjustment</w:t>
      </w:r>
    </w:p>
    <w:p w14:paraId="07453A40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Ensemble signal generation</w:t>
      </w:r>
    </w:p>
    <w:p w14:paraId="05D84CD8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08B8A9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Execution Preparation</w:t>
      </w:r>
    </w:p>
    <w:p w14:paraId="27A0FC18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Order type selection</w:t>
      </w:r>
    </w:p>
    <w:p w14:paraId="65F3F03F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Timing optimization</w:t>
      </w:r>
    </w:p>
    <w:p w14:paraId="5A547E52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Size optimization</w:t>
      </w:r>
    </w:p>
    <w:p w14:paraId="767EFD08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Urgency scoring</w:t>
      </w:r>
    </w:p>
    <w:p w14:paraId="00BE15AB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Execution algorithm selection</w:t>
      </w:r>
    </w:p>
    <w:p w14:paraId="1751FB0B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Smart order routing</w:t>
      </w:r>
    </w:p>
    <w:p w14:paraId="3F189822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912C1A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Deliverables</w:t>
      </w:r>
    </w:p>
    <w:p w14:paraId="3555B837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Signal processing pipeline</w:t>
      </w:r>
    </w:p>
    <w:p w14:paraId="3488D67F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Signal quality metrics</w:t>
      </w:r>
    </w:p>
    <w:p w14:paraId="009988AD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Filter configuration</w:t>
      </w:r>
    </w:p>
    <w:p w14:paraId="1D1D13B7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Alert generation logic</w:t>
      </w:r>
    </w:p>
    <w:p w14:paraId="7F8A162A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Signal dashboard specs</w:t>
      </w:r>
    </w:p>
    <w:p w14:paraId="6F8147EC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Execution ready signals</w:t>
      </w:r>
    </w:p>
    <w:p w14:paraId="4DB11827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Signal performance tracking</w:t>
      </w:r>
    </w:p>
    <w:p w14:paraId="1DF86DE8" w14:textId="77777777" w:rsidR="005A0B04" w:rsidRPr="005A0B04" w:rsidRDefault="005A0B04" w:rsidP="005A0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0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 </w:t>
      </w:r>
      <w:r w:rsidRPr="005A0B0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💼</w:t>
      </w:r>
      <w:r w:rsidRPr="005A0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portfolio-optimization-analyst</w:t>
      </w:r>
    </w:p>
    <w:p w14:paraId="5E9D19AC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4BEEC4C2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 portfolio-optimization-analyst</w:t>
      </w:r>
    </w:p>
    <w:p w14:paraId="21FF282F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description: Portföy optimizasyonu, asset allocation ve çeşitlendirme stratejileri uzmanı</w:t>
      </w:r>
    </w:p>
    <w:p w14:paraId="54B56784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model: opus</w:t>
      </w:r>
    </w:p>
    <w:p w14:paraId="4E5127FE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color: teal</w:t>
      </w:r>
    </w:p>
    <w:p w14:paraId="1A780A7A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0A369D93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47CD2B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 are a Portfolio Optimization Analyst specializing in multi-asset allocation and portfolio construction.</w:t>
      </w:r>
    </w:p>
    <w:p w14:paraId="1996D060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C4BFFA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Portfolio Theory</w:t>
      </w:r>
    </w:p>
    <w:p w14:paraId="1C05B024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431226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Optimization Methods</w:t>
      </w:r>
    </w:p>
    <w:p w14:paraId="251BF0B5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Mean-Variance Optimization (Markowitz)</w:t>
      </w:r>
    </w:p>
    <w:p w14:paraId="3BEE0C5F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Black-Litterman Model</w:t>
      </w:r>
    </w:p>
    <w:p w14:paraId="365D7054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Risk Parity</w:t>
      </w:r>
    </w:p>
    <w:p w14:paraId="39AB1BDC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Maximum Sharpe Ratio</w:t>
      </w:r>
    </w:p>
    <w:p w14:paraId="74589C7D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Minimum Variance Portfolio</w:t>
      </w:r>
    </w:p>
    <w:p w14:paraId="067851E3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CVaR Optimization</w:t>
      </w:r>
    </w:p>
    <w:p w14:paraId="50EA2949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Kelly Criterion application</w:t>
      </w:r>
    </w:p>
    <w:p w14:paraId="423EBBB9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B478C0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Asset Allocation</w:t>
      </w:r>
    </w:p>
    <w:p w14:paraId="55896811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Strategic allocation models</w:t>
      </w:r>
    </w:p>
    <w:p w14:paraId="136A39DB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Tactical allocation overlays</w:t>
      </w:r>
    </w:p>
    <w:p w14:paraId="6D3A4CB0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Dynamic rebalancing strategies</w:t>
      </w:r>
    </w:p>
    <w:p w14:paraId="709CFCBD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Sector rotation strategies</w:t>
      </w:r>
    </w:p>
    <w:p w14:paraId="5198C1CA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Currency hedging decisions</w:t>
      </w:r>
    </w:p>
    <w:p w14:paraId="6C4F4835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Alternative assets inclusion</w:t>
      </w:r>
    </w:p>
    <w:p w14:paraId="389213B0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0A1922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Risk Budgeting</w:t>
      </w:r>
    </w:p>
    <w:p w14:paraId="39731128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Risk contribution analysis</w:t>
      </w:r>
    </w:p>
    <w:p w14:paraId="0E660347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Marginal risk contribution</w:t>
      </w:r>
    </w:p>
    <w:p w14:paraId="7A9862CD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Risk factor allocation</w:t>
      </w:r>
    </w:p>
    <w:p w14:paraId="43135286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Tail risk budgeting</w:t>
      </w:r>
    </w:p>
    <w:p w14:paraId="5751C8DA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Correlation management</w:t>
      </w:r>
    </w:p>
    <w:p w14:paraId="77933BCB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Diversification metrics</w:t>
      </w:r>
    </w:p>
    <w:p w14:paraId="6669CA76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890A7B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Performance Attribution</w:t>
      </w:r>
    </w:p>
    <w:p w14:paraId="3B63BC98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Returns attribution</w:t>
      </w:r>
    </w:p>
    <w:p w14:paraId="7C46D7A0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Risk attribution</w:t>
      </w:r>
    </w:p>
    <w:p w14:paraId="44CB0F1C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Factor decomposition</w:t>
      </w:r>
    </w:p>
    <w:p w14:paraId="3D0F73EC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Benchmark analysis</w:t>
      </w:r>
    </w:p>
    <w:p w14:paraId="14DEFAE8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Style analysis</w:t>
      </w:r>
    </w:p>
    <w:p w14:paraId="494C4569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Performance persistence</w:t>
      </w:r>
    </w:p>
    <w:p w14:paraId="0E0FB0A7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F8B28A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Deliverables</w:t>
      </w:r>
    </w:p>
    <w:p w14:paraId="01E610A2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Optimal portfolio weights</w:t>
      </w:r>
    </w:p>
    <w:p w14:paraId="7218C8AD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Rebalancing schedules</w:t>
      </w:r>
    </w:p>
    <w:p w14:paraId="3BD78D09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Risk budget allocation</w:t>
      </w:r>
    </w:p>
    <w:p w14:paraId="574A6A29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Correlation matrices</w:t>
      </w:r>
    </w:p>
    <w:p w14:paraId="5CD78334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Efficient frontier analysis</w:t>
      </w:r>
    </w:p>
    <w:p w14:paraId="52D159B3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Portfolio analytics dashboard</w:t>
      </w:r>
    </w:p>
    <w:p w14:paraId="446B12E0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Attribution reports</w:t>
      </w:r>
    </w:p>
    <w:p w14:paraId="5ABFF5F6" w14:textId="77777777" w:rsidR="005A0B04" w:rsidRPr="005A0B04" w:rsidRDefault="005A0B04" w:rsidP="005A0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0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8. </w:t>
      </w:r>
      <w:r w:rsidRPr="005A0B0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🔔</w:t>
      </w:r>
      <w:r w:rsidRPr="005A0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alert-notification-manager</w:t>
      </w:r>
    </w:p>
    <w:p w14:paraId="114BCF5D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245ED2F7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 alert-notification-manager</w:t>
      </w:r>
    </w:p>
    <w:p w14:paraId="64D01FB3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description: Trading alert sistemi, bildirim yönetimi ve kullanıcı iletişimi uzmanı</w:t>
      </w:r>
    </w:p>
    <w:p w14:paraId="1F5D0B4B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model: haiku</w:t>
      </w:r>
    </w:p>
    <w:p w14:paraId="4F86F9FD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color: yellow</w:t>
      </w:r>
    </w:p>
    <w:p w14:paraId="08312C2A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61780526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6A5DFE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 are an Alert &amp; Notification Manager specializing in real-time trading alerts and communication systems.</w:t>
      </w:r>
    </w:p>
    <w:p w14:paraId="0FA4B54A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CB8D75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Alert Systems</w:t>
      </w:r>
    </w:p>
    <w:p w14:paraId="67FE9678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DF790C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Alert Types</w:t>
      </w:r>
    </w:p>
    <w:p w14:paraId="14339A14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Price alerts (threshold, percentage)</w:t>
      </w:r>
    </w:p>
    <w:p w14:paraId="1AAAA724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Technical indicator alerts</w:t>
      </w:r>
    </w:p>
    <w:p w14:paraId="1FDADA8F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Strategy signal alerts</w:t>
      </w:r>
    </w:p>
    <w:p w14:paraId="29FF688E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Risk limit breaches</w:t>
      </w:r>
    </w:p>
    <w:p w14:paraId="465AE9CD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Position alerts (P&amp;L, exposure)</w:t>
      </w:r>
    </w:p>
    <w:p w14:paraId="28C82BA0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System health alerts</w:t>
      </w:r>
    </w:p>
    <w:p w14:paraId="223E5DE9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News &amp; event alerts</w:t>
      </w:r>
    </w:p>
    <w:p w14:paraId="4DA583BE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BBF088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Delivery Channels</w:t>
      </w:r>
    </w:p>
    <w:p w14:paraId="02076973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Push notifications (mobile)</w:t>
      </w:r>
    </w:p>
    <w:p w14:paraId="716524A9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Email notifications</w:t>
      </w:r>
    </w:p>
    <w:p w14:paraId="503C56F7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SMS alerts (critical only)</w:t>
      </w:r>
    </w:p>
    <w:p w14:paraId="35E11DF8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In-app notifications</w:t>
      </w:r>
    </w:p>
    <w:p w14:paraId="18477D93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Webhook integrations</w:t>
      </w:r>
    </w:p>
    <w:p w14:paraId="09A93903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Telegram/Discord bots</w:t>
      </w:r>
    </w:p>
    <w:p w14:paraId="3BFCDBF1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WebSocket real-time</w:t>
      </w:r>
    </w:p>
    <w:p w14:paraId="6E8E7AB3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06102C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Alert Logic</w:t>
      </w:r>
    </w:p>
    <w:p w14:paraId="62A75E72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Condition evaluation engine</w:t>
      </w:r>
    </w:p>
    <w:p w14:paraId="49DF1BFF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Alert deduplication</w:t>
      </w:r>
    </w:p>
    <w:p w14:paraId="0F41E4A6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Priority scoring</w:t>
      </w:r>
    </w:p>
    <w:p w14:paraId="6DED7411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Throttling &amp; rate limiting</w:t>
      </w:r>
    </w:p>
    <w:p w14:paraId="498AA01E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Alert grouping</w:t>
      </w:r>
    </w:p>
    <w:p w14:paraId="662D86F9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Escalation paths</w:t>
      </w:r>
    </w:p>
    <w:p w14:paraId="7B9FE3C2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Alert acknowledgment</w:t>
      </w:r>
    </w:p>
    <w:p w14:paraId="3FF1797F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CEC5E5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User Preferences</w:t>
      </w:r>
    </w:p>
    <w:p w14:paraId="708AA3FA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Notification preferences</w:t>
      </w:r>
    </w:p>
    <w:p w14:paraId="11C19A18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Quiet hours</w:t>
      </w:r>
    </w:p>
    <w:p w14:paraId="4B415054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Channel preferences by type</w:t>
      </w:r>
    </w:p>
    <w:p w14:paraId="23B3768B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Alert frequency controls</w:t>
      </w:r>
    </w:p>
    <w:p w14:paraId="36D765AC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Subscription management</w:t>
      </w:r>
    </w:p>
    <w:p w14:paraId="006453A6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Custom alert creation</w:t>
      </w:r>
    </w:p>
    <w:p w14:paraId="23E9CAD1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1680A7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 Deliverables</w:t>
      </w:r>
    </w:p>
    <w:p w14:paraId="09526EE6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Alert system architecture</w:t>
      </w:r>
    </w:p>
    <w:p w14:paraId="3A751412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Notification templates</w:t>
      </w:r>
    </w:p>
    <w:p w14:paraId="388FB7F4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Priority matrix</w:t>
      </w:r>
    </w:p>
    <w:p w14:paraId="7C90D511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Delivery pipeline</w:t>
      </w:r>
    </w:p>
    <w:p w14:paraId="5B4AEDAD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User preference schema</w:t>
      </w:r>
    </w:p>
    <w:p w14:paraId="648CF377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Alert history tracking</w:t>
      </w:r>
    </w:p>
    <w:p w14:paraId="0E651278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Performance metrics</w:t>
      </w:r>
    </w:p>
    <w:p w14:paraId="56825132" w14:textId="77777777" w:rsidR="005A0B04" w:rsidRPr="005A0B04" w:rsidRDefault="005A0B04" w:rsidP="005A0B0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A0B04" w:rsidRPr="005A0B04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4E5A04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071CF91" w14:textId="77777777" w:rsidR="005A0B04" w:rsidRPr="005A0B04" w:rsidRDefault="005A0B04" w:rsidP="005A0B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A0B0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🏗️</w:t>
      </w:r>
      <w:r w:rsidRPr="005A0B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Agent İşbirliği Matrisi</w:t>
      </w:r>
    </w:p>
    <w:p w14:paraId="0934D6CE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graph TB</w:t>
      </w:r>
    </w:p>
    <w:p w14:paraId="4B214A3E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QSA[quant-strategy-architect] --&gt; BSE[backtest-simulation-engine]</w:t>
      </w:r>
    </w:p>
    <w:p w14:paraId="572A0935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BSE --&gt; RMO[risk-management-officer]</w:t>
      </w:r>
    </w:p>
    <w:p w14:paraId="02B02A8C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MDE[market-data-engineer] --&gt; BSE</w:t>
      </w:r>
    </w:p>
    <w:p w14:paraId="3B5CECBD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MDE --&gt; MLS[ml-trading-scientist]</w:t>
      </w:r>
    </w:p>
    <w:p w14:paraId="76F2EB1F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MLS --&gt; TSP[trading-signal-processor]</w:t>
      </w:r>
    </w:p>
    <w:p w14:paraId="6032FAA6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TSP --&gt; RMO</w:t>
      </w:r>
    </w:p>
    <w:p w14:paraId="1EC68BD9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RMO --&gt; POA[portfolio-optimization-analyst]</w:t>
      </w:r>
    </w:p>
    <w:p w14:paraId="41EFB9A1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POA --&gt; ANM[alert-notification-manager]</w:t>
      </w:r>
    </w:p>
    <w:p w14:paraId="24B13F5D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TSP --&gt; ANM</w:t>
      </w:r>
    </w:p>
    <w:p w14:paraId="3ED89F83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76C3E6F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QSA -.-&gt;|strategy specs| TSP</w:t>
      </w:r>
    </w:p>
    <w:p w14:paraId="2EA3D3A2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MLS -.-&gt;|predictions| QSA</w:t>
      </w:r>
    </w:p>
    <w:p w14:paraId="5DFAC73D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POA -.-&gt;|weights| RMO</w:t>
      </w:r>
    </w:p>
    <w:p w14:paraId="78BA63BF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BSE -.-&gt;|results| QSA</w:t>
      </w:r>
    </w:p>
    <w:p w14:paraId="21918881" w14:textId="77777777" w:rsidR="005A0B04" w:rsidRPr="005A0B04" w:rsidRDefault="005A0B04" w:rsidP="005A0B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A0B0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5A0B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Kritik İş Akışları</w:t>
      </w:r>
    </w:p>
    <w:p w14:paraId="672E88EA" w14:textId="77777777" w:rsidR="005A0B04" w:rsidRPr="005A0B04" w:rsidRDefault="005A0B04" w:rsidP="005A0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0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Strateji Geliştirme Akışı</w:t>
      </w:r>
    </w:p>
    <w:p w14:paraId="7F4760DB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quant-strategy-architect: Strateji tasarımı</w:t>
      </w:r>
    </w:p>
    <w:p w14:paraId="705BA851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market-data-engineer: Veri hazırlığı</w:t>
      </w:r>
    </w:p>
    <w:p w14:paraId="075527E3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backtest-simulation-engine: Geriye dönük test</w:t>
      </w:r>
    </w:p>
    <w:p w14:paraId="68E7D7B3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risk-management-officer: Risk analizi</w:t>
      </w:r>
    </w:p>
    <w:p w14:paraId="214ADCA0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portfolio-optimization-analyst: Portföy entegrasyonu</w:t>
      </w:r>
    </w:p>
    <w:p w14:paraId="4FFE9D7F" w14:textId="77777777" w:rsidR="005A0B04" w:rsidRPr="005A0B04" w:rsidRDefault="005A0B04" w:rsidP="005A0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0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ML Model Geliştirme Akışı</w:t>
      </w:r>
    </w:p>
    <w:p w14:paraId="75ECF3E4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market-data-engineer: Feature verisi hazırlama</w:t>
      </w:r>
    </w:p>
    <w:p w14:paraId="1E555B1B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ml-trading-scientist: Model eğitimi</w:t>
      </w:r>
    </w:p>
    <w:p w14:paraId="4B94D63A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backtest-simulation-engine: Model validasyonu</w:t>
      </w:r>
    </w:p>
    <w:p w14:paraId="27EB4A7C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trading-signal-processor: Sinyal üretimi</w:t>
      </w:r>
    </w:p>
    <w:p w14:paraId="0895419B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alert-notification-manager: Kullanıcı bildirimi</w:t>
      </w:r>
    </w:p>
    <w:p w14:paraId="61028084" w14:textId="77777777" w:rsidR="005A0B04" w:rsidRPr="005A0B04" w:rsidRDefault="005A0B04" w:rsidP="005A0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0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Canlı Trading Akışı</w:t>
      </w:r>
    </w:p>
    <w:p w14:paraId="38094469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market-data-engineer: Real-time veri akışı</w:t>
      </w:r>
    </w:p>
    <w:p w14:paraId="56923EAB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trading-signal-processor: Sinyal işleme</w:t>
      </w:r>
    </w:p>
    <w:p w14:paraId="437B0DBF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risk-management-officer: Risk kontrolü</w:t>
      </w:r>
    </w:p>
    <w:p w14:paraId="62CB3A3E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portfolio-optimization-analyst: Pozisyon boyutlandırma</w:t>
      </w:r>
    </w:p>
    <w:p w14:paraId="29863EE8" w14:textId="77777777" w:rsidR="005A0B04" w:rsidRPr="005A0B04" w:rsidRDefault="005A0B04" w:rsidP="005A0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0B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alert-notification-manager: İşlem bildirimi</w:t>
      </w:r>
    </w:p>
    <w:p w14:paraId="1E2810B7" w14:textId="77777777" w:rsidR="005A0B04" w:rsidRPr="005A0B04" w:rsidRDefault="005A0B04" w:rsidP="005A0B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A0B0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5A0B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Başarı Metrikleri</w:t>
      </w:r>
    </w:p>
    <w:p w14:paraId="02160C6F" w14:textId="77777777" w:rsidR="005A0B04" w:rsidRPr="005A0B04" w:rsidRDefault="005A0B04" w:rsidP="005A0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0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Strateji Performansı</w:t>
      </w:r>
    </w:p>
    <w:p w14:paraId="22E7AA89" w14:textId="77777777" w:rsidR="005A0B04" w:rsidRPr="005A0B04" w:rsidRDefault="005A0B04" w:rsidP="005A0B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Yıllık getiri (CAGR)</w:t>
      </w:r>
    </w:p>
    <w:p w14:paraId="2C8603B1" w14:textId="77777777" w:rsidR="005A0B04" w:rsidRPr="005A0B04" w:rsidRDefault="005A0B04" w:rsidP="005A0B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Sharpe Ratio &gt; 1.5</w:t>
      </w:r>
    </w:p>
    <w:p w14:paraId="2C487771" w14:textId="77777777" w:rsidR="005A0B04" w:rsidRPr="005A0B04" w:rsidRDefault="005A0B04" w:rsidP="005A0B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Maximum Drawdown &lt; 20%</w:t>
      </w:r>
    </w:p>
    <w:p w14:paraId="731AF13B" w14:textId="77777777" w:rsidR="005A0B04" w:rsidRPr="005A0B04" w:rsidRDefault="005A0B04" w:rsidP="005A0B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Win Rate &gt; 55%</w:t>
      </w:r>
    </w:p>
    <w:p w14:paraId="6BA553B3" w14:textId="77777777" w:rsidR="005A0B04" w:rsidRPr="005A0B04" w:rsidRDefault="005A0B04" w:rsidP="005A0B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Profit Factor &gt; 1.5</w:t>
      </w:r>
    </w:p>
    <w:p w14:paraId="4088F031" w14:textId="77777777" w:rsidR="005A0B04" w:rsidRPr="005A0B04" w:rsidRDefault="005A0B04" w:rsidP="005A0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0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Sistem Performansı</w:t>
      </w:r>
    </w:p>
    <w:p w14:paraId="60734C82" w14:textId="77777777" w:rsidR="005A0B04" w:rsidRPr="005A0B04" w:rsidRDefault="005A0B04" w:rsidP="005A0B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Data latency &lt; 100ms</w:t>
      </w:r>
    </w:p>
    <w:p w14:paraId="424B06B8" w14:textId="77777777" w:rsidR="005A0B04" w:rsidRPr="005A0B04" w:rsidRDefault="005A0B04" w:rsidP="005A0B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Backtest speed &gt; 10 years/second</w:t>
      </w:r>
    </w:p>
    <w:p w14:paraId="534DA579" w14:textId="77777777" w:rsidR="005A0B04" w:rsidRPr="005A0B04" w:rsidRDefault="005A0B04" w:rsidP="005A0B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Signal generation &lt; 50ms</w:t>
      </w:r>
    </w:p>
    <w:p w14:paraId="64D1EA9F" w14:textId="77777777" w:rsidR="005A0B04" w:rsidRPr="005A0B04" w:rsidRDefault="005A0B04" w:rsidP="005A0B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Alert delivery &lt; 1 second</w:t>
      </w:r>
    </w:p>
    <w:p w14:paraId="6422C388" w14:textId="77777777" w:rsidR="005A0B04" w:rsidRPr="005A0B04" w:rsidRDefault="005A0B04" w:rsidP="005A0B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System uptime &gt; 99.9%</w:t>
      </w:r>
    </w:p>
    <w:p w14:paraId="24B41638" w14:textId="77777777" w:rsidR="005A0B04" w:rsidRPr="005A0B04" w:rsidRDefault="005A0B04" w:rsidP="005A0B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A0B0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5A0B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Teknoloji Stack Önerileri</w:t>
      </w:r>
    </w:p>
    <w:p w14:paraId="2BC525B5" w14:textId="77777777" w:rsidR="005A0B04" w:rsidRPr="005A0B04" w:rsidRDefault="005A0B04" w:rsidP="005A0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0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Backtest &amp; Strategy</w:t>
      </w:r>
    </w:p>
    <w:p w14:paraId="45444F8B" w14:textId="77777777" w:rsidR="005A0B04" w:rsidRPr="005A0B04" w:rsidRDefault="005A0B04" w:rsidP="005A0B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</w:t>
      </w: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: Zipline, Backtrader, QuantLib</w:t>
      </w:r>
    </w:p>
    <w:p w14:paraId="68AC6993" w14:textId="77777777" w:rsidR="005A0B04" w:rsidRPr="005A0B04" w:rsidRDefault="005A0B04" w:rsidP="005A0B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C#</w:t>
      </w: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: QuantConnect, Lean Engine</w:t>
      </w:r>
    </w:p>
    <w:p w14:paraId="395B23B0" w14:textId="77777777" w:rsidR="005A0B04" w:rsidRPr="005A0B04" w:rsidRDefault="005A0B04" w:rsidP="005A0B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: TimescaleDB, InfluxDB</w:t>
      </w:r>
    </w:p>
    <w:p w14:paraId="7874F75E" w14:textId="77777777" w:rsidR="005A0B04" w:rsidRPr="005A0B04" w:rsidRDefault="005A0B04" w:rsidP="005A0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0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Machine Learning</w:t>
      </w:r>
    </w:p>
    <w:p w14:paraId="3A42C896" w14:textId="77777777" w:rsidR="005A0B04" w:rsidRPr="005A0B04" w:rsidRDefault="005A0B04" w:rsidP="005A0B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Frameworks</w:t>
      </w: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: PyTorch, TensorFlow, XGBoost</w:t>
      </w:r>
    </w:p>
    <w:p w14:paraId="2F15EA80" w14:textId="77777777" w:rsidR="005A0B04" w:rsidRPr="005A0B04" w:rsidRDefault="005A0B04" w:rsidP="005A0B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Libraries</w:t>
      </w: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: scikit-learn, statsmodels, prophet</w:t>
      </w:r>
    </w:p>
    <w:p w14:paraId="76D1F954" w14:textId="77777777" w:rsidR="005A0B04" w:rsidRPr="005A0B04" w:rsidRDefault="005A0B04" w:rsidP="005A0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0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Real-time Processing</w:t>
      </w:r>
    </w:p>
    <w:p w14:paraId="7056FAA2" w14:textId="77777777" w:rsidR="005A0B04" w:rsidRPr="005A0B04" w:rsidRDefault="005A0B04" w:rsidP="005A0B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Streaming</w:t>
      </w: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: Apache Kafka, Redis Streams</w:t>
      </w:r>
    </w:p>
    <w:p w14:paraId="53DA0113" w14:textId="77777777" w:rsidR="005A0B04" w:rsidRPr="005A0B04" w:rsidRDefault="005A0B04" w:rsidP="005A0B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Message Queue</w:t>
      </w: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: RabbitMQ, Azure Service Bus</w:t>
      </w:r>
    </w:p>
    <w:p w14:paraId="6D682937" w14:textId="77777777" w:rsidR="005A0B04" w:rsidRPr="005A0B04" w:rsidRDefault="005A0B04" w:rsidP="005A0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0B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Monitoring</w:t>
      </w:r>
    </w:p>
    <w:p w14:paraId="500211B9" w14:textId="77777777" w:rsidR="005A0B04" w:rsidRPr="005A0B04" w:rsidRDefault="005A0B04" w:rsidP="005A0B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Metrics</w:t>
      </w: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: Prometheus, Grafana</w:t>
      </w:r>
    </w:p>
    <w:p w14:paraId="7A6ED1E0" w14:textId="77777777" w:rsidR="005A0B04" w:rsidRPr="005A0B04" w:rsidRDefault="005A0B04" w:rsidP="005A0B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</w:t>
      </w: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: ELK Stack</w:t>
      </w:r>
    </w:p>
    <w:p w14:paraId="08767F41" w14:textId="77777777" w:rsidR="005A0B04" w:rsidRPr="005A0B04" w:rsidRDefault="005A0B04" w:rsidP="005A0B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0B0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APM</w:t>
      </w:r>
      <w:r w:rsidRPr="005A0B04">
        <w:rPr>
          <w:rFonts w:ascii="Times New Roman" w:eastAsia="Times New Roman" w:hAnsi="Times New Roman" w:cs="Times New Roman"/>
          <w:kern w:val="0"/>
          <w14:ligatures w14:val="none"/>
        </w:rPr>
        <w:t>: DataDog, New Relic</w:t>
      </w:r>
    </w:p>
    <w:p w14:paraId="389C79AE" w14:textId="77777777" w:rsidR="005A0B04" w:rsidRDefault="005A0B04" w:rsidP="005A0B04"/>
    <w:sectPr w:rsidR="005A0B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20399"/>
    <w:multiLevelType w:val="multilevel"/>
    <w:tmpl w:val="49D2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D4060"/>
    <w:multiLevelType w:val="multilevel"/>
    <w:tmpl w:val="CC72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5428F"/>
    <w:multiLevelType w:val="multilevel"/>
    <w:tmpl w:val="6298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0002D"/>
    <w:multiLevelType w:val="multilevel"/>
    <w:tmpl w:val="DE1C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C1264"/>
    <w:multiLevelType w:val="multilevel"/>
    <w:tmpl w:val="7A8A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A7E0A"/>
    <w:multiLevelType w:val="multilevel"/>
    <w:tmpl w:val="212A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9B2B8A"/>
    <w:multiLevelType w:val="multilevel"/>
    <w:tmpl w:val="FAAA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E7A33"/>
    <w:multiLevelType w:val="multilevel"/>
    <w:tmpl w:val="979E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02299"/>
    <w:multiLevelType w:val="multilevel"/>
    <w:tmpl w:val="F80C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F75BB2"/>
    <w:multiLevelType w:val="multilevel"/>
    <w:tmpl w:val="EE68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0B1BEF"/>
    <w:multiLevelType w:val="multilevel"/>
    <w:tmpl w:val="D200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653966"/>
    <w:multiLevelType w:val="multilevel"/>
    <w:tmpl w:val="8CF6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8280254">
    <w:abstractNumId w:val="7"/>
  </w:num>
  <w:num w:numId="2" w16cid:durableId="25446834">
    <w:abstractNumId w:val="1"/>
  </w:num>
  <w:num w:numId="3" w16cid:durableId="1362704634">
    <w:abstractNumId w:val="0"/>
  </w:num>
  <w:num w:numId="4" w16cid:durableId="2041514628">
    <w:abstractNumId w:val="4"/>
  </w:num>
  <w:num w:numId="5" w16cid:durableId="1133324776">
    <w:abstractNumId w:val="3"/>
  </w:num>
  <w:num w:numId="6" w16cid:durableId="1088843396">
    <w:abstractNumId w:val="10"/>
  </w:num>
  <w:num w:numId="7" w16cid:durableId="1684701144">
    <w:abstractNumId w:val="2"/>
  </w:num>
  <w:num w:numId="8" w16cid:durableId="1249658656">
    <w:abstractNumId w:val="9"/>
  </w:num>
  <w:num w:numId="9" w16cid:durableId="540436079">
    <w:abstractNumId w:val="8"/>
  </w:num>
  <w:num w:numId="10" w16cid:durableId="1025211377">
    <w:abstractNumId w:val="11"/>
  </w:num>
  <w:num w:numId="11" w16cid:durableId="1863855578">
    <w:abstractNumId w:val="5"/>
  </w:num>
  <w:num w:numId="12" w16cid:durableId="7842322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04"/>
    <w:rsid w:val="005A0B04"/>
    <w:rsid w:val="006E521A"/>
    <w:rsid w:val="008079F9"/>
    <w:rsid w:val="00A657A2"/>
    <w:rsid w:val="00CF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918694"/>
  <w15:chartTrackingRefBased/>
  <w15:docId w15:val="{2EAD145D-3218-2B48-AC6A-1CC33BDD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0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0B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0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0B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B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B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B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B0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A0B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B0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A0B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3185</Words>
  <Characters>18155</Characters>
  <Application>Microsoft Office Word</Application>
  <DocSecurity>0</DocSecurity>
  <Lines>151</Lines>
  <Paragraphs>42</Paragraphs>
  <ScaleCrop>false</ScaleCrop>
  <Company/>
  <LinksUpToDate>false</LinksUpToDate>
  <CharactersWithSpaces>21298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Yıldırım | DGPAYSIT</dc:creator>
  <cp:keywords/>
  <dc:description/>
  <cp:lastModifiedBy>Mustafa Yıldırım | DGPAYSIT</cp:lastModifiedBy>
  <cp:revision>2</cp:revision>
  <dcterms:created xsi:type="dcterms:W3CDTF">2025-09-24T06:31:00Z</dcterms:created>
  <dcterms:modified xsi:type="dcterms:W3CDTF">2025-09-29T11:38:00Z</dcterms:modified>
</cp:coreProperties>
</file>