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AI-Era Interview Question Bank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Java / Spring   |   Mid-Level Backend (2–5 yrs)   |   Scenario-Based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Focus Areas: Coding &amp; Algorithms  •  System Design  •  APIs &amp; Architecture</w:t>
      </w:r>
    </w:p>
    <w:p>
      <w:pPr>
        <w:pBdr>
          <w:bottom w:val="single" w:color="1F4E79" w:sz="6" w:space="4"/>
        </w:pBdr>
        <w:spacing w:after="6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Candidate: ________________________________     Date: ________________     Interviewer: 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Core Principle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Don't ask questions that have a correct answer. Ask questions that require live thinking.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every answer, ask "Why did you choose that?" — this single follow-up separates genuine understanding from AI-assisted recall.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Coding &amp; Algorithms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them the code snippet to read. Do NOT let them run it — the goal is to read and reason.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1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Timeout Bug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"Here's a method our team wrote. It works fine in testing but times out in production with large data. Read it and tell me what's wrong."</w:t>
      </w:r>
    </w:p>
    <w:p>
      <w:pPr>
        <w:spacing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public List&lt;Order&gt; getOrdersForUser(Long userId)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List&lt;Order&gt; allOrders = orderRepository.findAll();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allOrders.stream()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.filter(o -&gt; o.getUserId().equals(userId))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.collect(Collectors.toList());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spot findAll() as the problem? Do they suggest a proper query?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"The fix works now but the table will have 50M rows in a year — is your fix still good?"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"What index would you add and why?"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2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Memory Spike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"Our service crashes every few hours with OutOfMemoryError. A teammate says it's this method. Do you agree? Why?"</w:t>
      </w:r>
    </w:p>
    <w:p>
      <w:pPr>
        <w:spacing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public Map&lt;String, List&lt;Transaction&gt;&gt; groupByUser(List&lt;Transaction&gt; txns)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Map&lt;String, List&lt;Transaction&gt;&gt; result = new HashMap&lt;&gt;();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for (Transaction t : txns)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result.computeIfAbsent(t.getUserId(), k -&gt; new ArrayList&lt;&gt;()).add(t);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result;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question the input size? Do they suggest streaming or pagination instead?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"The method looks correct though — so why is memory still an issue?"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"How would you rewrite this if transactions had 5 million records?"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3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Race Condition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"Two users are booking the last seat on a flight simultaneously. Our code below allows double booking. Where's the problem?"</w:t>
      </w:r>
    </w:p>
    <w:p>
      <w:pPr>
        <w:spacing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public void bookSeat(Long flightId, Long userId)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Flight flight = flightRepository.findById(flightId).get();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(flight.getAvailableSeats() &gt; 0)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flight.setAvailableSeats(flight.getAvailableSeats() - 1);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flightRepository.save(flight);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identify the race condition? Do they know how to fix it — pessimistic lock, optimistic lock, or DB-level constraints?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"You added @Transactional — is that enough?"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"What's the difference between pessimistic and optimistic locking and which fits here?"</w:t>
      </w:r>
    </w:p>
    <w:p>
      <w:pPr>
        <w:spacing w:before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System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open-ended. There is no perfect answer. You are evaluating their reasoning process.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4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Scaling Crisis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"Our Spring Boot monolith handles 500 req/sec fine. Next month we expect 50,000/sec after a product launch. The CEO wants a plan by Friday. What do you do — and what do you NOT do?"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prioritize? Do they avoid over-engineering? Do they think horizontal scaling, caching, and DB bottlenecks before jumping to microservices?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"Your manager says just break it into microservices — do you agree?"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"Where will the system break first and how do you find that out before launch?"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"You have 3 days — what's the one thing you do first?"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5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Cascading Failure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"Service A calls Service B which calls Service C. Service C goes down. Now A and B are also down. This happened in production last week. What went wrong and how do you prevent it?"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know circuit breakers, timeouts, bulkheads, and fallbacks? Can they reason about failure propagation?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"We added a timeout — but now users see errors instead. Is that better or worse?"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"How would you design Service A so it still partially works when B is down?"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6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Slow Dashboard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"Our analytics dashboard takes 12 seconds to load. It runs 4 queries joining 6 tables with millions of rows. Users are complaining. What's your approach?"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think caching, pre-aggregation, async loading, read replicas — or do they just say "add an index"?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"You added caching — but the data needs to be real-time. Now what?"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"The team says rewrite it in NoSQL — do you agree?"</w:t>
      </w:r>
    </w:p>
    <w:p>
      <w:pPr>
        <w:spacing w:before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APIs &amp; Architecture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7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Breaking Change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"We renamed a JSON field from user_id to userId in our API response. 3 clients broke immediately. What did we do wrong and how do we fix it going forward?"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understand API versioning, backward compatibility, and communication with consumers?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"How would you have made this change safely?"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"One client says they can't migrate for 6 months — what do you do?"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8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Transaction Mystery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"Our order service saves the order and sends a Kafka event. Sometimes the order is saved but the event is never sent. Sometimes the event is sent but the order save fails. Here's the code:"</w:t>
      </w:r>
    </w:p>
    <w:p>
      <w:pPr>
        <w:spacing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@Transactional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public void placeOrder(Order order)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orderRepository.save(order);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kafkaTemplate.send("orders", order.getId().toString(), order);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understand that Kafka and DB are two separate systems? Do they know about the dual-write problem and outbox pattern?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"@Transactional is there — why doesn't it cover Kafka?"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"Have you heard of the outbox pattern? Walk me through it."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 9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Auth Leak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 user reported they can see another user's order history by changing the ID in the URL: /api/orders/1234. Our endpoint has JWT auth. What went wrong?"</w:t>
      </w:r>
    </w:p>
    <w:p>
      <w:pPr>
        <w:spacing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@GetMapping("/orders/{orderId}")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public Order getOrder(@PathVariable Long orderId)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orderRepository.findById(orderId).orElseThrow();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What you're testing: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 they identify the IDOR vulnerability? Do they know the difference between authentication and authorization?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Follow-up pushback: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"JWT is validated — so isn't it secure?"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"How would you fix this without checking ownership in every single endpoint?"</w:t>
      </w:r>
    </w:p>
    <w:p>
      <w:pPr>
        <w:spacing w:before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Scoring Rubric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 the candidate's process throughout the interview, not just their final answers.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320"/>
        <w:gridCol w:w="34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Candidate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Candidate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 response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20"/>
                <w:szCs w:val="20"/>
              </w:rPr>
              <w:t xml:space="preserve">Asks clarifying questions before answering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Jumps straight to an answer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 pushback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20"/>
                <w:szCs w:val="20"/>
              </w:rPr>
              <w:t xml:space="preserve">Defends or revises with clear reasoning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Folds immediately or gets flustered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Trade-offs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20"/>
                <w:szCs w:val="20"/>
              </w:rPr>
              <w:t xml:space="preserve">Voluntarily mentions downsides of their choice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Only sees one solution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Unknowns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20"/>
                <w:szCs w:val="20"/>
              </w:rPr>
              <w:t xml:space="preserve">Says "I don't know but here's how I'd find out"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Bluffs or goes silent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Real-world awareness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20"/>
                <w:szCs w:val="20"/>
              </w:rPr>
              <w:t xml:space="preserve">Thinks about failure, scale, and team 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41C"/>
                <w:sz w:val="20"/>
                <w:szCs w:val="20"/>
              </w:rPr>
              <w:t xml:space="preserve">Thinks only about the happy path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best candidates in the AI era are those who use AI as a tool but can defend, explain, and extend every decision. You are not testing what they know — you are testing how they think.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Interviewer Use Only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Java/Spring Mid-Level Backend Interview — AI-Era Question 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2026-04-16T21:06:45.553Z</dcterms:created>
  <dcterms:modified xsi:type="dcterms:W3CDTF">2026-04-16T21:06:45.553Z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