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BAF5" w14:textId="77777777" w:rsidR="005E13B7" w:rsidRPr="005E13B7" w:rsidRDefault="005E13B7" w:rsidP="005E13B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vi-VN"/>
          <w14:ligatures w14:val="none"/>
        </w:rPr>
      </w:pPr>
      <w:r w:rsidRPr="005E13B7">
        <w:rPr>
          <w:rFonts w:ascii="Times New Roman" w:eastAsia="Times New Roman" w:hAnsi="Times New Roman" w:cs="Times New Roman"/>
          <w:b/>
          <w:bCs/>
          <w:color w:val="000000"/>
          <w:kern w:val="0"/>
          <w:sz w:val="27"/>
          <w:szCs w:val="27"/>
          <w:lang w:eastAsia="vi-VN"/>
          <w14:ligatures w14:val="none"/>
        </w:rPr>
        <w:t>CỘNG HÒA XÃ HỘI CHỦ NGHĨA VIỆT NAM</w:t>
      </w:r>
    </w:p>
    <w:p w14:paraId="195B40F7" w14:textId="77777777" w:rsidR="005E13B7" w:rsidRPr="005E13B7" w:rsidRDefault="005E13B7" w:rsidP="005E13B7">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Độc lập - Tự do - Hạnh phúc</w:t>
      </w:r>
    </w:p>
    <w:p w14:paraId="5CD8163A" w14:textId="4AECC6D9" w:rsidR="005E13B7" w:rsidRPr="005E13B7" w:rsidRDefault="005E13B7" w:rsidP="005E13B7">
      <w:pPr>
        <w:spacing w:before="100" w:beforeAutospacing="1" w:after="100" w:afterAutospacing="1" w:line="240" w:lineRule="auto"/>
        <w:jc w:val="right"/>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Hà Nội, Ngày</w:t>
      </w:r>
      <w:r>
        <w:rPr>
          <w:rFonts w:ascii="Times New Roman" w:eastAsia="Times New Roman" w:hAnsi="Times New Roman" w:cs="Times New Roman"/>
          <w:color w:val="000000"/>
          <w:kern w:val="0"/>
          <w:sz w:val="27"/>
          <w:szCs w:val="27"/>
          <w:lang w:val="en-US" w:eastAsia="vi-VN"/>
          <w14:ligatures w14:val="none"/>
        </w:rPr>
        <w:t xml:space="preserve">… </w:t>
      </w:r>
      <w:r w:rsidRPr="005E13B7">
        <w:rPr>
          <w:rFonts w:ascii="Times New Roman" w:eastAsia="Times New Roman" w:hAnsi="Times New Roman" w:cs="Times New Roman"/>
          <w:color w:val="000000"/>
          <w:kern w:val="0"/>
          <w:sz w:val="27"/>
          <w:szCs w:val="27"/>
          <w:lang w:eastAsia="vi-VN"/>
          <w14:ligatures w14:val="none"/>
        </w:rPr>
        <w:t>Tháng... Năm...</w:t>
      </w:r>
    </w:p>
    <w:p w14:paraId="68D98862" w14:textId="77777777" w:rsidR="005E13B7" w:rsidRPr="005E13B7" w:rsidRDefault="005E13B7" w:rsidP="005E13B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vi-VN"/>
          <w14:ligatures w14:val="none"/>
        </w:rPr>
      </w:pPr>
      <w:r w:rsidRPr="005E13B7">
        <w:rPr>
          <w:rFonts w:ascii="Times New Roman" w:eastAsia="Times New Roman" w:hAnsi="Times New Roman" w:cs="Times New Roman"/>
          <w:b/>
          <w:bCs/>
          <w:color w:val="000000"/>
          <w:kern w:val="0"/>
          <w:sz w:val="27"/>
          <w:szCs w:val="27"/>
          <w:lang w:eastAsia="vi-VN"/>
          <w14:ligatures w14:val="none"/>
        </w:rPr>
        <w:t>ĐƠN XIN NGHỈ VIỆC</w:t>
      </w:r>
    </w:p>
    <w:p w14:paraId="7C520538" w14:textId="77777777" w:rsidR="005E13B7" w:rsidRPr="005E13B7" w:rsidRDefault="005E13B7" w:rsidP="005E13B7">
      <w:pPr>
        <w:spacing w:after="0" w:line="240" w:lineRule="auto"/>
        <w:rPr>
          <w:rFonts w:ascii="Times New Roman" w:eastAsia="Times New Roman" w:hAnsi="Times New Roman" w:cs="Times New Roman"/>
          <w:kern w:val="0"/>
          <w:sz w:val="24"/>
          <w:szCs w:val="24"/>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br/>
      </w:r>
    </w:p>
    <w:p w14:paraId="719F2B94"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Kính gửi: Ban giám đốc Công ty........</w:t>
      </w:r>
    </w:p>
    <w:p w14:paraId="0257BEE3"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Đồng kính gửi Phòng Hành Chính - Nhân sự</w:t>
      </w:r>
    </w:p>
    <w:p w14:paraId="7B42B027"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Tôi tên là:......... là công nhân làm việc tại bộ phận........</w:t>
      </w:r>
    </w:p>
    <w:p w14:paraId="486CB005"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Nay tôi làm đơn này, kính xin Ban Giám đốc Công ty cùng Phòng Hành chính - Nhân sự cho tôi xin nghỉ việc kể từ ngày...... Vì lý do......</w:t>
      </w:r>
    </w:p>
    <w:p w14:paraId="0CA9974C"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Tôi đã bàn giao công việc lại cho ông/bà:...... là (tổ trưởng) bộ phận.........</w:t>
      </w:r>
    </w:p>
    <w:p w14:paraId="611DEC2A"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Nội dung các công việc đã bàn giao:..........</w:t>
      </w:r>
    </w:p>
    <w:p w14:paraId="53F9F1E1"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Tôi cam đoan là đã bàn giao tất cả các công việc liên quan trước khi xin nghỉ việc. Rất mong cấp trên xem xét chấp thuận cho tôi được phép thôi việc.</w:t>
      </w:r>
    </w:p>
    <w:p w14:paraId="36C130C9" w14:textId="77777777" w:rsidR="005E13B7" w:rsidRPr="005E13B7" w:rsidRDefault="005E13B7" w:rsidP="005E13B7">
      <w:pPr>
        <w:spacing w:before="100" w:beforeAutospacing="1" w:after="100" w:afterAutospacing="1" w:line="240" w:lineRule="auto"/>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Tôi xin chân thành cảm ơn!</w:t>
      </w:r>
    </w:p>
    <w:p w14:paraId="2C796603" w14:textId="77777777" w:rsidR="005E13B7" w:rsidRPr="005E13B7" w:rsidRDefault="005E13B7" w:rsidP="005E13B7">
      <w:pPr>
        <w:spacing w:before="100" w:beforeAutospacing="1" w:after="100" w:afterAutospacing="1" w:line="240" w:lineRule="auto"/>
        <w:jc w:val="right"/>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Người làm đơn</w:t>
      </w:r>
    </w:p>
    <w:p w14:paraId="484B5682" w14:textId="77777777" w:rsidR="005E13B7" w:rsidRPr="005E13B7" w:rsidRDefault="005E13B7" w:rsidP="005E13B7">
      <w:pPr>
        <w:spacing w:before="100" w:beforeAutospacing="1" w:after="100" w:afterAutospacing="1" w:line="240" w:lineRule="auto"/>
        <w:jc w:val="right"/>
        <w:rPr>
          <w:rFonts w:ascii="Times New Roman" w:eastAsia="Times New Roman" w:hAnsi="Times New Roman" w:cs="Times New Roman"/>
          <w:color w:val="000000"/>
          <w:kern w:val="0"/>
          <w:sz w:val="27"/>
          <w:szCs w:val="27"/>
          <w:lang w:eastAsia="vi-VN"/>
          <w14:ligatures w14:val="none"/>
        </w:rPr>
      </w:pPr>
      <w:r w:rsidRPr="005E13B7">
        <w:rPr>
          <w:rFonts w:ascii="Times New Roman" w:eastAsia="Times New Roman" w:hAnsi="Times New Roman" w:cs="Times New Roman"/>
          <w:color w:val="000000"/>
          <w:kern w:val="0"/>
          <w:sz w:val="27"/>
          <w:szCs w:val="27"/>
          <w:lang w:eastAsia="vi-VN"/>
          <w14:ligatures w14:val="none"/>
        </w:rPr>
        <w:t>(Ký và ghi rõ họ tên)</w:t>
      </w:r>
    </w:p>
    <w:p w14:paraId="5E58152F" w14:textId="77777777" w:rsidR="00213B34" w:rsidRDefault="00213B34"/>
    <w:sectPr w:rsidR="00213B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B7"/>
    <w:rsid w:val="000B0423"/>
    <w:rsid w:val="00213B34"/>
    <w:rsid w:val="005E13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74F9"/>
  <w15:chartTrackingRefBased/>
  <w15:docId w15:val="{7B8AD3E8-11D6-469D-AC13-8B35024F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5E13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5E13B7"/>
    <w:rPr>
      <w:rFonts w:ascii="Times New Roman" w:eastAsia="Times New Roman" w:hAnsi="Times New Roman" w:cs="Times New Roman"/>
      <w:b/>
      <w:bCs/>
      <w:kern w:val="0"/>
      <w:sz w:val="27"/>
      <w:szCs w:val="27"/>
      <w:lang w:eastAsia="vi-VN"/>
      <w14:ligatures w14:val="none"/>
    </w:rPr>
  </w:style>
  <w:style w:type="paragraph" w:styleId="ThngthngWeb">
    <w:name w:val="Normal (Web)"/>
    <w:basedOn w:val="Binhthng"/>
    <w:uiPriority w:val="99"/>
    <w:semiHidden/>
    <w:unhideWhenUsed/>
    <w:rsid w:val="005E13B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8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2023-07-26T03:14:00Z</dcterms:created>
  <dcterms:modified xsi:type="dcterms:W3CDTF">2023-07-26T03:14:00Z</dcterms:modified>
</cp:coreProperties>
</file>