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0C6" w:rsidRPr="001C00C6" w:rsidRDefault="001C00C6" w:rsidP="001C00C6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1C00C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设备管理系统</w:t>
      </w:r>
      <w:r w:rsidRPr="001C00C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- </w:t>
      </w:r>
      <w:r w:rsidRPr="001C00C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产品需求文档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一、项目背景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随着企业设备规模不断扩大，传统的纸质点检、口头报修方式已无法满足管理需求。目前存在以下问题：</w:t>
      </w:r>
    </w:p>
    <w:p w:rsidR="001C00C6" w:rsidRPr="001C00C6" w:rsidRDefault="001C00C6" w:rsidP="001C00C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记录难追溯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1C00C6">
        <w:rPr>
          <w:rFonts w:ascii="Segoe UI" w:eastAsia="宋体" w:hAnsi="Segoe UI" w:cs="Segoe UI"/>
          <w:color w:val="FF0000"/>
          <w:kern w:val="0"/>
          <w:sz w:val="24"/>
          <w:szCs w:val="24"/>
        </w:rPr>
        <w:t>点检记录</w:t>
      </w:r>
      <w:r w:rsidR="00521AF2" w:rsidRPr="00521AF2">
        <w:rPr>
          <w:rFonts w:ascii="Segoe UI" w:eastAsia="宋体" w:hAnsi="Segoe UI" w:cs="Segoe UI" w:hint="eastAsia"/>
          <w:color w:val="FF0000"/>
          <w:kern w:val="0"/>
          <w:sz w:val="24"/>
          <w:szCs w:val="24"/>
        </w:rPr>
        <w:t>、保养</w:t>
      </w:r>
      <w:r w:rsidR="00521AF2" w:rsidRPr="00521AF2">
        <w:rPr>
          <w:rFonts w:ascii="Segoe UI" w:eastAsia="宋体" w:hAnsi="Segoe UI" w:cs="Segoe UI"/>
          <w:color w:val="FF0000"/>
          <w:kern w:val="0"/>
          <w:sz w:val="24"/>
          <w:szCs w:val="24"/>
        </w:rPr>
        <w:t>记录</w:t>
      </w:r>
      <w:r w:rsidRPr="001C00C6">
        <w:rPr>
          <w:rFonts w:ascii="Segoe UI" w:eastAsia="宋体" w:hAnsi="Segoe UI" w:cs="Segoe UI"/>
          <w:color w:val="FF0000"/>
          <w:kern w:val="0"/>
          <w:sz w:val="24"/>
          <w:szCs w:val="24"/>
        </w:rPr>
        <w:t>、维修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历史分散，无法形成设备健康档案</w:t>
      </w:r>
    </w:p>
    <w:p w:rsidR="001C00C6" w:rsidRPr="001C00C6" w:rsidRDefault="001C00C6" w:rsidP="001C00C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进度不透明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：报修后，报修人不知道维修进展，只能反复询问</w:t>
      </w:r>
    </w:p>
    <w:p w:rsidR="001C00C6" w:rsidRPr="001C00C6" w:rsidRDefault="001C00C6" w:rsidP="001C00C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数据缺分析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：缺乏设备故障率、维修响应时效等数据支撑管理决策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因此，需要开发一套设备管理系统，实现设备从点检、报修到维修反馈的闭环管理。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二、用户角色说明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系统管理员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负责系统的初始化配置，包括设备信息录入、用户权限设置、基础数据维护。日常不直接参与业务操作。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普通员工</w:t>
      </w:r>
    </w:p>
    <w:p w:rsidR="001C00C6" w:rsidRPr="001C00C6" w:rsidRDefault="001C00C6" w:rsidP="001C00C6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使用场景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：一线操作工，负责日常设备检查，发现故障时发起报修</w:t>
      </w:r>
    </w:p>
    <w:p w:rsidR="001C00C6" w:rsidRPr="001C00C6" w:rsidRDefault="001C00C6" w:rsidP="001C00C6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核心诉求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：操作简单，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扫码即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用，能随时知道维修进度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维修工程师</w:t>
      </w:r>
    </w:p>
    <w:p w:rsidR="001C00C6" w:rsidRPr="001C00C6" w:rsidRDefault="001C00C6" w:rsidP="001C00C6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使用场景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：维修部门人员，负责处理报修任务</w:t>
      </w:r>
    </w:p>
    <w:p w:rsidR="001C00C6" w:rsidRPr="001C00C6" w:rsidRDefault="001C00C6" w:rsidP="001C00C6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核心诉求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：清楚自己的待办任务，能记录维修过程，及时反馈进展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设备主管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/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经理</w:t>
      </w:r>
    </w:p>
    <w:p w:rsidR="001C00C6" w:rsidRPr="001C00C6" w:rsidRDefault="001C00C6" w:rsidP="001C00C6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使用场景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：管理人员，关注设备运行状况和团队绩效</w:t>
      </w:r>
    </w:p>
    <w:p w:rsidR="001C00C6" w:rsidRPr="001C00C6" w:rsidRDefault="001C00C6" w:rsidP="001C00C6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核心诉求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：通过数据报表了解设备故障趋势、维修效率、点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检完成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情况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三、整体功能架构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系统分为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PC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管理后台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和微信小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程序两端，功能定位如下：</w:t>
      </w:r>
    </w:p>
    <w:tbl>
      <w:tblPr>
        <w:tblStyle w:val="a6"/>
        <w:tblW w:w="7975" w:type="dxa"/>
        <w:tblLook w:val="04A0" w:firstRow="1" w:lastRow="0" w:firstColumn="1" w:lastColumn="0" w:noHBand="0" w:noVBand="1"/>
      </w:tblPr>
      <w:tblGrid>
        <w:gridCol w:w="1648"/>
        <w:gridCol w:w="2757"/>
        <w:gridCol w:w="3570"/>
      </w:tblGrid>
      <w:tr w:rsidR="001C00C6" w:rsidRPr="001C00C6" w:rsidTr="006720D5">
        <w:tc>
          <w:tcPr>
            <w:tcW w:w="0" w:type="auto"/>
            <w:hideMark/>
          </w:tcPr>
          <w:p w:rsidR="001C00C6" w:rsidRPr="001C00C6" w:rsidRDefault="001C00C6" w:rsidP="001C00C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功能模块</w:t>
            </w:r>
          </w:p>
        </w:tc>
        <w:tc>
          <w:tcPr>
            <w:tcW w:w="2757" w:type="dxa"/>
            <w:hideMark/>
          </w:tcPr>
          <w:p w:rsidR="001C00C6" w:rsidRPr="001C00C6" w:rsidRDefault="001C00C6" w:rsidP="001C00C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PC</w:t>
            </w: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</w:t>
            </w:r>
          </w:p>
        </w:tc>
        <w:tc>
          <w:tcPr>
            <w:tcW w:w="3570" w:type="dxa"/>
            <w:hideMark/>
          </w:tcPr>
          <w:p w:rsidR="001C00C6" w:rsidRPr="001C00C6" w:rsidRDefault="001C00C6" w:rsidP="001C00C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微信小</w:t>
            </w:r>
            <w:proofErr w:type="gramEnd"/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程序</w:t>
            </w:r>
          </w:p>
        </w:tc>
      </w:tr>
      <w:tr w:rsidR="001C00C6" w:rsidRPr="001C00C6" w:rsidTr="006720D5">
        <w:tc>
          <w:tcPr>
            <w:tcW w:w="0" w:type="auto"/>
            <w:hideMark/>
          </w:tcPr>
          <w:p w:rsidR="001C00C6" w:rsidRPr="001C00C6" w:rsidRDefault="001C00C6" w:rsidP="001C00C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设备管理</w:t>
            </w:r>
          </w:p>
        </w:tc>
        <w:tc>
          <w:tcPr>
            <w:tcW w:w="2757" w:type="dxa"/>
            <w:hideMark/>
          </w:tcPr>
          <w:p w:rsidR="001C00C6" w:rsidRPr="001C00C6" w:rsidRDefault="001C00C6" w:rsidP="001C00C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设备台账增删改查、</w:t>
            </w:r>
            <w:proofErr w:type="gramStart"/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二维码打印</w:t>
            </w:r>
            <w:proofErr w:type="gramEnd"/>
          </w:p>
        </w:tc>
        <w:tc>
          <w:tcPr>
            <w:tcW w:w="3570" w:type="dxa"/>
            <w:hideMark/>
          </w:tcPr>
          <w:p w:rsidR="001C00C6" w:rsidRPr="001C00C6" w:rsidRDefault="001C00C6" w:rsidP="001C00C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扫码查看</w:t>
            </w:r>
            <w:proofErr w:type="gramEnd"/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设备信息、历史记录</w:t>
            </w:r>
          </w:p>
        </w:tc>
      </w:tr>
      <w:tr w:rsidR="001C00C6" w:rsidRPr="001C00C6" w:rsidTr="006720D5">
        <w:tc>
          <w:tcPr>
            <w:tcW w:w="0" w:type="auto"/>
            <w:hideMark/>
          </w:tcPr>
          <w:p w:rsidR="001C00C6" w:rsidRPr="001C00C6" w:rsidRDefault="001C00C6" w:rsidP="001C00C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点检管理</w:t>
            </w:r>
          </w:p>
        </w:tc>
        <w:tc>
          <w:tcPr>
            <w:tcW w:w="2757" w:type="dxa"/>
            <w:hideMark/>
          </w:tcPr>
          <w:p w:rsidR="001C00C6" w:rsidRPr="001C00C6" w:rsidRDefault="001C00C6" w:rsidP="001C00C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</w:t>
            </w:r>
            <w:proofErr w:type="gramStart"/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检计划</w:t>
            </w:r>
            <w:proofErr w:type="gramEnd"/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配置、任务分配</w:t>
            </w:r>
          </w:p>
        </w:tc>
        <w:tc>
          <w:tcPr>
            <w:tcW w:w="3570" w:type="dxa"/>
            <w:hideMark/>
          </w:tcPr>
          <w:p w:rsidR="001C00C6" w:rsidRPr="001C00C6" w:rsidRDefault="001C00C6" w:rsidP="001C00C6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接收点检任务、现场执行提交</w:t>
            </w:r>
          </w:p>
        </w:tc>
      </w:tr>
      <w:tr w:rsidR="006720D5" w:rsidRPr="001C00C6" w:rsidTr="006720D5">
        <w:tc>
          <w:tcPr>
            <w:tcW w:w="0" w:type="auto"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保养管理</w:t>
            </w:r>
          </w:p>
        </w:tc>
        <w:tc>
          <w:tcPr>
            <w:tcW w:w="2757" w:type="dxa"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保存</w:t>
            </w: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计划配置、任务分配</w:t>
            </w:r>
          </w:p>
        </w:tc>
        <w:tc>
          <w:tcPr>
            <w:tcW w:w="3570" w:type="dxa"/>
          </w:tcPr>
          <w:p w:rsidR="006720D5" w:rsidRPr="006720D5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现场执行提交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，记录领料材料，多人操作，记录人名</w:t>
            </w:r>
          </w:p>
        </w:tc>
      </w:tr>
      <w:tr w:rsidR="006720D5" w:rsidRPr="001C00C6" w:rsidTr="006720D5">
        <w:tc>
          <w:tcPr>
            <w:tcW w:w="0" w:type="auto"/>
            <w:hideMark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报修管理</w:t>
            </w:r>
          </w:p>
        </w:tc>
        <w:tc>
          <w:tcPr>
            <w:tcW w:w="2757" w:type="dxa"/>
            <w:hideMark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工单派发、全局监控</w:t>
            </w:r>
          </w:p>
        </w:tc>
        <w:tc>
          <w:tcPr>
            <w:tcW w:w="3570" w:type="dxa"/>
            <w:hideMark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发起报修、查看我的工单</w:t>
            </w:r>
          </w:p>
        </w:tc>
      </w:tr>
      <w:tr w:rsidR="006720D5" w:rsidRPr="001C00C6" w:rsidTr="006720D5">
        <w:tc>
          <w:tcPr>
            <w:tcW w:w="0" w:type="auto"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维修处理</w:t>
            </w:r>
          </w:p>
        </w:tc>
        <w:tc>
          <w:tcPr>
            <w:tcW w:w="2757" w:type="dxa"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-</w:t>
            </w:r>
          </w:p>
        </w:tc>
        <w:tc>
          <w:tcPr>
            <w:tcW w:w="3570" w:type="dxa"/>
          </w:tcPr>
          <w:p w:rsidR="006720D5" w:rsidRPr="006720D5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接单、更新进度、完工提交</w:t>
            </w:r>
          </w:p>
        </w:tc>
      </w:tr>
      <w:tr w:rsidR="006720D5" w:rsidRPr="001C00C6" w:rsidTr="006720D5">
        <w:tc>
          <w:tcPr>
            <w:tcW w:w="0" w:type="auto"/>
            <w:hideMark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报表统计</w:t>
            </w:r>
          </w:p>
        </w:tc>
        <w:tc>
          <w:tcPr>
            <w:tcW w:w="2757" w:type="dxa"/>
            <w:hideMark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多维数据分析、导出</w:t>
            </w:r>
          </w:p>
        </w:tc>
        <w:tc>
          <w:tcPr>
            <w:tcW w:w="3570" w:type="dxa"/>
            <w:hideMark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核心指标卡片、待办提醒</w:t>
            </w:r>
          </w:p>
        </w:tc>
      </w:tr>
      <w:tr w:rsidR="006720D5" w:rsidRPr="001C00C6" w:rsidTr="006720D5">
        <w:tc>
          <w:tcPr>
            <w:tcW w:w="0" w:type="auto"/>
            <w:hideMark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系统设置</w:t>
            </w:r>
          </w:p>
        </w:tc>
        <w:tc>
          <w:tcPr>
            <w:tcW w:w="2757" w:type="dxa"/>
            <w:hideMark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员工同步、权限配置</w:t>
            </w:r>
          </w:p>
        </w:tc>
        <w:tc>
          <w:tcPr>
            <w:tcW w:w="3570" w:type="dxa"/>
            <w:hideMark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00C6">
              <w:rPr>
                <w:rFonts w:ascii="Segoe UI" w:eastAsia="宋体" w:hAnsi="Segoe UI" w:cs="Segoe UI"/>
                <w:kern w:val="0"/>
                <w:sz w:val="23"/>
                <w:szCs w:val="23"/>
              </w:rPr>
              <w:t>-</w:t>
            </w:r>
          </w:p>
        </w:tc>
      </w:tr>
      <w:tr w:rsidR="006720D5" w:rsidRPr="001C00C6" w:rsidTr="00F444A5">
        <w:tc>
          <w:tcPr>
            <w:tcW w:w="0" w:type="auto"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757" w:type="dxa"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3570" w:type="dxa"/>
          </w:tcPr>
          <w:p w:rsidR="006720D5" w:rsidRPr="001C00C6" w:rsidRDefault="006720D5" w:rsidP="006720D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:rsidR="001C00C6" w:rsidRPr="001C00C6" w:rsidRDefault="001C00C6" w:rsidP="001C00C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PC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管理后台需求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登录与首页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登录页</w:t>
      </w:r>
    </w:p>
    <w:p w:rsidR="001C00C6" w:rsidRDefault="001C00C6" w:rsidP="001C00C6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采用企业统一认证（对接现有员工系统）</w:t>
      </w:r>
    </w:p>
    <w:p w:rsidR="001C00C6" w:rsidRPr="001C00C6" w:rsidRDefault="001C00C6" w:rsidP="001C00C6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工作台首页</w:t>
      </w:r>
    </w:p>
    <w:p w:rsidR="001C00C6" w:rsidRPr="001C00C6" w:rsidRDefault="001C00C6" w:rsidP="001C00C6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顶部展示核心数据卡片：今日报修数、</w:t>
      </w:r>
      <w:r w:rsidRPr="001C00C6">
        <w:rPr>
          <w:rFonts w:ascii="Segoe UI" w:eastAsia="宋体" w:hAnsi="Segoe UI" w:cs="Segoe UI"/>
          <w:kern w:val="0"/>
          <w:sz w:val="24"/>
          <w:szCs w:val="24"/>
        </w:rPr>
        <w:t>待处理工单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、点检完成率、故障设备数</w:t>
      </w:r>
      <w:r w:rsidR="002B5E12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="002B5E12" w:rsidRPr="001C00C6">
        <w:rPr>
          <w:rFonts w:ascii="Segoe UI" w:eastAsia="宋体" w:hAnsi="Segoe UI" w:cs="Segoe UI"/>
          <w:color w:val="FF0000"/>
          <w:kern w:val="0"/>
          <w:sz w:val="24"/>
          <w:szCs w:val="24"/>
        </w:rPr>
        <w:t>待处理工</w:t>
      </w:r>
      <w:proofErr w:type="gramStart"/>
      <w:r w:rsidR="002B5E12" w:rsidRPr="001C00C6">
        <w:rPr>
          <w:rFonts w:ascii="Segoe UI" w:eastAsia="宋体" w:hAnsi="Segoe UI" w:cs="Segoe UI"/>
          <w:color w:val="FF0000"/>
          <w:kern w:val="0"/>
          <w:sz w:val="24"/>
          <w:szCs w:val="24"/>
        </w:rPr>
        <w:t>单</w:t>
      </w:r>
      <w:r w:rsidR="002B5E12" w:rsidRPr="002B5E12">
        <w:rPr>
          <w:rFonts w:ascii="Segoe UI" w:eastAsia="宋体" w:hAnsi="Segoe UI" w:cs="Segoe UI"/>
          <w:color w:val="FF0000"/>
          <w:kern w:val="0"/>
          <w:sz w:val="24"/>
          <w:szCs w:val="24"/>
        </w:rPr>
        <w:t>需要</w:t>
      </w:r>
      <w:proofErr w:type="gramEnd"/>
      <w:r w:rsidR="002B5E12" w:rsidRPr="002B5E12">
        <w:rPr>
          <w:rFonts w:ascii="Segoe UI" w:eastAsia="宋体" w:hAnsi="Segoe UI" w:cs="Segoe UI"/>
          <w:color w:val="FF0000"/>
          <w:kern w:val="0"/>
          <w:sz w:val="24"/>
          <w:szCs w:val="24"/>
        </w:rPr>
        <w:t>对对接工作流</w:t>
      </w:r>
    </w:p>
    <w:p w:rsidR="001C00C6" w:rsidRPr="001C00C6" w:rsidRDefault="001C00C6" w:rsidP="001C00C6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中间区域展示待办事项列表（待派工单、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超时工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单）</w:t>
      </w:r>
    </w:p>
    <w:p w:rsidR="001C00C6" w:rsidRPr="001C00C6" w:rsidRDefault="001C00C6" w:rsidP="001C00C6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底部展示快捷入口：新增设备、发起报修、查看报表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设备管理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设备列表页</w:t>
      </w:r>
    </w:p>
    <w:p w:rsidR="001C00C6" w:rsidRPr="001C00C6" w:rsidRDefault="001C00C6" w:rsidP="001C00C6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以表格形式展示所有设备，字段包括：设备编号、名称、型号、位置、状态、最后维修时间</w:t>
      </w:r>
    </w:p>
    <w:p w:rsidR="001C00C6" w:rsidRPr="001C00C6" w:rsidRDefault="001C00C6" w:rsidP="001C00C6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支持按设备状态、位置、设备类型进行筛选</w:t>
      </w:r>
    </w:p>
    <w:p w:rsidR="001C00C6" w:rsidRPr="001C00C6" w:rsidRDefault="001C00C6" w:rsidP="001C00C6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支持关键字搜索（设备编号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名称）</w:t>
      </w:r>
    </w:p>
    <w:p w:rsidR="001C00C6" w:rsidRPr="001C00C6" w:rsidRDefault="001C00C6" w:rsidP="001C00C6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支持导出设备台账为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Excel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设备详情页</w:t>
      </w:r>
    </w:p>
    <w:p w:rsidR="001C00C6" w:rsidRPr="001C00C6" w:rsidRDefault="001C00C6" w:rsidP="001C00C6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基本信息卡片：展示设备参数、生产厂家、购买日期等</w:t>
      </w:r>
    </w:p>
    <w:p w:rsidR="001C00C6" w:rsidRPr="001C00C6" w:rsidRDefault="001C00C6" w:rsidP="001C00C6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设备二维码：显示可打印的二维码，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扫码可跳转小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程序</w:t>
      </w:r>
    </w:p>
    <w:p w:rsidR="001C00C6" w:rsidRPr="001C00C6" w:rsidRDefault="001C00C6" w:rsidP="001C00C6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关联记录：以时间线形式展示该设备的点检记录和维修记录</w:t>
      </w:r>
    </w:p>
    <w:p w:rsidR="001C00C6" w:rsidRPr="001C00C6" w:rsidRDefault="001C00C6" w:rsidP="001C00C6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编辑功能：可修改设备基本信息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新增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编辑设备</w:t>
      </w:r>
    </w:p>
    <w:p w:rsidR="001C00C6" w:rsidRPr="001C00C6" w:rsidRDefault="001C00C6" w:rsidP="001C00C6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表单包含：设备编号（必填）、名称（必填）、型号、序列号、位置、生产厂家、供应商、购买日期、保修到期、技术参数（富文本）、备注</w:t>
      </w:r>
    </w:p>
    <w:p w:rsidR="001C00C6" w:rsidRPr="001C00C6" w:rsidRDefault="001C00C6" w:rsidP="001C00C6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支持上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传设备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照片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4.3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点检管理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点</w:t>
      </w:r>
      <w:proofErr w:type="gramStart"/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检计划</w:t>
      </w:r>
      <w:proofErr w:type="gramEnd"/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列表</w:t>
      </w:r>
    </w:p>
    <w:p w:rsidR="001C00C6" w:rsidRPr="001C00C6" w:rsidRDefault="001C00C6" w:rsidP="001C00C6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展示所有已配置的点检计划</w:t>
      </w:r>
    </w:p>
    <w:p w:rsidR="001C00C6" w:rsidRPr="001C00C6" w:rsidRDefault="001C00C6" w:rsidP="001C00C6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字段：计划名称、关联设备、周期类型、执行人、状态（启用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停用）、最后执行时间</w:t>
      </w:r>
    </w:p>
    <w:p w:rsidR="001C00C6" w:rsidRPr="001C00C6" w:rsidRDefault="001C00C6" w:rsidP="001C00C6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操作：启用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停用、编辑、删除、查看执行记录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新增点检计划</w:t>
      </w:r>
    </w:p>
    <w:p w:rsidR="001C00C6" w:rsidRPr="001C00C6" w:rsidRDefault="001C00C6" w:rsidP="001C00C6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第一步：选择设备（支持搜索选择）</w:t>
      </w:r>
    </w:p>
    <w:p w:rsidR="001C00C6" w:rsidRPr="001C00C6" w:rsidRDefault="001C00C6" w:rsidP="001C00C6">
      <w:pPr>
        <w:widowControl/>
        <w:numPr>
          <w:ilvl w:val="0"/>
          <w:numId w:val="1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第二步：设置执行周期</w:t>
      </w:r>
    </w:p>
    <w:p w:rsidR="001C00C6" w:rsidRPr="001C00C6" w:rsidRDefault="001C00C6" w:rsidP="001C00C6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周期类型：每日、每周、每月、自定义间隔（如每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3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天）</w:t>
      </w:r>
    </w:p>
    <w:p w:rsidR="001C00C6" w:rsidRPr="001C00C6" w:rsidRDefault="001C00C6" w:rsidP="001C00C6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具体设置：如每周一、每月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日、每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2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天一次</w:t>
      </w:r>
    </w:p>
    <w:p w:rsidR="001C00C6" w:rsidRPr="001C00C6" w:rsidRDefault="001C00C6" w:rsidP="001C00C6">
      <w:pPr>
        <w:widowControl/>
        <w:numPr>
          <w:ilvl w:val="0"/>
          <w:numId w:val="1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第三步：设置执行人</w:t>
      </w:r>
    </w:p>
    <w:p w:rsidR="001C00C6" w:rsidRPr="001C00C6" w:rsidRDefault="001C00C6" w:rsidP="001C00C6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可选择：指定人员、指定角色（如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维修组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）、指定部门</w:t>
      </w:r>
    </w:p>
    <w:p w:rsidR="001C00C6" w:rsidRPr="001C00C6" w:rsidRDefault="001C00C6" w:rsidP="001C00C6">
      <w:pPr>
        <w:widowControl/>
        <w:numPr>
          <w:ilvl w:val="0"/>
          <w:numId w:val="1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第四步：配置点检项（动态添加）</w:t>
      </w:r>
    </w:p>
    <w:p w:rsidR="001C00C6" w:rsidRPr="001C00C6" w:rsidRDefault="001C00C6" w:rsidP="001C00C6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点检项名称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（如：设备清洁、运行温度、润滑油位）</w:t>
      </w:r>
    </w:p>
    <w:p w:rsidR="001C00C6" w:rsidRPr="001C00C6" w:rsidRDefault="001C00C6" w:rsidP="001C00C6">
      <w:pPr>
        <w:widowControl/>
        <w:numPr>
          <w:ilvl w:val="1"/>
          <w:numId w:val="1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点检类型：</w:t>
      </w:r>
    </w:p>
    <w:p w:rsidR="001C00C6" w:rsidRPr="001C00C6" w:rsidRDefault="001C00C6" w:rsidP="001C00C6">
      <w:pPr>
        <w:widowControl/>
        <w:numPr>
          <w:ilvl w:val="2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定性：结果选项为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正常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异常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</w:p>
    <w:p w:rsidR="001C00C6" w:rsidRPr="001C00C6" w:rsidRDefault="001C00C6" w:rsidP="001C00C6">
      <w:pPr>
        <w:widowControl/>
        <w:numPr>
          <w:ilvl w:val="2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定量：需设置上限、下限、单位（如温度上限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1C00C6">
        <w:rPr>
          <w:rFonts w:ascii="微软雅黑" w:eastAsia="微软雅黑" w:hAnsi="微软雅黑" w:cs="微软雅黑" w:hint="eastAsia"/>
          <w:color w:val="0F1115"/>
          <w:kern w:val="0"/>
          <w:sz w:val="24"/>
          <w:szCs w:val="24"/>
        </w:rPr>
        <w:t>℃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，下限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60</w:t>
      </w:r>
      <w:r w:rsidRPr="001C00C6">
        <w:rPr>
          <w:rFonts w:ascii="微软雅黑" w:eastAsia="微软雅黑" w:hAnsi="微软雅黑" w:cs="微软雅黑" w:hint="eastAsia"/>
          <w:color w:val="0F1115"/>
          <w:kern w:val="0"/>
          <w:sz w:val="24"/>
          <w:szCs w:val="24"/>
        </w:rPr>
        <w:t>℃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1C00C6" w:rsidRPr="001C00C6" w:rsidRDefault="001C00C6" w:rsidP="001C00C6">
      <w:pPr>
        <w:widowControl/>
        <w:numPr>
          <w:ilvl w:val="2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文本：填写描述</w:t>
      </w:r>
    </w:p>
    <w:p w:rsidR="001C00C6" w:rsidRPr="001C00C6" w:rsidRDefault="001C00C6" w:rsidP="001C00C6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参考标准：如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无油污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"1/2~2/3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油位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</w:p>
    <w:p w:rsidR="001C00C6" w:rsidRPr="001C00C6" w:rsidRDefault="001C00C6" w:rsidP="001C00C6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第五步：设置生效日期范围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点检任务日历</w:t>
      </w:r>
    </w:p>
    <w:p w:rsidR="001C00C6" w:rsidRPr="001C00C6" w:rsidRDefault="001C00C6" w:rsidP="001C00C6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以日历形式展示每日点检任务量</w:t>
      </w:r>
    </w:p>
    <w:p w:rsidR="001C00C6" w:rsidRPr="001C00C6" w:rsidRDefault="001C00C6" w:rsidP="001C00C6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点击某日可查看当天的任务列表</w:t>
      </w:r>
    </w:p>
    <w:p w:rsidR="001C00C6" w:rsidRPr="001C00C6" w:rsidRDefault="001C00C6" w:rsidP="001C00C6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任务列表展示：设备名称、执行人、状态（已完成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待执行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已过期）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点检记录查询</w:t>
      </w:r>
    </w:p>
    <w:p w:rsidR="001C00C6" w:rsidRPr="001C00C6" w:rsidRDefault="001C00C6" w:rsidP="001C00C6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可按设备、执行人、日期范围筛选</w:t>
      </w:r>
    </w:p>
    <w:p w:rsidR="001C00C6" w:rsidRPr="001C00C6" w:rsidRDefault="001C00C6" w:rsidP="001C00C6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列表展示：点检时间、设备、执行人、结果状态（正常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异常）、异常项数量</w:t>
      </w:r>
    </w:p>
    <w:p w:rsidR="001C00C6" w:rsidRDefault="001C00C6" w:rsidP="001C00C6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点击可查看点检详情（每个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点检项的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填写结果）</w:t>
      </w:r>
    </w:p>
    <w:p w:rsidR="002B5E12" w:rsidRDefault="002B5E12" w:rsidP="002B5E1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4.4 </w:t>
      </w: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保养管理</w:t>
      </w:r>
    </w:p>
    <w:p w:rsidR="002B5E12" w:rsidRPr="001C00C6" w:rsidRDefault="002B5E12" w:rsidP="002B5E1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ab/>
      </w: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基本同上，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计划和点检在一起设置</w:t>
      </w: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</w:p>
    <w:p w:rsidR="001C00C6" w:rsidRPr="001C00C6" w:rsidRDefault="002B5E12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4.5</w:t>
      </w:r>
      <w:r w:rsidR="001C00C6"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r w:rsidR="001C00C6"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报修管理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工单列表</w:t>
      </w:r>
    </w:p>
    <w:p w:rsidR="001C00C6" w:rsidRPr="001C00C6" w:rsidRDefault="001C00C6" w:rsidP="001C00C6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列表展示所有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报修工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单</w:t>
      </w:r>
    </w:p>
    <w:p w:rsidR="001C00C6" w:rsidRPr="001C00C6" w:rsidRDefault="001C00C6" w:rsidP="001C00C6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字段：工单编号、设备名称、报修人、报修时间、紧急程度、当前状态、指派人</w:t>
      </w:r>
    </w:p>
    <w:p w:rsidR="001C00C6" w:rsidRPr="001C00C6" w:rsidRDefault="001C00C6" w:rsidP="001C00C6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按状态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筛选（待派单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待接单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处理中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待验收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已完成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已关闭）</w:t>
      </w:r>
    </w:p>
    <w:p w:rsidR="001C00C6" w:rsidRPr="001C00C6" w:rsidRDefault="001C00C6" w:rsidP="001C00C6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支持按紧急程度筛选（紧急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普通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暂缓）</w:t>
      </w:r>
    </w:p>
    <w:p w:rsidR="001C00C6" w:rsidRPr="001C00C6" w:rsidRDefault="001C00C6" w:rsidP="001C00C6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支持关键字搜索（工单编号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设备名称）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工单详情页</w:t>
      </w:r>
    </w:p>
    <w:p w:rsidR="001C00C6" w:rsidRPr="001C00C6" w:rsidRDefault="001C00C6" w:rsidP="001C00C6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工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单基本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信息：编号、设备、报修人、报修时间、故障描述、故障图片</w:t>
      </w:r>
    </w:p>
    <w:p w:rsidR="001C00C6" w:rsidRPr="001C00C6" w:rsidRDefault="001C00C6" w:rsidP="001C00C6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处理进度条：展示当前状态和时间节点</w:t>
      </w:r>
    </w:p>
    <w:p w:rsidR="001C00C6" w:rsidRPr="001C00C6" w:rsidRDefault="001C00C6" w:rsidP="001C00C6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维修日志：按时间倒序展示所有操作记录（接单、进度更新、完工等）</w:t>
      </w:r>
    </w:p>
    <w:p w:rsidR="001C00C6" w:rsidRPr="001C00C6" w:rsidRDefault="001C00C6" w:rsidP="001C00C6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预计完成时间：显示维修工填写的预计完成时间</w:t>
      </w:r>
    </w:p>
    <w:p w:rsidR="001C00C6" w:rsidRPr="001C00C6" w:rsidRDefault="001C00C6" w:rsidP="001C00C6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操作区（根据不同状态显示不同按钮）：</w:t>
      </w:r>
    </w:p>
    <w:p w:rsidR="001C00C6" w:rsidRPr="001C00C6" w:rsidRDefault="001C00C6" w:rsidP="001C00C6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待派单：可指派维修工</w:t>
      </w:r>
    </w:p>
    <w:p w:rsidR="001C00C6" w:rsidRPr="001C00C6" w:rsidRDefault="001C00C6" w:rsidP="001C00C6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处理中：可催办、修改指派</w:t>
      </w:r>
    </w:p>
    <w:p w:rsidR="001C00C6" w:rsidRPr="001C00C6" w:rsidRDefault="001C00C6" w:rsidP="001C00C6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待验收：可查看验收结果</w:t>
      </w:r>
    </w:p>
    <w:p w:rsidR="001C00C6" w:rsidRPr="001C00C6" w:rsidRDefault="001C00C6" w:rsidP="001C00C6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已完成：可查看评价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派单操作</w:t>
      </w:r>
    </w:p>
    <w:p w:rsidR="001C00C6" w:rsidRPr="001C00C6" w:rsidRDefault="001C00C6" w:rsidP="001C00C6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弹出指派窗口，可选择维修工（从维修角色列表中选）</w:t>
      </w:r>
    </w:p>
    <w:p w:rsidR="001C00C6" w:rsidRPr="001C00C6" w:rsidRDefault="001C00C6" w:rsidP="001C00C6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可填写派单备注</w:t>
      </w:r>
    </w:p>
    <w:p w:rsidR="001C00C6" w:rsidRPr="001C00C6" w:rsidRDefault="001C00C6" w:rsidP="001C00C6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派单后系统自动通知维修工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催办操作</w:t>
      </w:r>
    </w:p>
    <w:p w:rsidR="001C00C6" w:rsidRPr="001C00C6" w:rsidRDefault="001C00C6" w:rsidP="001C00C6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点击催办，系统发送提醒给当前维修工</w:t>
      </w:r>
    </w:p>
    <w:p w:rsidR="001C00C6" w:rsidRPr="001C00C6" w:rsidRDefault="001C00C6" w:rsidP="001C00C6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记录催办时间和次数</w:t>
      </w:r>
    </w:p>
    <w:p w:rsidR="001C00C6" w:rsidRPr="001C00C6" w:rsidRDefault="003C2E6E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4.6</w:t>
      </w:r>
      <w:r w:rsidR="001C00C6"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r w:rsidR="001C00C6"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报表中心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报表首页</w:t>
      </w:r>
    </w:p>
    <w:p w:rsidR="001C00C6" w:rsidRPr="001C00C6" w:rsidRDefault="001C00C6" w:rsidP="001C00C6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展示常用报表的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缩略图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和快捷入口</w:t>
      </w:r>
    </w:p>
    <w:p w:rsidR="001C00C6" w:rsidRPr="001C00C6" w:rsidRDefault="001C00C6" w:rsidP="001C00C6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支持自定义常用报表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设备故障排行榜</w:t>
      </w:r>
    </w:p>
    <w:p w:rsidR="001C00C6" w:rsidRPr="001C00C6" w:rsidRDefault="001C00C6" w:rsidP="001C00C6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以柱状图展示故障次数最多的前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20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台设备</w:t>
      </w:r>
    </w:p>
    <w:p w:rsidR="001C00C6" w:rsidRPr="001C00C6" w:rsidRDefault="001C00C6" w:rsidP="001C00C6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图表可切换时间范围（近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7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天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近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30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天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近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3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个月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自定义）</w:t>
      </w:r>
    </w:p>
    <w:p w:rsidR="001C00C6" w:rsidRPr="001C00C6" w:rsidRDefault="001C00C6" w:rsidP="001C00C6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点击设备可穿透查看该设备的所有维修记录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维修时效分析</w:t>
      </w:r>
    </w:p>
    <w:p w:rsidR="001C00C6" w:rsidRPr="001C00C6" w:rsidRDefault="001C00C6" w:rsidP="001C00C6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展示平均响应时间趋势图（从报修到接单）</w:t>
      </w:r>
    </w:p>
    <w:p w:rsidR="001C00C6" w:rsidRPr="001C00C6" w:rsidRDefault="001C00C6" w:rsidP="001C00C6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展示平均维修时长趋势图（从接单到完工）</w:t>
      </w:r>
    </w:p>
    <w:p w:rsidR="001C00C6" w:rsidRPr="001C00C6" w:rsidRDefault="001C00C6" w:rsidP="001C00C6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支持按维修工维度对比</w:t>
      </w:r>
    </w:p>
    <w:p w:rsidR="001C00C6" w:rsidRPr="001C00C6" w:rsidRDefault="001C00C6" w:rsidP="001C00C6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可导出明细数据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点检完成率报表</w:t>
      </w:r>
    </w:p>
    <w:p w:rsidR="001C00C6" w:rsidRPr="001C00C6" w:rsidRDefault="001C00C6" w:rsidP="001C00C6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按部门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个人展示点检完成率</w:t>
      </w:r>
    </w:p>
    <w:p w:rsidR="001C00C6" w:rsidRPr="001C00C6" w:rsidRDefault="001C00C6" w:rsidP="001C00C6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图表类型：柱状图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完成率趋势线</w:t>
      </w:r>
    </w:p>
    <w:p w:rsidR="001C00C6" w:rsidRDefault="001C00C6" w:rsidP="001C00C6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可下钻查看未完成的任务明细</w:t>
      </w:r>
    </w:p>
    <w:p w:rsidR="00FC4AE6" w:rsidRPr="001C00C6" w:rsidRDefault="00FC4AE6" w:rsidP="00FC4AE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保养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完成率报表</w:t>
      </w:r>
    </w:p>
    <w:p w:rsidR="00FC4AE6" w:rsidRPr="001C00C6" w:rsidRDefault="00FC4AE6" w:rsidP="00FC4AE6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按部门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个人展示点检完成率</w:t>
      </w:r>
    </w:p>
    <w:p w:rsidR="00FC4AE6" w:rsidRPr="001C00C6" w:rsidRDefault="00FC4AE6" w:rsidP="00FC4AE6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图表类型：柱状图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完成率趋势线</w:t>
      </w:r>
    </w:p>
    <w:p w:rsidR="00FC4AE6" w:rsidRPr="001C00C6" w:rsidRDefault="00FC4AE6" w:rsidP="00FC4AE6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可下钻查看未完成的任务明细</w:t>
      </w:r>
    </w:p>
    <w:p w:rsidR="00FC4AE6" w:rsidRPr="001C00C6" w:rsidRDefault="00FC4AE6" w:rsidP="001C00C6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故障类型分布</w:t>
      </w:r>
    </w:p>
    <w:p w:rsidR="001C00C6" w:rsidRPr="001C00C6" w:rsidRDefault="001C00C6" w:rsidP="001C00C6">
      <w:pPr>
        <w:widowControl/>
        <w:numPr>
          <w:ilvl w:val="0"/>
          <w:numId w:val="2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饼图展示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各类故障占比（电气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机械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软件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其他）</w:t>
      </w:r>
    </w:p>
    <w:p w:rsidR="001C00C6" w:rsidRPr="001C00C6" w:rsidRDefault="001C00C6" w:rsidP="001C00C6">
      <w:pPr>
        <w:widowControl/>
        <w:numPr>
          <w:ilvl w:val="0"/>
          <w:numId w:val="2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点击扇区可查看该类故障的明细工单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维修工绩效报表</w:t>
      </w:r>
    </w:p>
    <w:p w:rsidR="001C00C6" w:rsidRPr="001C00C6" w:rsidRDefault="001C00C6" w:rsidP="001C00C6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表格形式展示：维修工、接单数、完工数、平均响应时间、平均维修时长、平均评分</w:t>
      </w:r>
    </w:p>
    <w:p w:rsidR="001C00C6" w:rsidRPr="001C00C6" w:rsidRDefault="001C00C6" w:rsidP="001C00C6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支持排序</w:t>
      </w:r>
    </w:p>
    <w:p w:rsidR="001C00C6" w:rsidRPr="001C00C6" w:rsidRDefault="001C00C6" w:rsidP="001C00C6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支持导出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4.6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系统设置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员工同步设置</w:t>
      </w:r>
    </w:p>
    <w:p w:rsidR="001C00C6" w:rsidRPr="001C00C6" w:rsidRDefault="001C00C6" w:rsidP="001C00C6">
      <w:pPr>
        <w:widowControl/>
        <w:numPr>
          <w:ilvl w:val="0"/>
          <w:numId w:val="2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配置数据源连接信息（数据库连接字符串或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API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地址）</w:t>
      </w:r>
    </w:p>
    <w:p w:rsidR="001C00C6" w:rsidRPr="001C00C6" w:rsidRDefault="001C00C6" w:rsidP="001C00C6">
      <w:pPr>
        <w:widowControl/>
        <w:numPr>
          <w:ilvl w:val="0"/>
          <w:numId w:val="2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测试连接按钮</w:t>
      </w:r>
    </w:p>
    <w:p w:rsidR="001C00C6" w:rsidRPr="001C00C6" w:rsidRDefault="001C00C6" w:rsidP="001C00C6">
      <w:pPr>
        <w:widowControl/>
        <w:numPr>
          <w:ilvl w:val="0"/>
          <w:numId w:val="2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手动同步按钮</w:t>
      </w:r>
    </w:p>
    <w:p w:rsidR="001C00C6" w:rsidRPr="001C00C6" w:rsidRDefault="001C00C6" w:rsidP="001C00C6">
      <w:pPr>
        <w:widowControl/>
        <w:numPr>
          <w:ilvl w:val="0"/>
          <w:numId w:val="2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同步日志查看（成功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失败记录）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角色权限配置</w:t>
      </w:r>
    </w:p>
    <w:p w:rsidR="001C00C6" w:rsidRPr="001C00C6" w:rsidRDefault="001C00C6" w:rsidP="001C00C6">
      <w:pPr>
        <w:widowControl/>
        <w:numPr>
          <w:ilvl w:val="0"/>
          <w:numId w:val="2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角色管理：系统管理员、维修工、设备主管、普通员工</w:t>
      </w:r>
    </w:p>
    <w:p w:rsidR="001C00C6" w:rsidRPr="001C00C6" w:rsidRDefault="001C00C6" w:rsidP="001C00C6">
      <w:pPr>
        <w:widowControl/>
        <w:numPr>
          <w:ilvl w:val="0"/>
          <w:numId w:val="2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权限分配：菜单权限、操作权限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消息模板配置</w:t>
      </w:r>
    </w:p>
    <w:p w:rsidR="001C00C6" w:rsidRPr="001C00C6" w:rsidRDefault="001C00C6" w:rsidP="001C00C6">
      <w:pPr>
        <w:widowControl/>
        <w:numPr>
          <w:ilvl w:val="0"/>
          <w:numId w:val="2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配置各类提醒的文案模板</w:t>
      </w:r>
    </w:p>
    <w:p w:rsidR="001C00C6" w:rsidRPr="001C00C6" w:rsidRDefault="001C00C6" w:rsidP="001C00C6">
      <w:pPr>
        <w:widowControl/>
        <w:numPr>
          <w:ilvl w:val="0"/>
          <w:numId w:val="2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可设置是否启用短信提醒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五、</w:t>
      </w:r>
      <w:proofErr w:type="gramStart"/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微信小</w:t>
      </w:r>
      <w:proofErr w:type="gramEnd"/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程序需求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首页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顶部区域</w:t>
      </w:r>
    </w:p>
    <w:p w:rsidR="00DD67C4" w:rsidRDefault="00DD67C4" w:rsidP="00DD67C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67C4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•</w:t>
      </w:r>
      <w:r w:rsidRPr="00DD67C4">
        <w:rPr>
          <w:rFonts w:ascii="Segoe UI" w:eastAsia="宋体" w:hAnsi="Segoe UI" w:cs="Segoe UI"/>
          <w:color w:val="0F1115"/>
          <w:kern w:val="0"/>
          <w:sz w:val="24"/>
          <w:szCs w:val="24"/>
        </w:rPr>
        <w:tab/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小程序首页已经做好，跟据用户角色提供不同菜单</w:t>
      </w:r>
    </w:p>
    <w:p w:rsidR="00DD67C4" w:rsidRDefault="00DD67C4" w:rsidP="00E1666A">
      <w:pPr>
        <w:widowControl/>
        <w:shd w:val="clear" w:color="auto" w:fill="FFFFFF"/>
        <w:spacing w:before="240" w:after="240"/>
        <w:ind w:firstLine="4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67C4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•</w:t>
      </w:r>
      <w:r w:rsidRPr="00DD67C4">
        <w:rPr>
          <w:rFonts w:ascii="Segoe UI" w:eastAsia="宋体" w:hAnsi="Segoe UI" w:cs="Segoe UI"/>
          <w:color w:val="0F1115"/>
          <w:kern w:val="0"/>
          <w:sz w:val="24"/>
          <w:szCs w:val="24"/>
        </w:rPr>
        <w:tab/>
      </w:r>
      <w:r w:rsidRPr="00DD67C4">
        <w:rPr>
          <w:rFonts w:ascii="Segoe UI" w:eastAsia="宋体" w:hAnsi="Segoe UI" w:cs="Segoe UI"/>
          <w:color w:val="0F1115"/>
          <w:kern w:val="0"/>
          <w:sz w:val="24"/>
          <w:szCs w:val="24"/>
        </w:rPr>
        <w:t>顶部展示核心数据卡片：</w:t>
      </w:r>
      <w:proofErr w:type="gramStart"/>
      <w:r w:rsidRPr="00DD67C4">
        <w:rPr>
          <w:rFonts w:ascii="Segoe UI" w:eastAsia="宋体" w:hAnsi="Segoe UI" w:cs="Segoe UI"/>
          <w:color w:val="0F1115"/>
          <w:kern w:val="0"/>
          <w:sz w:val="24"/>
          <w:szCs w:val="24"/>
        </w:rPr>
        <w:t>待点检</w:t>
      </w:r>
      <w:proofErr w:type="gramEnd"/>
      <w:r w:rsidRPr="00DD67C4">
        <w:rPr>
          <w:rFonts w:ascii="Segoe UI" w:eastAsia="宋体" w:hAnsi="Segoe UI" w:cs="Segoe UI"/>
          <w:color w:val="0F1115"/>
          <w:kern w:val="0"/>
          <w:sz w:val="24"/>
          <w:szCs w:val="24"/>
        </w:rPr>
        <w:t>数，今日报修数、待处理工单、点检完成率、故障设备数</w:t>
      </w:r>
      <w:r w:rsidRPr="00DD67C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, </w:t>
      </w:r>
      <w:r w:rsidRPr="00DD67C4">
        <w:rPr>
          <w:rFonts w:ascii="Segoe UI" w:eastAsia="宋体" w:hAnsi="Segoe UI" w:cs="Segoe UI"/>
          <w:color w:val="0F1115"/>
          <w:kern w:val="0"/>
          <w:sz w:val="24"/>
          <w:szCs w:val="24"/>
        </w:rPr>
        <w:t>、目前小程序已有功能，需要对接，提供对应的存储过程</w:t>
      </w:r>
    </w:p>
    <w:p w:rsidR="001C00C6" w:rsidRPr="001C00C6" w:rsidRDefault="001C00C6" w:rsidP="00DD67C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核心功能入口</w:t>
      </w:r>
    </w:p>
    <w:p w:rsidR="001C00C6" w:rsidRPr="001C00C6" w:rsidRDefault="001C00C6" w:rsidP="00B64523">
      <w:pPr>
        <w:widowControl/>
        <w:numPr>
          <w:ilvl w:val="0"/>
          <w:numId w:val="2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扫码报修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：突出显示的大按钮</w:t>
      </w:r>
    </w:p>
    <w:p w:rsidR="001C00C6" w:rsidRPr="001C00C6" w:rsidRDefault="001C00C6" w:rsidP="00B64523">
      <w:pPr>
        <w:widowControl/>
        <w:numPr>
          <w:ilvl w:val="0"/>
          <w:numId w:val="2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我的报修：查看自己发起的工单</w:t>
      </w:r>
    </w:p>
    <w:p w:rsidR="001C00C6" w:rsidRPr="001C00C6" w:rsidRDefault="001C00C6" w:rsidP="00B64523">
      <w:pPr>
        <w:widowControl/>
        <w:numPr>
          <w:ilvl w:val="0"/>
          <w:numId w:val="2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点检执行：查看今日点检任务</w:t>
      </w:r>
    </w:p>
    <w:p w:rsid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proofErr w:type="gramStart"/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扫码点</w:t>
      </w:r>
      <w:proofErr w:type="gramEnd"/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检，报修，维护保养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 w:hint="eastAsia"/>
          <w:bCs/>
          <w:color w:val="0F1115"/>
          <w:kern w:val="0"/>
          <w:sz w:val="30"/>
          <w:szCs w:val="30"/>
        </w:rPr>
      </w:pPr>
      <w:proofErr w:type="gramStart"/>
      <w:r w:rsidRPr="001C00C6">
        <w:rPr>
          <w:rFonts w:ascii="Segoe UI" w:eastAsia="宋体" w:hAnsi="Segoe UI" w:cs="Segoe UI"/>
          <w:bCs/>
          <w:color w:val="0F1115"/>
          <w:kern w:val="0"/>
          <w:sz w:val="30"/>
          <w:szCs w:val="30"/>
        </w:rPr>
        <w:t>微信接入</w:t>
      </w:r>
      <w:proofErr w:type="gramEnd"/>
      <w:r w:rsidRPr="001C00C6">
        <w:rPr>
          <w:rFonts w:ascii="Segoe UI" w:eastAsia="宋体" w:hAnsi="Segoe UI" w:cs="Segoe UI"/>
          <w:bCs/>
          <w:color w:val="0F1115"/>
          <w:kern w:val="0"/>
          <w:sz w:val="30"/>
          <w:szCs w:val="30"/>
        </w:rPr>
        <w:t>现有小程序，分包，提供源码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扫码页面</w:t>
      </w:r>
      <w:proofErr w:type="gramEnd"/>
    </w:p>
    <w:p w:rsidR="001C00C6" w:rsidRDefault="001C00C6" w:rsidP="00B64523">
      <w:pPr>
        <w:widowControl/>
        <w:numPr>
          <w:ilvl w:val="0"/>
          <w:numId w:val="2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调用摄像头扫描设备二维码</w:t>
      </w:r>
    </w:p>
    <w:p w:rsidR="001C00C6" w:rsidRPr="001C00C6" w:rsidRDefault="001C00C6" w:rsidP="00B64523">
      <w:pPr>
        <w:widowControl/>
        <w:numPr>
          <w:ilvl w:val="0"/>
          <w:numId w:val="2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报修表单</w:t>
      </w:r>
    </w:p>
    <w:p w:rsidR="001C00C6" w:rsidRPr="001C00C6" w:rsidRDefault="001C00C6" w:rsidP="00B64523">
      <w:pPr>
        <w:widowControl/>
        <w:numPr>
          <w:ilvl w:val="0"/>
          <w:numId w:val="2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自动带出设备名称、编号（不可修改）</w:t>
      </w:r>
    </w:p>
    <w:p w:rsidR="001C00C6" w:rsidRPr="001C00C6" w:rsidRDefault="001C00C6" w:rsidP="00B64523">
      <w:pPr>
        <w:widowControl/>
        <w:numPr>
          <w:ilvl w:val="0"/>
          <w:numId w:val="2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故障类型：下拉选择（电气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机械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软件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其他）</w:t>
      </w:r>
    </w:p>
    <w:p w:rsidR="001C00C6" w:rsidRPr="001C00C6" w:rsidRDefault="001C00C6" w:rsidP="00B64523">
      <w:pPr>
        <w:widowControl/>
        <w:numPr>
          <w:ilvl w:val="0"/>
          <w:numId w:val="2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紧急程度：紧急、普通、暂缓（默认普通）</w:t>
      </w:r>
    </w:p>
    <w:p w:rsidR="001C00C6" w:rsidRPr="001C00C6" w:rsidRDefault="001C00C6" w:rsidP="00B64523">
      <w:pPr>
        <w:widowControl/>
        <w:numPr>
          <w:ilvl w:val="0"/>
          <w:numId w:val="2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故障描述：文本输入（必填），建议提供常用故障短语快捷选择</w:t>
      </w:r>
    </w:p>
    <w:p w:rsidR="001C00C6" w:rsidRPr="001C00C6" w:rsidRDefault="001C00C6" w:rsidP="00B64523">
      <w:pPr>
        <w:widowControl/>
        <w:numPr>
          <w:ilvl w:val="0"/>
          <w:numId w:val="2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图片上传：最多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9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张，支持拍照或从相册选</w:t>
      </w:r>
    </w:p>
    <w:p w:rsidR="001C00C6" w:rsidRPr="001C00C6" w:rsidRDefault="001C00C6" w:rsidP="00B64523">
      <w:pPr>
        <w:widowControl/>
        <w:numPr>
          <w:ilvl w:val="0"/>
          <w:numId w:val="2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提交按钮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提交成功页</w:t>
      </w:r>
    </w:p>
    <w:p w:rsidR="001C00C6" w:rsidRPr="001C00C6" w:rsidRDefault="001C00C6" w:rsidP="00B64523">
      <w:pPr>
        <w:widowControl/>
        <w:numPr>
          <w:ilvl w:val="0"/>
          <w:numId w:val="3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显示工单编号</w:t>
      </w:r>
    </w:p>
    <w:p w:rsidR="001C00C6" w:rsidRPr="001C00C6" w:rsidRDefault="001C00C6" w:rsidP="00B64523">
      <w:pPr>
        <w:widowControl/>
        <w:numPr>
          <w:ilvl w:val="0"/>
          <w:numId w:val="3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可查看工单详情</w:t>
      </w:r>
    </w:p>
    <w:p w:rsidR="001C00C6" w:rsidRPr="001C00C6" w:rsidRDefault="001C00C6" w:rsidP="00B64523">
      <w:pPr>
        <w:widowControl/>
        <w:numPr>
          <w:ilvl w:val="0"/>
          <w:numId w:val="3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返回首页按钮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点检执行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今日任务列表</w:t>
      </w:r>
    </w:p>
    <w:p w:rsidR="001C00C6" w:rsidRPr="001C00C6" w:rsidRDefault="001C00C6" w:rsidP="00B64523">
      <w:pPr>
        <w:widowControl/>
        <w:numPr>
          <w:ilvl w:val="0"/>
          <w:numId w:val="3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卡片形式展示今日需点检的设备</w:t>
      </w:r>
    </w:p>
    <w:p w:rsidR="001C00C6" w:rsidRPr="001C00C6" w:rsidRDefault="001C00C6" w:rsidP="00B64523">
      <w:pPr>
        <w:widowControl/>
        <w:numPr>
          <w:ilvl w:val="0"/>
          <w:numId w:val="3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每个卡片显示：设备名称、位置、计划时间</w:t>
      </w:r>
    </w:p>
    <w:p w:rsidR="001C00C6" w:rsidRPr="001C00C6" w:rsidRDefault="001C00C6" w:rsidP="00B64523">
      <w:pPr>
        <w:widowControl/>
        <w:numPr>
          <w:ilvl w:val="0"/>
          <w:numId w:val="3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状态标识：待执行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已完成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已过期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点</w:t>
      </w:r>
      <w:proofErr w:type="gramStart"/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检执行页</w:t>
      </w:r>
      <w:proofErr w:type="gramEnd"/>
    </w:p>
    <w:p w:rsidR="001C00C6" w:rsidRPr="001C00C6" w:rsidRDefault="001C00C6" w:rsidP="00B64523">
      <w:pPr>
        <w:widowControl/>
        <w:numPr>
          <w:ilvl w:val="0"/>
          <w:numId w:val="3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顶部显示设备信息</w:t>
      </w:r>
    </w:p>
    <w:p w:rsidR="001C00C6" w:rsidRPr="001C00C6" w:rsidRDefault="001C00C6" w:rsidP="00B64523">
      <w:pPr>
        <w:widowControl/>
        <w:numPr>
          <w:ilvl w:val="0"/>
          <w:numId w:val="32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逐项展示点检项（根据计划模板）</w:t>
      </w:r>
    </w:p>
    <w:p w:rsidR="001C00C6" w:rsidRPr="001C00C6" w:rsidRDefault="001C00C6" w:rsidP="00B64523">
      <w:pPr>
        <w:widowControl/>
        <w:numPr>
          <w:ilvl w:val="1"/>
          <w:numId w:val="3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定性项：正常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异常单选按钮</w:t>
      </w:r>
    </w:p>
    <w:p w:rsidR="001C00C6" w:rsidRPr="001C00C6" w:rsidRDefault="001C00C6" w:rsidP="00B64523">
      <w:pPr>
        <w:widowControl/>
        <w:numPr>
          <w:ilvl w:val="1"/>
          <w:numId w:val="3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定量项：数字输入框，自动显示上下限，输入后实时判断是否超标</w:t>
      </w:r>
    </w:p>
    <w:p w:rsidR="001C00C6" w:rsidRPr="001C00C6" w:rsidRDefault="001C00C6" w:rsidP="00B64523">
      <w:pPr>
        <w:widowControl/>
        <w:numPr>
          <w:ilvl w:val="1"/>
          <w:numId w:val="3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文本项：文本输入框</w:t>
      </w:r>
    </w:p>
    <w:p w:rsidR="001C00C6" w:rsidRPr="001C00C6" w:rsidRDefault="001C00C6" w:rsidP="00B64523">
      <w:pPr>
        <w:widowControl/>
        <w:numPr>
          <w:ilvl w:val="0"/>
          <w:numId w:val="3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拍照上传：可针对异常项拍照</w:t>
      </w:r>
    </w:p>
    <w:p w:rsidR="001C00C6" w:rsidRPr="001C00C6" w:rsidRDefault="001C00C6" w:rsidP="00B64523">
      <w:pPr>
        <w:widowControl/>
        <w:numPr>
          <w:ilvl w:val="0"/>
          <w:numId w:val="3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备注输入</w:t>
      </w:r>
    </w:p>
    <w:p w:rsidR="001C00C6" w:rsidRPr="001C00C6" w:rsidRDefault="001C00C6" w:rsidP="00B64523">
      <w:pPr>
        <w:widowControl/>
        <w:numPr>
          <w:ilvl w:val="0"/>
          <w:numId w:val="3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提交按钮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异常处理</w:t>
      </w:r>
    </w:p>
    <w:p w:rsidR="001C00C6" w:rsidRPr="001C00C6" w:rsidRDefault="001C00C6" w:rsidP="00B64523">
      <w:pPr>
        <w:widowControl/>
        <w:numPr>
          <w:ilvl w:val="0"/>
          <w:numId w:val="3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如有异常项，提交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后弹窗提示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发现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项异常，是否转报修？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</w:p>
    <w:p w:rsidR="001C00C6" w:rsidRPr="001C00C6" w:rsidRDefault="001C00C6" w:rsidP="00B64523">
      <w:pPr>
        <w:widowControl/>
        <w:numPr>
          <w:ilvl w:val="0"/>
          <w:numId w:val="3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选择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立即转报修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则跳转到报修表单，自动填充设备信息和异常描述</w:t>
      </w:r>
    </w:p>
    <w:p w:rsidR="001C00C6" w:rsidRPr="001C00C6" w:rsidRDefault="001C00C6" w:rsidP="00B64523">
      <w:pPr>
        <w:widowControl/>
        <w:numPr>
          <w:ilvl w:val="0"/>
          <w:numId w:val="3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选择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仅记录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则只保存点检结果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5.4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维修任务处理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任务列表</w:t>
      </w:r>
    </w:p>
    <w:p w:rsidR="001C00C6" w:rsidRPr="001C00C6" w:rsidRDefault="001C00C6" w:rsidP="00B64523">
      <w:pPr>
        <w:widowControl/>
        <w:numPr>
          <w:ilvl w:val="0"/>
          <w:numId w:val="3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展示指派给我的工单</w:t>
      </w:r>
    </w:p>
    <w:p w:rsidR="001C00C6" w:rsidRPr="001C00C6" w:rsidRDefault="001C00C6" w:rsidP="00B64523">
      <w:pPr>
        <w:widowControl/>
        <w:numPr>
          <w:ilvl w:val="0"/>
          <w:numId w:val="3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分类标签：待接单、处理中、待验收、已完成</w:t>
      </w:r>
    </w:p>
    <w:p w:rsidR="001C00C6" w:rsidRPr="001C00C6" w:rsidRDefault="001C00C6" w:rsidP="00B64523">
      <w:pPr>
        <w:widowControl/>
        <w:numPr>
          <w:ilvl w:val="0"/>
          <w:numId w:val="3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列表项显示：工单编号、设备名称、紧急程度、报修时间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工单处理页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待接单状态：</w:t>
      </w:r>
    </w:p>
    <w:p w:rsidR="001C00C6" w:rsidRPr="001C00C6" w:rsidRDefault="001C00C6" w:rsidP="00B64523">
      <w:pPr>
        <w:widowControl/>
        <w:numPr>
          <w:ilvl w:val="0"/>
          <w:numId w:val="3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显示工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单基本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信息、故障描述、图片</w:t>
      </w:r>
    </w:p>
    <w:p w:rsidR="001C00C6" w:rsidRPr="001C00C6" w:rsidRDefault="001C00C6" w:rsidP="00B64523">
      <w:pPr>
        <w:widowControl/>
        <w:numPr>
          <w:ilvl w:val="0"/>
          <w:numId w:val="3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底部按钮：接单、拒单（需填写原因）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处理中状态：</w:t>
      </w:r>
    </w:p>
    <w:p w:rsidR="001C00C6" w:rsidRPr="001C00C6" w:rsidRDefault="001C00C6" w:rsidP="00B64523">
      <w:pPr>
        <w:widowControl/>
        <w:numPr>
          <w:ilvl w:val="0"/>
          <w:numId w:val="3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顶部显示进度条：已接单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维修中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待验收</w:t>
      </w:r>
    </w:p>
    <w:p w:rsidR="001C00C6" w:rsidRPr="001C00C6" w:rsidRDefault="001C00C6" w:rsidP="00B64523">
      <w:pPr>
        <w:widowControl/>
        <w:numPr>
          <w:ilvl w:val="0"/>
          <w:numId w:val="3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当前进度百分比（可拖动修改）</w:t>
      </w:r>
    </w:p>
    <w:p w:rsidR="001C00C6" w:rsidRPr="001C00C6" w:rsidRDefault="001C00C6" w:rsidP="00B64523">
      <w:pPr>
        <w:widowControl/>
        <w:numPr>
          <w:ilvl w:val="0"/>
          <w:numId w:val="3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预计完成时间：日期时间选择器（可修改）</w:t>
      </w:r>
    </w:p>
    <w:p w:rsidR="001C00C6" w:rsidRPr="001C00C6" w:rsidRDefault="001C00C6" w:rsidP="00B64523">
      <w:pPr>
        <w:widowControl/>
        <w:numPr>
          <w:ilvl w:val="0"/>
          <w:numId w:val="3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操作日志：按时间线展示历史操作</w:t>
      </w:r>
    </w:p>
    <w:p w:rsidR="001C00C6" w:rsidRPr="001C00C6" w:rsidRDefault="001C00C6" w:rsidP="00B64523">
      <w:pPr>
        <w:widowControl/>
        <w:numPr>
          <w:ilvl w:val="0"/>
          <w:numId w:val="36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底部按钮区：</w:t>
      </w:r>
    </w:p>
    <w:p w:rsidR="001C00C6" w:rsidRPr="001C00C6" w:rsidRDefault="001C00C6" w:rsidP="00B64523">
      <w:pPr>
        <w:widowControl/>
        <w:numPr>
          <w:ilvl w:val="1"/>
          <w:numId w:val="3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开始维修：记录开始时间</w:t>
      </w:r>
    </w:p>
    <w:p w:rsidR="001C00C6" w:rsidRPr="001C00C6" w:rsidRDefault="001C00C6" w:rsidP="00B64523">
      <w:pPr>
        <w:widowControl/>
        <w:numPr>
          <w:ilvl w:val="1"/>
          <w:numId w:val="3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更新进度：修改进度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%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和预计完成时间</w:t>
      </w:r>
    </w:p>
    <w:p w:rsidR="001C00C6" w:rsidRPr="001C00C6" w:rsidRDefault="001C00C6" w:rsidP="00B64523">
      <w:pPr>
        <w:widowControl/>
        <w:numPr>
          <w:ilvl w:val="1"/>
          <w:numId w:val="3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申请备件：填写备件名称、数量</w:t>
      </w:r>
    </w:p>
    <w:p w:rsidR="001C00C6" w:rsidRPr="001C00C6" w:rsidRDefault="001C00C6" w:rsidP="00B64523">
      <w:pPr>
        <w:widowControl/>
        <w:numPr>
          <w:ilvl w:val="1"/>
          <w:numId w:val="3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暂停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恢复：填写原因</w:t>
      </w:r>
    </w:p>
    <w:p w:rsidR="001C00C6" w:rsidRPr="001C00C6" w:rsidRDefault="001C00C6" w:rsidP="00B64523">
      <w:pPr>
        <w:widowControl/>
        <w:numPr>
          <w:ilvl w:val="1"/>
          <w:numId w:val="3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提交完工：填写维修结果、更换备件清单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提交完工页：</w:t>
      </w:r>
    </w:p>
    <w:p w:rsidR="001C00C6" w:rsidRPr="001C00C6" w:rsidRDefault="001C00C6" w:rsidP="00B64523">
      <w:pPr>
        <w:widowControl/>
        <w:numPr>
          <w:ilvl w:val="0"/>
          <w:numId w:val="3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维修结果描述（必填）</w:t>
      </w:r>
    </w:p>
    <w:p w:rsidR="001C00C6" w:rsidRPr="001C00C6" w:rsidRDefault="001C00C6" w:rsidP="00B64523">
      <w:pPr>
        <w:widowControl/>
        <w:numPr>
          <w:ilvl w:val="0"/>
          <w:numId w:val="3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故障原因分析（必填）</w:t>
      </w:r>
    </w:p>
    <w:p w:rsidR="001C00C6" w:rsidRPr="001C00C6" w:rsidRDefault="001C00C6" w:rsidP="00B64523">
      <w:pPr>
        <w:widowControl/>
        <w:numPr>
          <w:ilvl w:val="0"/>
          <w:numId w:val="3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更换备件：动态添加（备件名称、数量）</w:t>
      </w:r>
    </w:p>
    <w:p w:rsidR="001C00C6" w:rsidRPr="001C00C6" w:rsidRDefault="001C00C6" w:rsidP="00B64523">
      <w:pPr>
        <w:widowControl/>
        <w:numPr>
          <w:ilvl w:val="0"/>
          <w:numId w:val="3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维修照片上传</w:t>
      </w:r>
    </w:p>
    <w:p w:rsidR="001C00C6" w:rsidRPr="001C00C6" w:rsidRDefault="001C00C6" w:rsidP="00B64523">
      <w:pPr>
        <w:widowControl/>
        <w:numPr>
          <w:ilvl w:val="0"/>
          <w:numId w:val="3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提交按钮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lastRenderedPageBreak/>
        <w:t>待验收状态：</w:t>
      </w:r>
    </w:p>
    <w:p w:rsidR="001C00C6" w:rsidRPr="001C00C6" w:rsidRDefault="001C00C6" w:rsidP="00B64523">
      <w:pPr>
        <w:widowControl/>
        <w:numPr>
          <w:ilvl w:val="0"/>
          <w:numId w:val="3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展示已提交的维修结果</w:t>
      </w:r>
    </w:p>
    <w:p w:rsidR="001C00C6" w:rsidRPr="001C00C6" w:rsidRDefault="001C00C6" w:rsidP="00B64523">
      <w:pPr>
        <w:widowControl/>
        <w:numPr>
          <w:ilvl w:val="0"/>
          <w:numId w:val="3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等待报修人验收</w:t>
      </w:r>
    </w:p>
    <w:p w:rsidR="001C00C6" w:rsidRPr="001C00C6" w:rsidRDefault="001C00C6" w:rsidP="00B64523">
      <w:pPr>
        <w:widowControl/>
        <w:numPr>
          <w:ilvl w:val="0"/>
          <w:numId w:val="3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可操作，只可查看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5.6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个人中心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个人信息</w:t>
      </w:r>
    </w:p>
    <w:p w:rsidR="001C00C6" w:rsidRPr="001C00C6" w:rsidRDefault="001C00C6" w:rsidP="00B64523">
      <w:pPr>
        <w:widowControl/>
        <w:numPr>
          <w:ilvl w:val="0"/>
          <w:numId w:val="3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头像、姓名、部门、工号</w:t>
      </w:r>
    </w:p>
    <w:p w:rsidR="001C00C6" w:rsidRPr="001C00C6" w:rsidRDefault="001C00C6" w:rsidP="00B64523">
      <w:pPr>
        <w:widowControl/>
        <w:numPr>
          <w:ilvl w:val="0"/>
          <w:numId w:val="3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修改手机号（需验证）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我的报修</w:t>
      </w:r>
    </w:p>
    <w:p w:rsidR="001C00C6" w:rsidRPr="001C00C6" w:rsidRDefault="001C00C6" w:rsidP="00B64523">
      <w:pPr>
        <w:widowControl/>
        <w:numPr>
          <w:ilvl w:val="0"/>
          <w:numId w:val="4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列表展示我发起的工单</w:t>
      </w:r>
    </w:p>
    <w:p w:rsidR="001C00C6" w:rsidRPr="001C00C6" w:rsidRDefault="001C00C6" w:rsidP="00B64523">
      <w:pPr>
        <w:widowControl/>
        <w:numPr>
          <w:ilvl w:val="0"/>
          <w:numId w:val="4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状态筛选：全部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进行中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已完成</w:t>
      </w:r>
    </w:p>
    <w:p w:rsidR="001C00C6" w:rsidRPr="001C00C6" w:rsidRDefault="001C00C6" w:rsidP="00B64523">
      <w:pPr>
        <w:widowControl/>
        <w:numPr>
          <w:ilvl w:val="0"/>
          <w:numId w:val="4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点击查看详情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我的任务</w:t>
      </w:r>
    </w:p>
    <w:p w:rsidR="001C00C6" w:rsidRPr="001C00C6" w:rsidRDefault="001C00C6" w:rsidP="00B64523">
      <w:pPr>
        <w:widowControl/>
        <w:numPr>
          <w:ilvl w:val="0"/>
          <w:numId w:val="4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展示指派给我的工单（同任务列表入口）</w:t>
      </w:r>
    </w:p>
    <w:p w:rsidR="001C00C6" w:rsidRPr="001C00C6" w:rsidRDefault="001C00C6" w:rsidP="00B64523">
      <w:pPr>
        <w:widowControl/>
        <w:numPr>
          <w:ilvl w:val="0"/>
          <w:numId w:val="4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可查看历史已完成任务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消息中心</w:t>
      </w:r>
    </w:p>
    <w:p w:rsidR="001C00C6" w:rsidRPr="001C00C6" w:rsidRDefault="001C00C6" w:rsidP="00B64523">
      <w:pPr>
        <w:widowControl/>
        <w:numPr>
          <w:ilvl w:val="0"/>
          <w:numId w:val="4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列表展示所有通知消息</w:t>
      </w:r>
    </w:p>
    <w:p w:rsidR="001C00C6" w:rsidRPr="001C00C6" w:rsidRDefault="001C00C6" w:rsidP="00B64523">
      <w:pPr>
        <w:widowControl/>
        <w:numPr>
          <w:ilvl w:val="0"/>
          <w:numId w:val="4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分类：待办通知、系统通知</w:t>
      </w:r>
    </w:p>
    <w:p w:rsidR="001C00C6" w:rsidRPr="001C00C6" w:rsidRDefault="001C00C6" w:rsidP="00B64523">
      <w:pPr>
        <w:widowControl/>
        <w:numPr>
          <w:ilvl w:val="0"/>
          <w:numId w:val="4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点击可跳转对应工单</w:t>
      </w:r>
    </w:p>
    <w:p w:rsidR="001C00C6" w:rsidRPr="001C00C6" w:rsidRDefault="001C00C6" w:rsidP="001C00C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设置</w:t>
      </w:r>
    </w:p>
    <w:p w:rsidR="001C00C6" w:rsidRPr="001C00C6" w:rsidRDefault="001C00C6" w:rsidP="00B64523">
      <w:pPr>
        <w:widowControl/>
        <w:numPr>
          <w:ilvl w:val="0"/>
          <w:numId w:val="4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消息提醒开关</w:t>
      </w:r>
    </w:p>
    <w:p w:rsidR="001C00C6" w:rsidRPr="001C00C6" w:rsidRDefault="001C00C6" w:rsidP="00B64523">
      <w:pPr>
        <w:widowControl/>
        <w:numPr>
          <w:ilvl w:val="0"/>
          <w:numId w:val="4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清理缓存</w:t>
      </w:r>
    </w:p>
    <w:p w:rsidR="001C00C6" w:rsidRPr="001C00C6" w:rsidRDefault="001C00C6" w:rsidP="00B64523">
      <w:pPr>
        <w:widowControl/>
        <w:numPr>
          <w:ilvl w:val="0"/>
          <w:numId w:val="4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关于我们</w:t>
      </w:r>
    </w:p>
    <w:p w:rsidR="001C00C6" w:rsidRPr="001C00C6" w:rsidRDefault="001C00C6" w:rsidP="00B64523">
      <w:pPr>
        <w:widowControl/>
        <w:numPr>
          <w:ilvl w:val="0"/>
          <w:numId w:val="4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退出登录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六、核心业务流程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点检</w:t>
      </w:r>
      <w:r w:rsidR="00B6452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，</w:t>
      </w:r>
      <w:r w:rsidR="00B64523"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保养</w:t>
      </w:r>
      <w:bookmarkStart w:id="0" w:name="_GoBack"/>
      <w:bookmarkEnd w:id="0"/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流程</w:t>
      </w:r>
    </w:p>
    <w:p w:rsidR="001C00C6" w:rsidRPr="001C00C6" w:rsidRDefault="001C00C6" w:rsidP="001C00C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gramStart"/>
      <w:r w:rsidRPr="001C00C6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  <w:proofErr w:type="gramEnd"/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计划配置（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PC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端）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系统自动生成每日任务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发送提醒给执行人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执行人</w:t>
      </w:r>
      <w:proofErr w:type="gramStart"/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扫码点</w:t>
      </w:r>
      <w:proofErr w:type="gramEnd"/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检（小程序）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逐项填写结果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提交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如有异常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proofErr w:type="gramStart"/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弹窗询问</w:t>
      </w:r>
      <w:proofErr w:type="gramEnd"/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是否转报修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是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自动创建报修单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点检记录入库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报修维修流程</w:t>
      </w:r>
    </w:p>
    <w:p w:rsidR="001C00C6" w:rsidRPr="001C00C6" w:rsidRDefault="001C00C6" w:rsidP="001C00C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gramStart"/>
      <w:r w:rsidRPr="001C00C6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  <w:proofErr w:type="gramEnd"/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报修</w:t>
      </w:r>
      <w:proofErr w:type="gramStart"/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人扫码报修</w:t>
      </w:r>
      <w:proofErr w:type="gramEnd"/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（小程序）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生成待派单工单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管理员派单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自动派单（根据设备类型匹配）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维修工接收通知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接单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拒单（需原因）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开始维修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维修过程中更新进度、预计完成时间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提交完工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通知报修人验收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验收通过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驳回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1C00C6" w:rsidRPr="001C00C6" w:rsidRDefault="001C00C6" w:rsidP="001C00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C00C6">
        <w:rPr>
          <w:rFonts w:ascii="Consolas" w:eastAsia="宋体" w:hAnsi="Consolas" w:cs="宋体"/>
          <w:color w:val="0F1115"/>
          <w:kern w:val="0"/>
          <w:sz w:val="20"/>
          <w:szCs w:val="20"/>
        </w:rPr>
        <w:t>流程结束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6.3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超时提醒机制</w:t>
      </w:r>
    </w:p>
    <w:p w:rsidR="001C00C6" w:rsidRPr="001C00C6" w:rsidRDefault="001C00C6" w:rsidP="00B64523">
      <w:pPr>
        <w:widowControl/>
        <w:numPr>
          <w:ilvl w:val="0"/>
          <w:numId w:val="4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接单超时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：派单后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30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分钟未接单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再次提醒维修工；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60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分钟未接单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提醒主管</w:t>
      </w:r>
    </w:p>
    <w:p w:rsidR="001C00C6" w:rsidRPr="001C00C6" w:rsidRDefault="001C00C6" w:rsidP="00B64523">
      <w:pPr>
        <w:widowControl/>
        <w:numPr>
          <w:ilvl w:val="0"/>
          <w:numId w:val="4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处理超时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：超过预计完成时间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提醒维修工；超时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2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小时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提醒主管</w:t>
      </w:r>
    </w:p>
    <w:p w:rsidR="001C00C6" w:rsidRPr="001C00C6" w:rsidRDefault="001C00C6" w:rsidP="00B64523">
      <w:pPr>
        <w:widowControl/>
        <w:numPr>
          <w:ilvl w:val="0"/>
          <w:numId w:val="4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验收超时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：提交完工后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8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小时未验收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提醒报修人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七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、非功能性需求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7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.1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性能要求</w:t>
      </w:r>
    </w:p>
    <w:p w:rsidR="001C00C6" w:rsidRPr="001C00C6" w:rsidRDefault="001C00C6" w:rsidP="00B64523">
      <w:pPr>
        <w:widowControl/>
        <w:numPr>
          <w:ilvl w:val="0"/>
          <w:numId w:val="4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页面加载时间：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PC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端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&lt;3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秒，小程序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&lt;2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秒</w:t>
      </w:r>
    </w:p>
    <w:p w:rsidR="001C00C6" w:rsidRPr="001C00C6" w:rsidRDefault="001C00C6" w:rsidP="00B64523">
      <w:pPr>
        <w:widowControl/>
        <w:numPr>
          <w:ilvl w:val="0"/>
          <w:numId w:val="4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扫码响应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：扫描后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秒内识别</w:t>
      </w:r>
    </w:p>
    <w:p w:rsidR="001C00C6" w:rsidRPr="001C00C6" w:rsidRDefault="001C00C6" w:rsidP="00B64523">
      <w:pPr>
        <w:widowControl/>
        <w:numPr>
          <w:ilvl w:val="0"/>
          <w:numId w:val="4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并发支持：支持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50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人同时在线操作</w:t>
      </w:r>
    </w:p>
    <w:p w:rsidR="001C00C6" w:rsidRPr="001C00C6" w:rsidRDefault="001C00C6" w:rsidP="00B64523">
      <w:pPr>
        <w:widowControl/>
        <w:numPr>
          <w:ilvl w:val="0"/>
          <w:numId w:val="4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数据量：支持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年内数据查询不卡顿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7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.2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安全性要求</w:t>
      </w:r>
    </w:p>
    <w:p w:rsidR="001C00C6" w:rsidRPr="001C00C6" w:rsidRDefault="001C00C6" w:rsidP="00B64523">
      <w:pPr>
        <w:widowControl/>
        <w:numPr>
          <w:ilvl w:val="0"/>
          <w:numId w:val="4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用户认证：对接企业统一认证</w:t>
      </w:r>
    </w:p>
    <w:p w:rsidR="001C00C6" w:rsidRPr="001C00C6" w:rsidRDefault="001C00C6" w:rsidP="00B64523">
      <w:pPr>
        <w:widowControl/>
        <w:numPr>
          <w:ilvl w:val="0"/>
          <w:numId w:val="4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数据权限：员工只能看到自己有权限的数据</w:t>
      </w:r>
    </w:p>
    <w:p w:rsidR="001C00C6" w:rsidRPr="001C00C6" w:rsidRDefault="001C00C6" w:rsidP="00B64523">
      <w:pPr>
        <w:widowControl/>
        <w:numPr>
          <w:ilvl w:val="0"/>
          <w:numId w:val="4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操作日志：记录关键操作（增删改）</w:t>
      </w:r>
    </w:p>
    <w:p w:rsidR="001C00C6" w:rsidRPr="001C00C6" w:rsidRDefault="001C00C6" w:rsidP="00B64523">
      <w:pPr>
        <w:widowControl/>
        <w:numPr>
          <w:ilvl w:val="0"/>
          <w:numId w:val="4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数据传输：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HTTPS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加密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7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.3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易用性要求</w:t>
      </w:r>
    </w:p>
    <w:p w:rsidR="001C00C6" w:rsidRPr="001C00C6" w:rsidRDefault="001C00C6" w:rsidP="00B64523">
      <w:pPr>
        <w:widowControl/>
        <w:numPr>
          <w:ilvl w:val="0"/>
          <w:numId w:val="4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关键操作有二次确认（如删除、关闭工单）</w:t>
      </w:r>
    </w:p>
    <w:p w:rsidR="001C00C6" w:rsidRPr="001C00C6" w:rsidRDefault="001C00C6" w:rsidP="00B64523">
      <w:pPr>
        <w:widowControl/>
        <w:numPr>
          <w:ilvl w:val="0"/>
          <w:numId w:val="4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表单填写有实时校验和错误提示</w:t>
      </w:r>
    </w:p>
    <w:p w:rsidR="001C00C6" w:rsidRPr="001C00C6" w:rsidRDefault="001C00C6" w:rsidP="00B64523">
      <w:pPr>
        <w:widowControl/>
        <w:numPr>
          <w:ilvl w:val="0"/>
          <w:numId w:val="4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移动</w:t>
      </w:r>
      <w:proofErr w:type="gramStart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端操作</w:t>
      </w:r>
      <w:proofErr w:type="gramEnd"/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流程不超过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步</w:t>
      </w:r>
    </w:p>
    <w:p w:rsidR="001C00C6" w:rsidRPr="001C00C6" w:rsidRDefault="001C00C6" w:rsidP="00B64523">
      <w:pPr>
        <w:widowControl/>
        <w:numPr>
          <w:ilvl w:val="0"/>
          <w:numId w:val="4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提供新手指引或操作说明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7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.4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可靠性要求</w:t>
      </w:r>
    </w:p>
    <w:p w:rsidR="001C00C6" w:rsidRPr="001C00C6" w:rsidRDefault="001C00C6" w:rsidP="00B64523">
      <w:pPr>
        <w:widowControl/>
        <w:numPr>
          <w:ilvl w:val="0"/>
          <w:numId w:val="4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系统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7×24</w:t>
      </w: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小时可用</w:t>
      </w:r>
    </w:p>
    <w:p w:rsidR="001C00C6" w:rsidRPr="001C00C6" w:rsidRDefault="001C00C6" w:rsidP="00B64523">
      <w:pPr>
        <w:widowControl/>
        <w:numPr>
          <w:ilvl w:val="0"/>
          <w:numId w:val="4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重要操作有事务保障（如点检提交）</w:t>
      </w:r>
    </w:p>
    <w:p w:rsidR="001C00C6" w:rsidRPr="001C00C6" w:rsidRDefault="001C00C6" w:rsidP="00B64523">
      <w:pPr>
        <w:widowControl/>
        <w:numPr>
          <w:ilvl w:val="0"/>
          <w:numId w:val="4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定期数据备份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八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、验收标准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>8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.1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功能验收</w:t>
      </w:r>
    </w:p>
    <w:p w:rsidR="001C00C6" w:rsidRPr="001C00C6" w:rsidRDefault="001C00C6" w:rsidP="00B64523">
      <w:pPr>
        <w:widowControl/>
        <w:numPr>
          <w:ilvl w:val="0"/>
          <w:numId w:val="4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所有功能模块按需求实现</w:t>
      </w:r>
    </w:p>
    <w:p w:rsidR="001C00C6" w:rsidRPr="001C00C6" w:rsidRDefault="001C00C6" w:rsidP="00B64523">
      <w:pPr>
        <w:widowControl/>
        <w:numPr>
          <w:ilvl w:val="0"/>
          <w:numId w:val="4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业务流程走通无中断</w:t>
      </w:r>
    </w:p>
    <w:p w:rsidR="001C00C6" w:rsidRPr="001C00C6" w:rsidRDefault="001C00C6" w:rsidP="00B64523">
      <w:pPr>
        <w:widowControl/>
        <w:numPr>
          <w:ilvl w:val="0"/>
          <w:numId w:val="4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数据计算准确（报表数据与明细一致）</w:t>
      </w:r>
    </w:p>
    <w:p w:rsidR="001C00C6" w:rsidRPr="001C00C6" w:rsidRDefault="001C00C6" w:rsidP="001C00C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8.2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r w:rsidRPr="001C00C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文档交付</w:t>
      </w:r>
    </w:p>
    <w:p w:rsidR="001C00C6" w:rsidRPr="001C00C6" w:rsidRDefault="001C00C6" w:rsidP="00B64523">
      <w:pPr>
        <w:widowControl/>
        <w:numPr>
          <w:ilvl w:val="0"/>
          <w:numId w:val="5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产品操作手册</w:t>
      </w:r>
    </w:p>
    <w:p w:rsidR="001C00C6" w:rsidRDefault="001C00C6" w:rsidP="00B64523">
      <w:pPr>
        <w:widowControl/>
        <w:numPr>
          <w:ilvl w:val="0"/>
          <w:numId w:val="5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界面设计源文件</w:t>
      </w:r>
    </w:p>
    <w:p w:rsidR="001C00C6" w:rsidRPr="001C00C6" w:rsidRDefault="001C00C6" w:rsidP="00B64523">
      <w:pPr>
        <w:widowControl/>
        <w:numPr>
          <w:ilvl w:val="0"/>
          <w:numId w:val="5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源代码和，数据库表结构说明</w:t>
      </w:r>
    </w:p>
    <w:p w:rsidR="001C00C6" w:rsidRPr="001C00C6" w:rsidRDefault="001C00C6" w:rsidP="00B64523">
      <w:pPr>
        <w:widowControl/>
        <w:numPr>
          <w:ilvl w:val="0"/>
          <w:numId w:val="5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00C6">
        <w:rPr>
          <w:rFonts w:ascii="Segoe UI" w:eastAsia="宋体" w:hAnsi="Segoe UI" w:cs="Segoe UI"/>
          <w:color w:val="0F1115"/>
          <w:kern w:val="0"/>
          <w:sz w:val="24"/>
          <w:szCs w:val="24"/>
        </w:rPr>
        <w:t>原型演示文件</w:t>
      </w:r>
    </w:p>
    <w:p w:rsidR="00FD6BAE" w:rsidRDefault="00FD6BAE"/>
    <w:sectPr w:rsidR="00FD6BAE" w:rsidSect="00AE5451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25EED"/>
    <w:multiLevelType w:val="multilevel"/>
    <w:tmpl w:val="DB12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43CC3"/>
    <w:multiLevelType w:val="multilevel"/>
    <w:tmpl w:val="8B9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D07B5F"/>
    <w:multiLevelType w:val="multilevel"/>
    <w:tmpl w:val="99E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E76AB0"/>
    <w:multiLevelType w:val="multilevel"/>
    <w:tmpl w:val="3C8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BE4C3A"/>
    <w:multiLevelType w:val="multilevel"/>
    <w:tmpl w:val="19D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9C1BA4"/>
    <w:multiLevelType w:val="multilevel"/>
    <w:tmpl w:val="112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3E56BB"/>
    <w:multiLevelType w:val="multilevel"/>
    <w:tmpl w:val="3AD4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B93D4C"/>
    <w:multiLevelType w:val="multilevel"/>
    <w:tmpl w:val="9068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EF0F5E"/>
    <w:multiLevelType w:val="multilevel"/>
    <w:tmpl w:val="93C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7C2063"/>
    <w:multiLevelType w:val="multilevel"/>
    <w:tmpl w:val="629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2E7A19"/>
    <w:multiLevelType w:val="multilevel"/>
    <w:tmpl w:val="ABA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0B3197"/>
    <w:multiLevelType w:val="multilevel"/>
    <w:tmpl w:val="7A2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137A5D"/>
    <w:multiLevelType w:val="multilevel"/>
    <w:tmpl w:val="3B5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E55971"/>
    <w:multiLevelType w:val="multilevel"/>
    <w:tmpl w:val="25F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FC6575"/>
    <w:multiLevelType w:val="multilevel"/>
    <w:tmpl w:val="193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4F24C2"/>
    <w:multiLevelType w:val="multilevel"/>
    <w:tmpl w:val="C7A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6940CE"/>
    <w:multiLevelType w:val="multilevel"/>
    <w:tmpl w:val="B870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E75D27"/>
    <w:multiLevelType w:val="multilevel"/>
    <w:tmpl w:val="C29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1C126D"/>
    <w:multiLevelType w:val="multilevel"/>
    <w:tmpl w:val="115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0B45B3"/>
    <w:multiLevelType w:val="multilevel"/>
    <w:tmpl w:val="71DA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907CB9"/>
    <w:multiLevelType w:val="multilevel"/>
    <w:tmpl w:val="22D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300747"/>
    <w:multiLevelType w:val="multilevel"/>
    <w:tmpl w:val="BB9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757D74"/>
    <w:multiLevelType w:val="multilevel"/>
    <w:tmpl w:val="472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1875C0"/>
    <w:multiLevelType w:val="multilevel"/>
    <w:tmpl w:val="120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872D0C"/>
    <w:multiLevelType w:val="multilevel"/>
    <w:tmpl w:val="D26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2E80662"/>
    <w:multiLevelType w:val="multilevel"/>
    <w:tmpl w:val="234A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37763C8"/>
    <w:multiLevelType w:val="multilevel"/>
    <w:tmpl w:val="7FE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4DD208A"/>
    <w:multiLevelType w:val="multilevel"/>
    <w:tmpl w:val="F23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1F5CD1"/>
    <w:multiLevelType w:val="multilevel"/>
    <w:tmpl w:val="F3C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2316EC"/>
    <w:multiLevelType w:val="multilevel"/>
    <w:tmpl w:val="42FE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AF650A"/>
    <w:multiLevelType w:val="multilevel"/>
    <w:tmpl w:val="F6D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861E48"/>
    <w:multiLevelType w:val="multilevel"/>
    <w:tmpl w:val="E56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C90E87"/>
    <w:multiLevelType w:val="multilevel"/>
    <w:tmpl w:val="F98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ED63801"/>
    <w:multiLevelType w:val="multilevel"/>
    <w:tmpl w:val="98A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0A211BE"/>
    <w:multiLevelType w:val="multilevel"/>
    <w:tmpl w:val="A95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8D7AF5"/>
    <w:multiLevelType w:val="multilevel"/>
    <w:tmpl w:val="CE6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73A0A75"/>
    <w:multiLevelType w:val="multilevel"/>
    <w:tmpl w:val="D71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EB2720"/>
    <w:multiLevelType w:val="multilevel"/>
    <w:tmpl w:val="6F42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8BB42B2"/>
    <w:multiLevelType w:val="multilevel"/>
    <w:tmpl w:val="CA12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A6637FC"/>
    <w:multiLevelType w:val="multilevel"/>
    <w:tmpl w:val="F7A6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AD97AFC"/>
    <w:multiLevelType w:val="multilevel"/>
    <w:tmpl w:val="C78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FE17D38"/>
    <w:multiLevelType w:val="multilevel"/>
    <w:tmpl w:val="342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06F3ABD"/>
    <w:multiLevelType w:val="multilevel"/>
    <w:tmpl w:val="5602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6731271"/>
    <w:multiLevelType w:val="multilevel"/>
    <w:tmpl w:val="356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98E2C40"/>
    <w:multiLevelType w:val="multilevel"/>
    <w:tmpl w:val="ACB6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BCB1838"/>
    <w:multiLevelType w:val="multilevel"/>
    <w:tmpl w:val="B1A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DEE209A"/>
    <w:multiLevelType w:val="multilevel"/>
    <w:tmpl w:val="B5F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027DC8"/>
    <w:multiLevelType w:val="multilevel"/>
    <w:tmpl w:val="8B1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E55649B"/>
    <w:multiLevelType w:val="multilevel"/>
    <w:tmpl w:val="9CE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AC3954"/>
    <w:multiLevelType w:val="multilevel"/>
    <w:tmpl w:val="1560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46"/>
  </w:num>
  <w:num w:numId="3">
    <w:abstractNumId w:val="1"/>
  </w:num>
  <w:num w:numId="4">
    <w:abstractNumId w:val="33"/>
  </w:num>
  <w:num w:numId="5">
    <w:abstractNumId w:val="36"/>
  </w:num>
  <w:num w:numId="6">
    <w:abstractNumId w:val="16"/>
  </w:num>
  <w:num w:numId="7">
    <w:abstractNumId w:val="31"/>
  </w:num>
  <w:num w:numId="8">
    <w:abstractNumId w:val="25"/>
  </w:num>
  <w:num w:numId="9">
    <w:abstractNumId w:val="32"/>
  </w:num>
  <w:num w:numId="10">
    <w:abstractNumId w:val="21"/>
  </w:num>
  <w:num w:numId="11">
    <w:abstractNumId w:val="10"/>
  </w:num>
  <w:num w:numId="12">
    <w:abstractNumId w:val="4"/>
  </w:num>
  <w:num w:numId="13">
    <w:abstractNumId w:val="29"/>
  </w:num>
  <w:num w:numId="14">
    <w:abstractNumId w:val="7"/>
  </w:num>
  <w:num w:numId="15">
    <w:abstractNumId w:val="13"/>
  </w:num>
  <w:num w:numId="16">
    <w:abstractNumId w:val="3"/>
  </w:num>
  <w:num w:numId="17">
    <w:abstractNumId w:val="44"/>
  </w:num>
  <w:num w:numId="18">
    <w:abstractNumId w:val="27"/>
  </w:num>
  <w:num w:numId="19">
    <w:abstractNumId w:val="45"/>
  </w:num>
  <w:num w:numId="20">
    <w:abstractNumId w:val="20"/>
  </w:num>
  <w:num w:numId="21">
    <w:abstractNumId w:val="37"/>
  </w:num>
  <w:num w:numId="22">
    <w:abstractNumId w:val="24"/>
  </w:num>
  <w:num w:numId="23">
    <w:abstractNumId w:val="9"/>
  </w:num>
  <w:num w:numId="24">
    <w:abstractNumId w:val="8"/>
  </w:num>
  <w:num w:numId="25">
    <w:abstractNumId w:val="2"/>
  </w:num>
  <w:num w:numId="26">
    <w:abstractNumId w:val="17"/>
  </w:num>
  <w:num w:numId="27">
    <w:abstractNumId w:val="30"/>
  </w:num>
  <w:num w:numId="28">
    <w:abstractNumId w:val="39"/>
  </w:num>
  <w:num w:numId="29">
    <w:abstractNumId w:val="43"/>
  </w:num>
  <w:num w:numId="30">
    <w:abstractNumId w:val="5"/>
  </w:num>
  <w:num w:numId="31">
    <w:abstractNumId w:val="47"/>
  </w:num>
  <w:num w:numId="32">
    <w:abstractNumId w:val="23"/>
  </w:num>
  <w:num w:numId="33">
    <w:abstractNumId w:val="41"/>
  </w:num>
  <w:num w:numId="34">
    <w:abstractNumId w:val="42"/>
  </w:num>
  <w:num w:numId="35">
    <w:abstractNumId w:val="48"/>
  </w:num>
  <w:num w:numId="36">
    <w:abstractNumId w:val="34"/>
  </w:num>
  <w:num w:numId="37">
    <w:abstractNumId w:val="6"/>
  </w:num>
  <w:num w:numId="38">
    <w:abstractNumId w:val="35"/>
  </w:num>
  <w:num w:numId="39">
    <w:abstractNumId w:val="18"/>
  </w:num>
  <w:num w:numId="40">
    <w:abstractNumId w:val="14"/>
  </w:num>
  <w:num w:numId="41">
    <w:abstractNumId w:val="11"/>
  </w:num>
  <w:num w:numId="42">
    <w:abstractNumId w:val="19"/>
  </w:num>
  <w:num w:numId="43">
    <w:abstractNumId w:val="0"/>
  </w:num>
  <w:num w:numId="44">
    <w:abstractNumId w:val="49"/>
  </w:num>
  <w:num w:numId="45">
    <w:abstractNumId w:val="15"/>
  </w:num>
  <w:num w:numId="46">
    <w:abstractNumId w:val="26"/>
  </w:num>
  <w:num w:numId="47">
    <w:abstractNumId w:val="28"/>
  </w:num>
  <w:num w:numId="48">
    <w:abstractNumId w:val="22"/>
  </w:num>
  <w:num w:numId="49">
    <w:abstractNumId w:val="38"/>
  </w:num>
  <w:num w:numId="50">
    <w:abstractNumId w:val="1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0C6"/>
    <w:rsid w:val="000926DC"/>
    <w:rsid w:val="000F63DC"/>
    <w:rsid w:val="001C00C6"/>
    <w:rsid w:val="002B5E12"/>
    <w:rsid w:val="003C2E6E"/>
    <w:rsid w:val="0043103B"/>
    <w:rsid w:val="004C198F"/>
    <w:rsid w:val="004F34F0"/>
    <w:rsid w:val="00521AF2"/>
    <w:rsid w:val="006575FD"/>
    <w:rsid w:val="006720D5"/>
    <w:rsid w:val="008F046E"/>
    <w:rsid w:val="00AE5451"/>
    <w:rsid w:val="00B64523"/>
    <w:rsid w:val="00BA50A7"/>
    <w:rsid w:val="00DD67C4"/>
    <w:rsid w:val="00E1666A"/>
    <w:rsid w:val="00F7474E"/>
    <w:rsid w:val="00FC4AE6"/>
    <w:rsid w:val="00FD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C53DB0-66E6-425A-A06A-A48F25D7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75FD"/>
    <w:pPr>
      <w:widowControl w:val="0"/>
      <w:jc w:val="both"/>
    </w:pPr>
  </w:style>
  <w:style w:type="paragraph" w:styleId="1">
    <w:name w:val="heading 1"/>
    <w:aliases w:val="卷序"/>
    <w:basedOn w:val="a"/>
    <w:link w:val="1Char"/>
    <w:uiPriority w:val="9"/>
    <w:qFormat/>
    <w:rsid w:val="006575FD"/>
    <w:pPr>
      <w:widowControl/>
      <w:spacing w:before="600" w:beforeAutospacing="1" w:after="600" w:afterAutospacing="1"/>
      <w:jc w:val="left"/>
      <w:outlineLvl w:val="0"/>
    </w:pPr>
    <w:rPr>
      <w:rFonts w:ascii="宋体" w:eastAsia="宋体" w:hAnsi="宋体" w:cs="宋体"/>
      <w:b/>
      <w:bCs/>
      <w:color w:val="FF0000"/>
      <w:kern w:val="36"/>
      <w:sz w:val="32"/>
      <w:szCs w:val="48"/>
      <w:lang w:eastAsia="zh-TW"/>
    </w:rPr>
  </w:style>
  <w:style w:type="paragraph" w:styleId="2">
    <w:name w:val="heading 2"/>
    <w:basedOn w:val="a"/>
    <w:link w:val="2Char"/>
    <w:uiPriority w:val="9"/>
    <w:qFormat/>
    <w:rsid w:val="001C00C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C00C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卷序 Char"/>
    <w:basedOn w:val="a0"/>
    <w:link w:val="1"/>
    <w:uiPriority w:val="9"/>
    <w:rsid w:val="006575FD"/>
    <w:rPr>
      <w:rFonts w:ascii="宋体" w:eastAsia="宋体" w:hAnsi="宋体" w:cs="宋体"/>
      <w:b/>
      <w:bCs/>
      <w:color w:val="FF0000"/>
      <w:kern w:val="36"/>
      <w:sz w:val="32"/>
      <w:szCs w:val="48"/>
      <w:lang w:eastAsia="zh-TW"/>
    </w:rPr>
  </w:style>
  <w:style w:type="paragraph" w:customStyle="1" w:styleId="a3">
    <w:name w:val="章节"/>
    <w:next w:val="a"/>
    <w:link w:val="Char"/>
    <w:qFormat/>
    <w:rsid w:val="000926DC"/>
    <w:pPr>
      <w:spacing w:before="100" w:after="100"/>
      <w:ind w:leftChars="100" w:left="630" w:rightChars="100" w:right="100"/>
      <w:textAlignment w:val="top"/>
    </w:pPr>
    <w:rPr>
      <w:rFonts w:ascii="宋体" w:eastAsia="宋体" w:hAnsi="宋体" w:cs="宋体"/>
      <w:b/>
      <w:bCs/>
      <w:color w:val="FF0000"/>
      <w:kern w:val="36"/>
      <w:sz w:val="28"/>
      <w:szCs w:val="48"/>
      <w:lang w:eastAsia="zh-TW"/>
    </w:rPr>
  </w:style>
  <w:style w:type="character" w:customStyle="1" w:styleId="Char">
    <w:name w:val="章节 Char"/>
    <w:basedOn w:val="1Char"/>
    <w:link w:val="a3"/>
    <w:rsid w:val="000926DC"/>
    <w:rPr>
      <w:rFonts w:ascii="宋体" w:eastAsia="宋体" w:hAnsi="宋体" w:cs="宋体"/>
      <w:b/>
      <w:bCs/>
      <w:color w:val="FF0000"/>
      <w:kern w:val="36"/>
      <w:sz w:val="28"/>
      <w:szCs w:val="48"/>
      <w:lang w:eastAsia="zh-TW"/>
    </w:rPr>
  </w:style>
  <w:style w:type="character" w:customStyle="1" w:styleId="2Char">
    <w:name w:val="标题 2 Char"/>
    <w:basedOn w:val="a0"/>
    <w:link w:val="2"/>
    <w:uiPriority w:val="9"/>
    <w:rsid w:val="001C00C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1C00C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1C00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C00C6"/>
    <w:rPr>
      <w:b/>
      <w:bCs/>
    </w:rPr>
  </w:style>
  <w:style w:type="character" w:styleId="a5">
    <w:name w:val="Emphasis"/>
    <w:basedOn w:val="a0"/>
    <w:uiPriority w:val="20"/>
    <w:qFormat/>
    <w:rsid w:val="001C00C6"/>
    <w:rPr>
      <w:i/>
      <w:iCs/>
    </w:rPr>
  </w:style>
  <w:style w:type="character" w:customStyle="1" w:styleId="d813de27">
    <w:name w:val="d813de27"/>
    <w:basedOn w:val="a0"/>
    <w:rsid w:val="001C00C6"/>
  </w:style>
  <w:style w:type="paragraph" w:styleId="HTML">
    <w:name w:val="HTML Preformatted"/>
    <w:basedOn w:val="a"/>
    <w:link w:val="HTMLChar"/>
    <w:uiPriority w:val="99"/>
    <w:semiHidden/>
    <w:unhideWhenUsed/>
    <w:rsid w:val="001C00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1C00C6"/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rsid w:val="006720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1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9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6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219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2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yin2099</dc:creator>
  <cp:keywords/>
  <dc:description/>
  <cp:lastModifiedBy>yin2099</cp:lastModifiedBy>
  <cp:revision>10</cp:revision>
  <dcterms:created xsi:type="dcterms:W3CDTF">2026-02-27T12:29:00Z</dcterms:created>
  <dcterms:modified xsi:type="dcterms:W3CDTF">2026-02-27T12:54:00Z</dcterms:modified>
</cp:coreProperties>
</file>