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B8860B"/>
          <w:sz w:val="26"/>
          <w:szCs w:val="26"/>
        </w:rPr>
        <w:t xml:space="preserve">VERITAS EDUCATION SARL</w:t>
      </w:r>
    </w:p>
    <w:p>
      <w:pPr>
        <w:spacing w:after="200"/>
        <w:jc w:val="center"/>
      </w:pPr>
      <w:r>
        <w:rPr>
          <w:b/>
          <w:bCs/>
          <w:color w:val="142554"/>
          <w:sz w:val="44"/>
          <w:szCs w:val="44"/>
        </w:rPr>
        <w:t xml:space="preserve">Paiements automatiques MTN MoMo et Orange Money</w:t>
      </w:r>
    </w:p>
    <w:p>
      <w:pPr>
        <w:spacing w:after="600"/>
        <w:jc w:val="center"/>
      </w:pPr>
      <w:r>
        <w:rPr>
          <w:color w:val="555555"/>
          <w:sz w:val="28"/>
          <w:szCs w:val="28"/>
        </w:rPr>
        <w:t xml:space="preserve">Procédure pas à pas et courriels à envoyer à chaque opérateur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8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42554"/>
              </w:rPr>
              <w:t xml:space="preserve">Le dossier en une phrase</w:t>
            </w:r>
          </w:p>
          <w:p>
            <w:pPr>
              <w:spacing w:after="60"/>
            </w:pPr>
            <w:r>
              <w:t xml:space="preserve">VÉRITAS possède déjà ses deux codes marchands (</w:t>
            </w:r>
            <w:r>
              <w:rPr>
                <w:b/>
                <w:bCs/>
              </w:rPr>
              <w:t xml:space="preserve">MTN MoMo 02681266</w:t>
            </w:r>
            <w:r>
              <w:t xml:space="preserve">, </w:t>
            </w:r>
            <w:r>
              <w:rPr>
                <w:b/>
                <w:bCs/>
              </w:rPr>
              <w:t xml:space="preserve">Orange Money 999471</w:t>
            </w:r>
            <w:r>
              <w:t xml:space="preserve">) et tout le code serveur. Il reste à obtenir des opérateurs l'</w:t>
            </w:r>
            <w:r>
              <w:rPr>
                <w:b/>
                <w:bCs/>
              </w:rPr>
              <w:t xml:space="preserve">accès API</w:t>
            </w:r>
            <w:r>
              <w:t xml:space="preserve"> sur ces comptes existants — et, en attendant, à activer le </w:t>
            </w:r>
            <w:r>
              <w:rPr>
                <w:b/>
                <w:bCs/>
              </w:rPr>
              <w:t xml:space="preserve">rapprochement SMS</w:t>
            </w:r>
            <w:r>
              <w:t xml:space="preserve"> qui automatise déjà une partie des encaissements.</w:t>
            </w:r>
          </w:p>
        </w:tc>
      </w:tr>
    </w:tbl>
    <w:p>
      <w:pPr>
        <w:spacing w:after="60"/>
      </w:pPr>
    </w:p>
    <w:p>
      <w:pPr>
        <w:spacing w:after="120"/>
        <w:jc w:val="center"/>
      </w:pPr>
      <w:r>
        <w:rPr>
          <w:color w:val="555555"/>
        </w:rPr>
        <w:t xml:space="preserve">Document préparé le 29 septembre 2026 · Douala</w:t>
      </w:r>
    </w:p>
    <w:p>
      <w:pPr>
        <w:pStyle w:val="Heading1"/>
        <w:pageBreakBefore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Si le sommaire est vide : clic droit dessus → « Mettre à jour les champs ».</w:t>
      </w:r>
    </w:p>
    <w:p>
      <w:pPr>
        <w:pStyle w:val="Heading1"/>
        <w:pageBreakBefore/>
      </w:pPr>
      <w:r>
        <w:t xml:space="preserve">1. Vue d'ensemble</w:t>
      </w:r>
    </w:p>
    <w:p>
      <w:pPr>
        <w:pStyle w:val="Heading2"/>
      </w:pPr>
      <w:r>
        <w:t xml:space="preserve">1.1 Les trois volets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38"/>
        <w:gridCol w:w="17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Volet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Ce que ça apporte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Délai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Courriels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 — Rapprochement SMS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Livrets et manuels servis automatiquement dès réception du SMS de paiement, avec vos codes marchands actuels.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Aujourd'hui (≈ 30 min)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Aucun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 — API MTN MoMo (Collection)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client reçoit la demande de paiement sur son téléphone, confirmée par webhook. Tous les achats.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à 3 semaines (indicatif)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B1 à B5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 — API Orange Money (WebPayment)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Même chose côté Orange : page de paiement Orange, confirmation par webhook.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Plusieurs semaines, parfois davantage (indicatif)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 à C5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Les volets B et C se mènent </w:t>
      </w:r>
      <w:r>
        <w:rPr>
          <w:b/>
          <w:bCs/>
        </w:rPr>
        <w:t xml:space="preserve">en parallèle</w:t>
      </w:r>
      <w:r>
        <w:t xml:space="preserve">. Le volet A se fait </w:t>
      </w:r>
      <w:r>
        <w:rPr>
          <w:b/>
          <w:bCs/>
        </w:rPr>
        <w:t xml:space="preserve">tout de suite</w:t>
      </w:r>
      <w:r>
        <w:t xml:space="preserve"> et reste utile ensuite comme filet de sécurité.</w:t>
      </w:r>
    </w:p>
    <w:p>
      <w:pPr>
        <w:pStyle w:val="Heading2"/>
      </w:pPr>
      <w:r>
        <w:t xml:space="preserve">1.2 Fiche d'identité à réutiliser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Raison sociale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VERITAS EDUCATION SARL (Centre VÉRITAS)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Forme juridique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SARL (OHADA)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RCCM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CM-DLA-03-2026-B12-00729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NIU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M072618875274L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Siège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Ndogpassi 14e, Douala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Gérant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TAKOU SOH Jacques Miterand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Téléphone / e-mail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+237 697 637 739 · contact@veritas-school.com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Site web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https://veritas-school.com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Code marchand MTN MoMo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02681266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Code marchand Orange Money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999471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Activité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Centre de soutien scolaire : cours, e-learning par abonnement, vente de livrets et manuels scolaires</w:t>
            </w:r>
          </w:p>
        </w:tc>
      </w:tr>
    </w:tbl>
    <w:p>
      <w:pPr>
        <w:pStyle w:val="Heading2"/>
      </w:pPr>
      <w:r>
        <w:t xml:space="preserve">1.3 Pièces à scanner une fois pour toutes</w:t>
      </w:r>
    </w:p>
    <w:p>
      <w:pPr>
        <w:spacing w:after="120"/>
      </w:pPr>
      <w:r>
        <w:t xml:space="preserve">Préparez un dossier « Dossier_API_Paiement » contenant ces fichiers en PDF, nommés clairement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01_RCCM_VERITAS_EDUCATION.pdf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02_Carte_contribuable_NIU.pdf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03_Attestation_conformite_fiscale_DFE.pdf (en cours de validité)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04_CNI_gerant_recto_verso.pdf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05_Statuts_SARL.pdf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06_Plan_de_localisation.pdf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07_Justificatif_code_marchand_MTN.pdf (contrat marchand ou capture du compte 02681266)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08_Justificatif_code_marchand_Orange.pdf (contrat marchand ou capture du compte 999471)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12"/>
              <w:left w:val="single" w:color="C0392B" w:sz="12"/>
              <w:bottom w:val="single" w:color="C0392B" w:sz="12"/>
              <w:right w:val="single" w:color="C0392B" w:sz="12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42554"/>
              </w:rPr>
              <w:t xml:space="preserve">⚠ Règles de sécurité — à respecter dans TOUS les échanges</w:t>
            </w:r>
          </w:p>
          <w:p>
            <w:pPr>
              <w:spacing w:after="60"/>
            </w:pPr>
            <w:r>
              <w:t xml:space="preserve">• Ne jamais envoyer par e-mail, WhatsApp ou capture d'écran les </w:t>
            </w:r>
            <w:r>
              <w:rPr>
                <w:b/>
                <w:bCs/>
              </w:rPr>
              <w:t xml:space="preserve">clés API</w:t>
            </w:r>
            <w:r>
              <w:t xml:space="preserve">, mots de passe, « Client Secret », « Merchant Key » ou « API Key » reçus.</w:t>
            </w:r>
          </w:p>
          <w:p>
            <w:pPr>
              <w:spacing w:after="60"/>
            </w:pPr>
            <w:r>
              <w:t xml:space="preserve">• Ne jamais communiquer le code secret (PIN) des comptes marchands, même à un agent qui se présente comme MTN ou Orange.</w:t>
            </w:r>
          </w:p>
          <w:p>
            <w:pPr>
              <w:spacing w:after="60"/>
            </w:pPr>
            <w:r>
              <w:t xml:space="preserve">• Les identifiants reçus se collent </w:t>
            </w:r>
            <w:r>
              <w:rPr>
                <w:b/>
                <w:bCs/>
              </w:rPr>
              <w:t xml:space="preserve">uniquement</w:t>
            </w:r>
            <w:r>
              <w:t xml:space="preserve"> dans api/payment_config.php sur le serveur, par FTP.</w:t>
            </w:r>
          </w:p>
          <w:p>
            <w:pPr>
              <w:spacing w:after="60"/>
            </w:pPr>
            <w:r>
              <w:t xml:space="preserve">• Vérifier que l'adresse de l'expéditeur appartient bien à mtn.com / mtn.cm / orange.com / orange.cm avant de répondre à une demande de documents.</w:t>
            </w:r>
          </w:p>
        </w:tc>
      </w:tr>
    </w:tbl>
    <w:p>
      <w:pPr>
        <w:pStyle w:val="Heading1"/>
        <w:pageBreakBefore/>
      </w:pPr>
      <w:r>
        <w:t xml:space="preserve">2. Volet A — Rapprochement SMS (aujourd'hui)</w:t>
      </w:r>
    </w:p>
    <w:p>
      <w:pPr>
        <w:spacing w:after="120"/>
      </w:pPr>
      <w:r>
        <w:t xml:space="preserve">Principe : le téléphone qui porte les codes marchands transmet au serveur chaque SMS de MTN et d'Orange. Quand un SMS de réception correspond à </w:t>
      </w:r>
      <w:r>
        <w:rPr>
          <w:b/>
          <w:bCs/>
        </w:rPr>
        <w:t xml:space="preserve">une seule</w:t>
      </w:r>
      <w:r>
        <w:t xml:space="preserve"> commande déclarée, le livret ou le manuel est servi immédiatement. Un faux SMS est rejeté : le serveur vérifie que le solde annoncé = ancien solde + montant − frais.</w:t>
      </w:r>
    </w:p>
    <w:p>
      <w:pPr>
        <w:pStyle w:val="Heading3"/>
      </w:pPr>
      <w:r>
        <w:t xml:space="preserve">Étape A1 — Générer la clé secrète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Sur un ordinateur, générer une clé de 48 caractères (commande « openssl rand -hex 24 », ou un générateur de mots de passe : lettres et chiffres uniquement).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noter dans un endroit sûr (gestionnaire de mots de passe).</w:t>
      </w:r>
    </w:p>
    <w:p>
      <w:pPr>
        <w:pStyle w:val="Heading3"/>
      </w:pPr>
      <w:r>
        <w:t xml:space="preserve">Étape A2 — Poser la clé sur le serveur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Ouvrir api/payment_config.php sur le serveur LWS (FTP ou Gestionnaire de fichiers).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Ajouter la ligne : </w:t>
      </w:r>
      <w:r>
        <w:rPr>
          <w:b/>
          <w:bCs/>
        </w:rPr>
        <w:t xml:space="preserve">define('SMS_WEBHOOK_SECRET', 'LA-CLÉ');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Enregistrer, puis ouvrir immédiatement https://veritas-school.com/api/public_data.php : la page doit afficher du texte commençant par « { ». Sinon, annuler la modification tout de suite (une accolade en trop fait tomber tout le site).</w:t>
      </w:r>
    </w:p>
    <w:p>
      <w:pPr>
        <w:pStyle w:val="Heading3"/>
      </w:pPr>
      <w:r>
        <w:t xml:space="preserve">Étape A3 — Installer le relais SMS sur le téléphone marchand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Installer une application Android de transfert de SMS vers une URL (par ex. « SMS Forwarder » ou « SMS to URL Forwarder »).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URL : </w:t>
      </w:r>
      <w:r>
        <w:rPr>
          <w:b/>
          <w:bCs/>
        </w:rPr>
        <w:t xml:space="preserve">https://veritas-school.com/api/payment_sms.php?action=recu</w:t>
      </w:r>
      <w:r>
        <w:t xml:space="preserve"> — méthode POST.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En-tête : </w:t>
      </w:r>
      <w:r>
        <w:rPr>
          <w:b/>
          <w:bCs/>
        </w:rPr>
        <w:t xml:space="preserve">X-VRT-Cle: LA-CLÉ</w:t>
      </w:r>
      <w:r>
        <w:t xml:space="preserve"> (si l'application ne gère pas les en-têtes : ajouter « &amp;cle=LA-CLÉ » à l'URL).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Champs : expéditeur dans « from », texte dans « text ».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Filtre : SMS de MTN MoMo et d'Orange Money uniquement — </w:t>
      </w:r>
      <w:r>
        <w:rPr>
          <w:b/>
          <w:bCs/>
        </w:rPr>
        <w:t xml:space="preserve">y compris les retraits et transferts sortants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Désactiver l'optimisation de batterie pour cette application.</w:t>
      </w:r>
    </w:p>
    <w:p>
      <w:pPr>
        <w:pStyle w:val="Heading3"/>
      </w:pPr>
      <w:r>
        <w:t xml:space="preserve">Étape A4 — Ancrer les soldes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Dans VÉRITAS : Admin → Paiements → bloc « Rapprochement SMS ».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Pour chaque opérateur, cliquer « Ancrer le solde » et saisir le solde exact du compte marchand (*126# pour MTN, #150# pour Orange).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Faire un achat test d'un livret à petit prix depuis un autre téléphone : il doit apparaître validé avec l'icône 🤖.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8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42554"/>
              </w:rPr>
              <w:t xml:space="preserve">Limites par défaut</w:t>
            </w:r>
          </w:p>
          <w:p>
            <w:pPr>
              <w:spacing w:after="60"/>
            </w:pPr>
            <w:r>
              <w:t xml:space="preserve">• Automatique seulement pour les </w:t>
            </w:r>
            <w:r>
              <w:rPr>
                <w:b/>
                <w:bCs/>
              </w:rPr>
              <w:t xml:space="preserve">livrets et manuels jusqu'à 25 000 FCFA</w:t>
            </w:r>
            <w:r>
              <w:t xml:space="preserve"> ; les abonnements restent en validation manuelle.</w:t>
            </w:r>
          </w:p>
          <w:p>
            <w:pPr>
              <w:spacing w:after="60"/>
            </w:pPr>
            <w:r>
              <w:t xml:space="preserve">• Si un SMS manque ou semble falsifié, la chaîne se rompt : tout repasse en manuel (sans risque) et vous recevez un e-mail. Il suffit de ré-ancrer le solde.</w:t>
            </w:r>
          </w:p>
          <w:p>
            <w:pPr>
              <w:spacing w:after="60"/>
            </w:pPr>
            <w:r>
              <w:t xml:space="preserve">• Guide technique complet : GUIDE_RAPPROCHEMENT_SMS.md dans le dépôt.</w:t>
            </w:r>
          </w:p>
        </w:tc>
      </w:tr>
    </w:tbl>
    <w:p>
      <w:pPr>
        <w:pStyle w:val="Heading1"/>
        <w:pageBreakBefore/>
      </w:pPr>
      <w:r>
        <w:t xml:space="preserve">3. Volet B — API MTN MoMo (Collection)</w:t>
      </w:r>
    </w:p>
    <w:p>
      <w:pPr>
        <w:spacing w:after="120"/>
      </w:pPr>
      <w:r>
        <w:t xml:space="preserve">Objectif : obtenir des identifiants de </w:t>
      </w:r>
      <w:r>
        <w:rPr>
          <w:b/>
          <w:bCs/>
        </w:rPr>
        <w:t xml:space="preserve">production</w:t>
      </w:r>
      <w:r>
        <w:t xml:space="preserve"> de l'API « MoMo Collection » rattachés au compte marchand </w:t>
      </w:r>
      <w:r>
        <w:rPr>
          <w:b/>
          <w:bCs/>
        </w:rPr>
        <w:t xml:space="preserve">02681266</w:t>
      </w:r>
      <w:r>
        <w:t xml:space="preserve">, pour que VÉRITAS envoie la demande de paiement directement sur le téléphone du client.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3000"/>
        <w:gridCol w:w="16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Étape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Canal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Courriel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Créer le compte développeur et l'application de test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momodeveloper.mtn.com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Demander l'activation de l'API sur le compte marchand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Chargé de compte / agence entreprise + ticket portail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Courriel B1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Relancer si pas de réponse sous 5 jours ouvrés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Même destinataire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Courriel B2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Répondre à la demande de paramètres techniques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Destinataire qui a répondu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Courriel B3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Recevoir les identifiants, configurer, tester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Serveur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Confirmer la mise en service ou signaler un problème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Contact technique MTN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Courriel B4 / B5</w:t>
            </w:r>
          </w:p>
        </w:tc>
      </w:tr>
    </w:tbl>
    <w:p>
      <w:pPr>
        <w:pStyle w:val="Heading2"/>
      </w:pPr>
      <w:r>
        <w:t xml:space="preserve">Étape B0 — Compte développeur (si pas encore fait)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Aller sur </w:t>
      </w:r>
      <w:r>
        <w:rPr>
          <w:b/>
          <w:bCs/>
        </w:rPr>
        <w:t xml:space="preserve">https://momodeveloper.mtn.com</w:t>
      </w:r>
      <w:r>
        <w:t xml:space="preserve"> → « Sign Up » avec l'adresse contact@veritas-school.com.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Menu « Products » → s'abonner au produit </w:t>
      </w:r>
      <w:r>
        <w:rPr>
          <w:b/>
          <w:bCs/>
        </w:rPr>
        <w:t xml:space="preserve">Collections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Noter la « Primary Key » (clé d'abonnement de test). Les étapes de test sont détaillées dans GUIDE_MTN_MOMO_API.md.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Dans le portail, repérer le bouton </w:t>
      </w:r>
      <w:r>
        <w:rPr>
          <w:b/>
          <w:bCs/>
        </w:rPr>
        <w:t xml:space="preserve">« Go Live »</w:t>
      </w:r>
      <w:r>
        <w:t xml:space="preserve"> : c'est le formulaire de mise en production. Le remplir avec la fiche d'identité (section 1.2) et mentionner le code marchand 02681266.</w:t>
      </w:r>
    </w:p>
    <w:p>
      <w:pPr>
        <w:pStyle w:val="Heading2"/>
      </w:pPr>
      <w:r>
        <w:t xml:space="preserve">Étape B1 — Demande d'activation (jour J)</w:t>
      </w:r>
    </w:p>
    <w:p>
      <w:pPr>
        <w:spacing w:after="120"/>
      </w:pPr>
      <w:r>
        <w:rPr>
          <w:b/>
          <w:bCs/>
        </w:rPr>
        <w:t xml:space="preserve">À qui l'envoyer ?</w:t>
      </w:r>
      <w:r>
        <w:t xml:space="preserve"> MTN Cameroun ne publie pas d'adresse unique pour l'API. Par ordre de préférence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</w:t>
      </w:r>
      <w:r>
        <w:rPr>
          <w:b/>
          <w:bCs/>
        </w:rPr>
        <w:t xml:space="preserve">chargé de compte</w:t>
      </w:r>
      <w:r>
        <w:t xml:space="preserve"> qui a ouvert votre compte marchand 02681266 (son e-mail figure souvent sur le contrat ou dans les échanges d'ouverture)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à défaut, demander en </w:t>
      </w:r>
      <w:r>
        <w:rPr>
          <w:b/>
          <w:bCs/>
        </w:rPr>
        <w:t xml:space="preserve">agence MTN Entreprises à Douala</w:t>
      </w:r>
      <w:r>
        <w:t xml:space="preserve"> l'adresse e-mail de l'équipe « MoMo API / Digital Payments »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complément, ouvrir un </w:t>
      </w:r>
      <w:r>
        <w:rPr>
          <w:b/>
          <w:bCs/>
        </w:rPr>
        <w:t xml:space="preserve">ticket « Support »</w:t>
      </w:r>
      <w:r>
        <w:t xml:space="preserve"> sur momodeveloper.mtn.com en collant le même texte.</w:t>
      </w:r>
    </w:p>
    <w:p>
      <w:pPr>
        <w:keepNext/>
        <w:spacing w:after="80" w:before="120"/>
      </w:pPr>
      <w:r>
        <w:rPr>
          <w:b/>
          <w:bCs/>
          <w:color w:val="B8860B"/>
          <w:sz w:val="22"/>
          <w:szCs w:val="22"/>
        </w:rPr>
        <w:t xml:space="preserve">✉  Courriel B1 — Demande d'activation de l'API MoMo Collection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6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À : </w:t>
            </w:r>
            <w:r>
              <w:rPr>
                <w:highlight w:val="yellow"/>
              </w:rPr>
              <w:t xml:space="preserve">[e-mail du chargé de compte MTN / équipe MoMo API]</w:t>
            </w:r>
          </w:p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Objet : </w:t>
            </w:r>
            <w:r>
              <w:t xml:space="preserve">Demande d'activation API MoMo Collection — compte marchand 02681266 — VERITAS EDUCATION SARL</w:t>
            </w:r>
          </w:p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Pièces jointes : </w:t>
            </w:r>
            <w:r>
              <w:t xml:space="preserve">RCCM, carte de contribuable (NIU), attestation de conformité fiscale, CNI du gérant, statuts, plan de localisation, justificatif du compte marchand 02681266</w:t>
            </w:r>
          </w:p>
          <w:p>
            <w:pPr>
              <w:pBdr>
                <w:bottom w:val="single" w:color="8A96B5" w:sz="6" w:space="4"/>
              </w:pBdr>
              <w:spacing w:after="120"/>
            </w:pPr>
          </w:p>
          <w:p>
            <w:pPr>
              <w:spacing w:after="60"/>
            </w:pPr>
            <w:r>
              <w:t xml:space="preserve">Madame, Monsieur,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VERITAS EDUCATION SARL (RCCM CM-DLA-03-2026-B12-00729, NIU M072618875274L), qui exploite le Centre VÉRITAS à Douala, est titulaire du compte marchand MTN MoMo </w:t>
            </w:r>
            <w:r>
              <w:rPr>
                <w:b/>
                <w:bCs/>
              </w:rPr>
              <w:t xml:space="preserve">02681266</w:t>
            </w:r>
            <w:r>
              <w:t xml:space="preserve">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Nous souhaitons activer l'</w:t>
            </w:r>
            <w:r>
              <w:rPr>
                <w:b/>
                <w:bCs/>
              </w:rPr>
              <w:t xml:space="preserve">API MoMo Collection</w:t>
            </w:r>
            <w:r>
              <w:t xml:space="preserve"> en </w:t>
            </w:r>
            <w:r>
              <w:rPr>
                <w:b/>
                <w:bCs/>
              </w:rPr>
              <w:t xml:space="preserve">production</w:t>
            </w:r>
            <w:r>
              <w:t xml:space="preserve"> sur ce compte existant, afin que nos clients paient directement depuis notre site https://veritas-school.com (demande de paiement envoyée sur leur téléphone, confirmation automatique).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Notre activité : soutien scolaire, abonnements e-learning et vente de livrets et manuels scolaires. Volume estimé au démarrage : </w:t>
            </w:r>
            <w:r>
              <w:rPr>
                <w:highlight w:val="yellow"/>
              </w:rPr>
              <w:t xml:space="preserve">[nombre]</w:t>
            </w:r>
            <w:r>
              <w:t xml:space="preserve"> transactions par mois, montant moyen </w:t>
            </w:r>
            <w:r>
              <w:rPr>
                <w:highlight w:val="yellow"/>
              </w:rPr>
              <w:t xml:space="preserve">[montant]</w:t>
            </w:r>
            <w:r>
              <w:t xml:space="preserve"> FCFA.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Notre intégration technique est déjà réalisée et testée sur l'environnement sandbox du portail momodeveloper.mtn.com (compte : contact@veritas-school.com). Les paramètres techniques sont les suivants :</w:t>
            </w:r>
          </w:p>
          <w:p>
            <w:pPr>
              <w:spacing w:after="60"/>
            </w:pPr>
            <w:r>
              <w:t xml:space="preserve">• Domaine de rappel (callback host) : veritas-school.com</w:t>
            </w:r>
          </w:p>
          <w:p>
            <w:pPr>
              <w:spacing w:after="60"/>
            </w:pPr>
            <w:r>
              <w:t xml:space="preserve">• URL de notification : https://veritas-school.com/api/payment_mtn.php?action=notify</w:t>
            </w:r>
          </w:p>
          <w:p>
            <w:pPr>
              <w:spacing w:after="60"/>
            </w:pPr>
            <w:r>
              <w:t xml:space="preserve">• Environnement cible : mtncameroon, devise XAF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Vous trouverez en pièces jointes notre dossier administratif complet. Pourriez-vous nous indiquer :</w:t>
            </w:r>
          </w:p>
          <w:p>
            <w:pPr>
              <w:spacing w:after="60"/>
            </w:pPr>
            <w:r>
              <w:t xml:space="preserve">1. la procédure et les formulaires éventuels à compléter pour cette activation ;</w:t>
            </w:r>
          </w:p>
          <w:p>
            <w:pPr>
              <w:spacing w:after="60"/>
            </w:pPr>
            <w:r>
              <w:t xml:space="preserve">2. les conditions tarifaires applicables aux encaissements par API ;</w:t>
            </w:r>
          </w:p>
          <w:p>
            <w:pPr>
              <w:spacing w:after="60"/>
            </w:pPr>
            <w:r>
              <w:t xml:space="preserve">3. le délai de traitement prévisible et l'interlocuteur technique à contacter.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Je reste disponible pour un rendez-vous en agence ou un appel au +237 697 637 739.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t xml:space="preserve">Cordialement,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b/>
                <w:bCs/>
              </w:rPr>
              <w:t xml:space="preserve">TAKOU SOH Jacques Miterand</w:t>
            </w:r>
          </w:p>
          <w:p>
            <w:pPr>
              <w:spacing w:after="0"/>
            </w:pPr>
            <w:r>
              <w:t xml:space="preserve">Gérant — VERITAS EDUCATION SARL</w:t>
            </w:r>
          </w:p>
          <w:p>
            <w:pPr>
              <w:spacing w:after="0"/>
            </w:pPr>
            <w:r>
              <w:t xml:space="preserve">RCCM CM-DLA-03-2026-B12-00729 · NIU M072618875274L</w:t>
            </w:r>
          </w:p>
          <w:p>
            <w:pPr>
              <w:spacing w:after="0"/>
            </w:pPr>
            <w:r>
              <w:t xml:space="preserve">Ndogpassi 14e, Douala</w:t>
            </w:r>
          </w:p>
          <w:p>
            <w:pPr>
              <w:spacing w:after="0"/>
            </w:pPr>
            <w:r>
              <w:t xml:space="preserve">+237 697 637 739 · contact@veritas-school.com · www.veritas-school.com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Étape B2 — Relance (J + 5 jours ouvrés sans réponse)</w:t>
      </w:r>
    </w:p>
    <w:p>
      <w:pPr>
        <w:spacing w:after="120"/>
      </w:pPr>
      <w:r>
        <w:t xml:space="preserve">Répondre </w:t>
      </w:r>
      <w:r>
        <w:rPr>
          <w:b/>
          <w:bCs/>
        </w:rPr>
        <w:t xml:space="preserve">dans le même fil</w:t>
      </w:r>
      <w:r>
        <w:t xml:space="preserve"> que le courriel B1 (bouton « Répondre »), pour que l'historique et les pièces jointes restent visibles.</w:t>
      </w:r>
    </w:p>
    <w:p>
      <w:pPr>
        <w:keepNext/>
        <w:spacing w:after="80" w:before="120"/>
      </w:pPr>
      <w:r>
        <w:rPr>
          <w:b/>
          <w:bCs/>
          <w:color w:val="B8860B"/>
          <w:sz w:val="22"/>
          <w:szCs w:val="22"/>
        </w:rPr>
        <w:t xml:space="preserve">✉  Courriel B2 — Relance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6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À : </w:t>
            </w:r>
            <w:r>
              <w:rPr>
                <w:highlight w:val="yellow"/>
              </w:rPr>
              <w:t xml:space="preserve">[même destinataire que B1]</w:t>
            </w:r>
          </w:p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Objet : </w:t>
            </w:r>
            <w:r>
              <w:t xml:space="preserve">RE : Demande d'activation API MoMo Collection — compte marchand 02681266 — VERITAS EDUCATION SARL</w:t>
            </w:r>
          </w:p>
          <w:p>
            <w:pPr>
              <w:pBdr>
                <w:bottom w:val="single" w:color="8A96B5" w:sz="6" w:space="4"/>
              </w:pBdr>
              <w:spacing w:after="120"/>
            </w:pPr>
          </w:p>
          <w:p>
            <w:pPr>
              <w:spacing w:after="60"/>
            </w:pPr>
            <w:r>
              <w:t xml:space="preserve">Madame, Monsieur,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Je me permets de revenir vers vous au sujet de notre demande du </w:t>
            </w:r>
            <w:r>
              <w:rPr>
                <w:highlight w:val="yellow"/>
              </w:rPr>
              <w:t xml:space="preserve">[date du courriel B1]</w:t>
            </w:r>
            <w:r>
              <w:t xml:space="preserve"> concernant l'activation de l'API MoMo Collection sur notre compte marchand </w:t>
            </w:r>
            <w:r>
              <w:rPr>
                <w:b/>
                <w:bCs/>
              </w:rPr>
              <w:t xml:space="preserve">02681266</w:t>
            </w:r>
            <w:r>
              <w:t xml:space="preserve">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Notre dossier administratif complet figure dans le message ci-dessous. Pourriez-vous me confirmer sa bonne réception et m'indiquer l'interlocuteur qui en assure le suivi ?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Si un complément est nécessaire, je peux le fournir le jour même ou passer en agence.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t xml:space="preserve">Cordialement,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b/>
                <w:bCs/>
              </w:rPr>
              <w:t xml:space="preserve">TAKOU SOH Jacques Miterand</w:t>
            </w:r>
          </w:p>
          <w:p>
            <w:pPr>
              <w:spacing w:after="0"/>
            </w:pPr>
            <w:r>
              <w:t xml:space="preserve">Gérant — VERITAS EDUCATION SARL</w:t>
            </w:r>
          </w:p>
          <w:p>
            <w:pPr>
              <w:spacing w:after="0"/>
            </w:pPr>
            <w:r>
              <w:t xml:space="preserve">RCCM CM-DLA-03-2026-B12-00729 · NIU M072618875274L</w:t>
            </w:r>
          </w:p>
          <w:p>
            <w:pPr>
              <w:spacing w:after="0"/>
            </w:pPr>
            <w:r>
              <w:t xml:space="preserve">Ndogpassi 14e, Douala</w:t>
            </w:r>
          </w:p>
          <w:p>
            <w:pPr>
              <w:spacing w:after="0"/>
            </w:pPr>
            <w:r>
              <w:t xml:space="preserve">+237 697 637 739 · contact@veritas-school.com · www.veritas-school.com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8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42554"/>
              </w:rPr>
              <w:t xml:space="preserve">Si toujours rien à J + 10</w:t>
            </w:r>
          </w:p>
          <w:p>
            <w:pPr>
              <w:spacing w:after="60"/>
            </w:pPr>
            <w:r>
              <w:t xml:space="preserve">• Se rendre en </w:t>
            </w:r>
            <w:r>
              <w:rPr>
                <w:b/>
                <w:bCs/>
              </w:rPr>
              <w:t xml:space="preserve">agence MTN Entreprises</w:t>
            </w:r>
            <w:r>
              <w:t xml:space="preserve"> avec le dossier imprimé et une copie du courriel B1 (voir section 5).</w:t>
            </w:r>
          </w:p>
          <w:p>
            <w:pPr>
              <w:spacing w:after="60"/>
            </w:pPr>
            <w:r>
              <w:t xml:space="preserve">• Demander un </w:t>
            </w:r>
            <w:r>
              <w:rPr>
                <w:b/>
                <w:bCs/>
              </w:rPr>
              <w:t xml:space="preserve">numéro de dossier / ticket</w:t>
            </w:r>
            <w:r>
              <w:t xml:space="preserve"> et le nom de la personne qui prend la demande.</w:t>
            </w:r>
          </w:p>
        </w:tc>
      </w:tr>
    </w:tbl>
    <w:p>
      <w:pPr>
        <w:pStyle w:val="Heading2"/>
      </w:pPr>
      <w:r>
        <w:t xml:space="preserve">Étape B3 — Réponse à la demande de paramètres techniques</w:t>
      </w:r>
    </w:p>
    <w:p>
      <w:pPr>
        <w:spacing w:after="120"/>
      </w:pPr>
      <w:r>
        <w:t xml:space="preserve">MTN demande souvent de confirmer l'URL de rappel, les adresses IP ou le type d'intégration. Adapter ce modèle à leur question précise.</w:t>
      </w:r>
    </w:p>
    <w:p>
      <w:pPr>
        <w:keepNext/>
        <w:spacing w:after="80" w:before="120"/>
      </w:pPr>
      <w:r>
        <w:rPr>
          <w:b/>
          <w:bCs/>
          <w:color w:val="B8860B"/>
          <w:sz w:val="22"/>
          <w:szCs w:val="22"/>
        </w:rPr>
        <w:t xml:space="preserve">✉  Courriel B3 — Paramètres techniques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6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À : </w:t>
            </w:r>
            <w:r>
              <w:rPr>
                <w:highlight w:val="yellow"/>
              </w:rPr>
              <w:t xml:space="preserve">[interlocuteur technique MTN]</w:t>
            </w:r>
          </w:p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Objet : </w:t>
            </w:r>
            <w:r>
              <w:t xml:space="preserve">RE : Paramètres techniques — API MoMo Collection — compte 02681266</w:t>
            </w:r>
          </w:p>
          <w:p>
            <w:pPr>
              <w:pBdr>
                <w:bottom w:val="single" w:color="8A96B5" w:sz="6" w:space="4"/>
              </w:pBdr>
              <w:spacing w:after="120"/>
            </w:pPr>
          </w:p>
          <w:p>
            <w:pPr>
              <w:spacing w:after="60"/>
            </w:pPr>
            <w:r>
              <w:t xml:space="preserve">Bonjour </w:t>
            </w:r>
            <w:r>
              <w:rPr>
                <w:highlight w:val="yellow"/>
              </w:rPr>
              <w:t xml:space="preserve">[Prénom Nom]</w:t>
            </w:r>
            <w:r>
              <w:t xml:space="preserve">,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Merci pour votre retour. Voici les informations techniques demandées :</w:t>
            </w:r>
          </w:p>
          <w:p>
            <w:pPr>
              <w:spacing w:after="60"/>
            </w:pPr>
            <w:r>
              <w:t xml:space="preserve">• Produit : MoMo API — Collection (RequestToPay)</w:t>
            </w:r>
          </w:p>
          <w:p>
            <w:pPr>
              <w:spacing w:after="60"/>
            </w:pPr>
            <w:r>
              <w:t xml:space="preserve">• Code marchand associé : 02681266</w:t>
            </w:r>
          </w:p>
          <w:p>
            <w:pPr>
              <w:spacing w:after="60"/>
            </w:pPr>
            <w:r>
              <w:t xml:space="preserve">• Domaine de rappel (providerCallbackHost) : veritas-school.com</w:t>
            </w:r>
          </w:p>
          <w:p>
            <w:pPr>
              <w:spacing w:after="60"/>
            </w:pPr>
            <w:r>
              <w:t xml:space="preserve">• URL de notification : https://veritas-school.com/api/payment_mtn.php?action=notify (HTTPS, méthodes POST et PUT acceptées)</w:t>
            </w:r>
          </w:p>
          <w:p>
            <w:pPr>
              <w:spacing w:after="60"/>
            </w:pPr>
            <w:r>
              <w:t xml:space="preserve">• Environnement : mtncameroon · Devise : XAF</w:t>
            </w:r>
          </w:p>
          <w:p>
            <w:pPr>
              <w:spacing w:after="60"/>
            </w:pPr>
            <w:r>
              <w:t xml:space="preserve">• Adresse IP publique du serveur : </w:t>
            </w:r>
            <w:r>
              <w:rPr>
                <w:highlight w:val="yellow"/>
              </w:rPr>
              <w:t xml:space="preserve">[IP du serveur LWS — à demander au support LWS si MTN l'exige]</w:t>
            </w:r>
          </w:p>
          <w:p>
            <w:pPr>
              <w:spacing w:after="60"/>
            </w:pPr>
            <w:r>
              <w:t xml:space="preserve">• Contact technique : TAKOU SOH Jacques Miterand, contact@veritas-school.com, +237 697 637 739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Merci de me transmettre les identifiants de production (clé d'abonnement, API User et API Key, ou la procédure pour les générer) par le canal sécurisé que vous utilisez habituellement.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t xml:space="preserve">Cordialement,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b/>
                <w:bCs/>
              </w:rPr>
              <w:t xml:space="preserve">TAKOU SOH Jacques Miterand</w:t>
            </w:r>
          </w:p>
          <w:p>
            <w:pPr>
              <w:spacing w:after="0"/>
            </w:pPr>
            <w:r>
              <w:t xml:space="preserve">Gérant — VERITAS EDUCATION SARL</w:t>
            </w:r>
          </w:p>
          <w:p>
            <w:pPr>
              <w:spacing w:after="0"/>
            </w:pPr>
            <w:r>
              <w:t xml:space="preserve">RCCM CM-DLA-03-2026-B12-00729 · NIU M072618875274L</w:t>
            </w:r>
          </w:p>
          <w:p>
            <w:pPr>
              <w:spacing w:after="0"/>
            </w:pPr>
            <w:r>
              <w:t xml:space="preserve">Ndogpassi 14e, Douala</w:t>
            </w:r>
          </w:p>
          <w:p>
            <w:pPr>
              <w:spacing w:after="0"/>
            </w:pPr>
            <w:r>
              <w:t xml:space="preserve">+237 697 637 739 · contact@veritas-school.com · www.veritas-school.com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Étape B4 — Configuration et test (dès réception des identifiants)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Ouvrir api/payment_config.php sur le serveur et remplacer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Valeur de production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MTN_SUBSCRIPTION_KEY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Primary Key de production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MTN_API_USER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User de production (UUID)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MTN_API_KEY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Key de production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MTN_TARGET_ENV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'mtncameroon'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MTN_API_BASE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'https://proxy.momoapi.mtn.com'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9"/>
        </w:numPr>
        <w:spacing w:after="80"/>
      </w:pPr>
      <w:r>
        <w:t xml:space="preserve">Vérifier https://veritas-school.com/api/public_data.php (doit commencer par « { »).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Dans VÉRITAS : Admin → Paiements → « Tester MTN ».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Faire un </w:t>
      </w:r>
      <w:r>
        <w:rPr>
          <w:b/>
          <w:bCs/>
        </w:rPr>
        <w:t xml:space="preserve">vrai paiement de 100 FCFA</w:t>
      </w:r>
      <w:r>
        <w:t xml:space="preserve"> depuis un autre numéro MTN : la demande doit arriver sur le téléphone, puis la commande passer « payée » sans intervention.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Contrôler dans « Paiements MTN (liste) » que la transaction apparaît confirmée.</w:t>
      </w:r>
    </w:p>
    <w:p>
      <w:pPr>
        <w:pStyle w:val="Heading2"/>
      </w:pPr>
      <w:r>
        <w:t xml:space="preserve">Étape B5 — Confirmation ou signalement</w:t>
      </w:r>
    </w:p>
    <w:p>
      <w:pPr>
        <w:keepNext/>
        <w:spacing w:after="80" w:before="120"/>
      </w:pPr>
      <w:r>
        <w:rPr>
          <w:b/>
          <w:bCs/>
          <w:color w:val="B8860B"/>
          <w:sz w:val="22"/>
          <w:szCs w:val="22"/>
        </w:rPr>
        <w:t xml:space="preserve">✉  Courriel B4 — Confirmation de mise en service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6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À : </w:t>
            </w:r>
            <w:r>
              <w:rPr>
                <w:highlight w:val="yellow"/>
              </w:rPr>
              <w:t xml:space="preserve">[interlocuteur technique MTN]</w:t>
            </w:r>
          </w:p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Objet : </w:t>
            </w:r>
            <w:r>
              <w:t xml:space="preserve">Mise en production réussie — API MoMo Collection — compte 02681266</w:t>
            </w:r>
          </w:p>
          <w:p>
            <w:pPr>
              <w:pBdr>
                <w:bottom w:val="single" w:color="8A96B5" w:sz="6" w:space="4"/>
              </w:pBdr>
              <w:spacing w:after="120"/>
            </w:pPr>
          </w:p>
          <w:p>
            <w:pPr>
              <w:spacing w:after="60"/>
            </w:pPr>
            <w:r>
              <w:t xml:space="preserve">Bonjour </w:t>
            </w:r>
            <w:r>
              <w:rPr>
                <w:highlight w:val="yellow"/>
              </w:rPr>
              <w:t xml:space="preserve">[Prénom Nom]</w:t>
            </w:r>
            <w:r>
              <w:t xml:space="preserve">,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Je vous confirme que l'API MoMo Collection fonctionne en production sur notre compte marchand 02681266 : un premier paiement test de 100 FCFA a été reçu et confirmé automatiquement le </w:t>
            </w:r>
            <w:r>
              <w:rPr>
                <w:highlight w:val="yellow"/>
              </w:rPr>
              <w:t xml:space="preserve">[date]</w:t>
            </w:r>
            <w:r>
              <w:t xml:space="preserve"> (référence </w:t>
            </w:r>
            <w:r>
              <w:rPr>
                <w:highlight w:val="yellow"/>
              </w:rPr>
              <w:t xml:space="preserve">[financialTransactionId]</w:t>
            </w:r>
            <w:r>
              <w:t xml:space="preserve">).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Merci pour votre accompagnement. Pourriez-vous m'indiquer le contact à utiliser en cas d'incident de production ?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t xml:space="preserve">Cordialement,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b/>
                <w:bCs/>
              </w:rPr>
              <w:t xml:space="preserve">TAKOU SOH Jacques Miterand</w:t>
            </w:r>
          </w:p>
          <w:p>
            <w:pPr>
              <w:spacing w:after="0"/>
            </w:pPr>
            <w:r>
              <w:t xml:space="preserve">Gérant — VERITAS EDUCATION SARL</w:t>
            </w:r>
          </w:p>
          <w:p>
            <w:pPr>
              <w:spacing w:after="0"/>
            </w:pPr>
            <w:r>
              <w:t xml:space="preserve">RCCM CM-DLA-03-2026-B12-00729 · NIU M072618875274L</w:t>
            </w:r>
          </w:p>
          <w:p>
            <w:pPr>
              <w:spacing w:after="0"/>
            </w:pPr>
            <w:r>
              <w:t xml:space="preserve">Ndogpassi 14e, Douala</w:t>
            </w:r>
          </w:p>
          <w:p>
            <w:pPr>
              <w:spacing w:after="0"/>
            </w:pPr>
            <w:r>
              <w:t xml:space="preserve">+237 697 637 739 · contact@veritas-school.com · www.veritas-school.com</w:t>
            </w:r>
          </w:p>
        </w:tc>
      </w:tr>
    </w:tbl>
    <w:p>
      <w:pPr>
        <w:spacing w:after="60"/>
      </w:pPr>
    </w:p>
    <w:p>
      <w:pPr>
        <w:keepNext/>
        <w:spacing w:after="80" w:before="120"/>
      </w:pPr>
      <w:r>
        <w:rPr>
          <w:b/>
          <w:bCs/>
          <w:color w:val="B8860B"/>
          <w:sz w:val="22"/>
          <w:szCs w:val="22"/>
        </w:rPr>
        <w:t xml:space="preserve">✉  Courriel B5 — Signalement d'un problème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6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À : </w:t>
            </w:r>
            <w:r>
              <w:rPr>
                <w:highlight w:val="yellow"/>
              </w:rPr>
              <w:t xml:space="preserve">[interlocuteur technique MTN]</w:t>
            </w:r>
          </w:p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Objet : </w:t>
            </w:r>
            <w:r>
              <w:t xml:space="preserve">Incident API MoMo Collection — compte 02681266 — </w:t>
            </w:r>
            <w:r>
              <w:rPr>
                <w:highlight w:val="yellow"/>
              </w:rPr>
              <w:t xml:space="preserve">[code d'erreur]</w:t>
            </w:r>
          </w:p>
          <w:p>
            <w:pPr>
              <w:pBdr>
                <w:bottom w:val="single" w:color="8A96B5" w:sz="6" w:space="4"/>
              </w:pBdr>
              <w:spacing w:after="120"/>
            </w:pPr>
          </w:p>
          <w:p>
            <w:pPr>
              <w:spacing w:after="60"/>
            </w:pPr>
            <w:r>
              <w:t xml:space="preserve">Bonjour </w:t>
            </w:r>
            <w:r>
              <w:rPr>
                <w:highlight w:val="yellow"/>
              </w:rPr>
              <w:t xml:space="preserve">[Prénom Nom]</w:t>
            </w:r>
            <w:r>
              <w:t xml:space="preserve">,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Depuis le </w:t>
            </w:r>
            <w:r>
              <w:rPr>
                <w:highlight w:val="yellow"/>
              </w:rPr>
              <w:t xml:space="preserve">[date et heure]</w:t>
            </w:r>
            <w:r>
              <w:t xml:space="preserve">, nos demandes de paiement sur le compte 02681266 échouent.</w:t>
            </w:r>
          </w:p>
          <w:p>
            <w:pPr>
              <w:spacing w:after="60"/>
            </w:pPr>
            <w:r>
              <w:t xml:space="preserve">• Appel concerné : </w:t>
            </w:r>
            <w:r>
              <w:rPr>
                <w:highlight w:val="yellow"/>
              </w:rPr>
              <w:t xml:space="preserve">[POST /collection/v1_0/requesttopay ou autre]</w:t>
            </w:r>
          </w:p>
          <w:p>
            <w:pPr>
              <w:spacing w:after="60"/>
            </w:pPr>
            <w:r>
              <w:t xml:space="preserve">• Réponse reçue : </w:t>
            </w:r>
            <w:r>
              <w:rPr>
                <w:highlight w:val="yellow"/>
              </w:rPr>
              <w:t xml:space="preserve">[code HTTP + message d'erreur, SANS aucune clé]</w:t>
            </w:r>
          </w:p>
          <w:p>
            <w:pPr>
              <w:spacing w:after="60"/>
            </w:pPr>
            <w:r>
              <w:t xml:space="preserve">• Référence(s) X-Reference-Id : </w:t>
            </w:r>
            <w:r>
              <w:rPr>
                <w:highlight w:val="yellow"/>
              </w:rPr>
              <w:t xml:space="preserve">[UUID]</w:t>
            </w:r>
          </w:p>
          <w:p>
            <w:pPr>
              <w:spacing w:after="60"/>
            </w:pPr>
            <w:r>
              <w:t xml:space="preserve">• Environnement : mtncameroon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Pouvez-vous vérifier l'état de notre compte et de nos identifiants de production ?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t xml:space="preserve">Cordialement,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b/>
                <w:bCs/>
              </w:rPr>
              <w:t xml:space="preserve">TAKOU SOH Jacques Miterand</w:t>
            </w:r>
          </w:p>
          <w:p>
            <w:pPr>
              <w:spacing w:after="0"/>
            </w:pPr>
            <w:r>
              <w:t xml:space="preserve">Gérant — VERITAS EDUCATION SARL</w:t>
            </w:r>
          </w:p>
          <w:p>
            <w:pPr>
              <w:spacing w:after="0"/>
            </w:pPr>
            <w:r>
              <w:t xml:space="preserve">RCCM CM-DLA-03-2026-B12-00729 · NIU M072618875274L</w:t>
            </w:r>
          </w:p>
          <w:p>
            <w:pPr>
              <w:spacing w:after="0"/>
            </w:pPr>
            <w:r>
              <w:t xml:space="preserve">Ndogpassi 14e, Douala</w:t>
            </w:r>
          </w:p>
          <w:p>
            <w:pPr>
              <w:spacing w:after="0"/>
            </w:pPr>
            <w:r>
              <w:t xml:space="preserve">+237 697 637 739 · contact@veritas-school.com · www.veritas-school.com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4. Volet C — API Orange Money (WebPayment)</w:t>
      </w:r>
    </w:p>
    <w:p>
      <w:pPr>
        <w:spacing w:after="120"/>
      </w:pPr>
      <w:r>
        <w:t xml:space="preserve">Objectif : obtenir l'accès </w:t>
      </w:r>
      <w:r>
        <w:rPr>
          <w:b/>
          <w:bCs/>
        </w:rPr>
        <w:t xml:space="preserve">production</w:t>
      </w:r>
      <w:r>
        <w:t xml:space="preserve"> au produit « </w:t>
      </w:r>
      <w:r>
        <w:rPr>
          <w:b/>
          <w:bCs/>
        </w:rPr>
        <w:t xml:space="preserve">Orange Money WebPayment Cameroon</w:t>
      </w:r>
      <w:r>
        <w:t xml:space="preserve"> » rattaché au compte marchand </w:t>
      </w:r>
      <w:r>
        <w:rPr>
          <w:b/>
          <w:bCs/>
        </w:rPr>
        <w:t xml:space="preserve">999471</w:t>
      </w:r>
      <w:r>
        <w:t xml:space="preserve">. Ce produit ne s'active pas tout seul sur le portail : une demande commerciale à Orange Cameroun est nécessaire.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3000"/>
        <w:gridCol w:w="16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Étape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Canal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Courriel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Créer l'application sur le portail Orange Developer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developer.orange.com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Demander l'accès commercial au produit WebPayment Cameroon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orange-developer-cm@orange.com + business@orange.cm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Courriel C1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Relancer sous 5 jours ouvrés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Même destinataires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Courriel C2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Transmettre les URL et paramètres demandés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Interlocuteur Orange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Courriel C3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Configurer et tester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Serveur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Confirmer ou signaler un problème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Interlocuteur Orange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Courriel C4 / C5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Adresses reprises des guides du dépôt (GUIDE_ORANGE_MONEY_API.md, GUIDE_PAIEMENTS_PARTENAIRES.md). Si votre contrat marchand ou votre chargé de compte Orange donne une autre adresse, </w:t>
      </w:r>
      <w:r>
        <w:rPr>
          <w:b/>
          <w:bCs/>
          <w:i/>
          <w:iCs/>
          <w:color w:val="555555"/>
          <w:sz w:val="18"/>
          <w:szCs w:val="18"/>
        </w:rPr>
        <w:t xml:space="preserve">utilisez-la en priorité</w:t>
      </w:r>
      <w:r>
        <w:rPr>
          <w:i/>
          <w:iCs/>
          <w:color w:val="555555"/>
          <w:sz w:val="18"/>
          <w:szCs w:val="18"/>
        </w:rPr>
        <w:t xml:space="preserve"> et mettez celles-ci en copie.</w:t>
      </w:r>
    </w:p>
    <w:p>
      <w:pPr>
        <w:pStyle w:val="Heading2"/>
      </w:pPr>
      <w:r>
        <w:t xml:space="preserve">Étape C0 — Application sur le portail (si pas encore fait)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Aller sur </w:t>
      </w:r>
      <w:r>
        <w:rPr>
          <w:b/>
          <w:bCs/>
        </w:rPr>
        <w:t xml:space="preserve">https://developer.orange.com</w:t>
      </w:r>
      <w:r>
        <w:t xml:space="preserve"> → « Sign in » avec contact@veritas-school.com.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« My apps » → « New application » : nom « VERITAS Academy », description « Application de gestion scolaire et paiements e-learning ».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Chercher le produit « Orange Money WebPayment Cameroon ». S'il n'est pas proposé ou reste « en attente », c'est normal : passer au courriel C1.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Noter le </w:t>
      </w:r>
      <w:r>
        <w:rPr>
          <w:b/>
          <w:bCs/>
        </w:rPr>
        <w:t xml:space="preserve">nom exact de l'application</w:t>
      </w:r>
      <w:r>
        <w:t xml:space="preserve"> : il sera cité dans le courriel.</w:t>
      </w:r>
    </w:p>
    <w:p>
      <w:pPr>
        <w:pStyle w:val="Heading2"/>
      </w:pPr>
      <w:r>
        <w:t xml:space="preserve">Étape C1 — Demande d'accès (jour J)</w:t>
      </w:r>
    </w:p>
    <w:p>
      <w:pPr>
        <w:keepNext/>
        <w:spacing w:after="80" w:before="120"/>
      </w:pPr>
      <w:r>
        <w:rPr>
          <w:b/>
          <w:bCs/>
          <w:color w:val="B8860B"/>
          <w:sz w:val="22"/>
          <w:szCs w:val="22"/>
        </w:rPr>
        <w:t xml:space="preserve">✉  Courriel C1 — Demande d'accès Orange Money WebPayment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6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À : </w:t>
            </w:r>
            <w:r>
              <w:t xml:space="preserve">orange-developer-cm@orange.com</w:t>
            </w:r>
          </w:p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Cc : </w:t>
            </w:r>
            <w:r>
              <w:t xml:space="preserve">business@orange.cm </w:t>
            </w:r>
            <w:r>
              <w:rPr>
                <w:highlight w:val="yellow"/>
              </w:rPr>
              <w:t xml:space="preserve">[+ chargé de compte Orange si connu]</w:t>
            </w:r>
          </w:p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Objet : </w:t>
            </w:r>
            <w:r>
              <w:t xml:space="preserve">Demande d'accès API Orange Money WebPayment Cameroon — marchand 999471 — VERITAS EDUCATION SARL</w:t>
            </w:r>
          </w:p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Pièces jointes : </w:t>
            </w:r>
            <w:r>
              <w:t xml:space="preserve">RCCM, carte de contribuable (NIU), attestation de conformité fiscale, CNI du gérant, statuts, plan de localisation, justificatif du compte marchand 999471</w:t>
            </w:r>
          </w:p>
          <w:p>
            <w:pPr>
              <w:pBdr>
                <w:bottom w:val="single" w:color="8A96B5" w:sz="6" w:space="4"/>
              </w:pBdr>
              <w:spacing w:after="120"/>
            </w:pPr>
          </w:p>
          <w:p>
            <w:pPr>
              <w:spacing w:after="60"/>
            </w:pPr>
            <w:r>
              <w:t xml:space="preserve">Madame, Monsieur,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VERITAS EDUCATION SARL (RCCM CM-DLA-03-2026-B12-00729, NIU M072618875274L), qui exploite le Centre VÉRITAS à Douala, est titulaire du compte marchand Orange Money </w:t>
            </w:r>
            <w:r>
              <w:rPr>
                <w:b/>
                <w:bCs/>
              </w:rPr>
              <w:t xml:space="preserve">999471</w:t>
            </w:r>
            <w:r>
              <w:t xml:space="preserve">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Nous souhaitons obtenir l'accès </w:t>
            </w:r>
            <w:r>
              <w:rPr>
                <w:b/>
                <w:bCs/>
              </w:rPr>
              <w:t xml:space="preserve">production</w:t>
            </w:r>
            <w:r>
              <w:t xml:space="preserve"> à l'API </w:t>
            </w:r>
            <w:r>
              <w:rPr>
                <w:b/>
                <w:bCs/>
              </w:rPr>
              <w:t xml:space="preserve">Orange Money WebPayment Cameroon</w:t>
            </w:r>
            <w:r>
              <w:t xml:space="preserve"> pour ce compte, afin d'encaisser les paiements de nos clients depuis notre site https://veritas-school.com.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Notre application est créée sur developer.orange.com (compte : contact@veritas-school.com, application : « </w:t>
            </w:r>
            <w:r>
              <w:rPr>
                <w:highlight w:val="yellow"/>
              </w:rPr>
              <w:t xml:space="preserve">[nom exact de l'application]</w:t>
            </w:r>
            <w:r>
              <w:t xml:space="preserve"> ») et notre intégration technique est prête :</w:t>
            </w:r>
          </w:p>
          <w:p>
            <w:pPr>
              <w:spacing w:after="60"/>
            </w:pPr>
            <w:r>
              <w:t xml:space="preserve">• URL de notification (notif_url) : https://veritas-school.com/api/payment_orange.php?action=notify</w:t>
            </w:r>
          </w:p>
          <w:p>
            <w:pPr>
              <w:spacing w:after="60"/>
            </w:pPr>
            <w:r>
              <w:t xml:space="preserve">• URL de retour (return_url) : https://veritas-school.com/api/payment_orange.php?action=return</w:t>
            </w:r>
          </w:p>
          <w:p>
            <w:pPr>
              <w:spacing w:after="60"/>
            </w:pPr>
            <w:r>
              <w:t xml:space="preserve">• URL d'annulation (cancel_url) : https://veritas-school.com/api/payment_orange.php?action=cancel</w:t>
            </w:r>
          </w:p>
          <w:p>
            <w:pPr>
              <w:spacing w:after="60"/>
            </w:pPr>
            <w:r>
              <w:t xml:space="preserve">• Devise : XAF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Notre activité : soutien scolaire, abonnements e-learning et vente de livrets et manuels scolaires. Volume estimé au démarrage : </w:t>
            </w:r>
            <w:r>
              <w:rPr>
                <w:highlight w:val="yellow"/>
              </w:rPr>
              <w:t xml:space="preserve">[nombre]</w:t>
            </w:r>
            <w:r>
              <w:t xml:space="preserve"> transactions par mois, montant moyen </w:t>
            </w:r>
            <w:r>
              <w:rPr>
                <w:highlight w:val="yellow"/>
              </w:rPr>
              <w:t xml:space="preserve">[montant]</w:t>
            </w:r>
            <w:r>
              <w:t xml:space="preserve"> FCFA.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Vous trouverez en pièces jointes notre dossier administratif. Pourriez-vous nous indiquer :</w:t>
            </w:r>
          </w:p>
          <w:p>
            <w:pPr>
              <w:spacing w:after="60"/>
            </w:pPr>
            <w:r>
              <w:t xml:space="preserve">1. la procédure contractuelle et les formulaires à compléter ;</w:t>
            </w:r>
          </w:p>
          <w:p>
            <w:pPr>
              <w:spacing w:after="60"/>
            </w:pPr>
            <w:r>
              <w:t xml:space="preserve">2. les conditions tarifaires du service WebPayment ;</w:t>
            </w:r>
          </w:p>
          <w:p>
            <w:pPr>
              <w:spacing w:after="60"/>
            </w:pPr>
            <w:r>
              <w:t xml:space="preserve">3. le délai prévisible et l'interlocuteur chargé de notre dossier ?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Je reste disponible pour un rendez-vous ou un appel au +237 697 637 739.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t xml:space="preserve">Cordialement,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b/>
                <w:bCs/>
              </w:rPr>
              <w:t xml:space="preserve">TAKOU SOH Jacques Miterand</w:t>
            </w:r>
          </w:p>
          <w:p>
            <w:pPr>
              <w:spacing w:after="0"/>
            </w:pPr>
            <w:r>
              <w:t xml:space="preserve">Gérant — VERITAS EDUCATION SARL</w:t>
            </w:r>
          </w:p>
          <w:p>
            <w:pPr>
              <w:spacing w:after="0"/>
            </w:pPr>
            <w:r>
              <w:t xml:space="preserve">RCCM CM-DLA-03-2026-B12-00729 · NIU M072618875274L</w:t>
            </w:r>
          </w:p>
          <w:p>
            <w:pPr>
              <w:spacing w:after="0"/>
            </w:pPr>
            <w:r>
              <w:t xml:space="preserve">Ndogpassi 14e, Douala</w:t>
            </w:r>
          </w:p>
          <w:p>
            <w:pPr>
              <w:spacing w:after="0"/>
            </w:pPr>
            <w:r>
              <w:t xml:space="preserve">+237 697 637 739 · contact@veritas-school.com · www.veritas-school.com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Étape C2 — Relance (J + 5 jours ouvrés sans réponse)</w:t>
      </w:r>
    </w:p>
    <w:p>
      <w:pPr>
        <w:keepNext/>
        <w:spacing w:after="80" w:before="120"/>
      </w:pPr>
      <w:r>
        <w:rPr>
          <w:b/>
          <w:bCs/>
          <w:color w:val="B8860B"/>
          <w:sz w:val="22"/>
          <w:szCs w:val="22"/>
        </w:rPr>
        <w:t xml:space="preserve">✉  Courriel C2 — Relance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6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À : </w:t>
            </w:r>
            <w:r>
              <w:t xml:space="preserve">orange-developer-cm@orange.com</w:t>
            </w:r>
          </w:p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Cc : </w:t>
            </w:r>
            <w:r>
              <w:t xml:space="preserve">business@orange.cm</w:t>
            </w:r>
          </w:p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Objet : </w:t>
            </w:r>
            <w:r>
              <w:t xml:space="preserve">RE : Demande d'accès API Orange Money WebPayment Cameroon — marchand 999471 — VERITAS EDUCATION SARL</w:t>
            </w:r>
          </w:p>
          <w:p>
            <w:pPr>
              <w:pBdr>
                <w:bottom w:val="single" w:color="8A96B5" w:sz="6" w:space="4"/>
              </w:pBdr>
              <w:spacing w:after="120"/>
            </w:pPr>
          </w:p>
          <w:p>
            <w:pPr>
              <w:spacing w:after="60"/>
            </w:pPr>
            <w:r>
              <w:t xml:space="preserve">Madame, Monsieur,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Je reviens vers vous concernant notre demande du </w:t>
            </w:r>
            <w:r>
              <w:rPr>
                <w:highlight w:val="yellow"/>
              </w:rPr>
              <w:t xml:space="preserve">[date du courriel C1]</w:t>
            </w:r>
            <w:r>
              <w:t xml:space="preserve"> pour l'accès à l'API Orange Money WebPayment Cameroon sur notre compte marchand </w:t>
            </w:r>
            <w:r>
              <w:rPr>
                <w:b/>
                <w:bCs/>
              </w:rPr>
              <w:t xml:space="preserve">999471</w:t>
            </w:r>
            <w:r>
              <w:t xml:space="preserve">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Pourriez-vous me confirmer la bonne réception du dossier (joint au message ci-dessous) et me communiquer un numéro de suivi ou le nom de l'interlocuteur en charge ?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Je peux également me présenter dans une agence Orange Entreprises à Douala si cela facilite le traitement.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t xml:space="preserve">Cordialement,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b/>
                <w:bCs/>
              </w:rPr>
              <w:t xml:space="preserve">TAKOU SOH Jacques Miterand</w:t>
            </w:r>
          </w:p>
          <w:p>
            <w:pPr>
              <w:spacing w:after="0"/>
            </w:pPr>
            <w:r>
              <w:t xml:space="preserve">Gérant — VERITAS EDUCATION SARL</w:t>
            </w:r>
          </w:p>
          <w:p>
            <w:pPr>
              <w:spacing w:after="0"/>
            </w:pPr>
            <w:r>
              <w:t xml:space="preserve">RCCM CM-DLA-03-2026-B12-00729 · NIU M072618875274L</w:t>
            </w:r>
          </w:p>
          <w:p>
            <w:pPr>
              <w:spacing w:after="0"/>
            </w:pPr>
            <w:r>
              <w:t xml:space="preserve">Ndogpassi 14e, Douala</w:t>
            </w:r>
          </w:p>
          <w:p>
            <w:pPr>
              <w:spacing w:after="0"/>
            </w:pPr>
            <w:r>
              <w:t xml:space="preserve">+237 697 637 739 · contact@veritas-school.com · www.veritas-school.com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Étape C3 — Paramètres techniques</w:t>
      </w:r>
    </w:p>
    <w:p>
      <w:pPr>
        <w:keepNext/>
        <w:spacing w:after="80" w:before="120"/>
      </w:pPr>
      <w:r>
        <w:rPr>
          <w:b/>
          <w:bCs/>
          <w:color w:val="B8860B"/>
          <w:sz w:val="22"/>
          <w:szCs w:val="22"/>
        </w:rPr>
        <w:t xml:space="preserve">✉  Courriel C3 — Paramètres techniques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6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À : </w:t>
            </w:r>
            <w:r>
              <w:rPr>
                <w:highlight w:val="yellow"/>
              </w:rPr>
              <w:t xml:space="preserve">[interlocuteur Orange]</w:t>
            </w:r>
          </w:p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Objet : </w:t>
            </w:r>
            <w:r>
              <w:t xml:space="preserve">RE : Paramètres techniques — Orange Money WebPayment — marchand 999471</w:t>
            </w:r>
          </w:p>
          <w:p>
            <w:pPr>
              <w:pBdr>
                <w:bottom w:val="single" w:color="8A96B5" w:sz="6" w:space="4"/>
              </w:pBdr>
              <w:spacing w:after="120"/>
            </w:pPr>
          </w:p>
          <w:p>
            <w:pPr>
              <w:spacing w:after="60"/>
            </w:pPr>
            <w:r>
              <w:t xml:space="preserve">Bonjour </w:t>
            </w:r>
            <w:r>
              <w:rPr>
                <w:highlight w:val="yellow"/>
              </w:rPr>
              <w:t xml:space="preserve">[Prénom Nom]</w:t>
            </w:r>
            <w:r>
              <w:t xml:space="preserve">,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Merci pour votre retour. Voici nos paramètres :</w:t>
            </w:r>
          </w:p>
          <w:p>
            <w:pPr>
              <w:spacing w:after="60"/>
            </w:pPr>
            <w:r>
              <w:t xml:space="preserve">• Application developer.orange.com : </w:t>
            </w:r>
            <w:r>
              <w:rPr>
                <w:highlight w:val="yellow"/>
              </w:rPr>
              <w:t xml:space="preserve">[nom exact]</w:t>
            </w:r>
            <w:r>
              <w:t xml:space="preserve"> (compte contact@veritas-school.com)</w:t>
            </w:r>
          </w:p>
          <w:p>
            <w:pPr>
              <w:spacing w:after="60"/>
            </w:pPr>
            <w:r>
              <w:t xml:space="preserve">• Compte marchand Orange Money : 999471</w:t>
            </w:r>
          </w:p>
          <w:p>
            <w:pPr>
              <w:spacing w:after="60"/>
            </w:pPr>
            <w:r>
              <w:t xml:space="preserve">• notif_url : https://veritas-school.com/api/payment_orange.php?action=notify (HTTPS, POST)</w:t>
            </w:r>
          </w:p>
          <w:p>
            <w:pPr>
              <w:spacing w:after="60"/>
            </w:pPr>
            <w:r>
              <w:t xml:space="preserve">• return_url : https://veritas-school.com/api/payment_orange.php?action=return</w:t>
            </w:r>
          </w:p>
          <w:p>
            <w:pPr>
              <w:spacing w:after="60"/>
            </w:pPr>
            <w:r>
              <w:t xml:space="preserve">• cancel_url : https://veritas-school.com/api/payment_orange.php?action=cancel</w:t>
            </w:r>
          </w:p>
          <w:p>
            <w:pPr>
              <w:spacing w:after="60"/>
            </w:pPr>
            <w:r>
              <w:t xml:space="preserve">• Devise : XAF · Langue : fr</w:t>
            </w:r>
          </w:p>
          <w:p>
            <w:pPr>
              <w:spacing w:after="60"/>
            </w:pPr>
            <w:r>
              <w:t xml:space="preserve">• Adresse IP publique du serveur : </w:t>
            </w:r>
            <w:r>
              <w:rPr>
                <w:highlight w:val="yellow"/>
              </w:rPr>
              <w:t xml:space="preserve">[IP du serveur LWS — si Orange l'exige]</w:t>
            </w:r>
          </w:p>
          <w:p>
            <w:pPr>
              <w:spacing w:after="60"/>
            </w:pPr>
            <w:r>
              <w:t xml:space="preserve">• Contact technique : TAKOU SOH Jacques Miterand, contact@veritas-school.com, +237 697 637 739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Merci de m'indiquer comment récupérer la </w:t>
            </w:r>
            <w:r>
              <w:rPr>
                <w:b/>
                <w:bCs/>
              </w:rPr>
              <w:t xml:space="preserve">Merchant Key</w:t>
            </w:r>
            <w:r>
              <w:t xml:space="preserve"> de production (via le portail ou autre canal sécurisé).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t xml:space="preserve">Cordialement,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b/>
                <w:bCs/>
              </w:rPr>
              <w:t xml:space="preserve">TAKOU SOH Jacques Miterand</w:t>
            </w:r>
          </w:p>
          <w:p>
            <w:pPr>
              <w:spacing w:after="0"/>
            </w:pPr>
            <w:r>
              <w:t xml:space="preserve">Gérant — VERITAS EDUCATION SARL</w:t>
            </w:r>
          </w:p>
          <w:p>
            <w:pPr>
              <w:spacing w:after="0"/>
            </w:pPr>
            <w:r>
              <w:t xml:space="preserve">RCCM CM-DLA-03-2026-B12-00729 · NIU M072618875274L</w:t>
            </w:r>
          </w:p>
          <w:p>
            <w:pPr>
              <w:spacing w:after="0"/>
            </w:pPr>
            <w:r>
              <w:t xml:space="preserve">Ndogpassi 14e, Douala</w:t>
            </w:r>
          </w:p>
          <w:p>
            <w:pPr>
              <w:spacing w:after="0"/>
            </w:pPr>
            <w:r>
              <w:t xml:space="preserve">+237 697 637 739 · contact@veritas-school.com · www.veritas-school.com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Étape C4 — Configuration et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Constante (api/payment_config.php)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Valeur de production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ORANGE_CLIENT_ID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 ID de l'application (portail)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ORANGE_CLIENT_SECRET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 Secret de l'application (portail)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ORANGE_MERCHANT_KEY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Merchant Key de production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ORANGE_CURRENCY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'XAF' (au lieu de 'OUV', réservé au test)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1"/>
        </w:numPr>
        <w:spacing w:after="80"/>
      </w:pPr>
      <w:r>
        <w:t xml:space="preserve">Vérifier https://veritas-school.com/api/public_data.php (doit commencer par « { »).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Dans VÉRITAS : Admin → Paiements → « Tester Orange ».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Faire un </w:t>
      </w:r>
      <w:r>
        <w:rPr>
          <w:b/>
          <w:bCs/>
        </w:rPr>
        <w:t xml:space="preserve">vrai paiement de 100 FCFA</w:t>
      </w:r>
      <w:r>
        <w:t xml:space="preserve"> avec un autre numéro Orange : la page Orange s'ouvre, le client valide, la commande passe « payée » automatiquement.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Contrôler dans « Paiements Orange (liste) ».</w:t>
      </w:r>
    </w:p>
    <w:p>
      <w:pPr>
        <w:pStyle w:val="Heading2"/>
      </w:pPr>
      <w:r>
        <w:t xml:space="preserve">Étape C5 — Confirmation ou signalement</w:t>
      </w:r>
    </w:p>
    <w:p>
      <w:pPr>
        <w:keepNext/>
        <w:spacing w:after="80" w:before="120"/>
      </w:pPr>
      <w:r>
        <w:rPr>
          <w:b/>
          <w:bCs/>
          <w:color w:val="B8860B"/>
          <w:sz w:val="22"/>
          <w:szCs w:val="22"/>
        </w:rPr>
        <w:t xml:space="preserve">✉  Courriel C4 — Confirmation de mise en service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6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À : </w:t>
            </w:r>
            <w:r>
              <w:rPr>
                <w:highlight w:val="yellow"/>
              </w:rPr>
              <w:t xml:space="preserve">[interlocuteur Orange]</w:t>
            </w:r>
          </w:p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Objet : </w:t>
            </w:r>
            <w:r>
              <w:t xml:space="preserve">Mise en production réussie — Orange Money WebPayment — marchand 999471</w:t>
            </w:r>
          </w:p>
          <w:p>
            <w:pPr>
              <w:pBdr>
                <w:bottom w:val="single" w:color="8A96B5" w:sz="6" w:space="4"/>
              </w:pBdr>
              <w:spacing w:after="120"/>
            </w:pPr>
          </w:p>
          <w:p>
            <w:pPr>
              <w:spacing w:after="60"/>
            </w:pPr>
            <w:r>
              <w:t xml:space="preserve">Bonjour </w:t>
            </w:r>
            <w:r>
              <w:rPr>
                <w:highlight w:val="yellow"/>
              </w:rPr>
              <w:t xml:space="preserve">[Prénom Nom]</w:t>
            </w:r>
            <w:r>
              <w:t xml:space="preserve">,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Je vous confirme que l'API Orange Money WebPayment fonctionne en production sur notre compte marchand 999471 : un premier paiement test de 100 FCFA a été confirmé automatiquement le </w:t>
            </w:r>
            <w:r>
              <w:rPr>
                <w:highlight w:val="yellow"/>
              </w:rPr>
              <w:t xml:space="preserve">[date]</w:t>
            </w:r>
            <w:r>
              <w:t xml:space="preserve"> (référence </w:t>
            </w:r>
            <w:r>
              <w:rPr>
                <w:highlight w:val="yellow"/>
              </w:rPr>
              <w:t xml:space="preserve">[txnid]</w:t>
            </w:r>
            <w:r>
              <w:t xml:space="preserve">).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Merci pour votre accompagnement. Quel est le contact à utiliser en cas d'incident ?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t xml:space="preserve">Cordialement,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b/>
                <w:bCs/>
              </w:rPr>
              <w:t xml:space="preserve">TAKOU SOH Jacques Miterand</w:t>
            </w:r>
          </w:p>
          <w:p>
            <w:pPr>
              <w:spacing w:after="0"/>
            </w:pPr>
            <w:r>
              <w:t xml:space="preserve">Gérant — VERITAS EDUCATION SARL</w:t>
            </w:r>
          </w:p>
          <w:p>
            <w:pPr>
              <w:spacing w:after="0"/>
            </w:pPr>
            <w:r>
              <w:t xml:space="preserve">RCCM CM-DLA-03-2026-B12-00729 · NIU M072618875274L</w:t>
            </w:r>
          </w:p>
          <w:p>
            <w:pPr>
              <w:spacing w:after="0"/>
            </w:pPr>
            <w:r>
              <w:t xml:space="preserve">Ndogpassi 14e, Douala</w:t>
            </w:r>
          </w:p>
          <w:p>
            <w:pPr>
              <w:spacing w:after="0"/>
            </w:pPr>
            <w:r>
              <w:t xml:space="preserve">+237 697 637 739 · contact@veritas-school.com · www.veritas-school.com</w:t>
            </w:r>
          </w:p>
        </w:tc>
      </w:tr>
    </w:tbl>
    <w:p>
      <w:pPr>
        <w:spacing w:after="60"/>
      </w:pPr>
    </w:p>
    <w:p>
      <w:pPr>
        <w:keepNext/>
        <w:spacing w:after="80" w:before="120"/>
      </w:pPr>
      <w:r>
        <w:rPr>
          <w:b/>
          <w:bCs/>
          <w:color w:val="B8860B"/>
          <w:sz w:val="22"/>
          <w:szCs w:val="22"/>
        </w:rPr>
        <w:t xml:space="preserve">✉  Courriel C5 — Signalement d'un problème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6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À : </w:t>
            </w:r>
            <w:r>
              <w:rPr>
                <w:highlight w:val="yellow"/>
              </w:rPr>
              <w:t xml:space="preserve">[interlocuteur Orange]</w:t>
            </w:r>
          </w:p>
          <w:p>
            <w:pPr>
              <w:spacing w:after="40"/>
            </w:pPr>
            <w:r>
              <w:rPr>
                <w:b/>
                <w:bCs/>
                <w:color w:val="142554"/>
              </w:rPr>
              <w:t xml:space="preserve">Objet : </w:t>
            </w:r>
            <w:r>
              <w:t xml:space="preserve">Incident Orange Money WebPayment — marchand 999471 — </w:t>
            </w:r>
            <w:r>
              <w:rPr>
                <w:highlight w:val="yellow"/>
              </w:rPr>
              <w:t xml:space="preserve">[code d'erreur]</w:t>
            </w:r>
          </w:p>
          <w:p>
            <w:pPr>
              <w:pBdr>
                <w:bottom w:val="single" w:color="8A96B5" w:sz="6" w:space="4"/>
              </w:pBdr>
              <w:spacing w:after="120"/>
            </w:pPr>
          </w:p>
          <w:p>
            <w:pPr>
              <w:spacing w:after="60"/>
            </w:pPr>
            <w:r>
              <w:t xml:space="preserve">Bonjour </w:t>
            </w:r>
            <w:r>
              <w:rPr>
                <w:highlight w:val="yellow"/>
              </w:rPr>
              <w:t xml:space="preserve">[Prénom Nom]</w:t>
            </w:r>
            <w:r>
              <w:t xml:space="preserve">,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Depuis le </w:t>
            </w:r>
            <w:r>
              <w:rPr>
                <w:highlight w:val="yellow"/>
              </w:rPr>
              <w:t xml:space="preserve">[date et heure]</w:t>
            </w:r>
            <w:r>
              <w:t xml:space="preserve">, nos paiements WebPayment sur le compte 999471 échouent.</w:t>
            </w:r>
          </w:p>
          <w:p>
            <w:pPr>
              <w:spacing w:after="60"/>
            </w:pPr>
            <w:r>
              <w:t xml:space="preserve">• Appel concerné : </w:t>
            </w:r>
            <w:r>
              <w:rPr>
                <w:highlight w:val="yellow"/>
              </w:rPr>
              <w:t xml:space="preserve">[webpayment / transactionstatus / oauth token]</w:t>
            </w:r>
          </w:p>
          <w:p>
            <w:pPr>
              <w:spacing w:after="60"/>
            </w:pPr>
            <w:r>
              <w:t xml:space="preserve">• Réponse reçue : </w:t>
            </w:r>
            <w:r>
              <w:rPr>
                <w:highlight w:val="yellow"/>
              </w:rPr>
              <w:t xml:space="preserve">[code HTTP + message, SANS aucune clé]</w:t>
            </w:r>
          </w:p>
          <w:p>
            <w:pPr>
              <w:spacing w:after="60"/>
            </w:pPr>
            <w:r>
              <w:t xml:space="preserve">• Référence(s) order_id / pay_token : </w:t>
            </w:r>
            <w:r>
              <w:rPr>
                <w:highlight w:val="yellow"/>
              </w:rPr>
              <w:t xml:space="preserve">[valeur]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t xml:space="preserve">Pouvez-vous vérifier l'état de notre abonnement et de la Merchant Key de production ?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t xml:space="preserve">Cordialement,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b/>
                <w:bCs/>
              </w:rPr>
              <w:t xml:space="preserve">TAKOU SOH Jacques Miterand</w:t>
            </w:r>
          </w:p>
          <w:p>
            <w:pPr>
              <w:spacing w:after="0"/>
            </w:pPr>
            <w:r>
              <w:t xml:space="preserve">Gérant — VERITAS EDUCATION SARL</w:t>
            </w:r>
          </w:p>
          <w:p>
            <w:pPr>
              <w:spacing w:after="0"/>
            </w:pPr>
            <w:r>
              <w:t xml:space="preserve">RCCM CM-DLA-03-2026-B12-00729 · NIU M072618875274L</w:t>
            </w:r>
          </w:p>
          <w:p>
            <w:pPr>
              <w:spacing w:after="0"/>
            </w:pPr>
            <w:r>
              <w:t xml:space="preserve">Ndogpassi 14e, Douala</w:t>
            </w:r>
          </w:p>
          <w:p>
            <w:pPr>
              <w:spacing w:after="0"/>
            </w:pPr>
            <w:r>
              <w:t xml:space="preserve">+237 697 637 739 · contact@veritas-school.com · www.veritas-school.com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5. Si les courriels restent sans réponse</w:t>
      </w:r>
    </w:p>
    <w:p>
      <w:pPr>
        <w:pStyle w:val="Heading2"/>
      </w:pPr>
      <w:r>
        <w:t xml:space="preserve">5.1 Visite en agence entreprises</w:t>
      </w:r>
    </w:p>
    <w:p>
      <w:pPr>
        <w:spacing w:after="120"/>
      </w:pPr>
      <w:r>
        <w:t xml:space="preserve">Avec les opérateurs, une visite en personne débloque souvent un dossier bloqué par e-mail. Emporter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dossier complet imprimé (section 1.3) + une clé USB avec les PDF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copie imprimée du courriel B1 ou C1 avec sa date d'envoi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cachet de la société et la CNI du gérant (original)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téléphone qui porte le code marchand.</w:t>
      </w:r>
    </w:p>
    <w:p>
      <w:pPr>
        <w:pStyle w:val="Heading2"/>
      </w:pPr>
      <w:r>
        <w:t xml:space="preserve">5.2 Ce qu'il faut dire au guichet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8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42554"/>
              </w:rPr>
              <w:t xml:space="preserve">Script</w:t>
            </w:r>
          </w:p>
          <w:p>
            <w:pPr>
              <w:spacing w:after="60"/>
            </w:pPr>
            <w:r>
              <w:t xml:space="preserve">« Bonjour, je suis le gérant de VERITAS EDUCATION SARL. Nous avons déjà le compte marchand </w:t>
            </w:r>
            <w:r>
              <w:rPr>
                <w:highlight w:val="yellow"/>
              </w:rPr>
              <w:t xml:space="preserve">[02681266 / 999471]</w:t>
            </w:r>
            <w:r>
              <w:t xml:space="preserve">. Nous voulons activer l'</w:t>
            </w:r>
            <w:r>
              <w:rPr>
                <w:b/>
                <w:bCs/>
              </w:rPr>
              <w:t xml:space="preserve">API</w:t>
            </w:r>
            <w:r>
              <w:t xml:space="preserve"> de paiement en ligne sur ce compte — </w:t>
            </w:r>
            <w:r>
              <w:rPr>
                <w:highlight w:val="yellow"/>
              </w:rPr>
              <w:t xml:space="preserve">[MoMo Collection / Orange Money WebPayment]</w:t>
            </w:r>
            <w:r>
              <w:t xml:space="preserve"> — pour notre site web. Notre intégration technique est prête. Nous avons envoyé la demande par e-mail le </w:t>
            </w:r>
            <w:r>
              <w:rPr>
                <w:highlight w:val="yellow"/>
              </w:rPr>
              <w:t xml:space="preserve">[date]</w:t>
            </w:r>
            <w:r>
              <w:t xml:space="preserve"> sans réponse. Pouvez-vous enregistrer la demande et me donner un </w:t>
            </w:r>
            <w:r>
              <w:rPr>
                <w:b/>
                <w:bCs/>
              </w:rPr>
              <w:t xml:space="preserve">numéro de dossier</w:t>
            </w:r>
            <w:r>
              <w:t xml:space="preserve"> et le </w:t>
            </w:r>
            <w:r>
              <w:rPr>
                <w:b/>
                <w:bCs/>
              </w:rPr>
              <w:t xml:space="preserve">contact de l'équipe API</w:t>
            </w:r>
            <w:r>
              <w:t xml:space="preserve"> ? »</w:t>
            </w:r>
          </w:p>
        </w:tc>
      </w:tr>
    </w:tbl>
    <w:p>
      <w:pPr>
        <w:pStyle w:val="Heading2"/>
      </w:pPr>
      <w:r>
        <w:t xml:space="preserve">5.3 À noter après chaque échange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400"/>
        <w:gridCol w:w="2000"/>
        <w:gridCol w:w="1600"/>
        <w:gridCol w:w="2138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Opérateur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Interlocuteur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N° dossier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Suite promise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pageBreakBefore/>
      </w:pPr>
      <w:r>
        <w:t xml:space="preserve">6. Calendrier de suivi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2700"/>
        <w:gridCol w:w="26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Quand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MTN MoMo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Orange Money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5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Rapprochement SMS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J0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B0 (portail) + envoi du </w:t>
            </w:r>
            <w:r>
              <w:rPr>
                <w:b/>
                <w:bCs/>
              </w:rPr>
              <w:t xml:space="preserve">courriel B1</w:t>
            </w:r>
            <w:r>
              <w:t xml:space="preserve"> + ticket portail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C0 (portail) + envoi du </w:t>
            </w:r>
            <w:r>
              <w:rPr>
                <w:b/>
                <w:bCs/>
              </w:rPr>
              <w:t xml:space="preserve">courriel C1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Étapes A1 à A4, test d'un livret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J + 5 ouvrés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Sans réponse : </w:t>
            </w:r>
            <w:r>
              <w:rPr>
                <w:b/>
                <w:bCs/>
              </w:rPr>
              <w:t xml:space="preserve">courriel B2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Sans réponse : </w:t>
            </w:r>
            <w:r>
              <w:rPr>
                <w:b/>
                <w:bCs/>
              </w:rPr>
              <w:t xml:space="preserve">courriel C2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Vérifier le journal des SMS (bloc Admin)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J + 10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Sans réponse : visite en agence (section 5)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Sans réponse : visite en agence (section 5)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À la réponse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Courriel B3</w:t>
            </w:r>
            <w:r>
              <w:t xml:space="preserve"> (paramètres techniques)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Courriel C3</w:t>
            </w:r>
            <w:r>
              <w:t xml:space="preserve"> (paramètres techniques)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Identifiants reçus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Étape B4 : configuration + test 100 FCFA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Étape C4 : configuration + test 100 FCFA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Reste actif en filet de sécurité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Test réussi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Courriel B4</w:t>
            </w:r>
            <w:r>
              <w:t xml:space="preserve"> (confirmation)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Courriel C4</w:t>
            </w:r>
            <w:r>
              <w:t xml:space="preserve"> (confirmation)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 cas d'incident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Courriel B5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Courriel C5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Ré-ancrer le solde si la chaîne est rompue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8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42554"/>
              </w:rPr>
              <w:t xml:space="preserve">Rappel</w:t>
            </w:r>
          </w:p>
          <w:p>
            <w:pPr>
              <w:spacing w:after="60"/>
            </w:pPr>
            <w:r>
              <w:t xml:space="preserve">Les délais indiqués sont des ordres de grandeur trouvés en ligne ; seuls les opérateurs peuvent les confirmer. Tant que les API ne sont pas actives, le rapprochement SMS (volet A) et la validation manuelle dans l'admin continuent de servir les commandes.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VERITAS EDUCATION SARL — Procédure API MTN / Orange —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12" w:space="4"/>
      </w:pBdr>
      <w:spacing w:after="200" w:before="240"/>
      <w:outlineLvl w:val="0"/>
    </w:pPr>
    <w:rPr>
      <w:rFonts w:ascii="Arial" w:cs="Arial" w:eastAsia="Arial" w:hAnsi="Arial"/>
      <w:b/>
      <w:bCs/>
      <w:color w:val="14255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4255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B8860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Paiements automatiques MTN MoMo et Orange Money — procédure</dc:title>
  <dc:creator>VERITAS EDUCATION SARL</dc:creator>
  <cp:lastModifiedBy>Un-named</cp:lastModifiedBy>
  <cp:revision>1</cp:revision>
  <dcterms:created xsi:type="dcterms:W3CDTF">2026-09-29T19:31:46.930Z</dcterms:created>
  <dcterms:modified xsi:type="dcterms:W3CDTF">2026-09-29T19:31:46.930Z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