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F2D3F2" w14:textId="77777777" w:rsidR="00ED6787" w:rsidRPr="00ED6787" w:rsidRDefault="00ED6787" w:rsidP="00ED678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C28"/>
          <w:kern w:val="0"/>
          <w:sz w:val="21"/>
          <w:szCs w:val="21"/>
          <w:lang w:eastAsia="en-IN" w:bidi="kn-IN"/>
          <w14:ligatures w14:val="none"/>
        </w:rPr>
      </w:pPr>
      <w:r w:rsidRPr="00ED6787">
        <w:rPr>
          <w:rFonts w:ascii="Roboto" w:eastAsia="Times New Roman" w:hAnsi="Roboto" w:cs="Times New Roman"/>
          <w:color w:val="1C1C28"/>
          <w:kern w:val="0"/>
          <w:sz w:val="21"/>
          <w:szCs w:val="21"/>
          <w:lang w:eastAsia="en-IN" w:bidi="kn-IN"/>
          <w14:ligatures w14:val="none"/>
        </w:rPr>
        <w:t>AQ1.8: Activity Questions 8 - Not Graded</w:t>
      </w:r>
    </w:p>
    <w:p w14:paraId="09B99999" w14:textId="77777777" w:rsidR="00ED6787" w:rsidRPr="00ED6787" w:rsidRDefault="00ED6787" w:rsidP="00ED6787">
      <w:pPr>
        <w:shd w:val="clear" w:color="auto" w:fill="F7F7FA"/>
        <w:spacing w:after="0" w:line="240" w:lineRule="auto"/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ED6787"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  <w:t>This assignment will not be graded and is only for practice.</w:t>
      </w:r>
    </w:p>
    <w:p w14:paraId="30463C47" w14:textId="77777777" w:rsidR="00ED6787" w:rsidRPr="00ED6787" w:rsidRDefault="00ED6787" w:rsidP="00ED6787">
      <w:pPr>
        <w:shd w:val="clear" w:color="auto" w:fill="F7F7FA"/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</w:p>
    <w:p w14:paraId="11834464" w14:textId="77777777" w:rsidR="00ED6787" w:rsidRPr="00ED6787" w:rsidRDefault="00ED6787" w:rsidP="00ED6787">
      <w:pPr>
        <w:shd w:val="clear" w:color="auto" w:fill="FFFFFF"/>
        <w:spacing w:after="0" w:line="240" w:lineRule="auto"/>
        <w:jc w:val="right"/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ED6787">
        <w:rPr>
          <w:rFonts w:ascii="Roboto" w:eastAsia="Times New Roman" w:hAnsi="Roboto" w:cs="Times New Roman"/>
          <w:b/>
          <w:bCs/>
          <w:i/>
          <w:iCs/>
          <w:color w:val="212529"/>
          <w:kern w:val="0"/>
          <w:sz w:val="21"/>
          <w:szCs w:val="21"/>
          <w:lang w:eastAsia="en-IN" w:bidi="kn-IN"/>
          <w14:ligatures w14:val="none"/>
        </w:rPr>
        <w:t>1 point</w:t>
      </w:r>
    </w:p>
    <w:p w14:paraId="73E36693" w14:textId="77777777" w:rsidR="00ED6787" w:rsidRPr="00ED6787" w:rsidRDefault="00ED6787" w:rsidP="00ED678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ED6787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Consider SeqNo as a subtype of the integer datatype. Which of the following operations on a variable of the SeqNo datatype seem reasonable?</w:t>
      </w:r>
    </w:p>
    <w:p w14:paraId="75E302B8" w14:textId="77777777" w:rsidR="00ED6787" w:rsidRPr="00ED6787" w:rsidRDefault="00ED6787" w:rsidP="00ED6787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ED6787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Addition</w:t>
      </w:r>
    </w:p>
    <w:p w14:paraId="20EC4DA6" w14:textId="77777777" w:rsidR="00ED6787" w:rsidRPr="00ED6787" w:rsidRDefault="00ED6787" w:rsidP="00ED6787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ED6787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Multiplication</w:t>
      </w:r>
    </w:p>
    <w:p w14:paraId="246B9613" w14:textId="77777777" w:rsidR="00ED6787" w:rsidRPr="00ED6787" w:rsidRDefault="00ED6787" w:rsidP="00ED6787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ED6787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Division</w:t>
      </w:r>
    </w:p>
    <w:p w14:paraId="4E69164B" w14:textId="77777777" w:rsidR="00ED6787" w:rsidRPr="00ED6787" w:rsidRDefault="00ED6787" w:rsidP="00ED6787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ED6787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None of the above</w:t>
      </w:r>
    </w:p>
    <w:p w14:paraId="30890859" w14:textId="77777777" w:rsidR="00ED6787" w:rsidRPr="00ED6787" w:rsidRDefault="00ED6787" w:rsidP="00ED6787">
      <w:pPr>
        <w:shd w:val="clear" w:color="auto" w:fill="FFFFFF"/>
        <w:spacing w:after="0" w:line="240" w:lineRule="auto"/>
        <w:jc w:val="right"/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ED6787">
        <w:rPr>
          <w:rFonts w:ascii="Roboto" w:eastAsia="Times New Roman" w:hAnsi="Roboto" w:cs="Times New Roman"/>
          <w:b/>
          <w:bCs/>
          <w:i/>
          <w:iCs/>
          <w:color w:val="212529"/>
          <w:kern w:val="0"/>
          <w:sz w:val="21"/>
          <w:szCs w:val="21"/>
          <w:lang w:eastAsia="en-IN" w:bidi="kn-IN"/>
          <w14:ligatures w14:val="none"/>
        </w:rPr>
        <w:t>1 point</w:t>
      </w:r>
    </w:p>
    <w:p w14:paraId="141214A7" w14:textId="77777777" w:rsidR="00ED6787" w:rsidRPr="00ED6787" w:rsidRDefault="00ED6787" w:rsidP="00ED678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ED6787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Which of the following operations on a variable of the Marks datatype do not make sense? It is a Multiple Select Question (MSQ).</w:t>
      </w:r>
    </w:p>
    <w:p w14:paraId="14AF07BD" w14:textId="77777777" w:rsidR="00ED6787" w:rsidRPr="00ED6787" w:rsidRDefault="00ED6787" w:rsidP="00ED6787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ED6787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Addition</w:t>
      </w:r>
    </w:p>
    <w:p w14:paraId="19C89290" w14:textId="77777777" w:rsidR="00ED6787" w:rsidRPr="00ED6787" w:rsidRDefault="00ED6787" w:rsidP="00ED6787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ED6787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Subtraction</w:t>
      </w:r>
    </w:p>
    <w:p w14:paraId="3EAB5AEE" w14:textId="77777777" w:rsidR="00ED6787" w:rsidRPr="00ED6787" w:rsidRDefault="00ED6787" w:rsidP="00ED6787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ED6787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Multiplication</w:t>
      </w:r>
    </w:p>
    <w:p w14:paraId="4ECC3447" w14:textId="77777777" w:rsidR="00ED6787" w:rsidRPr="00ED6787" w:rsidRDefault="00ED6787" w:rsidP="00ED6787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ED6787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Division</w:t>
      </w:r>
    </w:p>
    <w:p w14:paraId="0AFE5D24" w14:textId="77777777" w:rsidR="00ED6787" w:rsidRPr="00ED6787" w:rsidRDefault="00ED6787" w:rsidP="00ED6787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ED6787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Comparison</w:t>
      </w:r>
    </w:p>
    <w:p w14:paraId="5B47DD48" w14:textId="77777777" w:rsidR="00ED6787" w:rsidRPr="00ED6787" w:rsidRDefault="00ED6787" w:rsidP="00ED6787">
      <w:pPr>
        <w:shd w:val="clear" w:color="auto" w:fill="FFFFFF"/>
        <w:spacing w:after="0" w:line="240" w:lineRule="auto"/>
        <w:jc w:val="right"/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ED6787">
        <w:rPr>
          <w:rFonts w:ascii="Roboto" w:eastAsia="Times New Roman" w:hAnsi="Roboto" w:cs="Times New Roman"/>
          <w:b/>
          <w:bCs/>
          <w:i/>
          <w:iCs/>
          <w:color w:val="212529"/>
          <w:kern w:val="0"/>
          <w:sz w:val="21"/>
          <w:szCs w:val="21"/>
          <w:lang w:eastAsia="en-IN" w:bidi="kn-IN"/>
          <w14:ligatures w14:val="none"/>
        </w:rPr>
        <w:t>1 point</w:t>
      </w:r>
    </w:p>
    <w:p w14:paraId="6F00FDA0" w14:textId="77777777" w:rsidR="00ED6787" w:rsidRPr="00ED6787" w:rsidRDefault="00ED6787" w:rsidP="00ED678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ED6787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Gender can be seen as a subtype of which of the following basic datatypes?</w:t>
      </w:r>
    </w:p>
    <w:p w14:paraId="140EE79A" w14:textId="77777777" w:rsidR="00ED6787" w:rsidRPr="00ED6787" w:rsidRDefault="00ED6787" w:rsidP="00ED6787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ED6787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Boolean</w:t>
      </w:r>
    </w:p>
    <w:p w14:paraId="1AD7B7D2" w14:textId="77777777" w:rsidR="00ED6787" w:rsidRPr="00ED6787" w:rsidRDefault="00ED6787" w:rsidP="00ED6787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ED6787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Integer</w:t>
      </w:r>
    </w:p>
    <w:p w14:paraId="60B3A198" w14:textId="77777777" w:rsidR="00ED6787" w:rsidRPr="00ED6787" w:rsidRDefault="00ED6787" w:rsidP="00ED6787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ED6787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Character</w:t>
      </w:r>
    </w:p>
    <w:p w14:paraId="664B27CC" w14:textId="77777777" w:rsidR="00ED6787" w:rsidRPr="00ED6787" w:rsidRDefault="00ED6787" w:rsidP="00ED6787">
      <w:pPr>
        <w:shd w:val="clear" w:color="auto" w:fill="FFFFFF"/>
        <w:spacing w:after="0" w:line="240" w:lineRule="auto"/>
        <w:jc w:val="right"/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ED6787">
        <w:rPr>
          <w:rFonts w:ascii="Roboto" w:eastAsia="Times New Roman" w:hAnsi="Roboto" w:cs="Times New Roman"/>
          <w:b/>
          <w:bCs/>
          <w:i/>
          <w:iCs/>
          <w:color w:val="212529"/>
          <w:kern w:val="0"/>
          <w:sz w:val="21"/>
          <w:szCs w:val="21"/>
          <w:lang w:eastAsia="en-IN" w:bidi="kn-IN"/>
          <w14:ligatures w14:val="none"/>
        </w:rPr>
        <w:t>1 point</w:t>
      </w:r>
    </w:p>
    <w:p w14:paraId="6C42A64E" w14:textId="77777777" w:rsidR="00ED6787" w:rsidRPr="00ED6787" w:rsidRDefault="00ED6787" w:rsidP="00ED678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ED6787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Which of the following subtypes are derived from the String datatype?</w:t>
      </w:r>
    </w:p>
    <w:p w14:paraId="53F2FF70" w14:textId="77777777" w:rsidR="00ED6787" w:rsidRPr="00ED6787" w:rsidRDefault="00ED6787" w:rsidP="00ED6787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ED6787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Names</w:t>
      </w:r>
    </w:p>
    <w:p w14:paraId="2C3E4454" w14:textId="77777777" w:rsidR="00ED6787" w:rsidRPr="00ED6787" w:rsidRDefault="00ED6787" w:rsidP="00ED6787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ED6787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City</w:t>
      </w:r>
    </w:p>
    <w:p w14:paraId="6BD01FC8" w14:textId="77777777" w:rsidR="00ED6787" w:rsidRPr="00ED6787" w:rsidRDefault="00ED6787" w:rsidP="00ED6787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ED6787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Words</w:t>
      </w:r>
    </w:p>
    <w:p w14:paraId="2A60309F" w14:textId="77777777" w:rsidR="00ED6787" w:rsidRPr="00ED6787" w:rsidRDefault="00ED6787" w:rsidP="00ED6787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proofErr w:type="gramStart"/>
      <w:r w:rsidRPr="00ED6787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All of</w:t>
      </w:r>
      <w:proofErr w:type="gramEnd"/>
      <w:r w:rsidRPr="00ED6787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 xml:space="preserve"> the above</w:t>
      </w:r>
    </w:p>
    <w:p w14:paraId="71C23B9F" w14:textId="77777777" w:rsidR="00AE18BF" w:rsidRDefault="00AE18BF"/>
    <w:sectPr w:rsidR="00AE18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D6787"/>
    <w:rsid w:val="00680582"/>
    <w:rsid w:val="009E0962"/>
    <w:rsid w:val="00AE18BF"/>
    <w:rsid w:val="00C32652"/>
    <w:rsid w:val="00ED6787"/>
    <w:rsid w:val="00F86FFC"/>
    <w:rsid w:val="00FB1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7ACA37"/>
  <w15:chartTrackingRefBased/>
  <w15:docId w15:val="{6FC89FBA-6B70-4E45-A300-EBE23591B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67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67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678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67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678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67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67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67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67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678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678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678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678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678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67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67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67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67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D67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67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67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D67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D67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D67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D67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D678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67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678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D6787"/>
    <w:rPr>
      <w:b/>
      <w:bCs/>
      <w:smallCaps/>
      <w:color w:val="0F4761" w:themeColor="accent1" w:themeShade="BF"/>
      <w:spacing w:val="5"/>
    </w:rPr>
  </w:style>
  <w:style w:type="character" w:styleId="Emphasis">
    <w:name w:val="Emphasis"/>
    <w:basedOn w:val="DefaultParagraphFont"/>
    <w:uiPriority w:val="20"/>
    <w:qFormat/>
    <w:rsid w:val="00ED678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032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85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46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829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963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71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314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872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0915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4199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4044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14629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6141159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38564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35840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69949205">
                                              <w:marLeft w:val="0"/>
                                              <w:marRight w:val="0"/>
                                              <w:marTop w:val="24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88944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7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230942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7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330941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7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347391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7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90775709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07578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89039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06859842">
                                              <w:marLeft w:val="0"/>
                                              <w:marRight w:val="0"/>
                                              <w:marTop w:val="24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96507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7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175164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7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149305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7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306448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7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277588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7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13411676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05905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19203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7091253">
                                              <w:marLeft w:val="0"/>
                                              <w:marRight w:val="0"/>
                                              <w:marTop w:val="24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81470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7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391699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7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813316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7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90543987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31270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38185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4304194">
                                              <w:marLeft w:val="0"/>
                                              <w:marRight w:val="0"/>
                                              <w:marTop w:val="24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76158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7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903550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7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693656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7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837260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7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107</Words>
  <Characters>610</Characters>
  <Application>Microsoft Office Word</Application>
  <DocSecurity>0</DocSecurity>
  <Lines>5</Lines>
  <Paragraphs>1</Paragraphs>
  <ScaleCrop>false</ScaleCrop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Uday Kumar P L</dc:creator>
  <cp:keywords/>
  <dc:description/>
  <cp:lastModifiedBy>Uday Kumar P L</cp:lastModifiedBy>
  <cp:revision>1</cp:revision>
  <dcterms:created xsi:type="dcterms:W3CDTF">2025-08-04T22:22:00Z</dcterms:created>
  <dcterms:modified xsi:type="dcterms:W3CDTF">2025-08-04T22:23:00Z</dcterms:modified>
</cp:coreProperties>
</file>