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1AD36" w14:textId="77777777" w:rsidR="00452B15" w:rsidRPr="00452B15" w:rsidRDefault="00452B15" w:rsidP="00452B1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</w:pPr>
      <w:r w:rsidRPr="00452B15"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  <w:t>AQ2.1: Activity Questions 1 - Not Graded</w:t>
      </w:r>
    </w:p>
    <w:p w14:paraId="64AEFC22" w14:textId="77777777" w:rsidR="00452B15" w:rsidRPr="00452B15" w:rsidRDefault="00452B15" w:rsidP="00452B15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52B15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This assignment will not be graded and is only for practice.</w:t>
      </w:r>
    </w:p>
    <w:p w14:paraId="280B8696" w14:textId="05E698A2" w:rsidR="00452B15" w:rsidRPr="00452B15" w:rsidRDefault="00452B15" w:rsidP="00452B15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52B1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proofErr w:type="gramStart"/>
      <w:r w:rsidRPr="00452B15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Note :</w:t>
      </w:r>
      <w:proofErr w:type="gramEnd"/>
      <w:r w:rsidRPr="00452B15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 </w:t>
      </w:r>
      <w:r w:rsidRPr="00452B1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This activity is for your practice purpose only. Your score in this will not count towards the Qualifier Process.</w:t>
      </w:r>
      <w:r w:rsidRPr="00452B1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452B1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Use the following flowchart that was used at the end of the lecture to answer the remaining questions:</w:t>
      </w:r>
      <w:r w:rsidRPr="00452B1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452B1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ab/>
      </w:r>
      <w:r w:rsidRPr="00452B15">
        <w:rPr>
          <w:rFonts w:ascii="Roboto" w:eastAsia="Times New Roman" w:hAnsi="Roboto" w:cs="Times New Roman"/>
          <w:noProof/>
          <w:color w:val="212529"/>
          <w:kern w:val="0"/>
          <w:sz w:val="21"/>
          <w:szCs w:val="21"/>
          <w:lang w:eastAsia="en-IN" w:bidi="kn-IN"/>
          <w14:ligatures w14:val="none"/>
        </w:rPr>
        <w:drawing>
          <wp:inline distT="0" distB="0" distL="0" distR="0" wp14:anchorId="4F099473" wp14:editId="437BB374">
            <wp:extent cx="4505325" cy="3371850"/>
            <wp:effectExtent l="0" t="0" r="0" b="0"/>
            <wp:docPr id="1392584191" name="Picture 2" descr="A diagram of a c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584191" name="Picture 2" descr="A diagram of a car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6E0FD" w14:textId="77777777" w:rsidR="00452B15" w:rsidRPr="00452B15" w:rsidRDefault="00452B15" w:rsidP="00452B1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52B15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1D62221A" w14:textId="77777777" w:rsidR="00452B15" w:rsidRPr="00452B15" w:rsidRDefault="00452B15" w:rsidP="00452B1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52B1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If the variable </w:t>
      </w:r>
      <w:r w:rsidRPr="00452B15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Found</w:t>
      </w:r>
      <w:r w:rsidRPr="00452B1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stores the value True, what is the outcome of the operation </w:t>
      </w:r>
      <w:proofErr w:type="gramStart"/>
      <w:r w:rsidRPr="00452B15">
        <w:rPr>
          <w:rFonts w:ascii="Roboto" w:eastAsia="Times New Roman" w:hAnsi="Roboto" w:cs="Times New Roman"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not</w:t>
      </w:r>
      <w:r w:rsidRPr="00452B1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(</w:t>
      </w:r>
      <w:proofErr w:type="gramEnd"/>
      <w:r w:rsidRPr="00452B15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Found</w:t>
      </w:r>
      <w:r w:rsidRPr="00452B1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)?</w:t>
      </w:r>
    </w:p>
    <w:p w14:paraId="58C31144" w14:textId="77777777" w:rsidR="00452B15" w:rsidRPr="00452B15" w:rsidRDefault="00452B15" w:rsidP="00452B1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52B1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True</w:t>
      </w:r>
    </w:p>
    <w:p w14:paraId="4E7A4507" w14:textId="77777777" w:rsidR="00452B15" w:rsidRPr="00452B15" w:rsidRDefault="00452B15" w:rsidP="00452B1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52B1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False</w:t>
      </w:r>
    </w:p>
    <w:p w14:paraId="43B709E4" w14:textId="77777777" w:rsidR="00452B15" w:rsidRPr="00452B15" w:rsidRDefault="00452B15" w:rsidP="00452B1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52B15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60033C54" w14:textId="77777777" w:rsidR="00452B15" w:rsidRPr="00452B15" w:rsidRDefault="00452B15" w:rsidP="00452B1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52B1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Consider the first decision block used in the above flowchart:</w:t>
      </w:r>
      <w:r w:rsidRPr="00452B1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After a certain number of steps in the iteration, the flow transfers to the “No” branch. Which of the following situations are possible at this stage of the program’s execution? It is a Multiple Select Question (MSQ).</w:t>
      </w:r>
    </w:p>
    <w:p w14:paraId="772E4DCF" w14:textId="77777777" w:rsidR="00452B15" w:rsidRPr="00452B15" w:rsidRDefault="00452B15" w:rsidP="00452B1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52B1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The variable </w:t>
      </w:r>
      <w:r w:rsidRPr="00452B15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Found </w:t>
      </w:r>
      <w:r w:rsidRPr="00452B1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stores the value True and some cards have not been read.</w:t>
      </w:r>
    </w:p>
    <w:p w14:paraId="466C0299" w14:textId="77777777" w:rsidR="00452B15" w:rsidRPr="00452B15" w:rsidRDefault="00452B15" w:rsidP="00452B1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52B1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The variable </w:t>
      </w:r>
      <w:r w:rsidRPr="00452B15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Found</w:t>
      </w:r>
      <w:r w:rsidRPr="00452B1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stores the value False and some cards have not been read.</w:t>
      </w:r>
    </w:p>
    <w:p w14:paraId="38AC7FEC" w14:textId="77777777" w:rsidR="00452B15" w:rsidRPr="00452B15" w:rsidRDefault="00452B15" w:rsidP="00452B1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52B1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The variable </w:t>
      </w:r>
      <w:r w:rsidRPr="00452B15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Found</w:t>
      </w:r>
      <w:r w:rsidRPr="00452B1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stores the value False and all cards have been read.</w:t>
      </w:r>
    </w:p>
    <w:p w14:paraId="4CB4607E" w14:textId="77777777" w:rsidR="00452B15" w:rsidRPr="00452B15" w:rsidRDefault="00452B15" w:rsidP="00452B1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52B1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The variable </w:t>
      </w:r>
      <w:r w:rsidRPr="00452B15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Found</w:t>
      </w:r>
      <w:r w:rsidRPr="00452B1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stores the value True and all cards have been read.</w:t>
      </w:r>
    </w:p>
    <w:p w14:paraId="3EE6A0DC" w14:textId="77777777" w:rsidR="00452B15" w:rsidRPr="00452B15" w:rsidRDefault="00452B15" w:rsidP="00452B1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52B15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30B5DEA8" w14:textId="77777777" w:rsidR="00452B15" w:rsidRPr="00452B15" w:rsidRDefault="00452B15" w:rsidP="00452B1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52B1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At the end of the execution, the variable </w:t>
      </w:r>
      <w:r w:rsidRPr="00452B15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Found</w:t>
      </w:r>
      <w:r w:rsidRPr="00452B1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stores the value True. How many times was it updated?</w:t>
      </w:r>
      <w:r w:rsidRPr="00452B1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452B1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ab/>
      </w:r>
    </w:p>
    <w:p w14:paraId="4C2B987D" w14:textId="77777777" w:rsidR="00452B15" w:rsidRPr="00452B15" w:rsidRDefault="00452B15" w:rsidP="00452B1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52B1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0</w:t>
      </w:r>
    </w:p>
    <w:p w14:paraId="3F85DBDC" w14:textId="77777777" w:rsidR="00452B15" w:rsidRPr="00452B15" w:rsidRDefault="00452B15" w:rsidP="00452B1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52B1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1</w:t>
      </w:r>
    </w:p>
    <w:p w14:paraId="0D5068B5" w14:textId="77777777" w:rsidR="00452B15" w:rsidRPr="00452B15" w:rsidRDefault="00452B15" w:rsidP="00452B1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52B1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As many times as a correct card was discovered</w:t>
      </w:r>
    </w:p>
    <w:p w14:paraId="60CD9CCD" w14:textId="77777777" w:rsidR="00452B15" w:rsidRPr="00452B15" w:rsidRDefault="00452B15" w:rsidP="00452B1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52B1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lastRenderedPageBreak/>
        <w:t>30</w:t>
      </w:r>
    </w:p>
    <w:p w14:paraId="4B055564" w14:textId="77777777" w:rsidR="00452B15" w:rsidRPr="00452B15" w:rsidRDefault="00452B15" w:rsidP="00452B1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52B15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26A9ACE7" w14:textId="327C2CBF" w:rsidR="00452B15" w:rsidRPr="00452B15" w:rsidRDefault="00452B15" w:rsidP="00452B1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52B1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Consider the following flowchart:</w:t>
      </w:r>
      <w:r w:rsidRPr="00452B1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452B1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ab/>
      </w:r>
      <w:r w:rsidRPr="00452B15">
        <w:rPr>
          <w:rFonts w:ascii="Roboto" w:eastAsia="Times New Roman" w:hAnsi="Roboto" w:cs="Times New Roman"/>
          <w:noProof/>
          <w:color w:val="212529"/>
          <w:kern w:val="0"/>
          <w:sz w:val="21"/>
          <w:szCs w:val="21"/>
          <w:lang w:eastAsia="en-IN" w:bidi="kn-IN"/>
          <w14:ligatures w14:val="none"/>
        </w:rPr>
        <w:drawing>
          <wp:inline distT="0" distB="0" distL="0" distR="0" wp14:anchorId="3D90DD97" wp14:editId="7BA03484">
            <wp:extent cx="4838700" cy="3981450"/>
            <wp:effectExtent l="0" t="0" r="0" b="0"/>
            <wp:docPr id="476440133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440133" name="Picture 1" descr="A diagram of a flow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2B1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If there are 10 cards that satisfy the condition for the “Correct card”, what will be the value of the variable </w:t>
      </w:r>
      <w:r w:rsidRPr="00452B15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Count</w:t>
      </w:r>
      <w:r w:rsidRPr="00452B1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at the end of execution of the above flowchart?</w:t>
      </w:r>
    </w:p>
    <w:p w14:paraId="565AF002" w14:textId="77777777" w:rsidR="00452B15" w:rsidRPr="00452B15" w:rsidRDefault="00452B15" w:rsidP="00452B1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52B1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10</w:t>
      </w:r>
    </w:p>
    <w:p w14:paraId="79B6719D" w14:textId="77777777" w:rsidR="00452B15" w:rsidRPr="00452B15" w:rsidRDefault="00452B15" w:rsidP="00452B1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52B1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0</w:t>
      </w:r>
    </w:p>
    <w:p w14:paraId="67317BA9" w14:textId="77777777" w:rsidR="00452B15" w:rsidRPr="00452B15" w:rsidRDefault="00452B15" w:rsidP="00452B1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52B1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1</w:t>
      </w:r>
    </w:p>
    <w:p w14:paraId="7061E453" w14:textId="77777777" w:rsidR="00452B15" w:rsidRPr="00452B15" w:rsidRDefault="00452B15" w:rsidP="00452B1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452B1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30</w:t>
      </w:r>
    </w:p>
    <w:p w14:paraId="68020853" w14:textId="77777777" w:rsidR="00AE18BF" w:rsidRDefault="00AE18BF"/>
    <w:sectPr w:rsidR="00AE1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B15"/>
    <w:rsid w:val="00452B15"/>
    <w:rsid w:val="00863C30"/>
    <w:rsid w:val="009E0962"/>
    <w:rsid w:val="00AE18BF"/>
    <w:rsid w:val="00C32652"/>
    <w:rsid w:val="00F86FFC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A2B42"/>
  <w15:chartTrackingRefBased/>
  <w15:docId w15:val="{C5E704C9-0EB7-4688-972B-1071D9586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B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B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B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B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B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B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B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B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B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B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B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B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B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B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B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B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B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B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B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B15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452B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7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2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2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5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8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08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63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39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910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7507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37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31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6923810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26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4566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560552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202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240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1018585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401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602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3709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1403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453061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02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173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5366843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217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8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7354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6883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075321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303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75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3265705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198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3857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9034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8117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P L</dc:creator>
  <cp:keywords/>
  <dc:description/>
  <cp:lastModifiedBy>Uday Kumar P L</cp:lastModifiedBy>
  <cp:revision>1</cp:revision>
  <dcterms:created xsi:type="dcterms:W3CDTF">2025-08-06T04:15:00Z</dcterms:created>
  <dcterms:modified xsi:type="dcterms:W3CDTF">2025-08-06T04:16:00Z</dcterms:modified>
</cp:coreProperties>
</file>