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8ABC7" w14:textId="77777777" w:rsidR="00F61171" w:rsidRPr="00F61171" w:rsidRDefault="00F61171" w:rsidP="00F611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AQ5.2: Activity Question 2 - Not Graded</w:t>
      </w:r>
    </w:p>
    <w:p w14:paraId="47D2C164" w14:textId="77777777" w:rsidR="00F61171" w:rsidRPr="00F61171" w:rsidRDefault="00F61171" w:rsidP="00F61171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7B51F9D5" w14:textId="77777777" w:rsidR="00F61171" w:rsidRPr="00F61171" w:rsidRDefault="00F61171" w:rsidP="00F61171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F6117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F6117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only for practice </w:t>
      </w:r>
      <w:proofErr w:type="gramStart"/>
      <w:r w:rsidRPr="00F6117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purpose</w:t>
      </w:r>
      <w:proofErr w:type="gramEnd"/>
      <w:r w:rsidRPr="00F6117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and it will not be counted towards the Final score</w:t>
      </w:r>
      <w:r w:rsidRPr="00F6117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12EA5EC9" w14:textId="77777777" w:rsidR="00F61171" w:rsidRPr="00F61171" w:rsidRDefault="00F61171" w:rsidP="00F6117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44308FB" w14:textId="31A60773" w:rsidR="00F61171" w:rsidRPr="00F61171" w:rsidRDefault="00F61171" w:rsidP="00F611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will be the value of 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</w:t>
      </w:r>
      <w:r w:rsidRPr="00F61171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C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the end of execution of the following pseudocode?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F61171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02AACDCD" wp14:editId="51BC9781">
            <wp:extent cx="5731510" cy="1031875"/>
            <wp:effectExtent l="0" t="0" r="0" b="0"/>
            <wp:docPr id="1478129604" name="Picture 4" descr="A white rectangular frame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29604" name="Picture 4" descr="A white rectangular frame with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555B" w14:textId="77777777" w:rsidR="00F61171" w:rsidRPr="00F61171" w:rsidRDefault="00F61171" w:rsidP="00F6117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[2,4,6,8,</w:t>
      </w:r>
      <w:proofErr w:type="gramStart"/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10]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proofErr w:type="gramEnd"/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2,4,6,8,10]</w:t>
      </w:r>
    </w:p>
    <w:p w14:paraId="06236B8A" w14:textId="77777777" w:rsidR="00F61171" w:rsidRPr="00F61171" w:rsidRDefault="00F61171" w:rsidP="00F6117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[1,2,3,4,5,5,4,3,2,</w:t>
      </w:r>
      <w:proofErr w:type="gramStart"/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1]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proofErr w:type="gramEnd"/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1,2,3,4,5,5,4,3,2,1]</w:t>
      </w:r>
    </w:p>
    <w:p w14:paraId="17E13AB1" w14:textId="77777777" w:rsidR="00F61171" w:rsidRPr="00F61171" w:rsidRDefault="00F61171" w:rsidP="00F6117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[1,2,3,4,5,1,2,3,4,</w:t>
      </w:r>
      <w:proofErr w:type="gramStart"/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5]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proofErr w:type="gramEnd"/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1,2,3,4,5,1,2,3,4,5]</w:t>
      </w:r>
    </w:p>
    <w:p w14:paraId="36955C90" w14:textId="77777777" w:rsidR="00F61171" w:rsidRPr="00F61171" w:rsidRDefault="00F61171" w:rsidP="00F6117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 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++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++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operation is invalid</w:t>
      </w:r>
    </w:p>
    <w:p w14:paraId="1B0CC600" w14:textId="77777777" w:rsidR="00F61171" w:rsidRPr="00F61171" w:rsidRDefault="00F61171" w:rsidP="00F6117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4149EA1" w14:textId="77777777" w:rsidR="00F61171" w:rsidRPr="00F61171" w:rsidRDefault="00F61171" w:rsidP="00F611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following list: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6117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ab/>
        <w:t>sent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[“I”, “am”, “a”, “sincere”]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  <w:t>After executing one of the statements in the options given below, the value of </w:t>
      </w:r>
      <w:r w:rsidRPr="00F6117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sent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becomes: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6117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ab/>
        <w:t>sent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[“I”, “am”, “a”, “sincere”, “student”]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  <w:t>Select the correct statement.</w:t>
      </w:r>
    </w:p>
    <w:p w14:paraId="36165BE8" w14:textId="77777777" w:rsidR="00F61171" w:rsidRPr="00F61171" w:rsidRDefault="00F61171" w:rsidP="00F6117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sent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 </w:t>
      </w:r>
      <w:r w:rsidRPr="00F6117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sent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++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++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“student”</w:t>
      </w:r>
    </w:p>
    <w:p w14:paraId="12D0AFD2" w14:textId="77777777" w:rsidR="00F61171" w:rsidRPr="00F61171" w:rsidRDefault="00F61171" w:rsidP="00F6117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sent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 </w:t>
      </w:r>
      <w:r w:rsidRPr="00F6117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sent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++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++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[“student”]</w:t>
      </w:r>
    </w:p>
    <w:p w14:paraId="6AF5CB47" w14:textId="77777777" w:rsidR="00F61171" w:rsidRPr="00F61171" w:rsidRDefault="00F61171" w:rsidP="00F6117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sent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 </w:t>
      </w:r>
      <w:r w:rsidRPr="00F6117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sent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+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“student”</w:t>
      </w:r>
    </w:p>
    <w:p w14:paraId="72844146" w14:textId="77777777" w:rsidR="00F61171" w:rsidRPr="00F61171" w:rsidRDefault="00F61171" w:rsidP="00F6117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sent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 </w:t>
      </w:r>
      <w:r w:rsidRPr="00F6117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sent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+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[“student”]</w:t>
      </w:r>
    </w:p>
    <w:p w14:paraId="56C91C94" w14:textId="77777777" w:rsidR="00F61171" w:rsidRPr="00F61171" w:rsidRDefault="00F61171" w:rsidP="00F6117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sent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+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[“student”]</w:t>
      </w:r>
    </w:p>
    <w:p w14:paraId="7C5A473C" w14:textId="77777777" w:rsidR="00F61171" w:rsidRPr="00F61171" w:rsidRDefault="00F61171" w:rsidP="00F6117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E6BB119" w14:textId="640C2FB0" w:rsidR="00F61171" w:rsidRPr="00F61171" w:rsidRDefault="00F61171" w:rsidP="00F611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following pseudocode is executed on the “Scores” table. What will the list 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</w:t>
      </w:r>
      <w:r w:rsidRPr="00F61171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represent at the end of execution?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ab/>
      </w:r>
      <w:r w:rsidRPr="00F61171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6DA5DBCE" wp14:editId="4B0D2400">
            <wp:extent cx="5731510" cy="2193925"/>
            <wp:effectExtent l="0" t="0" r="0" b="0"/>
            <wp:docPr id="479846699" name="Picture 3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46699" name="Picture 3" descr="A white pap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DFED" w14:textId="77777777" w:rsidR="00F61171" w:rsidRPr="00F61171" w:rsidRDefault="00F61171" w:rsidP="00F6117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stores the Chemistry marks of all students</w:t>
      </w:r>
    </w:p>
    <w:p w14:paraId="691C6AC0" w14:textId="77777777" w:rsidR="00F61171" w:rsidRPr="00F61171" w:rsidRDefault="00F61171" w:rsidP="00F6117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stores the Chemistry marks of all students who have scored the same marks in both Physics and Chemistry</w:t>
      </w:r>
    </w:p>
    <w:p w14:paraId="02383812" w14:textId="77777777" w:rsidR="00F61171" w:rsidRPr="00F61171" w:rsidRDefault="00F61171" w:rsidP="00F6117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stores the Chemistry marks of all students who have scored the same marks in both Physics and Mathematics</w:t>
      </w:r>
    </w:p>
    <w:p w14:paraId="41CBC8BB" w14:textId="77777777" w:rsidR="00F61171" w:rsidRPr="00F61171" w:rsidRDefault="00F61171" w:rsidP="00F6117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stores the names of all students who have scored the same marks in both Physics and Mathematics</w:t>
      </w:r>
    </w:p>
    <w:p w14:paraId="41E07EA2" w14:textId="77777777" w:rsidR="00F61171" w:rsidRPr="00F61171" w:rsidRDefault="00F61171" w:rsidP="00F6117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above code has an error and will not execute properly</w:t>
      </w:r>
    </w:p>
    <w:p w14:paraId="5C66EF61" w14:textId="77777777" w:rsidR="00F61171" w:rsidRPr="00F61171" w:rsidRDefault="00F61171" w:rsidP="00F6117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3FA56F8" w14:textId="6F7FB7D6" w:rsidR="00F61171" w:rsidRPr="00F61171" w:rsidRDefault="00F61171" w:rsidP="00F611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will be the value of 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l2</w:t>
      </w:r>
      <w:r w:rsidRPr="00F61171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l2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the end of execution of the following pseudocode?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F61171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0EEE5FBC" wp14:editId="522B02AB">
            <wp:extent cx="5731510" cy="1504315"/>
            <wp:effectExtent l="0" t="0" r="0" b="0"/>
            <wp:docPr id="1892542330" name="Picture 2" descr="A whit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42330" name="Picture 2" descr="A white rectangular object with black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75629" w14:textId="77777777" w:rsidR="00F61171" w:rsidRPr="00F61171" w:rsidRDefault="00F61171" w:rsidP="00F6117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[13,35,67,89,</w:t>
      </w:r>
      <w:proofErr w:type="gramStart"/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94]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proofErr w:type="gramEnd"/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13,35,67,89,94]</w:t>
      </w:r>
    </w:p>
    <w:p w14:paraId="76E15CA6" w14:textId="77777777" w:rsidR="00F61171" w:rsidRPr="00F61171" w:rsidRDefault="00F61171" w:rsidP="00F6117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[35,67,89,</w:t>
      </w:r>
      <w:proofErr w:type="gramStart"/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94]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proofErr w:type="gramEnd"/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35,67,89,94]</w:t>
      </w:r>
    </w:p>
    <w:p w14:paraId="3EAC52E0" w14:textId="77777777" w:rsidR="00F61171" w:rsidRPr="00F61171" w:rsidRDefault="00F61171" w:rsidP="00F6117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[13,35,67,</w:t>
      </w:r>
      <w:proofErr w:type="gramStart"/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89]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proofErr w:type="gramEnd"/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13,35,67,89]</w:t>
      </w:r>
    </w:p>
    <w:p w14:paraId="73F43DE7" w14:textId="77777777" w:rsidR="00F61171" w:rsidRPr="00F61171" w:rsidRDefault="00F61171" w:rsidP="00F6117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[94,89,67,35,</w:t>
      </w:r>
      <w:proofErr w:type="gramStart"/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13]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proofErr w:type="gramEnd"/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94,89,67,35,13]</w:t>
      </w:r>
    </w:p>
    <w:p w14:paraId="7BF7C1A6" w14:textId="77777777" w:rsidR="00F61171" w:rsidRPr="00F61171" w:rsidRDefault="00F61171" w:rsidP="00F6117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ACCEB86" w14:textId="4ECF0525" w:rsidR="00F61171" w:rsidRPr="00F61171" w:rsidRDefault="00F61171" w:rsidP="00F611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will be the value of 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</w:t>
      </w:r>
      <w:r w:rsidRPr="00F61171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C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the end of execution of the following pseudocode?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ab/>
      </w:r>
      <w:r w:rsidRPr="00F61171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69DB5715" wp14:editId="57123ED3">
            <wp:extent cx="5731510" cy="3770630"/>
            <wp:effectExtent l="0" t="0" r="0" b="0"/>
            <wp:docPr id="589681051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81051" name="Picture 1" descr="A white pap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45503" w14:textId="77777777" w:rsidR="00F61171" w:rsidRPr="00F61171" w:rsidRDefault="00F61171" w:rsidP="00F6117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[2,4,6,8,</w:t>
      </w:r>
      <w:proofErr w:type="gramStart"/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10]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proofErr w:type="gramEnd"/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2,4,6,8,10]</w:t>
      </w:r>
    </w:p>
    <w:p w14:paraId="53EE2C21" w14:textId="77777777" w:rsidR="00F61171" w:rsidRPr="00F61171" w:rsidRDefault="00F61171" w:rsidP="00F6117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[1,2,3,4,5,5,4,3,2,</w:t>
      </w:r>
      <w:proofErr w:type="gramStart"/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1]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proofErr w:type="gramEnd"/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1,2,3,4,5,5,4,3,2,1]</w:t>
      </w:r>
    </w:p>
    <w:p w14:paraId="731FD83C" w14:textId="77777777" w:rsidR="00F61171" w:rsidRPr="00F61171" w:rsidRDefault="00F61171" w:rsidP="00F6117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[1,2,3,4,5,1,2,3,4,</w:t>
      </w:r>
      <w:proofErr w:type="gramStart"/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5]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proofErr w:type="gramEnd"/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1,2,3,4,5,1,2,3,4,5]</w:t>
      </w:r>
    </w:p>
    <w:p w14:paraId="27B7655E" w14:textId="77777777" w:rsidR="00F61171" w:rsidRPr="00F61171" w:rsidRDefault="00F61171" w:rsidP="00F6117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 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++</w:t>
      </w:r>
      <w:r w:rsidRPr="00F6117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++</w:t>
      </w:r>
      <w:r w:rsidRPr="00F6117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operation is invalid</w:t>
      </w:r>
    </w:p>
    <w:p w14:paraId="18C5DC28" w14:textId="77777777" w:rsidR="00AE18BF" w:rsidRPr="00F61171" w:rsidRDefault="00AE18BF" w:rsidP="00F61171"/>
    <w:sectPr w:rsidR="00AE18BF" w:rsidRPr="00F61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171"/>
    <w:rsid w:val="00863C30"/>
    <w:rsid w:val="009E0962"/>
    <w:rsid w:val="00AE18BF"/>
    <w:rsid w:val="00C32652"/>
    <w:rsid w:val="00F61171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4D1A"/>
  <w15:chartTrackingRefBased/>
  <w15:docId w15:val="{11A7DF1D-6663-4039-AA05-C4984709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171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F61171"/>
    <w:rPr>
      <w:i/>
      <w:iCs/>
    </w:rPr>
  </w:style>
  <w:style w:type="character" w:customStyle="1" w:styleId="katex-mathml">
    <w:name w:val="katex-mathml"/>
    <w:basedOn w:val="DefaultParagraphFont"/>
    <w:rsid w:val="00F61171"/>
  </w:style>
  <w:style w:type="character" w:customStyle="1" w:styleId="mord">
    <w:name w:val="mord"/>
    <w:basedOn w:val="DefaultParagraphFont"/>
    <w:rsid w:val="00F61171"/>
  </w:style>
  <w:style w:type="character" w:customStyle="1" w:styleId="mopen">
    <w:name w:val="mopen"/>
    <w:basedOn w:val="DefaultParagraphFont"/>
    <w:rsid w:val="00F61171"/>
  </w:style>
  <w:style w:type="character" w:customStyle="1" w:styleId="mpunct">
    <w:name w:val="mpunct"/>
    <w:basedOn w:val="DefaultParagraphFont"/>
    <w:rsid w:val="00F61171"/>
  </w:style>
  <w:style w:type="character" w:customStyle="1" w:styleId="mclose">
    <w:name w:val="mclose"/>
    <w:basedOn w:val="DefaultParagraphFont"/>
    <w:rsid w:val="00F61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4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2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34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9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7036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0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19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1234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8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41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76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7853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19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27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85422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26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903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1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2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94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02571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24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15908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0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92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31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09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4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65219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5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1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19310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34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50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38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280425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63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164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81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72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70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2025-08-06T23:01:00Z</dcterms:created>
  <dcterms:modified xsi:type="dcterms:W3CDTF">2025-08-06T23:01:00Z</dcterms:modified>
</cp:coreProperties>
</file>