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72EA4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AQ6.5: Activity Question 5 - Not Graded</w:t>
      </w:r>
    </w:p>
    <w:p w14:paraId="23B52C69" w14:textId="77777777" w:rsidR="00D62E4A" w:rsidRPr="00D62E4A" w:rsidRDefault="00D62E4A" w:rsidP="00D62E4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8758205" w14:textId="77777777" w:rsidR="00D62E4A" w:rsidRPr="00D62E4A" w:rsidRDefault="00D62E4A" w:rsidP="00D62E4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 This activity is only for practice purpose and it will not be counted towards the Final score</w:t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++++++++++++++++++++++++++++++++++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hyperlink r:id="rId4" w:tgtFrame="_blank" w:history="1">
        <w:r w:rsidRPr="00D62E4A">
          <w:rPr>
            <w:rFonts w:ascii="Roboto" w:eastAsia="Times New Roman" w:hAnsi="Roboto" w:cs="Times New Roman"/>
            <w:b/>
            <w:bCs/>
            <w:color w:val="0000FF"/>
            <w:kern w:val="0"/>
            <w:sz w:val="21"/>
            <w:szCs w:val="21"/>
            <w:u w:val="single"/>
            <w:lang w:eastAsia="en-IN" w:bidi="kn-IN"/>
            <w14:ligatures w14:val="none"/>
          </w:rPr>
          <w:t>Click here</w:t>
        </w:r>
      </w:hyperlink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 to refer/view the data used: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++++++++++++++++++++++++++++++++++</w:t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F09FDC4" w14:textId="77777777" w:rsidR="00D62E4A" w:rsidRPr="00D62E4A" w:rsidRDefault="00D62E4A" w:rsidP="00D62E4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D591D19" w14:textId="47437BA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The proposed hypothesis is based </w:t>
      </w:r>
      <w:proofErr w:type="gramStart"/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on ”Paragraph</w:t>
      </w:r>
      <w:proofErr w:type="gramEnd"/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Words” dataset.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Hypothesis: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Adjectives are followed by nouns.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Let </w:t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con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ref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the lists of sequence number of adjectives which confirm and refute the proposed hypothesis respectively. The variables </w:t>
      </w: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represent the lengths of lists </w:t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con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ref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respectively.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D62E4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6881BA6" wp14:editId="59AC7C16">
            <wp:extent cx="1714500" cy="685800"/>
            <wp:effectExtent l="0" t="0" r="0" b="0"/>
            <wp:docPr id="1965415726" name="Picture 2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15726" name="Picture 2" descr="A black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6EBE1A33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Statement I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: The sum of </w:t>
      </w: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give the total numbers of adjectives in the given dataset.</w:t>
      </w:r>
    </w:p>
    <w:p w14:paraId="0E0019BB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ab/>
        <w:t>Statement II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: The sum of </w:t>
      </w: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will give the total numbers of nouns in the given dataset.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4E7D082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  <w:t>Choose the correct option.</w:t>
      </w:r>
    </w:p>
    <w:p w14:paraId="3C36E032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statements are true.</w:t>
      </w:r>
    </w:p>
    <w:p w14:paraId="2043B742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Statement I is </w:t>
      </w:r>
      <w:proofErr w:type="gramStart"/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  <w:proofErr w:type="gramEnd"/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but statement II is false.</w:t>
      </w:r>
    </w:p>
    <w:p w14:paraId="60DA1154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Statement I is </w:t>
      </w:r>
      <w:proofErr w:type="gramStart"/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  <w:proofErr w:type="gramEnd"/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but statement II is true.</w:t>
      </w:r>
    </w:p>
    <w:p w14:paraId="28D79FC1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statements are false.</w:t>
      </w:r>
    </w:p>
    <w:p w14:paraId="73187997" w14:textId="77777777" w:rsidR="00D62E4A" w:rsidRPr="00D62E4A" w:rsidRDefault="00D62E4A" w:rsidP="00D62E4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given lists that have been generated from a paragraph.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0CFD84D4" w14:textId="77777777" w:rsidR="00D62E4A" w:rsidRPr="00D62E4A" w:rsidRDefault="00D62E4A" w:rsidP="00D62E4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VV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VV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words which start with vowels and followed by word starts with vowel.</w:t>
      </w:r>
    </w:p>
    <w:p w14:paraId="74DD6CF0" w14:textId="77777777" w:rsidR="00D62E4A" w:rsidRPr="00D62E4A" w:rsidRDefault="00D62E4A" w:rsidP="00D62E4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VC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VC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words which start with vowels and followed by word starts with consonant.</w:t>
      </w:r>
    </w:p>
    <w:p w14:paraId="6DA92EAB" w14:textId="77777777" w:rsidR="00D62E4A" w:rsidRPr="00D62E4A" w:rsidRDefault="00D62E4A" w:rsidP="00D62E4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CV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CV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words start with consonants and followed by word starts with vowel.</w:t>
      </w:r>
    </w:p>
    <w:p w14:paraId="0E703D27" w14:textId="64B03335" w:rsidR="00D62E4A" w:rsidRPr="00D62E4A" w:rsidRDefault="00D62E4A" w:rsidP="00D62E4A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CC</w:t>
      </w:r>
      <w:r w:rsidRPr="00D62E4A">
        <w:rPr>
          <w:rFonts w:ascii="Times New Roman" w:eastAsia="Times New Roman" w:hAnsi="Times New Roma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CC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stores the words which start with consonants and followed by word starts with consonant.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Lengths of the lists are given below: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ab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D62E4A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E99A6F8" wp14:editId="4921410B">
            <wp:extent cx="2085975" cy="1152525"/>
            <wp:effectExtent l="0" t="0" r="0" b="0"/>
            <wp:docPr id="580350281" name="Picture 1" descr="A math equation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50281" name="Picture 1" descr="A math equation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Answer the following questions.</w:t>
      </w: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02E6AB5B" w14:textId="77777777" w:rsidR="00D62E4A" w:rsidRPr="00D62E4A" w:rsidRDefault="00D62E4A" w:rsidP="00D62E4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6487FA6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percentage confirm the hypothesis that words start with consonants are followed by word starts with consonant?</w:t>
      </w:r>
    </w:p>
    <w:p w14:paraId="0655E8FD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45</w:t>
      </w:r>
    </w:p>
    <w:p w14:paraId="28D7E8AF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65</w:t>
      </w:r>
    </w:p>
    <w:p w14:paraId="7E0652F1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75</w:t>
      </w:r>
    </w:p>
    <w:p w14:paraId="53A8F1CB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85</w:t>
      </w:r>
    </w:p>
    <w:p w14:paraId="1350D789" w14:textId="77777777" w:rsidR="00D62E4A" w:rsidRPr="00D62E4A" w:rsidRDefault="00D62E4A" w:rsidP="00D62E4A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F694DA1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percentage refute the hypothesis that words start with vowels are followed by word starts with vowel?</w:t>
      </w:r>
    </w:p>
    <w:p w14:paraId="25D3EF6F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25</w:t>
      </w:r>
    </w:p>
    <w:p w14:paraId="4E9535E9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75</w:t>
      </w:r>
    </w:p>
    <w:p w14:paraId="4D421B83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30</w:t>
      </w:r>
    </w:p>
    <w:p w14:paraId="7C2651B2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70</w:t>
      </w:r>
    </w:p>
    <w:p w14:paraId="65190316" w14:textId="77777777" w:rsidR="00D62E4A" w:rsidRPr="00D62E4A" w:rsidRDefault="00D62E4A" w:rsidP="00D62E4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2E4A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is the total number of words present in the paragraph?</w:t>
      </w:r>
    </w:p>
    <w:p w14:paraId="1B2B7ECC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E4A"/>
    <w:rsid w:val="005C5026"/>
    <w:rsid w:val="009E0962"/>
    <w:rsid w:val="00AE18BF"/>
    <w:rsid w:val="00C32652"/>
    <w:rsid w:val="00D62E4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0970"/>
  <w15:chartTrackingRefBased/>
  <w15:docId w15:val="{08A735C6-C2AD-4589-9324-162A1DC7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62E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62E4A"/>
    <w:rPr>
      <w:i/>
      <w:iCs/>
    </w:rPr>
  </w:style>
  <w:style w:type="character" w:customStyle="1" w:styleId="katex-mathml">
    <w:name w:val="katex-mathml"/>
    <w:basedOn w:val="DefaultParagraphFont"/>
    <w:rsid w:val="00D62E4A"/>
  </w:style>
  <w:style w:type="character" w:customStyle="1" w:styleId="mord">
    <w:name w:val="mord"/>
    <w:basedOn w:val="DefaultParagraphFont"/>
    <w:rsid w:val="00D6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JBRSlac2hxKgfYLcoII7pGEd8g3fFi_q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2025-08-07T05:25:00Z</dcterms:created>
  <dcterms:modified xsi:type="dcterms:W3CDTF">2025-08-07T05:25:00Z</dcterms:modified>
</cp:coreProperties>
</file>