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DFA3A" w14:textId="77777777" w:rsidR="00E34AB3" w:rsidRPr="00E34AB3" w:rsidRDefault="00E34AB3" w:rsidP="00E34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Aligned Anki CSV Generation Prompt (v9 - Incremental Output)</w:t>
      </w:r>
    </w:p>
    <w:p w14:paraId="1B157BC8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I. Objective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Generate an Anki-compatible CSV file for a set of practice questions based on the lecture materials and benchmark question sets defined below. The output must be a 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series of correctly formatted text blocks (batches)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, delivered incrementally and ready for direct import into Anki, strictly adhering to all formatting and content rules.</w:t>
      </w:r>
    </w:p>
    <w:p w14:paraId="223A7309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II. Configuration &amp; Input Files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E34A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kn-IN"/>
          <w14:ligatures w14:val="none"/>
        </w:rPr>
        <w:t>Instructions: To adapt this prompt for a new topic, edit the placeholder values in this section.</w:t>
      </w:r>
    </w:p>
    <w:p w14:paraId="7FCDB70F" w14:textId="77777777" w:rsidR="00535F87" w:rsidRPr="001A4362" w:rsidRDefault="00535F87" w:rsidP="00535F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1A4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Lecture Topic:</w:t>
      </w:r>
      <w:r w:rsidRPr="001A4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Week 4 CT</w:t>
      </w:r>
    </w:p>
    <w:p w14:paraId="11F4B7CF" w14:textId="77777777" w:rsidR="00535F87" w:rsidRPr="00C963ED" w:rsidRDefault="00535F87" w:rsidP="00535F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Primary Source File (Transcript):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75233A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CT1_Week4_Transcripts_Combined.pdf</w:t>
      </w:r>
    </w:p>
    <w:p w14:paraId="743C2F54" w14:textId="77777777" w:rsidR="00535F87" w:rsidRPr="00C963ED" w:rsidRDefault="00535F87" w:rsidP="00535F8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main source for concepts, logic, and detailed explanations. This file is the primary authority on content.</w:t>
      </w:r>
    </w:p>
    <w:p w14:paraId="43F08D05" w14:textId="77777777" w:rsidR="00535F87" w:rsidRPr="00C963ED" w:rsidRDefault="00535F87" w:rsidP="00535F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Supplementary Source File (Slides):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75233A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CT1_Week4_Slides_Combined.pdf</w:t>
      </w:r>
    </w:p>
    <w:p w14:paraId="7E5EDB0B" w14:textId="77777777" w:rsidR="00535F87" w:rsidRDefault="00535F87" w:rsidP="00535F8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752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7523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 secondary source for formal definitions, diagrams, and key terms.</w:t>
      </w:r>
    </w:p>
    <w:p w14:paraId="744FC22A" w14:textId="4A564156" w:rsidR="00E34AB3" w:rsidRPr="00E34AB3" w:rsidRDefault="00E34AB3" w:rsidP="00E34AB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Benchmark Files: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535F87" w:rsidRPr="00535F8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W4_Practice_Solution.pdf</w:t>
      </w:r>
      <w:r w:rsidR="00535F8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and </w:t>
      </w:r>
      <w:r w:rsidR="00535F87" w:rsidRPr="00535F8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Week-4 Final GA with solution.pdf</w:t>
      </w:r>
    </w:p>
    <w:p w14:paraId="32D8AAA3" w14:textId="77777777" w:rsidR="00E34AB3" w:rsidRPr="00E34AB3" w:rsidRDefault="00E34AB3" w:rsidP="00E34AB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 collection of files that collectively define the style, structure, phrasing, and minimum difficulty for all generated questions.</w:t>
      </w:r>
    </w:p>
    <w:p w14:paraId="3D16FFEA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III. Core Instructions</w:t>
      </w:r>
    </w:p>
    <w:p w14:paraId="36647F89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A. CRITICAL CSV STRUCTURE &amp; HTML FORMATTING (MANDATORY)</w:t>
      </w:r>
    </w:p>
    <w:p w14:paraId="487D8834" w14:textId="77777777" w:rsidR="00E34AB3" w:rsidRPr="00E34AB3" w:rsidRDefault="00E34AB3" w:rsidP="00E34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File Format: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output must be a series of text </w:t>
      </w:r>
      <w:proofErr w:type="gramStart"/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blocks,</w:t>
      </w:r>
      <w:proofErr w:type="gramEnd"/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each formatted as an Anki-ready CSV file.</w:t>
      </w:r>
    </w:p>
    <w:p w14:paraId="12DF2024" w14:textId="77777777" w:rsidR="00E34AB3" w:rsidRPr="00E34AB3" w:rsidRDefault="00E34AB3" w:rsidP="00E34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Encoding: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UTF-8.</w:t>
      </w:r>
    </w:p>
    <w:p w14:paraId="14E0B21D" w14:textId="77777777" w:rsidR="00E34AB3" w:rsidRPr="00E34AB3" w:rsidRDefault="00E34AB3" w:rsidP="00E34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CSV Rules: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Fields must be separated by a semicolon (;) and enclosed in double quotes ("). Internal double quotes must be escaped by doubling them (e.g., He said ""hello"").</w:t>
      </w:r>
    </w:p>
    <w:p w14:paraId="0B1DBC62" w14:textId="77777777" w:rsidR="00E34AB3" w:rsidRPr="00E34AB3" w:rsidRDefault="00E34AB3" w:rsidP="00E34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Header Row: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header row must be exactly: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"Front";"Back";"Extra"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. 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This header must only appear as the first line of the very first batch.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Subsequent batches must start directly with the first question's data.</w:t>
      </w:r>
    </w:p>
    <w:p w14:paraId="0ED0B7C6" w14:textId="77777777" w:rsidR="00E34AB3" w:rsidRPr="00E34AB3" w:rsidRDefault="00E34AB3" w:rsidP="00E34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HTML Usage: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Strictly use only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&lt;ul&gt;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&lt;li&gt;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and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&lt;br&gt;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. DO NOT USE the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&lt;pre&gt;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tag. For any content requiring preserved line breaks, such as pseudocode, use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&lt;br&gt;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tags to create manual line breaks.</w:t>
      </w:r>
    </w:p>
    <w:p w14:paraId="7826D4EF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B. Flashcard Content Structure (Critical)</w:t>
      </w:r>
    </w:p>
    <w:p w14:paraId="04C3C2E6" w14:textId="77777777" w:rsidR="00E34AB3" w:rsidRPr="00E34AB3" w:rsidRDefault="00E34AB3" w:rsidP="00E34AB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"Front" Column: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Must contain the question and all necessary context in the following order:</w:t>
      </w:r>
    </w:p>
    <w:p w14:paraId="65189E96" w14:textId="77777777" w:rsidR="00E34AB3" w:rsidRPr="00E34AB3" w:rsidRDefault="00E34AB3" w:rsidP="00E34AB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The question text. For multiple-correct-choice questions, include a phrase like "Select all that apply."</w:t>
      </w:r>
    </w:p>
    <w:p w14:paraId="7C88C0B2" w14:textId="77777777" w:rsidR="00E34AB3" w:rsidRPr="00E34AB3" w:rsidRDefault="00E34AB3" w:rsidP="00E34AB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If the question refers to a specific block of pseudocode or data, the full, relevant block must be included, using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&lt;br&gt;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for line breaks.</w:t>
      </w:r>
    </w:p>
    <w:p w14:paraId="2555758F" w14:textId="77777777" w:rsidR="00E34AB3" w:rsidRPr="00E34AB3" w:rsidRDefault="00E34AB3" w:rsidP="00E34AB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proofErr w:type="gramStart"/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The complete HTML list of multiple-choice options,</w:t>
      </w:r>
      <w:proofErr w:type="gramEnd"/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structured as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&lt;ul&gt;&lt;li&gt;Option A&lt;/li&gt;&lt;li&gt;Option B&lt;/li&gt;...&lt;/ul&gt;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5A8BC364" w14:textId="77777777" w:rsidR="00E34AB3" w:rsidRPr="00E34AB3" w:rsidRDefault="00E34AB3" w:rsidP="00E34AB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lastRenderedPageBreak/>
        <w:t>"Back" Column: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Must contain only the correct answer identifier(s), using the strict format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"Correct: x)"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for single answers or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"Correct: x), z)"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for multiple answers.</w:t>
      </w:r>
    </w:p>
    <w:p w14:paraId="3ED3C85E" w14:textId="77777777" w:rsidR="00E34AB3" w:rsidRPr="00E34AB3" w:rsidRDefault="00E34AB3" w:rsidP="00E34AB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"Extra" Column: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Must contain a detailed explanation and distractor rationale in the exact format: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"&lt;b&gt;Explanation:&lt;/b&gt; [Explanation text</w:t>
      </w:r>
      <w:proofErr w:type="gramStart"/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].&lt;</w:t>
      </w:r>
      <w:proofErr w:type="gramEnd"/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br&gt;&lt;b&gt;Distractor Rationale:&lt;/b&gt;&lt;ul&gt;&lt;li</w:t>
      </w:r>
      <w:proofErr w:type="gramStart"/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&gt;[</w:t>
      </w:r>
      <w:proofErr w:type="gramEnd"/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 xml:space="preserve">Rationale for option </w:t>
      </w:r>
      <w:proofErr w:type="gramStart"/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a]&lt;</w:t>
      </w:r>
      <w:proofErr w:type="gramEnd"/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/li&gt;&lt;li</w:t>
      </w:r>
      <w:proofErr w:type="gramStart"/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&gt;[</w:t>
      </w:r>
      <w:proofErr w:type="gramEnd"/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 xml:space="preserve">Rationale for option </w:t>
      </w:r>
      <w:proofErr w:type="gramStart"/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b]&lt;</w:t>
      </w:r>
      <w:proofErr w:type="gramEnd"/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/li&gt;...&lt;/ul&gt;"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5DBA8D59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C. Content and Sourcing Requirements</w:t>
      </w:r>
    </w:p>
    <w:p w14:paraId="58CD68F2" w14:textId="77777777" w:rsidR="00E34AB3" w:rsidRPr="00E34AB3" w:rsidRDefault="00E34AB3" w:rsidP="00E34A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Source Material: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All content must be based only on the provided source files.</w:t>
      </w:r>
    </w:p>
    <w:p w14:paraId="5B3FEF0B" w14:textId="77777777" w:rsidR="00E34AB3" w:rsidRPr="00E34AB3" w:rsidRDefault="00E34AB3" w:rsidP="00E34A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Question Generation Strategy:</w:t>
      </w:r>
    </w:p>
    <w:p w14:paraId="3EC25EC0" w14:textId="77777777" w:rsidR="00E34AB3" w:rsidRPr="00E34AB3" w:rsidRDefault="00E34AB3" w:rsidP="00E34A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Incorporate Benchmark Questions: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First, convert every single question from all specified [[Benchmark Files]] into the Anki CSV format and include them in the deck. This establishes the baseline. Convert fill-in-the-blank questions to multiple-choice.</w:t>
      </w:r>
    </w:p>
    <w:p w14:paraId="41B9B8DA" w14:textId="77777777" w:rsidR="00E34AB3" w:rsidRPr="00E34AB3" w:rsidRDefault="00E34AB3" w:rsidP="00E34A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Analyze Style &amp; Difficulty: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Analyze the benchmark questions to understand the required style, structure, and phrasing. All newly generated questions must be of an equal or higher difficulty level.</w:t>
      </w:r>
    </w:p>
    <w:p w14:paraId="0CF55984" w14:textId="77777777" w:rsidR="00E34AB3" w:rsidRPr="00E34AB3" w:rsidRDefault="00E34AB3" w:rsidP="00E34A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Generate Additional Questions: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Create new questions to cover all the topics from the lecture materials that were not already addressed by the benchmark questions. A significant portion must be multiple-correct-choice.</w:t>
      </w:r>
    </w:p>
    <w:p w14:paraId="3B77DA05" w14:textId="77777777" w:rsidR="00E34AB3" w:rsidRPr="00E34AB3" w:rsidRDefault="00E34AB3" w:rsidP="00E34A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Meet Question Count: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number of newly generated, additional questions must be 3 to 5 times the total number of questions found in all [[Benchmark Files]] combined.</w:t>
      </w:r>
    </w:p>
    <w:p w14:paraId="7FF3CD13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IV. Output &amp; Interaction Protocol (MANDATORY)</w:t>
      </w:r>
    </w:p>
    <w:p w14:paraId="470F5B3F" w14:textId="77777777" w:rsidR="00E34AB3" w:rsidRPr="00E34AB3" w:rsidRDefault="00E34AB3" w:rsidP="00E34AB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Generate First Batch: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Output the first batch of 20 questions. This batch 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must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begin with the CSV header line: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"Front";"Back";"Extra"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332C57C7" w14:textId="77777777" w:rsidR="00E34AB3" w:rsidRPr="00E34AB3" w:rsidRDefault="00E34AB3" w:rsidP="00E34AB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Await 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Pause and wait for the user to confirm they have copied the batch.</w:t>
      </w:r>
    </w:p>
    <w:p w14:paraId="4730499B" w14:textId="77777777" w:rsidR="00E34AB3" w:rsidRPr="00E34AB3" w:rsidRDefault="00E34AB3" w:rsidP="00E34AB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Generate Subsequent Batches: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Upon confirmation, output the next batch of 20 questions. These subsequent batches 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must not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include the header.</w:t>
      </w:r>
    </w:p>
    <w:p w14:paraId="228490C2" w14:textId="77777777" w:rsidR="00E34AB3" w:rsidRPr="00E34AB3" w:rsidRDefault="00E34AB3" w:rsidP="00E34AB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Repeat: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Continue this process of generating a 20-question batch and waiting for confirmation until all questions have been delivered.</w:t>
      </w:r>
    </w:p>
    <w:p w14:paraId="52B226F6" w14:textId="77777777" w:rsidR="00E34AB3" w:rsidRPr="00E34AB3" w:rsidRDefault="00E34AB3" w:rsidP="00E34AB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Final Step: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After outputting the final batch, proceed immediately to the Self-Validation Protocol.</w:t>
      </w:r>
    </w:p>
    <w:p w14:paraId="178D85F5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 xml:space="preserve">V. Raw CSV Example (Illustrating Correct </w:t>
      </w:r>
      <w:r w:rsidRPr="00E34A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kn-IN"/>
          <w14:ligatures w14:val="none"/>
        </w:rPr>
        <w:t>&lt;br&gt;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 xml:space="preserve"> Usage)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"Front";"Back";"Extra"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"Given the following pseudocode:&lt;br&gt;Procedure Foo(n)&lt;br&gt; count = 0&lt;br&gt; for i from 1 to n&lt;br&gt; count = count + i&lt;br&gt; return count&lt;br&gt;End Procedure&lt;br&gt;What is the primary function of this code?&lt;ul&gt;&lt;li&gt;a) It calculates the sum of numbers from 1 to n.&lt;/li&gt;&lt;li&gt;b) It counts only the even numbers up to n.&lt;/li&gt;&lt;li&gt;c) It finds the factorial of n.&lt;/li&gt;&lt;/ul&gt;";"Correct: a)";"&lt;b&gt;Explanation:&lt;/b&gt; The procedure initializes a counter to 0 and then iterates from 1 to n, adding the value of the iterator 'i' to the counter in each step. This is the standard algorithm for summing a series of integers.&lt;br&gt;&lt;b&gt;Distractor Rationale:&lt;/b&gt;&lt;ul&gt;&lt;li&gt;b) There is no condition in the loop (like an 'if' statement) to filter for even numbers.&lt;/li&gt;&lt;li&gt;c) A factorial would involve multiplication (count = count * i), not addition.&lt;/li&gt;&lt;/ul&gt;"</w:t>
      </w:r>
    </w:p>
    <w:p w14:paraId="2B58D2A2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lastRenderedPageBreak/>
        <w:t>VI. Self-Validation Protocol &amp; Compliance Enforcement (MANDATORY - Must be output in the chat window)</w:t>
      </w:r>
    </w:p>
    <w:p w14:paraId="09956766" w14:textId="77777777" w:rsidR="00E34AB3" w:rsidRPr="00E34AB3" w:rsidRDefault="00E34AB3" w:rsidP="00E34AB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Initiate Validation: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After generating the 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final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batch of CSV data, begin a rigorous self-validation check against the core instructions.</w:t>
      </w:r>
    </w:p>
    <w:p w14:paraId="43AC5FAA" w14:textId="77777777" w:rsidR="00E34AB3" w:rsidRPr="00E34AB3" w:rsidRDefault="00E34AB3" w:rsidP="00E34AB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Generate Compliance Report: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Following the final batch, generate a new section titled "Compliance Report".</w:t>
      </w:r>
    </w:p>
    <w:p w14:paraId="46DECBA8" w14:textId="77777777" w:rsidR="00E34AB3" w:rsidRPr="00E34AB3" w:rsidRDefault="00E34AB3" w:rsidP="00E34AB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The report must begin with a clear status label: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Compliance Status: Compliant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or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Compliance Status: Non-Compliant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6C37D022" w14:textId="77777777" w:rsidR="00E34AB3" w:rsidRPr="00E34AB3" w:rsidRDefault="00E34AB3" w:rsidP="00E34AB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The report must include the mandatory checklist below. For each point, provide a brief (&lt;15 words) confirmation of how the requirement was met.</w:t>
      </w:r>
    </w:p>
    <w:p w14:paraId="34389BF8" w14:textId="77777777" w:rsidR="00E34AB3" w:rsidRPr="00E34AB3" w:rsidRDefault="00E34AB3" w:rsidP="00E34AB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Enforcement: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If any item in the checklist is non-compliant, you must state the issue and correct the output until all criteria are met and explicitly confirmed as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Compliance Status: Compliant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7AC4370E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Mandatory Compliance Checklist (Must be output in the chat window)</w:t>
      </w:r>
    </w:p>
    <w:p w14:paraId="54811C9B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File Format &amp; Header:</w:t>
      </w:r>
    </w:p>
    <w:p w14:paraId="78333E59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Was the output a series of CSV text blocks with the header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"Front";"Back";"Extra"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appearing only on the first line of the first batch?</w:t>
      </w:r>
    </w:p>
    <w:p w14:paraId="60EBC694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502E0B7C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Delimiter &amp; Quoting:</w:t>
      </w:r>
    </w:p>
    <w:p w14:paraId="117B6738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Do all fields use a semicolon separator and are all fields enclosed in double quotes?</w:t>
      </w:r>
    </w:p>
    <w:p w14:paraId="46339AA6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44C09AD6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HTML Tag Usage:</w:t>
      </w:r>
    </w:p>
    <w:p w14:paraId="2C00D6FD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Is formatting restricted only to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&lt;ul&gt;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&lt;li&gt;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&lt;br&gt;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? Is the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&lt;pre&gt;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tag completely avoided?</w:t>
      </w:r>
    </w:p>
    <w:p w14:paraId="37447A2F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5910217C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Question Variety &amp; Difficulty:</w:t>
      </w:r>
    </w:p>
    <w:p w14:paraId="5AE165AA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Does the output include multiple-correct-choice questions, and are new questions of equal/higher difficulty?</w:t>
      </w:r>
    </w:p>
    <w:p w14:paraId="14061FE0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4A01842E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Benchmark Inclusion:</w:t>
      </w:r>
    </w:p>
    <w:p w14:paraId="3738AE34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Have all questions from all benchmark files been included?</w:t>
      </w:r>
    </w:p>
    <w:p w14:paraId="147FE466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0969D8ED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Question Count:</w:t>
      </w:r>
    </w:p>
    <w:p w14:paraId="3CB3B498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Does the number of additional questions meet the 3x-5x guideline based on the total from all benchmark files?</w:t>
      </w:r>
    </w:p>
    <w:p w14:paraId="55240369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[State total benchmark questions, total new questions, and confirm it meets the requirement.]</w:t>
      </w:r>
    </w:p>
    <w:p w14:paraId="61A3A4F7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Self-Containment:</w:t>
      </w:r>
    </w:p>
    <w:p w14:paraId="5DFC7F0E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Does each card provide sufficient context to be answered without external information?</w:t>
      </w:r>
    </w:p>
    <w:p w14:paraId="3AA3286F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358FA743" w14:textId="1BAC163F" w:rsidR="00AE18BF" w:rsidRPr="00E34AB3" w:rsidRDefault="00AE18BF" w:rsidP="00E34AB3"/>
    <w:sectPr w:rsidR="00AE18BF" w:rsidRPr="00E34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745"/>
    <w:multiLevelType w:val="multilevel"/>
    <w:tmpl w:val="DF3A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095D"/>
    <w:multiLevelType w:val="multilevel"/>
    <w:tmpl w:val="D926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F7814"/>
    <w:multiLevelType w:val="multilevel"/>
    <w:tmpl w:val="B104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8565C"/>
    <w:multiLevelType w:val="multilevel"/>
    <w:tmpl w:val="87E4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E5C9A"/>
    <w:multiLevelType w:val="multilevel"/>
    <w:tmpl w:val="77F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77A0B"/>
    <w:multiLevelType w:val="multilevel"/>
    <w:tmpl w:val="803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E2C2F"/>
    <w:multiLevelType w:val="multilevel"/>
    <w:tmpl w:val="85EA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04E62"/>
    <w:multiLevelType w:val="multilevel"/>
    <w:tmpl w:val="9058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64A20"/>
    <w:multiLevelType w:val="multilevel"/>
    <w:tmpl w:val="D44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653C4"/>
    <w:multiLevelType w:val="multilevel"/>
    <w:tmpl w:val="ACB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20252"/>
    <w:multiLevelType w:val="multilevel"/>
    <w:tmpl w:val="7FBA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5075B"/>
    <w:multiLevelType w:val="multilevel"/>
    <w:tmpl w:val="9F12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2046C"/>
    <w:multiLevelType w:val="multilevel"/>
    <w:tmpl w:val="9E4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E1B7E"/>
    <w:multiLevelType w:val="multilevel"/>
    <w:tmpl w:val="C64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64560"/>
    <w:multiLevelType w:val="multilevel"/>
    <w:tmpl w:val="6AE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81E0A"/>
    <w:multiLevelType w:val="multilevel"/>
    <w:tmpl w:val="236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9D5AB4"/>
    <w:multiLevelType w:val="multilevel"/>
    <w:tmpl w:val="D7F8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327B2"/>
    <w:multiLevelType w:val="multilevel"/>
    <w:tmpl w:val="2D0A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C426B"/>
    <w:multiLevelType w:val="multilevel"/>
    <w:tmpl w:val="6F5A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7C2DF2"/>
    <w:multiLevelType w:val="multilevel"/>
    <w:tmpl w:val="D078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131CC"/>
    <w:multiLevelType w:val="multilevel"/>
    <w:tmpl w:val="1800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B48A9"/>
    <w:multiLevelType w:val="multilevel"/>
    <w:tmpl w:val="9BF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610FD"/>
    <w:multiLevelType w:val="multilevel"/>
    <w:tmpl w:val="E46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C77E4"/>
    <w:multiLevelType w:val="multilevel"/>
    <w:tmpl w:val="49D6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2C186D"/>
    <w:multiLevelType w:val="multilevel"/>
    <w:tmpl w:val="9EE8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3E7A93"/>
    <w:multiLevelType w:val="multilevel"/>
    <w:tmpl w:val="6F88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039EC"/>
    <w:multiLevelType w:val="multilevel"/>
    <w:tmpl w:val="8AA8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830F8"/>
    <w:multiLevelType w:val="multilevel"/>
    <w:tmpl w:val="B97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EA125D"/>
    <w:multiLevelType w:val="multilevel"/>
    <w:tmpl w:val="5A44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61082"/>
    <w:multiLevelType w:val="multilevel"/>
    <w:tmpl w:val="F79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9067B"/>
    <w:multiLevelType w:val="multilevel"/>
    <w:tmpl w:val="77FC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E33EB6"/>
    <w:multiLevelType w:val="multilevel"/>
    <w:tmpl w:val="26F6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6D54B9"/>
    <w:multiLevelType w:val="multilevel"/>
    <w:tmpl w:val="2112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86E5E"/>
    <w:multiLevelType w:val="multilevel"/>
    <w:tmpl w:val="9398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433D6A"/>
    <w:multiLevelType w:val="multilevel"/>
    <w:tmpl w:val="85F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20256"/>
    <w:multiLevelType w:val="multilevel"/>
    <w:tmpl w:val="8912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52317"/>
    <w:multiLevelType w:val="multilevel"/>
    <w:tmpl w:val="A1D8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8E0D9C"/>
    <w:multiLevelType w:val="multilevel"/>
    <w:tmpl w:val="AE12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48422F"/>
    <w:multiLevelType w:val="multilevel"/>
    <w:tmpl w:val="8102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383D86"/>
    <w:multiLevelType w:val="multilevel"/>
    <w:tmpl w:val="1EB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6B4CA9"/>
    <w:multiLevelType w:val="multilevel"/>
    <w:tmpl w:val="706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85E65"/>
    <w:multiLevelType w:val="multilevel"/>
    <w:tmpl w:val="4670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3B4900"/>
    <w:multiLevelType w:val="multilevel"/>
    <w:tmpl w:val="97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79601">
    <w:abstractNumId w:val="25"/>
  </w:num>
  <w:num w:numId="2" w16cid:durableId="397020429">
    <w:abstractNumId w:val="36"/>
  </w:num>
  <w:num w:numId="3" w16cid:durableId="1271622330">
    <w:abstractNumId w:val="3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497617566">
    <w:abstractNumId w:val="29"/>
  </w:num>
  <w:num w:numId="5" w16cid:durableId="1084883566">
    <w:abstractNumId w:val="38"/>
  </w:num>
  <w:num w:numId="6" w16cid:durableId="387152916">
    <w:abstractNumId w:val="42"/>
  </w:num>
  <w:num w:numId="7" w16cid:durableId="2141998494">
    <w:abstractNumId w:val="31"/>
  </w:num>
  <w:num w:numId="8" w16cid:durableId="1433430203">
    <w:abstractNumId w:val="3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64105387">
    <w:abstractNumId w:val="32"/>
  </w:num>
  <w:num w:numId="10" w16cid:durableId="364674550">
    <w:abstractNumId w:val="1"/>
  </w:num>
  <w:num w:numId="11" w16cid:durableId="471950708">
    <w:abstractNumId w:val="34"/>
  </w:num>
  <w:num w:numId="12" w16cid:durableId="1014723814">
    <w:abstractNumId w:val="40"/>
  </w:num>
  <w:num w:numId="13" w16cid:durableId="2124224885">
    <w:abstractNumId w:val="28"/>
  </w:num>
  <w:num w:numId="14" w16cid:durableId="1856797077">
    <w:abstractNumId w:val="26"/>
  </w:num>
  <w:num w:numId="15" w16cid:durableId="70154285">
    <w:abstractNumId w:val="4"/>
  </w:num>
  <w:num w:numId="16" w16cid:durableId="395248002">
    <w:abstractNumId w:val="10"/>
  </w:num>
  <w:num w:numId="17" w16cid:durableId="266499235">
    <w:abstractNumId w:val="41"/>
  </w:num>
  <w:num w:numId="18" w16cid:durableId="1750811867">
    <w:abstractNumId w:val="39"/>
  </w:num>
  <w:num w:numId="19" w16cid:durableId="439763491">
    <w:abstractNumId w:val="14"/>
  </w:num>
  <w:num w:numId="20" w16cid:durableId="1813018412">
    <w:abstractNumId w:val="37"/>
  </w:num>
  <w:num w:numId="21" w16cid:durableId="1595818228">
    <w:abstractNumId w:val="11"/>
  </w:num>
  <w:num w:numId="22" w16cid:durableId="2084911938">
    <w:abstractNumId w:val="0"/>
  </w:num>
  <w:num w:numId="23" w16cid:durableId="1727994009">
    <w:abstractNumId w:val="7"/>
  </w:num>
  <w:num w:numId="24" w16cid:durableId="231695658">
    <w:abstractNumId w:val="27"/>
  </w:num>
  <w:num w:numId="25" w16cid:durableId="1750034149">
    <w:abstractNumId w:val="24"/>
  </w:num>
  <w:num w:numId="26" w16cid:durableId="1672876365">
    <w:abstractNumId w:val="17"/>
  </w:num>
  <w:num w:numId="27" w16cid:durableId="1809666770">
    <w:abstractNumId w:val="21"/>
  </w:num>
  <w:num w:numId="28" w16cid:durableId="2096053355">
    <w:abstractNumId w:val="3"/>
  </w:num>
  <w:num w:numId="29" w16cid:durableId="664826396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0" w16cid:durableId="1334407297">
    <w:abstractNumId w:val="3"/>
    <w:lvlOverride w:ilvl="2">
      <w:startOverride w:val="1"/>
    </w:lvlOverride>
  </w:num>
  <w:num w:numId="31" w16cid:durableId="2062711675">
    <w:abstractNumId w:val="9"/>
  </w:num>
  <w:num w:numId="32" w16cid:durableId="54596555">
    <w:abstractNumId w:val="33"/>
  </w:num>
  <w:num w:numId="33" w16cid:durableId="2018190589">
    <w:abstractNumId w:val="6"/>
  </w:num>
  <w:num w:numId="34" w16cid:durableId="1723752212">
    <w:abstractNumId w:val="5"/>
  </w:num>
  <w:num w:numId="35" w16cid:durableId="573663126">
    <w:abstractNumId w:val="22"/>
  </w:num>
  <w:num w:numId="36" w16cid:durableId="524634111">
    <w:abstractNumId w:val="18"/>
  </w:num>
  <w:num w:numId="37" w16cid:durableId="959578125">
    <w:abstractNumId w:val="20"/>
  </w:num>
  <w:num w:numId="38" w16cid:durableId="242959320">
    <w:abstractNumId w:val="15"/>
  </w:num>
  <w:num w:numId="39" w16cid:durableId="1801803250">
    <w:abstractNumId w:val="35"/>
  </w:num>
  <w:num w:numId="40" w16cid:durableId="1706901342">
    <w:abstractNumId w:val="30"/>
  </w:num>
  <w:num w:numId="41" w16cid:durableId="31006986">
    <w:abstractNumId w:val="12"/>
  </w:num>
  <w:num w:numId="42" w16cid:durableId="490146726">
    <w:abstractNumId w:val="16"/>
  </w:num>
  <w:num w:numId="43" w16cid:durableId="606348441">
    <w:abstractNumId w:val="8"/>
  </w:num>
  <w:num w:numId="44" w16cid:durableId="198250967">
    <w:abstractNumId w:val="23"/>
  </w:num>
  <w:num w:numId="45" w16cid:durableId="1982922759">
    <w:abstractNumId w:val="13"/>
  </w:num>
  <w:num w:numId="46" w16cid:durableId="1483542720">
    <w:abstractNumId w:val="19"/>
  </w:num>
  <w:num w:numId="47" w16cid:durableId="1026562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4D"/>
    <w:rsid w:val="00034044"/>
    <w:rsid w:val="00087DEB"/>
    <w:rsid w:val="002D10C6"/>
    <w:rsid w:val="00306A53"/>
    <w:rsid w:val="0042074D"/>
    <w:rsid w:val="00535F87"/>
    <w:rsid w:val="00645334"/>
    <w:rsid w:val="006516C3"/>
    <w:rsid w:val="00680582"/>
    <w:rsid w:val="00797FC5"/>
    <w:rsid w:val="00863C30"/>
    <w:rsid w:val="008E0FF8"/>
    <w:rsid w:val="008E2B46"/>
    <w:rsid w:val="008E2DD9"/>
    <w:rsid w:val="00991B5B"/>
    <w:rsid w:val="009E0962"/>
    <w:rsid w:val="00A76D90"/>
    <w:rsid w:val="00AE18BF"/>
    <w:rsid w:val="00C32652"/>
    <w:rsid w:val="00D27200"/>
    <w:rsid w:val="00DE149C"/>
    <w:rsid w:val="00DE6B86"/>
    <w:rsid w:val="00E34AB3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710B"/>
  <w15:chartTrackingRefBased/>
  <w15:docId w15:val="{943C76AF-5D74-4400-8CC4-BF1D244F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0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74D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42074D"/>
  </w:style>
  <w:style w:type="paragraph" w:styleId="NormalWeb">
    <w:name w:val="Normal (Web)"/>
    <w:basedOn w:val="Normal"/>
    <w:uiPriority w:val="99"/>
    <w:semiHidden/>
    <w:unhideWhenUsed/>
    <w:rsid w:val="0042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74D"/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034044"/>
    <w:rPr>
      <w:rFonts w:ascii="Courier New" w:eastAsia="Times New Roman" w:hAnsi="Courier New" w:cs="Courier New"/>
      <w:sz w:val="20"/>
      <w:szCs w:val="20"/>
    </w:rPr>
  </w:style>
  <w:style w:type="character" w:customStyle="1" w:styleId="ng-tns-c163429593-25">
    <w:name w:val="ng-tns-c163429593-25"/>
    <w:basedOn w:val="DefaultParagraphFont"/>
    <w:rsid w:val="00034044"/>
  </w:style>
  <w:style w:type="character" w:customStyle="1" w:styleId="ng-tns-c163429593-26">
    <w:name w:val="ng-tns-c163429593-26"/>
    <w:basedOn w:val="DefaultParagraphFont"/>
    <w:rsid w:val="00034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8</cp:revision>
  <dcterms:created xsi:type="dcterms:W3CDTF">2025-08-04T21:57:00Z</dcterms:created>
  <dcterms:modified xsi:type="dcterms:W3CDTF">2025-08-06T08:22:00Z</dcterms:modified>
</cp:coreProperties>
</file>