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C4827" w14:textId="77777777" w:rsidR="00590801" w:rsidRDefault="00590801" w:rsidP="0059080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Q1.3: Activity Questions 3 - Not Graded</w:t>
      </w:r>
    </w:p>
    <w:p w14:paraId="40A8D669" w14:textId="77777777" w:rsidR="00590801" w:rsidRDefault="00590801" w:rsidP="0059080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Emphasis"/>
          <w:rFonts w:ascii="Segoe UI" w:eastAsiaTheme="majorEastAsia" w:hAnsi="Segoe UI" w:cs="Segoe UI"/>
          <w:bdr w:val="single" w:sz="2" w:space="0" w:color="E5E7EB" w:frame="1"/>
        </w:rPr>
        <w:t>This assignment will not be graded and is only for practice.</w:t>
      </w:r>
    </w:p>
    <w:p w14:paraId="2836569C" w14:textId="77777777" w:rsidR="00590801" w:rsidRDefault="00590801" w:rsidP="0059080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Questions, Options &amp; Page Elements:</w:t>
      </w:r>
    </w:p>
    <w:p w14:paraId="47A557B1" w14:textId="77777777" w:rsidR="00590801" w:rsidRDefault="00590801" w:rsidP="00590801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In writing symbols, we have five characters/letters to represent vowel sounds.</w:t>
      </w:r>
    </w:p>
    <w:p w14:paraId="2D2203E8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0CFCB69F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55F6B559" w14:textId="77777777" w:rsidR="00590801" w:rsidRDefault="00590801" w:rsidP="00590801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In the vowel sounds ‘i’ and ‘ii’, the former is a long vowel, while the latter is a short vowel.</w:t>
      </w:r>
    </w:p>
    <w:p w14:paraId="7497EB06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03204144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07747964" w14:textId="77777777" w:rsidR="00590801" w:rsidRDefault="00590801" w:rsidP="00590801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Vowel sounds are required elements in the formation of words.</w:t>
      </w:r>
    </w:p>
    <w:p w14:paraId="1A61A0D6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2E64025B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4DBB38BC" w14:textId="77777777" w:rsidR="00590801" w:rsidRDefault="00590801" w:rsidP="00590801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The vowel sound present in the word ‘cup’ is /u/.</w:t>
      </w:r>
    </w:p>
    <w:p w14:paraId="227C540F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16B197D2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361A1AFF" w14:textId="77777777" w:rsidR="00590801" w:rsidRDefault="00590801" w:rsidP="00590801">
      <w:pPr>
        <w:pStyle w:val="my-0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A speech sound is written between two slashes/slant lines.</w:t>
      </w:r>
    </w:p>
    <w:p w14:paraId="228A7BF6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True</w:t>
      </w:r>
    </w:p>
    <w:p w14:paraId="35C23F3F" w14:textId="77777777" w:rsidR="00590801" w:rsidRDefault="00590801" w:rsidP="00590801">
      <w:pPr>
        <w:pStyle w:val="my-0"/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False</w:t>
      </w:r>
    </w:p>
    <w:p w14:paraId="7801142C" w14:textId="77777777" w:rsidR="00590801" w:rsidRDefault="00590801" w:rsidP="00590801">
      <w:pPr>
        <w:pStyle w:val="my-0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 w:val="0"/>
          <w:bCs w:val="0"/>
          <w:bdr w:val="single" w:sz="2" w:space="0" w:color="E5E7EB" w:frame="1"/>
        </w:rPr>
        <w:t>Other Page Elements:</w:t>
      </w:r>
    </w:p>
    <w:p w14:paraId="5C6FD657" w14:textId="77777777" w:rsidR="00590801" w:rsidRDefault="00590801" w:rsidP="00590801">
      <w:pPr>
        <w:pStyle w:val="my-0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Button: Check Answers</w:t>
      </w:r>
    </w:p>
    <w:p w14:paraId="76085142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4351"/>
    <w:multiLevelType w:val="multilevel"/>
    <w:tmpl w:val="6B00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E128B"/>
    <w:multiLevelType w:val="multilevel"/>
    <w:tmpl w:val="1AC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009974">
    <w:abstractNumId w:val="0"/>
  </w:num>
  <w:num w:numId="2" w16cid:durableId="1086223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801"/>
    <w:rsid w:val="00590801"/>
    <w:rsid w:val="005C5026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5900"/>
  <w15:chartTrackingRefBased/>
  <w15:docId w15:val="{EBC3ADD7-6B8C-4173-A4C5-3B990921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801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59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</w:rPr>
  </w:style>
  <w:style w:type="character" w:styleId="Strong">
    <w:name w:val="Strong"/>
    <w:basedOn w:val="DefaultParagraphFont"/>
    <w:uiPriority w:val="22"/>
    <w:qFormat/>
    <w:rsid w:val="00590801"/>
    <w:rPr>
      <w:b/>
      <w:bCs/>
    </w:rPr>
  </w:style>
  <w:style w:type="character" w:styleId="Emphasis">
    <w:name w:val="Emphasis"/>
    <w:basedOn w:val="DefaultParagraphFont"/>
    <w:uiPriority w:val="20"/>
    <w:qFormat/>
    <w:rsid w:val="005908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2025-08-08T08:42:00Z</dcterms:created>
  <dcterms:modified xsi:type="dcterms:W3CDTF">2025-08-08T08:42:00Z</dcterms:modified>
</cp:coreProperties>
</file>