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7F6C2" w14:textId="77777777" w:rsidR="00C95232" w:rsidRDefault="00C95232" w:rsidP="00C95232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eastAsiaTheme="majorEastAsia" w:hAnsi="Segoe UI" w:cs="Segoe UI"/>
          <w:b w:val="0"/>
          <w:bCs w:val="0"/>
          <w:bdr w:val="single" w:sz="2" w:space="0" w:color="E5E7EB" w:frame="1"/>
        </w:rPr>
        <w:t>AQ2.2: Activity Question 2 - Not Graded</w:t>
      </w:r>
    </w:p>
    <w:p w14:paraId="202244C6" w14:textId="77777777" w:rsidR="00C95232" w:rsidRDefault="00C95232" w:rsidP="00C95232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Identify the part of speech of the underlined word.</w:t>
      </w:r>
      <w:r>
        <w:rPr>
          <w:rFonts w:ascii="Segoe UI" w:hAnsi="Segoe UI" w:cs="Segoe UI"/>
        </w:rPr>
        <w:br/>
        <w:t>The shirt is too loose.</w:t>
      </w:r>
    </w:p>
    <w:p w14:paraId="5DB520AB" w14:textId="77777777" w:rsidR="00C95232" w:rsidRDefault="00C95232" w:rsidP="00C95232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Adverb</w:t>
      </w:r>
    </w:p>
    <w:p w14:paraId="08B31791" w14:textId="77777777" w:rsidR="00C95232" w:rsidRDefault="00C95232" w:rsidP="00C95232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Verb</w:t>
      </w:r>
    </w:p>
    <w:p w14:paraId="599BC82D" w14:textId="77777777" w:rsidR="00C95232" w:rsidRDefault="00C95232" w:rsidP="00C95232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Adjective</w:t>
      </w:r>
    </w:p>
    <w:p w14:paraId="485B5085" w14:textId="77777777" w:rsidR="00C95232" w:rsidRDefault="00C95232" w:rsidP="00C95232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Noun</w:t>
      </w:r>
    </w:p>
    <w:p w14:paraId="722CE6EA" w14:textId="77777777" w:rsidR="00C95232" w:rsidRDefault="00C95232" w:rsidP="00C95232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Identify the part of speech of the underlined word.</w:t>
      </w:r>
      <w:r>
        <w:rPr>
          <w:rFonts w:ascii="Segoe UI" w:hAnsi="Segoe UI" w:cs="Segoe UI"/>
        </w:rPr>
        <w:br/>
        <w:t>She fought the disease bravely for three years.</w:t>
      </w:r>
    </w:p>
    <w:p w14:paraId="3FA38EBA" w14:textId="77777777" w:rsidR="00C95232" w:rsidRDefault="00C95232" w:rsidP="00C95232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Adjective</w:t>
      </w:r>
    </w:p>
    <w:p w14:paraId="00A748D2" w14:textId="77777777" w:rsidR="00C95232" w:rsidRDefault="00C95232" w:rsidP="00C95232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Adverb</w:t>
      </w:r>
    </w:p>
    <w:p w14:paraId="2CA14C33" w14:textId="77777777" w:rsidR="00C95232" w:rsidRDefault="00C95232" w:rsidP="00C95232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Verb</w:t>
      </w:r>
    </w:p>
    <w:p w14:paraId="42F504F0" w14:textId="77777777" w:rsidR="00C95232" w:rsidRDefault="00C95232" w:rsidP="00C95232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Conjunction</w:t>
      </w:r>
    </w:p>
    <w:p w14:paraId="4CCB4A4F" w14:textId="77777777" w:rsidR="00C95232" w:rsidRDefault="00C95232" w:rsidP="00C95232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Identify the adverb in the given sentence:</w:t>
      </w:r>
      <w:r>
        <w:rPr>
          <w:rFonts w:ascii="Segoe UI" w:hAnsi="Segoe UI" w:cs="Segoe UI"/>
        </w:rPr>
        <w:br/>
        <w:t>This is a library. Please speak quietly.</w:t>
      </w:r>
    </w:p>
    <w:p w14:paraId="2DEE9610" w14:textId="77777777" w:rsidR="00C95232" w:rsidRDefault="00C95232" w:rsidP="00C95232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Library</w:t>
      </w:r>
    </w:p>
    <w:p w14:paraId="34FFA3BA" w14:textId="77777777" w:rsidR="00C95232" w:rsidRDefault="00C95232" w:rsidP="00C95232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Please</w:t>
      </w:r>
    </w:p>
    <w:p w14:paraId="4E38EE16" w14:textId="77777777" w:rsidR="00C95232" w:rsidRDefault="00C95232" w:rsidP="00C95232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Speak</w:t>
      </w:r>
    </w:p>
    <w:p w14:paraId="7912A1D3" w14:textId="77777777" w:rsidR="00C95232" w:rsidRDefault="00C95232" w:rsidP="00C95232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Quietly</w:t>
      </w:r>
    </w:p>
    <w:p w14:paraId="5AD701B4" w14:textId="77777777" w:rsidR="00C95232" w:rsidRDefault="00C95232" w:rsidP="00C95232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Select true/false for the following statement.</w:t>
      </w:r>
      <w:r>
        <w:rPr>
          <w:rFonts w:ascii="Segoe UI" w:hAnsi="Segoe UI" w:cs="Segoe UI"/>
        </w:rPr>
        <w:br/>
        <w:t>The word 'always' is an adverb.</w:t>
      </w:r>
    </w:p>
    <w:p w14:paraId="05693F85" w14:textId="77777777" w:rsidR="00C95232" w:rsidRDefault="00C95232" w:rsidP="00C95232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True</w:t>
      </w:r>
    </w:p>
    <w:p w14:paraId="31B67EB9" w14:textId="77777777" w:rsidR="00C95232" w:rsidRDefault="00C95232" w:rsidP="00C95232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False</w:t>
      </w:r>
    </w:p>
    <w:p w14:paraId="41285BE5" w14:textId="77777777" w:rsidR="00C95232" w:rsidRDefault="00C95232" w:rsidP="00C95232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Identify the adverb in the following sentence:</w:t>
      </w:r>
      <w:r>
        <w:rPr>
          <w:rFonts w:ascii="Segoe UI" w:hAnsi="Segoe UI" w:cs="Segoe UI"/>
        </w:rPr>
        <w:br/>
        <w:t>My cat is not sleeping.</w:t>
      </w:r>
    </w:p>
    <w:p w14:paraId="445A2E1E" w14:textId="77777777" w:rsidR="00C95232" w:rsidRDefault="00C95232" w:rsidP="00C95232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Is not</w:t>
      </w:r>
    </w:p>
    <w:p w14:paraId="52A80B24" w14:textId="77777777" w:rsidR="00C95232" w:rsidRDefault="00C95232" w:rsidP="00C95232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Is not sleeping</w:t>
      </w:r>
    </w:p>
    <w:p w14:paraId="13C0408B" w14:textId="77777777" w:rsidR="00C95232" w:rsidRDefault="00C95232" w:rsidP="00C95232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Not</w:t>
      </w:r>
    </w:p>
    <w:p w14:paraId="5178CD84" w14:textId="77777777" w:rsidR="00C95232" w:rsidRDefault="00C95232" w:rsidP="00C95232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My</w:t>
      </w:r>
    </w:p>
    <w:p w14:paraId="05C77B14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45A1A"/>
    <w:multiLevelType w:val="multilevel"/>
    <w:tmpl w:val="CCFC6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6454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32"/>
    <w:rsid w:val="005C5026"/>
    <w:rsid w:val="009E0962"/>
    <w:rsid w:val="00AE18BF"/>
    <w:rsid w:val="00C32652"/>
    <w:rsid w:val="00C95232"/>
    <w:rsid w:val="00E45870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C67C"/>
  <w15:chartTrackingRefBased/>
  <w15:docId w15:val="{3DAF12BB-26CF-4CF1-9FE4-88A847F3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2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2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2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2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2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2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2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2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2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232"/>
    <w:rPr>
      <w:b/>
      <w:bCs/>
      <w:smallCaps/>
      <w:color w:val="0F4761" w:themeColor="accent1" w:themeShade="BF"/>
      <w:spacing w:val="5"/>
    </w:rPr>
  </w:style>
  <w:style w:type="paragraph" w:customStyle="1" w:styleId="my-0">
    <w:name w:val="my-0"/>
    <w:basedOn w:val="Normal"/>
    <w:rsid w:val="00C95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kn-IN"/>
    </w:rPr>
  </w:style>
  <w:style w:type="character" w:styleId="Strong">
    <w:name w:val="Strong"/>
    <w:basedOn w:val="DefaultParagraphFont"/>
    <w:uiPriority w:val="22"/>
    <w:qFormat/>
    <w:rsid w:val="00C952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2</cp:revision>
  <dcterms:created xsi:type="dcterms:W3CDTF">2025-08-08T08:54:00Z</dcterms:created>
  <dcterms:modified xsi:type="dcterms:W3CDTF">2025-08-08T08:54:00Z</dcterms:modified>
</cp:coreProperties>
</file>