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B77E5" w14:textId="77777777" w:rsidR="00342A9F" w:rsidRPr="00342A9F" w:rsidRDefault="00342A9F" w:rsidP="00342A9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342A9F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N" w:bidi="kn-IN"/>
          <w14:ligatures w14:val="none"/>
        </w:rPr>
        <w:t>AQ2.3: Activity Questions 3 - Not Graded</w:t>
      </w:r>
    </w:p>
    <w:p w14:paraId="4B7371CB" w14:textId="77777777" w:rsidR="00342A9F" w:rsidRPr="00342A9F" w:rsidRDefault="00342A9F" w:rsidP="00342A9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342A9F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Choose the appropriate option.</w:t>
      </w:r>
      <w:r w:rsidRPr="00342A9F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br/>
        <w:t>Kumar is afraid ________ spiders.</w:t>
      </w:r>
    </w:p>
    <w:p w14:paraId="26E15E47" w14:textId="77777777" w:rsidR="00342A9F" w:rsidRPr="00342A9F" w:rsidRDefault="00342A9F" w:rsidP="00342A9F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342A9F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About</w:t>
      </w:r>
    </w:p>
    <w:p w14:paraId="2EEA81FE" w14:textId="77777777" w:rsidR="00342A9F" w:rsidRPr="00342A9F" w:rsidRDefault="00342A9F" w:rsidP="00342A9F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342A9F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From</w:t>
      </w:r>
    </w:p>
    <w:p w14:paraId="7589A996" w14:textId="77777777" w:rsidR="00342A9F" w:rsidRPr="00342A9F" w:rsidRDefault="00342A9F" w:rsidP="00342A9F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342A9F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Of</w:t>
      </w:r>
    </w:p>
    <w:p w14:paraId="3D3BE829" w14:textId="77777777" w:rsidR="00342A9F" w:rsidRPr="00342A9F" w:rsidRDefault="00342A9F" w:rsidP="00342A9F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342A9F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In</w:t>
      </w:r>
    </w:p>
    <w:p w14:paraId="3E4652B9" w14:textId="77777777" w:rsidR="00342A9F" w:rsidRPr="00342A9F" w:rsidRDefault="00342A9F" w:rsidP="00342A9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342A9F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Choose the appropriate option.</w:t>
      </w:r>
      <w:r w:rsidRPr="00342A9F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br/>
        <w:t>Sushma is worried _______ the exam.</w:t>
      </w:r>
    </w:p>
    <w:p w14:paraId="2AE05747" w14:textId="77777777" w:rsidR="00342A9F" w:rsidRPr="00342A9F" w:rsidRDefault="00342A9F" w:rsidP="00342A9F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342A9F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In</w:t>
      </w:r>
    </w:p>
    <w:p w14:paraId="7B8110FC" w14:textId="77777777" w:rsidR="00342A9F" w:rsidRPr="00342A9F" w:rsidRDefault="00342A9F" w:rsidP="00342A9F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342A9F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About</w:t>
      </w:r>
    </w:p>
    <w:p w14:paraId="21759DB8" w14:textId="77777777" w:rsidR="00342A9F" w:rsidRPr="00342A9F" w:rsidRDefault="00342A9F" w:rsidP="00342A9F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342A9F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On</w:t>
      </w:r>
    </w:p>
    <w:p w14:paraId="38304D39" w14:textId="77777777" w:rsidR="00342A9F" w:rsidRPr="00342A9F" w:rsidRDefault="00342A9F" w:rsidP="00342A9F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342A9F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Of</w:t>
      </w:r>
    </w:p>
    <w:p w14:paraId="300F5215" w14:textId="77777777" w:rsidR="00342A9F" w:rsidRPr="00342A9F" w:rsidRDefault="00342A9F" w:rsidP="00342A9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342A9F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Choose the appropriate option.</w:t>
      </w:r>
      <w:r w:rsidRPr="00342A9F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br/>
        <w:t>I am envious _______ them.</w:t>
      </w:r>
    </w:p>
    <w:p w14:paraId="56CCC951" w14:textId="77777777" w:rsidR="00342A9F" w:rsidRPr="00342A9F" w:rsidRDefault="00342A9F" w:rsidP="00342A9F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342A9F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In</w:t>
      </w:r>
    </w:p>
    <w:p w14:paraId="09541287" w14:textId="77777777" w:rsidR="00342A9F" w:rsidRPr="00342A9F" w:rsidRDefault="00342A9F" w:rsidP="00342A9F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342A9F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At</w:t>
      </w:r>
    </w:p>
    <w:p w14:paraId="7957804F" w14:textId="77777777" w:rsidR="00342A9F" w:rsidRPr="00342A9F" w:rsidRDefault="00342A9F" w:rsidP="00342A9F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342A9F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Of</w:t>
      </w:r>
    </w:p>
    <w:p w14:paraId="2CE24A8A" w14:textId="77777777" w:rsidR="00342A9F" w:rsidRPr="00342A9F" w:rsidRDefault="00342A9F" w:rsidP="00342A9F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342A9F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On</w:t>
      </w:r>
    </w:p>
    <w:p w14:paraId="00526315" w14:textId="77777777" w:rsidR="00342A9F" w:rsidRPr="00342A9F" w:rsidRDefault="00342A9F" w:rsidP="00342A9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342A9F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Identify the part of speech of the underlined word.</w:t>
      </w:r>
      <w:r w:rsidRPr="00342A9F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br/>
        <w:t>They were going inside the building.</w:t>
      </w:r>
    </w:p>
    <w:p w14:paraId="73AFD306" w14:textId="77777777" w:rsidR="00342A9F" w:rsidRPr="00342A9F" w:rsidRDefault="00342A9F" w:rsidP="00342A9F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342A9F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Adverb</w:t>
      </w:r>
    </w:p>
    <w:p w14:paraId="3B3F8870" w14:textId="77777777" w:rsidR="00342A9F" w:rsidRPr="00342A9F" w:rsidRDefault="00342A9F" w:rsidP="00342A9F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342A9F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Preposition</w:t>
      </w:r>
    </w:p>
    <w:p w14:paraId="0F621146" w14:textId="77777777" w:rsidR="00342A9F" w:rsidRPr="00342A9F" w:rsidRDefault="00342A9F" w:rsidP="00342A9F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342A9F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Adjective</w:t>
      </w:r>
    </w:p>
    <w:p w14:paraId="403D6313" w14:textId="77777777" w:rsidR="00342A9F" w:rsidRPr="00342A9F" w:rsidRDefault="00342A9F" w:rsidP="00342A9F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342A9F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Noun</w:t>
      </w:r>
    </w:p>
    <w:p w14:paraId="0E0EB608" w14:textId="77777777" w:rsidR="00342A9F" w:rsidRPr="00342A9F" w:rsidRDefault="00342A9F" w:rsidP="00342A9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342A9F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Identify the preposition in the following sentence:</w:t>
      </w:r>
      <w:r w:rsidRPr="00342A9F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br/>
        <w:t>Varun hid the key beneath a pile of papers.</w:t>
      </w:r>
    </w:p>
    <w:p w14:paraId="656A1A7C" w14:textId="77777777" w:rsidR="00342A9F" w:rsidRPr="00342A9F" w:rsidRDefault="00342A9F" w:rsidP="00342A9F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342A9F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Beneath</w:t>
      </w:r>
    </w:p>
    <w:p w14:paraId="3286EF20" w14:textId="77777777" w:rsidR="00342A9F" w:rsidRPr="00342A9F" w:rsidRDefault="00342A9F" w:rsidP="00342A9F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342A9F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Hid</w:t>
      </w:r>
    </w:p>
    <w:p w14:paraId="7D905D90" w14:textId="77777777" w:rsidR="00342A9F" w:rsidRPr="00342A9F" w:rsidRDefault="00342A9F" w:rsidP="00342A9F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342A9F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Pile</w:t>
      </w:r>
    </w:p>
    <w:p w14:paraId="26624D55" w14:textId="77777777" w:rsidR="00342A9F" w:rsidRPr="00342A9F" w:rsidRDefault="00342A9F" w:rsidP="00342A9F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342A9F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Papers</w:t>
      </w:r>
    </w:p>
    <w:p w14:paraId="243D7EA3" w14:textId="77777777" w:rsidR="00342A9F" w:rsidRPr="00342A9F" w:rsidRDefault="00342A9F" w:rsidP="00342A9F">
      <w:pPr>
        <w:spacing w:before="240" w:after="24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342A9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pict w14:anchorId="20F1B1B7">
          <v:rect id="_x0000_i1025" style="width:0;height:.75pt" o:hralign="center" o:hrstd="t" o:hr="t" fillcolor="#a0a0a0" stroked="f"/>
        </w:pict>
      </w:r>
    </w:p>
    <w:p w14:paraId="2E43A38E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37886"/>
    <w:multiLevelType w:val="multilevel"/>
    <w:tmpl w:val="F1B0B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6074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2A9F"/>
    <w:rsid w:val="00342A9F"/>
    <w:rsid w:val="005C5026"/>
    <w:rsid w:val="009E0962"/>
    <w:rsid w:val="00AE18BF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3D103"/>
  <w15:chartTrackingRefBased/>
  <w15:docId w15:val="{0057744F-CCB3-46E1-A51D-28FFBA22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A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A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A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A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A9F"/>
    <w:rPr>
      <w:b/>
      <w:bCs/>
      <w:smallCaps/>
      <w:color w:val="0F4761" w:themeColor="accent1" w:themeShade="BF"/>
      <w:spacing w:val="5"/>
    </w:rPr>
  </w:style>
  <w:style w:type="paragraph" w:customStyle="1" w:styleId="my-0">
    <w:name w:val="my-0"/>
    <w:basedOn w:val="Normal"/>
    <w:rsid w:val="00342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kn-IN"/>
    </w:rPr>
  </w:style>
  <w:style w:type="character" w:styleId="Strong">
    <w:name w:val="Strong"/>
    <w:basedOn w:val="DefaultParagraphFont"/>
    <w:uiPriority w:val="22"/>
    <w:qFormat/>
    <w:rsid w:val="00342A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2025-08-08T08:54:00Z</dcterms:created>
  <dcterms:modified xsi:type="dcterms:W3CDTF">2025-08-08T08:55:00Z</dcterms:modified>
</cp:coreProperties>
</file>