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6CD1" w14:textId="77777777" w:rsidR="00780535" w:rsidRPr="00780535" w:rsidRDefault="00780535" w:rsidP="0078053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bdr w:val="single" w:sz="2" w:space="0" w:color="E5E7EB" w:frame="1"/>
          <w:lang w:eastAsia="en-IN" w:bidi="kn-IN"/>
          <w14:ligatures w14:val="none"/>
        </w:rPr>
        <w:t>AQ2.6: Activity Question 6 - Not Graded</w:t>
      </w:r>
    </w:p>
    <w:p w14:paraId="5E984BD1" w14:textId="77777777" w:rsidR="00780535" w:rsidRPr="00780535" w:rsidRDefault="00780535" w:rsidP="0078053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She is ______ only person here that speaks Japanese.</w:t>
      </w:r>
    </w:p>
    <w:p w14:paraId="13A16C1E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32BD708C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289386CC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3EA71514" w14:textId="77777777" w:rsidR="00780535" w:rsidRPr="00780535" w:rsidRDefault="00780535" w:rsidP="0078053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Choose the appropriate option.</w:t>
      </w: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I was born in ______ east.</w:t>
      </w:r>
    </w:p>
    <w:p w14:paraId="2AE0795B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009C70C7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0C9F382B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533A941A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No article</w:t>
      </w:r>
    </w:p>
    <w:p w14:paraId="09507D8E" w14:textId="77777777" w:rsidR="00780535" w:rsidRPr="00780535" w:rsidRDefault="00780535" w:rsidP="0078053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Choose the appropriate option.</w:t>
      </w: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br/>
        <w:t>I love ______ colour pink.</w:t>
      </w:r>
    </w:p>
    <w:p w14:paraId="6FED731F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0366517E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0751118A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4C1A888A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No article</w:t>
      </w:r>
    </w:p>
    <w:p w14:paraId="30F4F2D2" w14:textId="77777777" w:rsidR="00780535" w:rsidRPr="00780535" w:rsidRDefault="00780535" w:rsidP="0078053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I have ______ appointment tomorrow at 4PM.</w:t>
      </w:r>
    </w:p>
    <w:p w14:paraId="40143037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618A8439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19FF5B2C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74596000" w14:textId="77777777" w:rsidR="00780535" w:rsidRPr="00780535" w:rsidRDefault="00780535" w:rsidP="0078053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This is ______ best vegetarian restaurant in the country.</w:t>
      </w:r>
    </w:p>
    <w:p w14:paraId="23C4E8F9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</w:t>
      </w:r>
    </w:p>
    <w:p w14:paraId="542A4D6E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An</w:t>
      </w:r>
    </w:p>
    <w:p w14:paraId="75E95EE8" w14:textId="77777777" w:rsidR="00780535" w:rsidRPr="00780535" w:rsidRDefault="00780535" w:rsidP="00780535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  <w:t>The</w:t>
      </w:r>
    </w:p>
    <w:p w14:paraId="14EAE458" w14:textId="77777777" w:rsidR="00780535" w:rsidRPr="00780535" w:rsidRDefault="00780535" w:rsidP="00780535">
      <w:pPr>
        <w:spacing w:before="240" w:after="24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 w:bidi="kn-IN"/>
          <w14:ligatures w14:val="none"/>
        </w:rPr>
      </w:pPr>
      <w:r w:rsidRPr="0078053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kn-IN"/>
          <w14:ligatures w14:val="none"/>
        </w:rPr>
        <w:pict w14:anchorId="4F4C04D0">
          <v:rect id="_x0000_i1025" style="width:0;height:.75pt" o:hralign="center" o:hrstd="t" o:hr="t" fillcolor="#a0a0a0" stroked="f"/>
        </w:pict>
      </w:r>
    </w:p>
    <w:p w14:paraId="30FE3CC7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B32031"/>
    <w:multiLevelType w:val="multilevel"/>
    <w:tmpl w:val="6540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797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35"/>
    <w:rsid w:val="005C5026"/>
    <w:rsid w:val="00780535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DDB7"/>
  <w15:chartTrackingRefBased/>
  <w15:docId w15:val="{80AA5829-AEAC-4954-83E2-6CB0D368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535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78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7805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2025-08-08T08:57:00Z</dcterms:created>
  <dcterms:modified xsi:type="dcterms:W3CDTF">2025-08-08T08:57:00Z</dcterms:modified>
</cp:coreProperties>
</file>