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FE778" w14:textId="77777777" w:rsidR="00B22C8C" w:rsidRPr="00B22C8C" w:rsidRDefault="00B22C8C" w:rsidP="00B22C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AQ8.1: Activity Questions 1 - Not Graded</w:t>
      </w:r>
    </w:p>
    <w:p w14:paraId="7F7FD316" w14:textId="77777777" w:rsidR="00B22C8C" w:rsidRPr="00B22C8C" w:rsidRDefault="00B22C8C" w:rsidP="00B22C8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65D1FF42" w14:textId="77777777" w:rsidR="00B22C8C" w:rsidRPr="00B22C8C" w:rsidRDefault="00B22C8C" w:rsidP="00B22C8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 Continuity at a point:</w:t>
      </w:r>
      <w:r w:rsidRPr="00B22C8C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 Continuity at a point: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A function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said to be continuous at a point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x=a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its domain, if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1) f(a) exists; i.e value of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x=a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exists.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2)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lim⁡x→af(x)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exists; i.e both left and right limits exist and are equal.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3)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lim⁡x→af(x)=f(a)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Equivalently,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we can say that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continuous</w:t>
      </w:r>
      <w:r w:rsidRPr="00B22C8C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continuous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x=a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if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{xn}→a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}→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implies that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{f(xn)}→f(a)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)}→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443A6204" w14:textId="77777777" w:rsidR="00B22C8C" w:rsidRPr="00B22C8C" w:rsidRDefault="00B22C8C" w:rsidP="00B22C8C">
      <w:pPr>
        <w:numPr>
          <w:ilvl w:val="0"/>
          <w:numId w:val="1"/>
        </w:num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function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f:X→Y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bounded if we can find two real numbers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such that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m&lt;f(x)&lt;M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)&lt;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 all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∈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∈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where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two subsets of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ECF0188" w14:textId="77777777" w:rsidR="00B22C8C" w:rsidRPr="00B22C8C" w:rsidRDefault="00B22C8C" w:rsidP="00B22C8C">
      <w:pPr>
        <w:numPr>
          <w:ilvl w:val="0"/>
          <w:numId w:val="1"/>
        </w:num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greatest integer function </w:t>
      </w:r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⌊</w:t>
      </w:r>
      <w:proofErr w:type="gramStart"/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⌋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:R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→Z</w:t>
      </w:r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⌊</w:t>
      </w:r>
      <w:proofErr w:type="gramStart"/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⌋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Z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of a real number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denotes the greatest integer less than or equal to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67A7C39" w14:textId="77777777" w:rsidR="00B22C8C" w:rsidRPr="00B22C8C" w:rsidRDefault="00B22C8C" w:rsidP="00B22C8C">
      <w:pPr>
        <w:numPr>
          <w:ilvl w:val="0"/>
          <w:numId w:val="1"/>
        </w:num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smallest integer function </w:t>
      </w:r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⌈</w:t>
      </w:r>
      <w:proofErr w:type="gramStart"/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⌉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:R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→Z</w:t>
      </w:r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⌈</w:t>
      </w:r>
      <w:proofErr w:type="gramStart"/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⌉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Z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of a real number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denotes the least integer greater than or equal to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 </w:t>
      </w:r>
      <w:r w:rsidRPr="00B22C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B22C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13FC6AEE" w14:textId="77777777" w:rsidR="00B22C8C" w:rsidRPr="00B22C8C" w:rsidRDefault="00B22C8C" w:rsidP="00B22C8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Level 1:</w:t>
      </w:r>
      <w:r w:rsidRPr="00B22C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59EE63B" w14:textId="77777777" w:rsidR="00B22C8C" w:rsidRPr="00B22C8C" w:rsidRDefault="00B22C8C" w:rsidP="00B22C8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BF340FF" w14:textId="77777777" w:rsidR="00B22C8C" w:rsidRPr="00B22C8C" w:rsidRDefault="00B22C8C" w:rsidP="00B22C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lim⁡x→af(x)=L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which of the following statements must be true?</w:t>
      </w:r>
    </w:p>
    <w:p w14:paraId="4E114F20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defined at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9156C53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lim⁡x→a−f(x)=L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</w:p>
    <w:p w14:paraId="15E95CA2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f(a)=L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</w:p>
    <w:p w14:paraId="34937A56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lim⁡x→a−f(x)=L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</w:p>
    <w:p w14:paraId="18C8F3A9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</w:p>
    <w:p w14:paraId="703859A2" w14:textId="77777777" w:rsidR="00B22C8C" w:rsidRPr="00B22C8C" w:rsidRDefault="00B22C8C" w:rsidP="00B22C8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CD38161" w14:textId="566A82AD" w:rsidR="00B22C8C" w:rsidRPr="00B22C8C" w:rsidRDefault="00B22C8C" w:rsidP="00B22C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a function and the Figure M2W2AQ1 represent the graph of function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The solid points denote the value of the function at the points, and the values denoted by the hollow points are not taken by the functions.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00A7F648" wp14:editId="4927569D">
            <wp:extent cx="4221480" cy="2897505"/>
            <wp:effectExtent l="0" t="0" r="0" b="0"/>
            <wp:docPr id="37673781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37818" name="Picture 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Choose the set of correct options.</w:t>
      </w:r>
    </w:p>
    <w:p w14:paraId="191744E0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lim⁡x→2−f(x)=10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→2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)=10</w:t>
      </w:r>
    </w:p>
    <w:p w14:paraId="2CBA08AA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lim⁡x→2+f(x)=2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→2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+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)=2</w:t>
      </w:r>
    </w:p>
    <w:p w14:paraId="77EB1994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lim⁡x→4−f(x)=4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→4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)=4</w:t>
      </w:r>
    </w:p>
    <w:p w14:paraId="114128F9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lim⁡x→4+f(x)=4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→4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+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)=4</w:t>
      </w:r>
    </w:p>
    <w:p w14:paraId="0BCD82A5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x=2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619B188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x=6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=6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2BC9417" w14:textId="77777777" w:rsidR="00B22C8C" w:rsidRPr="00B22C8C" w:rsidRDefault="00B22C8C" w:rsidP="00B22C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function: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f(x)={x(x+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1)(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x+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2)if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 x≥116if x&lt;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1,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22C8C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1)(</w:t>
      </w:r>
      <w:proofErr w:type="gramEnd"/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2)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61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​​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≥1if 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&lt;1,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Arial" w:eastAsia="Times New Roman" w:hAnsi="Arial" w:cs="Arial"/>
          <w:color w:val="212529"/>
          <w:kern w:val="0"/>
          <w:sz w:val="21"/>
          <w:szCs w:val="21"/>
          <w:lang w:eastAsia="en-IN" w:bidi="kn-IN"/>
          <w14:ligatures w14:val="none"/>
        </w:rPr>
        <w:t xml:space="preserve">The number of </w:t>
      </w:r>
      <w:proofErr w:type="gramStart"/>
      <w:r w:rsidRPr="00B22C8C">
        <w:rPr>
          <w:rFonts w:ascii="Arial" w:eastAsia="Times New Roman" w:hAnsi="Arial" w:cs="Arial"/>
          <w:color w:val="212529"/>
          <w:kern w:val="0"/>
          <w:sz w:val="21"/>
          <w:szCs w:val="21"/>
          <w:lang w:eastAsia="en-IN" w:bidi="kn-IN"/>
          <w14:ligatures w14:val="none"/>
        </w:rPr>
        <w:t>discontinuity</w:t>
      </w:r>
      <w:proofErr w:type="gramEnd"/>
      <w:r w:rsidRPr="00B22C8C">
        <w:rPr>
          <w:rFonts w:ascii="Arial" w:eastAsia="Times New Roman" w:hAnsi="Arial" w:cs="Arial"/>
          <w:color w:val="212529"/>
          <w:kern w:val="0"/>
          <w:sz w:val="21"/>
          <w:szCs w:val="21"/>
          <w:lang w:eastAsia="en-IN" w:bidi="kn-IN"/>
          <w14:ligatures w14:val="none"/>
        </w:rPr>
        <w:t xml:space="preserve"> of</w:t>
      </w:r>
      <w:r w:rsidRPr="00B22C8C">
        <w:rPr>
          <w:rFonts w:ascii="Roboto Mono" w:eastAsia="Times New Roman" w:hAnsi="Roboto Mon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 Mono" w:eastAsia="Times New Roman" w:hAnsi="Roboto Mon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B22C8C">
        <w:rPr>
          <w:rFonts w:ascii="Arial" w:eastAsia="Times New Roman" w:hAnsi="Arial" w:cs="Arial"/>
          <w:color w:val="212529"/>
          <w:kern w:val="0"/>
          <w:sz w:val="21"/>
          <w:szCs w:val="21"/>
          <w:lang w:eastAsia="en-IN" w:bidi="kn-IN"/>
          <w14:ligatures w14:val="none"/>
        </w:rPr>
        <w:t>is</w:t>
      </w:r>
    </w:p>
    <w:p w14:paraId="1789D621" w14:textId="77777777" w:rsidR="00B22C8C" w:rsidRPr="00B22C8C" w:rsidRDefault="00B22C8C" w:rsidP="00B22C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1DE86411" w14:textId="77777777" w:rsidR="00B22C8C" w:rsidRPr="00B22C8C" w:rsidRDefault="00B22C8C" w:rsidP="00B22C8C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753B3DE" w14:textId="77777777" w:rsidR="00B22C8C" w:rsidRPr="00B22C8C" w:rsidRDefault="00B22C8C" w:rsidP="00B22C8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12847BA" w14:textId="77777777" w:rsidR="00B22C8C" w:rsidRPr="00B22C8C" w:rsidRDefault="00B22C8C" w:rsidP="00B22C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Define a function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as follows: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={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axif x≥1bx2if x&lt;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1,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B22C8C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proofErr w:type="gramEnd"/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axbx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≥1if 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&lt;1,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where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two arbitrary real numbers.</w:t>
      </w:r>
    </w:p>
    <w:p w14:paraId="6154A2FA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always continuous.</w:t>
      </w:r>
    </w:p>
    <w:p w14:paraId="06FD4D0E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if and only if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a=b=0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E81CBB5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if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a=b=0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470AC62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if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a=b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191E5F9" w14:textId="77777777" w:rsidR="00B22C8C" w:rsidRPr="00B22C8C" w:rsidRDefault="00B22C8C" w:rsidP="00B22C8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</w:t>
      </w:r>
      <w:r w:rsidRPr="00B22C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Level 2:</w:t>
      </w:r>
      <w:r w:rsidRPr="00B22C8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1530480B" w14:textId="77777777" w:rsidR="00B22C8C" w:rsidRPr="00B22C8C" w:rsidRDefault="00B22C8C" w:rsidP="00B22C8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8488584" w14:textId="77777777" w:rsidR="00B22C8C" w:rsidRPr="00B22C8C" w:rsidRDefault="00B22C8C" w:rsidP="00B22C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option(s) is(are) true?</w:t>
      </w:r>
    </w:p>
    <w:p w14:paraId="113709A6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exists a continuous function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from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[1,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5]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1,5]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[1,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7]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1,7]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such that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3)=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π</w:t>
      </w:r>
      <w:proofErr w:type="gramStart"/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(3)=</w:t>
      </w:r>
      <w:proofErr w:type="gramEnd"/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π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779DFFA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exists a continuous function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from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[1,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10]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1,10]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[2,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8]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2,8]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such that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1)=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3</w:t>
      </w:r>
      <w:proofErr w:type="gramStart"/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(1)=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3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10)=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</w:t>
      </w:r>
      <w:proofErr w:type="gramStart"/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(10)=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99235E9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exists a non-constant continuous function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from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which is bounded.</w:t>
      </w:r>
    </w:p>
    <w:p w14:paraId="292B1F69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exists an unbounded continuous function from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(2,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3]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2,3]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660CAF8" w14:textId="77777777" w:rsidR="00B22C8C" w:rsidRPr="00B22C8C" w:rsidRDefault="00B22C8C" w:rsidP="00B22C8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A578566" w14:textId="77777777" w:rsidR="00B22C8C" w:rsidRPr="00B22C8C" w:rsidRDefault="00B22C8C" w:rsidP="00B22C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a function 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f:R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such that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f(cx)=cf(x)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cx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cf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 all 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c,x</w:t>
      </w:r>
      <w:proofErr w:type="gramEnd"/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∈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c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proofErr w:type="gramEnd"/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∈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Which of the following option(s) is(are) correct?</w:t>
      </w:r>
    </w:p>
    <w:p w14:paraId="0AA59D42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f(x+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y)=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f(x)+f(y)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proofErr w:type="gramStart"/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proofErr w:type="gramEnd"/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)+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 all 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x,y</w:t>
      </w:r>
      <w:proofErr w:type="gramEnd"/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∈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proofErr w:type="gramEnd"/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∈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</w:p>
    <w:p w14:paraId="0E8EA28E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continuous in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0FED032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in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A85C0E5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lim⁡x→af(x)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exists for all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∈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22C8C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∈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but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continuous in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845C38C" w14:textId="77777777" w:rsidR="00B22C8C" w:rsidRPr="00B22C8C" w:rsidRDefault="00B22C8C" w:rsidP="00B22C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Define a function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as follows: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={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xtan−12xif x&gt;0bif x=0sin(ax)xif x&lt;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0,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22C8C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⎩⎨⎧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tan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−1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xsin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​​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&gt;0if 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=0if 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&lt;0,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If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then the value of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a+b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</w:t>
      </w:r>
    </w:p>
    <w:p w14:paraId="476B87BC" w14:textId="77777777" w:rsidR="00B22C8C" w:rsidRPr="00B22C8C" w:rsidRDefault="00B22C8C" w:rsidP="00B22C8C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34301C8" w14:textId="77777777" w:rsidR="00B22C8C" w:rsidRPr="00B22C8C" w:rsidRDefault="00B22C8C" w:rsidP="00B22C8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CA7F7E6" w14:textId="77777777" w:rsidR="00B22C8C" w:rsidRPr="00B22C8C" w:rsidRDefault="00B22C8C" w:rsidP="00B22C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Define a function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as follows: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={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1e1x+1if x≠0,0if x=0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22C8C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⎩⎨⎧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1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+11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=</w:t>
      </w:r>
      <w:proofErr w:type="gramStart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0,if</w:t>
      </w:r>
      <w:proofErr w:type="gramEnd"/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 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Which of the following option(s) is(are) true?</w:t>
      </w:r>
    </w:p>
    <w:p w14:paraId="12DE0CC6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lim⁡x→0−f(x)≠lim⁡x→0+f(x)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)=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+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</w:p>
    <w:p w14:paraId="6B9CC6B8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lim⁡x→0−f(x)=lim⁡x→0+f(x)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+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</w:p>
    <w:p w14:paraId="788062EC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 bounded function on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B22C8C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05FEF18" w14:textId="77777777" w:rsidR="00B22C8C" w:rsidRPr="00B22C8C" w:rsidRDefault="00B22C8C" w:rsidP="00B22C8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B22C8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22C8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B22C8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5923609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43AC9"/>
    <w:multiLevelType w:val="multilevel"/>
    <w:tmpl w:val="D0F8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3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C8C"/>
    <w:rsid w:val="009E0962"/>
    <w:rsid w:val="00AE18BF"/>
    <w:rsid w:val="00B22C8C"/>
    <w:rsid w:val="00C32652"/>
    <w:rsid w:val="00D55CDA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EB6F"/>
  <w15:chartTrackingRefBased/>
  <w15:docId w15:val="{C1E4497F-DF6B-47E5-B7CA-9DA12E2D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C8C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B22C8C"/>
  </w:style>
  <w:style w:type="character" w:customStyle="1" w:styleId="mord">
    <w:name w:val="mord"/>
    <w:basedOn w:val="DefaultParagraphFont"/>
    <w:rsid w:val="00B22C8C"/>
  </w:style>
  <w:style w:type="character" w:customStyle="1" w:styleId="mrel">
    <w:name w:val="mrel"/>
    <w:basedOn w:val="DefaultParagraphFont"/>
    <w:rsid w:val="00B22C8C"/>
  </w:style>
  <w:style w:type="character" w:customStyle="1" w:styleId="mopen">
    <w:name w:val="mopen"/>
    <w:basedOn w:val="DefaultParagraphFont"/>
    <w:rsid w:val="00B22C8C"/>
  </w:style>
  <w:style w:type="character" w:customStyle="1" w:styleId="mclose">
    <w:name w:val="mclose"/>
    <w:basedOn w:val="DefaultParagraphFont"/>
    <w:rsid w:val="00B22C8C"/>
  </w:style>
  <w:style w:type="character" w:customStyle="1" w:styleId="mop">
    <w:name w:val="mop"/>
    <w:basedOn w:val="DefaultParagraphFont"/>
    <w:rsid w:val="00B22C8C"/>
  </w:style>
  <w:style w:type="character" w:customStyle="1" w:styleId="vlist-s">
    <w:name w:val="vlist-s"/>
    <w:basedOn w:val="DefaultParagraphFont"/>
    <w:rsid w:val="00B22C8C"/>
  </w:style>
  <w:style w:type="character" w:styleId="Emphasis">
    <w:name w:val="Emphasis"/>
    <w:basedOn w:val="DefaultParagraphFont"/>
    <w:uiPriority w:val="20"/>
    <w:qFormat/>
    <w:rsid w:val="00B22C8C"/>
    <w:rPr>
      <w:i/>
      <w:iCs/>
    </w:rPr>
  </w:style>
  <w:style w:type="character" w:customStyle="1" w:styleId="mbin">
    <w:name w:val="mbin"/>
    <w:basedOn w:val="DefaultParagraphFont"/>
    <w:rsid w:val="00B22C8C"/>
  </w:style>
  <w:style w:type="character" w:customStyle="1" w:styleId="delimsizing">
    <w:name w:val="delimsizing"/>
    <w:basedOn w:val="DefaultParagraphFont"/>
    <w:rsid w:val="00B22C8C"/>
  </w:style>
  <w:style w:type="character" w:customStyle="1" w:styleId="mpunct">
    <w:name w:val="mpunct"/>
    <w:basedOn w:val="DefaultParagraphFont"/>
    <w:rsid w:val="00B22C8C"/>
  </w:style>
  <w:style w:type="character" w:customStyle="1" w:styleId="delimsizinginner">
    <w:name w:val="delimsizinginner"/>
    <w:basedOn w:val="DefaultParagraphFont"/>
    <w:rsid w:val="00B22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4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7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978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3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9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51967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03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73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80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9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42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4639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8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9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6013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3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20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8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98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2475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65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8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3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949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3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9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7104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5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7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70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05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40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72067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35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83556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8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67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72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60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425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4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0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35430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9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24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0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16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336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8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8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17484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2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79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1123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5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02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94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11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2025-08-01T22:26:00Z</dcterms:created>
  <dcterms:modified xsi:type="dcterms:W3CDTF">2025-08-01T22:26:00Z</dcterms:modified>
</cp:coreProperties>
</file>