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05C21" w14:textId="77777777" w:rsidR="00F67F12" w:rsidRPr="00F67F12" w:rsidRDefault="00F67F12" w:rsidP="00F67F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Mock 6 (Week 5-8)</w:t>
      </w:r>
    </w:p>
    <w:p w14:paraId="66DB51C0" w14:textId="77777777" w:rsidR="00F67F12" w:rsidRPr="00F67F12" w:rsidRDefault="00F67F12" w:rsidP="00F67F12">
      <w:pPr>
        <w:shd w:val="clear" w:color="auto" w:fill="F7F7FA"/>
        <w:spacing w:after="120" w:line="240" w:lineRule="auto"/>
        <w:rPr>
          <w:rFonts w:ascii="Roboto" w:eastAsia="Times New Roman" w:hAnsi="Roboto" w:cs="Times New Roman"/>
          <w:b/>
          <w:bCs/>
          <w:color w:val="FF3B3B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Roboto" w:eastAsia="Times New Roman" w:hAnsi="Roboto" w:cs="Times New Roman"/>
          <w:b/>
          <w:bCs/>
          <w:color w:val="FF3B3B"/>
          <w:kern w:val="0"/>
          <w:sz w:val="21"/>
          <w:szCs w:val="21"/>
          <w:lang w:eastAsia="en-IN" w:bidi="kn-IN"/>
          <w14:ligatures w14:val="none"/>
        </w:rPr>
        <w:t>Due date for this assignment: 2025-08-02, 23:59 IST.</w:t>
      </w:r>
    </w:p>
    <w:p w14:paraId="06DC24F2" w14:textId="77777777" w:rsidR="00F67F12" w:rsidRPr="00F67F12" w:rsidRDefault="00F67F12" w:rsidP="00F67F12">
      <w:pPr>
        <w:shd w:val="clear" w:color="auto" w:fill="F7F7FA"/>
        <w:spacing w:after="12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You may submit any number of times before the due date. The final submission will be considered for grading.</w:t>
      </w:r>
    </w:p>
    <w:p w14:paraId="4682047F" w14:textId="77777777" w:rsidR="00F67F12" w:rsidRPr="00F67F12" w:rsidRDefault="00F67F12" w:rsidP="00F67F12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3 points</w:t>
      </w:r>
    </w:p>
    <w:p w14:paraId="04F358E7" w14:textId="77777777" w:rsidR="00F67F12" w:rsidRPr="00F67F12" w:rsidRDefault="00F67F12" w:rsidP="00F67F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Simplify the expression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(axay)(x+y−z</w:t>
      </w:r>
      <w:proofErr w:type="gramStart"/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).(</w:t>
      </w:r>
      <w:proofErr w:type="gramEnd"/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ayaz)(y+z−x</w:t>
      </w:r>
      <w:proofErr w:type="gramStart"/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).(</w:t>
      </w:r>
      <w:proofErr w:type="gramEnd"/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azax)(z+x−</w:t>
      </w:r>
      <w:proofErr w:type="gramStart"/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y)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proofErr w:type="gramEnd"/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a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3"/>
          <w:szCs w:val="13"/>
          <w:lang w:eastAsia="en-IN" w:bidi="kn-IN"/>
          <w14:ligatures w14:val="none"/>
        </w:rPr>
        <w:t>y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a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3"/>
          <w:szCs w:val="13"/>
          <w:lang w:eastAsia="en-IN" w:bidi="kn-IN"/>
          <w14:ligatures w14:val="none"/>
        </w:rPr>
        <w:t>x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(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+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y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−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z</w:t>
      </w:r>
      <w:proofErr w:type="gramStart"/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)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.(</w:t>
      </w:r>
      <w:proofErr w:type="gramEnd"/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a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3"/>
          <w:szCs w:val="13"/>
          <w:lang w:eastAsia="en-IN" w:bidi="kn-IN"/>
          <w14:ligatures w14:val="none"/>
        </w:rPr>
        <w:t>z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a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3"/>
          <w:szCs w:val="13"/>
          <w:lang w:eastAsia="en-IN" w:bidi="kn-IN"/>
          <w14:ligatures w14:val="none"/>
        </w:rPr>
        <w:t>y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(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y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+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z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−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proofErr w:type="gramStart"/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)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.(</w:t>
      </w:r>
      <w:proofErr w:type="gramEnd"/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a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3"/>
          <w:szCs w:val="13"/>
          <w:lang w:eastAsia="en-IN" w:bidi="kn-IN"/>
          <w14:ligatures w14:val="none"/>
        </w:rPr>
        <w:t>x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a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3"/>
          <w:szCs w:val="13"/>
          <w:lang w:eastAsia="en-IN" w:bidi="kn-IN"/>
          <w14:ligatures w14:val="none"/>
        </w:rPr>
        <w:t>z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(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z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+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−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y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)</w:t>
      </w:r>
    </w:p>
    <w:p w14:paraId="06A64474" w14:textId="77777777" w:rsidR="00F67F12" w:rsidRPr="00F67F12" w:rsidRDefault="00F67F12" w:rsidP="00F67F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ax+y+z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+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y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+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z</w:t>
      </w:r>
    </w:p>
    <w:p w14:paraId="339CC1E6" w14:textId="77777777" w:rsidR="00F67F12" w:rsidRPr="00F67F12" w:rsidRDefault="00F67F12" w:rsidP="00F67F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ax2+y2+z2−xy−yz−zx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2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+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y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2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+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z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2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−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xy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−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yz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−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zx</w:t>
      </w:r>
    </w:p>
    <w:p w14:paraId="1FC77165" w14:textId="77777777" w:rsidR="00F67F12" w:rsidRPr="00F67F12" w:rsidRDefault="00F67F12" w:rsidP="00F67F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1</w:t>
      </w:r>
    </w:p>
    <w:p w14:paraId="4155E531" w14:textId="77777777" w:rsidR="00F67F12" w:rsidRPr="00F67F12" w:rsidRDefault="00F67F12" w:rsidP="00F67F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</w:p>
    <w:p w14:paraId="174656CE" w14:textId="77777777" w:rsidR="00F67F12" w:rsidRPr="00F67F12" w:rsidRDefault="00F67F12" w:rsidP="00F67F12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5 points</w:t>
      </w:r>
    </w:p>
    <w:p w14:paraId="007CD3B0" w14:textId="77777777" w:rsidR="00F67F12" w:rsidRPr="00F67F12" w:rsidRDefault="00F67F12" w:rsidP="00F67F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Which of the following statements are correct?</w:t>
      </w:r>
    </w:p>
    <w:p w14:paraId="4FD1B8EA" w14:textId="77777777" w:rsidR="00F67F12" w:rsidRPr="00F67F12" w:rsidRDefault="00F67F12" w:rsidP="00F67F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functions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f(x)=−ln(x)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)=−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ln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g(x)=ex2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g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e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2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are inverses to each other.</w:t>
      </w:r>
    </w:p>
    <w:p w14:paraId="3BAFC8C5" w14:textId="77777777" w:rsidR="00F67F12" w:rsidRPr="00F67F12" w:rsidRDefault="00F67F12" w:rsidP="00F67F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domain of the real-valued function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f(x)=ex2−8x−1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e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2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−8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−1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(−∞,</w:t>
      </w:r>
      <w:proofErr w:type="gramStart"/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0]</w:t>
      </w:r>
      <w:r w:rsidRPr="00F67F12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∪</w:t>
      </w:r>
      <w:proofErr w:type="gramEnd"/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[</w:t>
      </w:r>
      <w:proofErr w:type="gramStart"/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8,∞)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proofErr w:type="gramEnd"/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−∞,</w:t>
      </w:r>
      <w:proofErr w:type="gramStart"/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0]</w:t>
      </w:r>
      <w:r w:rsidRPr="00F67F12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∪</w:t>
      </w:r>
      <w:proofErr w:type="gramEnd"/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[</w:t>
      </w:r>
      <w:proofErr w:type="gramStart"/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8,∞</w:t>
      </w:r>
      <w:proofErr w:type="gramEnd"/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61B5F1C0" w14:textId="77777777" w:rsidR="00F67F12" w:rsidRPr="00F67F12" w:rsidRDefault="00F67F12" w:rsidP="00F67F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line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x=3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=3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a vertical asymptote of the function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f(x)=ln(x2+5x−</w:t>
      </w:r>
      <w:proofErr w:type="gramStart"/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24)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proofErr w:type="gramEnd"/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ln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+5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−24)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1C0837D5" w14:textId="77777777" w:rsidR="00F67F12" w:rsidRPr="00F67F12" w:rsidRDefault="00F67F12" w:rsidP="00F67F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may be continuous at the point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x=a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proofErr w:type="gramStart"/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proofErr w:type="gramEnd"/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even if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not differentiable at a point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x=a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02529B22" w14:textId="77777777" w:rsidR="00F67F12" w:rsidRPr="00F67F12" w:rsidRDefault="00F67F12" w:rsidP="00F67F12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5 points</w:t>
      </w:r>
    </w:p>
    <w:p w14:paraId="36161608" w14:textId="77777777" w:rsidR="00F67F12" w:rsidRPr="00F67F12" w:rsidRDefault="00F67F12" w:rsidP="00F67F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Suppose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f(x)=x+5x−3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−3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+5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g(x)=x2−1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g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−1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are functions on their respective domains. Which of the following statements are correct? </w:t>
      </w:r>
    </w:p>
    <w:p w14:paraId="085810F8" w14:textId="77777777" w:rsidR="00F67F12" w:rsidRPr="00F67F12" w:rsidRDefault="00F67F12" w:rsidP="00F67F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domain of the composite function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(f</w:t>
      </w:r>
      <w:r w:rsidRPr="00F67F12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∘</w:t>
      </w:r>
      <w:proofErr w:type="gramStart"/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g)(</w:t>
      </w:r>
      <w:proofErr w:type="gramEnd"/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x)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F67F12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∘</w:t>
      </w:r>
      <w:proofErr w:type="gramStart"/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g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)(</w:t>
      </w:r>
      <w:proofErr w:type="gramEnd"/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(−</w:t>
      </w:r>
      <w:proofErr w:type="gramStart"/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∞,−10)</w:t>
      </w:r>
      <w:r w:rsidRPr="00F67F12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∪</w:t>
      </w:r>
      <w:proofErr w:type="gramEnd"/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(−</w:t>
      </w:r>
      <w:proofErr w:type="gramStart"/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10,−1]</w:t>
      </w:r>
      <w:r w:rsidRPr="00F67F12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∪</w:t>
      </w:r>
      <w:proofErr w:type="gramEnd"/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[1,</w:t>
      </w:r>
      <w:proofErr w:type="gramStart"/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10)</w:t>
      </w:r>
      <w:r w:rsidRPr="00F67F12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∪</w:t>
      </w:r>
      <w:proofErr w:type="gramEnd"/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</w:t>
      </w:r>
      <w:proofErr w:type="gramStart"/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10,∞)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proofErr w:type="gramEnd"/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</w:t>
      </w:r>
      <w:proofErr w:type="gramStart"/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∞,−</w:t>
      </w:r>
      <w:proofErr w:type="gramEnd"/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10</w:t>
      </w:r>
      <w:proofErr w:type="gramStart"/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F67F12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∪</w:t>
      </w:r>
      <w:proofErr w:type="gramEnd"/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(−10</w:t>
      </w:r>
      <w:proofErr w:type="gramStart"/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,−1]</w:t>
      </w:r>
      <w:r w:rsidRPr="00F67F12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∪</w:t>
      </w:r>
      <w:proofErr w:type="gramEnd"/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[1,10</w:t>
      </w:r>
      <w:proofErr w:type="gramStart"/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F67F12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∪</w:t>
      </w:r>
      <w:proofErr w:type="gramEnd"/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(10</w:t>
      </w:r>
      <w:proofErr w:type="gramStart"/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,∞</w:t>
      </w:r>
      <w:proofErr w:type="gramEnd"/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358FBF54" w14:textId="77777777" w:rsidR="00F67F12" w:rsidRPr="00F67F12" w:rsidRDefault="00F67F12" w:rsidP="00F67F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domain of the composite function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(f</w:t>
      </w:r>
      <w:r w:rsidRPr="00F67F12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∘</w:t>
      </w:r>
      <w:proofErr w:type="gramStart"/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g)(</w:t>
      </w:r>
      <w:proofErr w:type="gramEnd"/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x)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F67F12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∘</w:t>
      </w:r>
      <w:proofErr w:type="gramStart"/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g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)(</w:t>
      </w:r>
      <w:proofErr w:type="gramEnd"/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R</w:t>
      </w:r>
      <w:r w:rsidRPr="00F67F12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∖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{−10,</w:t>
      </w:r>
      <w:proofErr w:type="gramStart"/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10}</w:t>
      </w:r>
      <w:r w:rsidRPr="00F67F12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F67F12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∖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{</w:t>
      </w:r>
      <w:proofErr w:type="gramEnd"/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−10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,10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}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66ABCD0F" w14:textId="77777777" w:rsidR="00F67F12" w:rsidRPr="00F67F12" w:rsidRDefault="00F67F12" w:rsidP="00F67F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(f</w:t>
      </w:r>
      <w:r w:rsidRPr="00F67F12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∘</w:t>
      </w:r>
      <w:proofErr w:type="gramStart"/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g)(</w:t>
      </w:r>
      <w:proofErr w:type="gramEnd"/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x)=x2−1+5x2−1−3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F67F12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∘</w:t>
      </w:r>
      <w:proofErr w:type="gramStart"/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g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)(</w:t>
      </w:r>
      <w:proofErr w:type="gramEnd"/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2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−1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−3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2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−1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+5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67E6A697" w14:textId="77777777" w:rsidR="00F67F12" w:rsidRPr="00F67F12" w:rsidRDefault="00F67F12" w:rsidP="00F67F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(g</w:t>
      </w:r>
      <w:r w:rsidRPr="00F67F12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∘</w:t>
      </w:r>
      <w:proofErr w:type="gramStart"/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f)(</w:t>
      </w:r>
      <w:proofErr w:type="gramEnd"/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x)=4x+1</w:t>
      </w:r>
      <w:r w:rsidRPr="00F67F12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∣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x−3</w:t>
      </w:r>
      <w:r w:rsidRPr="00F67F12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∣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g</w:t>
      </w:r>
      <w:r w:rsidRPr="00F67F12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∘</w:t>
      </w:r>
      <w:proofErr w:type="gramStart"/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)(</w:t>
      </w:r>
      <w:proofErr w:type="gramEnd"/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F67F12">
        <w:rPr>
          <w:rFonts w:ascii="Cambria Math" w:eastAsia="Times New Roman" w:hAnsi="Cambria Math" w:cs="Cambria Math"/>
          <w:color w:val="212529"/>
          <w:kern w:val="0"/>
          <w:sz w:val="18"/>
          <w:szCs w:val="18"/>
          <w:lang w:eastAsia="en-IN" w:bidi="kn-IN"/>
          <w14:ligatures w14:val="none"/>
        </w:rPr>
        <w:t>∣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−3</w:t>
      </w:r>
      <w:r w:rsidRPr="00F67F12">
        <w:rPr>
          <w:rFonts w:ascii="Cambria Math" w:eastAsia="Times New Roman" w:hAnsi="Cambria Math" w:cs="Cambria Math"/>
          <w:color w:val="212529"/>
          <w:kern w:val="0"/>
          <w:sz w:val="18"/>
          <w:szCs w:val="18"/>
          <w:lang w:eastAsia="en-IN" w:bidi="kn-IN"/>
          <w14:ligatures w14:val="none"/>
        </w:rPr>
        <w:t>∣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4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+1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​​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1691EF83" w14:textId="77777777" w:rsidR="00F67F12" w:rsidRPr="00F67F12" w:rsidRDefault="00F67F12" w:rsidP="00F67F12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5 points</w:t>
      </w:r>
    </w:p>
    <w:p w14:paraId="779E2358" w14:textId="77777777" w:rsidR="00F67F12" w:rsidRPr="00F67F12" w:rsidRDefault="00F67F12" w:rsidP="00F67F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a sequence {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an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n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} defined as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an=an−1+an−22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n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a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3"/>
          <w:szCs w:val="13"/>
          <w:lang w:eastAsia="en-IN" w:bidi="kn-IN"/>
          <w14:ligatures w14:val="none"/>
        </w:rPr>
        <w:t>n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−1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+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a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3"/>
          <w:szCs w:val="13"/>
          <w:lang w:eastAsia="en-IN" w:bidi="kn-IN"/>
          <w14:ligatures w14:val="none"/>
        </w:rPr>
        <w:t>n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−2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​​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for all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n≥3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≥3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a1=</w:t>
      </w:r>
      <w:proofErr w:type="gramStart"/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0,a</w:t>
      </w:r>
      <w:proofErr w:type="gramEnd"/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2=1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1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proofErr w:type="gramStart"/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0,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proofErr w:type="gramEnd"/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=1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 Which of the following statements are correct?</w:t>
      </w:r>
    </w:p>
    <w:p w14:paraId="08BECE00" w14:textId="77777777" w:rsidR="00F67F12" w:rsidRPr="00F67F12" w:rsidRDefault="00F67F12" w:rsidP="00F67F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sequence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{an}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{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n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}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not convergent.</w:t>
      </w:r>
    </w:p>
    <w:p w14:paraId="1AF18030" w14:textId="77777777" w:rsidR="00F67F12" w:rsidRPr="00F67F12" w:rsidRDefault="00F67F12" w:rsidP="00F67F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lim⁡n→∞an=23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n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→∞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n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=32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3DCF6F07" w14:textId="77777777" w:rsidR="00F67F12" w:rsidRPr="00F67F12" w:rsidRDefault="00F67F12" w:rsidP="00F67F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∑i=3nai=a2+an−12+∑i=3n−2ai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i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=3</w:t>
      </w:r>
      <w:r w:rsidRPr="00F67F12">
        <w:rPr>
          <w:rFonts w:ascii="KaTeX_Size2" w:eastAsia="Times New Roman" w:hAnsi="KaTeX_Size2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∑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n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i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=2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n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−1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​​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i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=3</w:t>
      </w:r>
      <w:r w:rsidRPr="00F67F12">
        <w:rPr>
          <w:rFonts w:ascii="KaTeX_Size2" w:eastAsia="Times New Roman" w:hAnsi="KaTeX_Size2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∑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n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−2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i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59E34538" w14:textId="77777777" w:rsidR="00F67F12" w:rsidRPr="00F67F12" w:rsidRDefault="00F67F12" w:rsidP="00F67F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∑i=3nai=an−12+∑i=2n−2ai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i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=3</w:t>
      </w:r>
      <w:r w:rsidRPr="00F67F12">
        <w:rPr>
          <w:rFonts w:ascii="KaTeX_Size2" w:eastAsia="Times New Roman" w:hAnsi="KaTeX_Size2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∑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n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i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=2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n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−1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​​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i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=2</w:t>
      </w:r>
      <w:r w:rsidRPr="00F67F12">
        <w:rPr>
          <w:rFonts w:ascii="KaTeX_Size2" w:eastAsia="Times New Roman" w:hAnsi="KaTeX_Size2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∑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n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−2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i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7EE361D6" w14:textId="77777777" w:rsidR="00F67F12" w:rsidRPr="00F67F12" w:rsidRDefault="00F67F12" w:rsidP="00F67F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Stock price (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y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) (in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₹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₹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) for a motor cycle company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(A)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predicted by the equation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                  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y=−7log2(x+a)+35,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y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=−7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log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)+35,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where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 represents the number of months since January of the year 2022 (note: for January, 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t>consider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= 0) and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F67F12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∈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F67F12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∈</w:t>
      </w:r>
      <w:r w:rsidRPr="00F67F12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 If the stock price of the company goes to zero in November of the year 2022, following the same trend, then find the value of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742D4F8B" w14:textId="77777777" w:rsidR="00F67F12" w:rsidRPr="00F67F12" w:rsidRDefault="00F67F12" w:rsidP="00F67F12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4 points</w:t>
      </w:r>
    </w:p>
    <w:p w14:paraId="09516AA1" w14:textId="77777777" w:rsidR="00F67F12" w:rsidRPr="00F67F12" w:rsidRDefault="00F67F12" w:rsidP="00F67F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Ravi borrowed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₹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₹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3,000 and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₹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₹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12,000 from his friends Vinay and Bhumi respectively. Vinay lent the money at 7 percent simple interest per annum for 4 years and Bhumi lent the money at 10 percent compound interest per annum for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years. The compound interest which Bhumi received after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years is thrice the value of the simple interest which Vinay received after 4 years. What is the value of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?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[Note: Simple interest =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PTR100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100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PTR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 Compound Interest =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P(1+R100)T−P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P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(1+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100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R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T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P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where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P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P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the principle amount,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T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T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time (in years) and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R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the interest rate per annum, i.e., if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x%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%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the interest rate per annum then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R=x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]</w:t>
      </w:r>
    </w:p>
    <w:p w14:paraId="137461F5" w14:textId="77777777" w:rsidR="00F67F12" w:rsidRPr="00F67F12" w:rsidRDefault="00F67F12" w:rsidP="00F67F12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5 points</w:t>
      </w:r>
    </w:p>
    <w:p w14:paraId="72DEA1B5" w14:textId="77777777" w:rsidR="00F67F12" w:rsidRPr="00F67F12" w:rsidRDefault="00F67F12" w:rsidP="00F67F12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61EE9550" w14:textId="77777777" w:rsidR="00F67F12" w:rsidRPr="00F67F12" w:rsidRDefault="00F67F12" w:rsidP="00F67F12">
      <w:pPr>
        <w:shd w:val="clear" w:color="auto" w:fill="F7F7FA"/>
        <w:spacing w:after="12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Use the following information for questions 7-9:</w:t>
      </w:r>
      <w:r w:rsidRPr="00F67F12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Consider the function defined as follows with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p,q,r</w:t>
      </w:r>
      <w:r w:rsidRPr="00F67F12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∈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R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p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,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q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,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F67F12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∈</w:t>
      </w:r>
      <w:r w:rsidRPr="00F67F12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: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f(x)={pex−4x+3if x &lt; 0 q−5if x = 0rsin(x)+9cos(x)ifx &gt; 0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F67F12">
        <w:rPr>
          <w:rFonts w:ascii="KaTeX_Size4" w:eastAsia="Times New Roman" w:hAnsi="KaTeX_Size4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⎩⎨⎧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pe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−4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+3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q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−5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rsin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)+9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cos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if x &lt; 0 if x = 0ifx &gt; 0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</w:p>
    <w:p w14:paraId="18E301F2" w14:textId="77777777" w:rsidR="00F67F12" w:rsidRPr="00F67F12" w:rsidRDefault="00F67F12" w:rsidP="00F67F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If the limit exists at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x=0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=0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for the given function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then what will be the value of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p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p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?</w:t>
      </w:r>
    </w:p>
    <w:p w14:paraId="57CE5942" w14:textId="77777777" w:rsidR="00F67F12" w:rsidRPr="00F67F12" w:rsidRDefault="00F67F12" w:rsidP="00F67F12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2 points</w:t>
      </w:r>
    </w:p>
    <w:p w14:paraId="22432999" w14:textId="77777777" w:rsidR="00F67F12" w:rsidRPr="00F67F12" w:rsidRDefault="00F67F12" w:rsidP="00F67F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If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continuous at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x=0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=0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then find the value of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q2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q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059F8649" w14:textId="77777777" w:rsidR="00F67F12" w:rsidRPr="00F67F12" w:rsidRDefault="00F67F12" w:rsidP="00F67F12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3 points</w:t>
      </w:r>
    </w:p>
    <w:p w14:paraId="53EF5EBB" w14:textId="77777777" w:rsidR="00F67F12" w:rsidRPr="00F67F12" w:rsidRDefault="00F67F12" w:rsidP="00F67F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If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differentiable everywhere, then find the value of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r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21121F53" w14:textId="77777777" w:rsidR="00F67F12" w:rsidRPr="00F67F12" w:rsidRDefault="00F67F12" w:rsidP="00F67F12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4 points</w:t>
      </w:r>
    </w:p>
    <w:p w14:paraId="4F488280" w14:textId="77777777" w:rsidR="00F67F12" w:rsidRPr="00F67F12" w:rsidRDefault="00F67F12" w:rsidP="00F67F12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2BC3500D" w14:textId="77777777" w:rsidR="00F67F12" w:rsidRPr="00F67F12" w:rsidRDefault="00F67F12" w:rsidP="00F67F12">
      <w:pPr>
        <w:shd w:val="clear" w:color="auto" w:fill="F7F7FA"/>
        <w:spacing w:after="12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Use the following information for questions 10-11: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Suppose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a real valued function defined on domain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D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D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 let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f(x+y)=f(x)f(y)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y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y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for all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x,y</w:t>
      </w:r>
      <w:r w:rsidRPr="00F67F12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∈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D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,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y</w:t>
      </w:r>
      <w:r w:rsidRPr="00F67F12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∈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D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f(1)=5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(1)=5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f′(0)=3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′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(0)=3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7EE2DD9B" w14:textId="77777777" w:rsidR="00F67F12" w:rsidRPr="00F67F12" w:rsidRDefault="00F67F12" w:rsidP="00F67F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 is the value of </w:t>
      </w:r>
      <w:proofErr w:type="gramStart"/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</w:t>
      </w:r>
      <w:proofErr w:type="gramEnd"/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0)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(0)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?</w:t>
      </w:r>
    </w:p>
    <w:p w14:paraId="605C902C" w14:textId="77777777" w:rsidR="00F67F12" w:rsidRPr="00F67F12" w:rsidRDefault="00F67F12" w:rsidP="00F67F12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2 points</w:t>
      </w:r>
    </w:p>
    <w:p w14:paraId="5A13D468" w14:textId="77777777" w:rsidR="00F67F12" w:rsidRPr="00F67F12" w:rsidRDefault="00F67F12" w:rsidP="00F67F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 is the value of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proofErr w:type="gramStart"/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′(</w:t>
      </w:r>
      <w:proofErr w:type="gramEnd"/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1)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proofErr w:type="gramStart"/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′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proofErr w:type="gramEnd"/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1)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?</w:t>
      </w:r>
    </w:p>
    <w:p w14:paraId="45C86D40" w14:textId="77777777" w:rsidR="00F67F12" w:rsidRPr="00F67F12" w:rsidRDefault="00F67F12" w:rsidP="00F67F12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3 points</w:t>
      </w:r>
    </w:p>
    <w:p w14:paraId="3514176D" w14:textId="77777777" w:rsidR="00F67F12" w:rsidRPr="00F67F12" w:rsidRDefault="00F67F12" w:rsidP="00F67F12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</w:p>
    <w:p w14:paraId="5ED38F01" w14:textId="77777777" w:rsidR="00F67F12" w:rsidRPr="00F67F12" w:rsidRDefault="00F67F12" w:rsidP="00F67F12">
      <w:pPr>
        <w:shd w:val="clear" w:color="auto" w:fill="F7F7FA"/>
        <w:spacing w:after="12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Arial" w:eastAsia="Times New Roman" w:hAnsi="Arial" w:cs="Arial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Use the following information for questions 12-14:</w:t>
      </w:r>
      <w:r w:rsidRPr="00F67F12">
        <w:rPr>
          <w:rFonts w:ascii="Arial" w:eastAsia="Times New Roman" w:hAnsi="Arial" w:cs="Arial"/>
          <w:color w:val="212529"/>
          <w:kern w:val="0"/>
          <w:sz w:val="21"/>
          <w:szCs w:val="21"/>
          <w:lang w:eastAsia="en-IN" w:bidi="kn-IN"/>
          <w14:ligatures w14:val="none"/>
        </w:rPr>
        <w:t xml:space="preserve"> 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a sequence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{an}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{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n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}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defined as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an={3n−</w:t>
      </w:r>
      <w:r w:rsidRPr="00F67F12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⌊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n2</w:t>
      </w:r>
      <w:r w:rsidRPr="00F67F12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⌋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7+nwhen n is odd5n2−4n+16n+2n2when nis even 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n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F67F12">
        <w:rPr>
          <w:rFonts w:ascii="KaTeX_Size4" w:eastAsia="Times New Roman" w:hAnsi="KaTeX_Size4" w:cs="Times New Roman"/>
          <w:color w:val="212529"/>
          <w:kern w:val="0"/>
          <w:sz w:val="25"/>
          <w:szCs w:val="25"/>
          <w:lang w:eastAsia="en-IN" w:bidi="kn-IN"/>
          <w14:ligatures w14:val="none"/>
        </w:rPr>
        <w:t>{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7+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n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3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n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−</w:t>
      </w:r>
      <w:r w:rsidRPr="00F67F12">
        <w:rPr>
          <w:rFonts w:ascii="Cambria Math" w:eastAsia="Times New Roman" w:hAnsi="Cambria Math" w:cs="Cambria Math"/>
          <w:color w:val="212529"/>
          <w:kern w:val="0"/>
          <w:sz w:val="18"/>
          <w:szCs w:val="18"/>
          <w:lang w:eastAsia="en-IN" w:bidi="kn-IN"/>
          <w14:ligatures w14:val="none"/>
        </w:rPr>
        <w:t>⌊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2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3"/>
          <w:szCs w:val="13"/>
          <w:lang w:eastAsia="en-IN" w:bidi="kn-IN"/>
          <w14:ligatures w14:val="none"/>
        </w:rPr>
        <w:t>n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Cambria Math" w:eastAsia="Times New Roman" w:hAnsi="Cambria Math" w:cs="Cambria Math"/>
          <w:color w:val="212529"/>
          <w:kern w:val="0"/>
          <w:sz w:val="18"/>
          <w:szCs w:val="18"/>
          <w:lang w:eastAsia="en-IN" w:bidi="kn-IN"/>
          <w14:ligatures w14:val="none"/>
        </w:rPr>
        <w:t>⌋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6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n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+2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n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2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5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n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2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−4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n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+1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​​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when n is oddwhen nis even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where </w:t>
      </w:r>
      <w:r w:rsidRPr="00F67F12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⌊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F67F12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⌋</w:t>
      </w:r>
      <w:r w:rsidRPr="00F67F12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⌊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F67F12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⌋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the greatest integer that is less than or equal to a real number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</w:p>
    <w:p w14:paraId="75221478" w14:textId="77777777" w:rsidR="00F67F12" w:rsidRPr="00F67F12" w:rsidRDefault="00F67F12" w:rsidP="00F67F12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2 points</w:t>
      </w:r>
    </w:p>
    <w:p w14:paraId="37782A25" w14:textId="77777777" w:rsidR="00F67F12" w:rsidRPr="00F67F12" w:rsidRDefault="00F67F12" w:rsidP="00F67F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Which of the following statements are correct?</w:t>
      </w:r>
    </w:p>
    <w:p w14:paraId="17F58C4F" w14:textId="77777777" w:rsidR="00F67F12" w:rsidRPr="00F67F12" w:rsidRDefault="00F67F12" w:rsidP="00F67F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If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odd, then </w:t>
      </w:r>
      <w:r w:rsidRPr="00F67F12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⌊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n2</w:t>
      </w:r>
      <w:r w:rsidRPr="00F67F12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⌋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=n−12</w:t>
      </w:r>
      <w:r w:rsidRPr="00F67F12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⌊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n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⌋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n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−1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42147563" w14:textId="77777777" w:rsidR="00F67F12" w:rsidRPr="00F67F12" w:rsidRDefault="00F67F12" w:rsidP="00F67F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If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even, then </w:t>
      </w:r>
      <w:r w:rsidRPr="00F67F12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⌊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n2</w:t>
      </w:r>
      <w:r w:rsidRPr="00F67F12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⌋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=n2+1</w:t>
      </w:r>
      <w:r w:rsidRPr="00F67F12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⌊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n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⌋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n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+1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25E823C5" w14:textId="77777777" w:rsidR="00F67F12" w:rsidRPr="00F67F12" w:rsidRDefault="00F67F12" w:rsidP="00F67F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If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odd, then </w:t>
      </w:r>
      <w:r w:rsidRPr="00F67F12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⌊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n2</w:t>
      </w:r>
      <w:r w:rsidRPr="00F67F12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⌋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=n+12</w:t>
      </w:r>
      <w:r w:rsidRPr="00F67F12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⌊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n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⌋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n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+1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55B0F702" w14:textId="77777777" w:rsidR="00F67F12" w:rsidRPr="00F67F12" w:rsidRDefault="00F67F12" w:rsidP="00F67F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t>If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even, then </w:t>
      </w:r>
      <w:r w:rsidRPr="00F67F12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⌊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n2</w:t>
      </w:r>
      <w:r w:rsidRPr="00F67F12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⌋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=n2</w:t>
      </w:r>
      <w:r w:rsidRPr="00F67F12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⌊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n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⌋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n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0100FBA5" w14:textId="77777777" w:rsidR="00F67F12" w:rsidRPr="00F67F12" w:rsidRDefault="00F67F12" w:rsidP="00F67F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Find the limit of the sequence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{4</w:t>
      </w:r>
      <w:proofErr w:type="gramStart"/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an}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{</w:t>
      </w:r>
      <w:proofErr w:type="gramEnd"/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4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n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}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1DC29C58" w14:textId="77777777" w:rsidR="00F67F12" w:rsidRPr="00F67F12" w:rsidRDefault="00F67F12" w:rsidP="00F67F12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3 points</w:t>
      </w:r>
    </w:p>
    <w:p w14:paraId="4DF4A6AC" w14:textId="77777777" w:rsidR="00F67F12" w:rsidRPr="00F67F12" w:rsidRDefault="00F67F12" w:rsidP="00F67F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Find the limit of the sequence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{bn}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{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b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n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}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defined as 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bn=4an2−10an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b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n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=4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n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−10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a</w:t>
      </w:r>
      <w:r w:rsidRPr="00F67F12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n</w:t>
      </w:r>
      <w:r w:rsidRPr="00F67F12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F67F12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7AD6BBAD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AMS">
    <w:altName w:val="Cambria"/>
    <w:panose1 w:val="00000000000000000000"/>
    <w:charset w:val="00"/>
    <w:family w:val="roman"/>
    <w:notTrueType/>
    <w:pitch w:val="default"/>
  </w:font>
  <w:font w:name="KaTeX_Size2">
    <w:altName w:val="Cambria"/>
    <w:panose1 w:val="00000000000000000000"/>
    <w:charset w:val="00"/>
    <w:family w:val="roman"/>
    <w:notTrueType/>
    <w:pitch w:val="default"/>
  </w:font>
  <w:font w:name="KaTeX_Size4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12"/>
    <w:rsid w:val="00680582"/>
    <w:rsid w:val="009E0962"/>
    <w:rsid w:val="00AE18BF"/>
    <w:rsid w:val="00C32652"/>
    <w:rsid w:val="00F67F1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A237A"/>
  <w15:chartTrackingRefBased/>
  <w15:docId w15:val="{96848212-A115-4037-96E3-295A04DA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F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F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F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F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F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F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F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F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F1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67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kn-IN"/>
    </w:rPr>
  </w:style>
  <w:style w:type="character" w:styleId="Emphasis">
    <w:name w:val="Emphasis"/>
    <w:basedOn w:val="DefaultParagraphFont"/>
    <w:uiPriority w:val="20"/>
    <w:qFormat/>
    <w:rsid w:val="00F67F12"/>
    <w:rPr>
      <w:i/>
      <w:iCs/>
    </w:rPr>
  </w:style>
  <w:style w:type="character" w:customStyle="1" w:styleId="inline-equation">
    <w:name w:val="inline-equation"/>
    <w:basedOn w:val="DefaultParagraphFont"/>
    <w:rsid w:val="00F67F12"/>
  </w:style>
  <w:style w:type="character" w:customStyle="1" w:styleId="katex">
    <w:name w:val="katex"/>
    <w:basedOn w:val="DefaultParagraphFont"/>
    <w:rsid w:val="00F67F12"/>
  </w:style>
  <w:style w:type="character" w:customStyle="1" w:styleId="katex-mathml">
    <w:name w:val="katex-mathml"/>
    <w:basedOn w:val="DefaultParagraphFont"/>
    <w:rsid w:val="00F67F12"/>
  </w:style>
  <w:style w:type="character" w:customStyle="1" w:styleId="katex-html">
    <w:name w:val="katex-html"/>
    <w:basedOn w:val="DefaultParagraphFont"/>
    <w:rsid w:val="00F67F12"/>
  </w:style>
  <w:style w:type="character" w:customStyle="1" w:styleId="base">
    <w:name w:val="base"/>
    <w:basedOn w:val="DefaultParagraphFont"/>
    <w:rsid w:val="00F67F12"/>
  </w:style>
  <w:style w:type="character" w:customStyle="1" w:styleId="strut">
    <w:name w:val="strut"/>
    <w:basedOn w:val="DefaultParagraphFont"/>
    <w:rsid w:val="00F67F12"/>
  </w:style>
  <w:style w:type="character" w:customStyle="1" w:styleId="mopen">
    <w:name w:val="mopen"/>
    <w:basedOn w:val="DefaultParagraphFont"/>
    <w:rsid w:val="00F67F12"/>
  </w:style>
  <w:style w:type="character" w:customStyle="1" w:styleId="mord">
    <w:name w:val="mord"/>
    <w:basedOn w:val="DefaultParagraphFont"/>
    <w:rsid w:val="00F67F12"/>
  </w:style>
  <w:style w:type="character" w:customStyle="1" w:styleId="mfrac">
    <w:name w:val="mfrac"/>
    <w:basedOn w:val="DefaultParagraphFont"/>
    <w:rsid w:val="00F67F12"/>
  </w:style>
  <w:style w:type="character" w:customStyle="1" w:styleId="vlist-t">
    <w:name w:val="vlist-t"/>
    <w:basedOn w:val="DefaultParagraphFont"/>
    <w:rsid w:val="00F67F12"/>
  </w:style>
  <w:style w:type="character" w:customStyle="1" w:styleId="vlist-r">
    <w:name w:val="vlist-r"/>
    <w:basedOn w:val="DefaultParagraphFont"/>
    <w:rsid w:val="00F67F12"/>
  </w:style>
  <w:style w:type="character" w:customStyle="1" w:styleId="vlist">
    <w:name w:val="vlist"/>
    <w:basedOn w:val="DefaultParagraphFont"/>
    <w:rsid w:val="00F67F12"/>
  </w:style>
  <w:style w:type="character" w:customStyle="1" w:styleId="pstrut">
    <w:name w:val="pstrut"/>
    <w:basedOn w:val="DefaultParagraphFont"/>
    <w:rsid w:val="00F67F12"/>
  </w:style>
  <w:style w:type="character" w:customStyle="1" w:styleId="sizing">
    <w:name w:val="sizing"/>
    <w:basedOn w:val="DefaultParagraphFont"/>
    <w:rsid w:val="00F67F12"/>
  </w:style>
  <w:style w:type="character" w:customStyle="1" w:styleId="msupsub">
    <w:name w:val="msupsub"/>
    <w:basedOn w:val="DefaultParagraphFont"/>
    <w:rsid w:val="00F67F12"/>
  </w:style>
  <w:style w:type="character" w:customStyle="1" w:styleId="frac-line">
    <w:name w:val="frac-line"/>
    <w:basedOn w:val="DefaultParagraphFont"/>
    <w:rsid w:val="00F67F12"/>
  </w:style>
  <w:style w:type="character" w:customStyle="1" w:styleId="vlist-s">
    <w:name w:val="vlist-s"/>
    <w:basedOn w:val="DefaultParagraphFont"/>
    <w:rsid w:val="00F67F12"/>
  </w:style>
  <w:style w:type="character" w:customStyle="1" w:styleId="mclose">
    <w:name w:val="mclose"/>
    <w:basedOn w:val="DefaultParagraphFont"/>
    <w:rsid w:val="00F67F12"/>
  </w:style>
  <w:style w:type="character" w:customStyle="1" w:styleId="mbin">
    <w:name w:val="mbin"/>
    <w:basedOn w:val="DefaultParagraphFont"/>
    <w:rsid w:val="00F67F12"/>
  </w:style>
  <w:style w:type="character" w:customStyle="1" w:styleId="mspace">
    <w:name w:val="mspace"/>
    <w:basedOn w:val="DefaultParagraphFont"/>
    <w:rsid w:val="00F67F12"/>
  </w:style>
  <w:style w:type="character" w:customStyle="1" w:styleId="mrel">
    <w:name w:val="mrel"/>
    <w:basedOn w:val="DefaultParagraphFont"/>
    <w:rsid w:val="00F67F12"/>
  </w:style>
  <w:style w:type="character" w:customStyle="1" w:styleId="svg-align">
    <w:name w:val="svg-align"/>
    <w:basedOn w:val="DefaultParagraphFont"/>
    <w:rsid w:val="00F67F12"/>
  </w:style>
  <w:style w:type="character" w:customStyle="1" w:styleId="hide-tail">
    <w:name w:val="hide-tail"/>
    <w:basedOn w:val="DefaultParagraphFont"/>
    <w:rsid w:val="00F67F12"/>
  </w:style>
  <w:style w:type="character" w:customStyle="1" w:styleId="mpunct">
    <w:name w:val="mpunct"/>
    <w:basedOn w:val="DefaultParagraphFont"/>
    <w:rsid w:val="00F67F12"/>
  </w:style>
  <w:style w:type="character" w:customStyle="1" w:styleId="mop">
    <w:name w:val="mop"/>
    <w:basedOn w:val="DefaultParagraphFont"/>
    <w:rsid w:val="00F67F12"/>
  </w:style>
  <w:style w:type="character" w:customStyle="1" w:styleId="minner">
    <w:name w:val="minner"/>
    <w:basedOn w:val="DefaultParagraphFont"/>
    <w:rsid w:val="00F67F12"/>
  </w:style>
  <w:style w:type="character" w:customStyle="1" w:styleId="delimsizing">
    <w:name w:val="delimsizing"/>
    <w:basedOn w:val="DefaultParagraphFont"/>
    <w:rsid w:val="00F67F12"/>
  </w:style>
  <w:style w:type="character" w:customStyle="1" w:styleId="delimsizinginner">
    <w:name w:val="delimsizinginner"/>
    <w:basedOn w:val="DefaultParagraphFont"/>
    <w:rsid w:val="00F67F12"/>
  </w:style>
  <w:style w:type="character" w:customStyle="1" w:styleId="mtable">
    <w:name w:val="mtable"/>
    <w:basedOn w:val="DefaultParagraphFont"/>
    <w:rsid w:val="00F67F12"/>
  </w:style>
  <w:style w:type="character" w:customStyle="1" w:styleId="col-align-l">
    <w:name w:val="col-align-l"/>
    <w:basedOn w:val="DefaultParagraphFont"/>
    <w:rsid w:val="00F67F12"/>
  </w:style>
  <w:style w:type="character" w:customStyle="1" w:styleId="arraycolsep">
    <w:name w:val="arraycolsep"/>
    <w:basedOn w:val="DefaultParagraphFont"/>
    <w:rsid w:val="00F67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2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8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837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1332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63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0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9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20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32213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29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47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902845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699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7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503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92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96189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38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198523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407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7633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556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85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15710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2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5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000425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21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147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311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301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925336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34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91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1088296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32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60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281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692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0145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25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8049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54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14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189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39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9201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4135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422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386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39198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90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80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300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99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90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996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66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65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50245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4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494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8586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53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1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679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01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7310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05295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68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38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6640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72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0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4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1275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37778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78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4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19826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92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8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2025-08-02T04:21:00Z</dcterms:created>
  <dcterms:modified xsi:type="dcterms:W3CDTF">2025-08-02T04:22:00Z</dcterms:modified>
</cp:coreProperties>
</file>