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8BF7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Graded Assignment - 8</w:t>
      </w:r>
    </w:p>
    <w:p w14:paraId="4CFB4E55" w14:textId="77777777" w:rsidR="00BC2D43" w:rsidRPr="00BC2D43" w:rsidRDefault="00BC2D43" w:rsidP="00BC2D4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The due date for submitting this assignment has passed.</w:t>
      </w:r>
    </w:p>
    <w:p w14:paraId="5FF8F748" w14:textId="77777777" w:rsidR="00BC2D43" w:rsidRPr="00BC2D43" w:rsidRDefault="00BC2D43" w:rsidP="00BC2D43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b/>
          <w:bCs/>
          <w:color w:val="FF3B3B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color w:val="FF3B3B"/>
          <w:kern w:val="0"/>
          <w:sz w:val="21"/>
          <w:szCs w:val="21"/>
          <w:lang w:eastAsia="en-IN" w:bidi="kn-IN"/>
          <w14:ligatures w14:val="none"/>
        </w:rPr>
        <w:t>Due on 2025-07-30, 23:59 IST.</w:t>
      </w:r>
    </w:p>
    <w:p w14:paraId="6D336E47" w14:textId="77777777" w:rsidR="00BC2D43" w:rsidRPr="00BC2D43" w:rsidRDefault="00BC2D43" w:rsidP="00BC2D43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You may submit any number of times before the due date. The final submission will be considered for grading.</w:t>
      </w:r>
    </w:p>
    <w:p w14:paraId="691A93ED" w14:textId="77777777" w:rsidR="00BC2D43" w:rsidRPr="00BC2D43" w:rsidRDefault="00BC2D43" w:rsidP="00BC2D4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shd w:val="clear" w:color="auto" w:fill="FAFAFC"/>
          <w:lang w:eastAsia="en-IN" w:bidi="kn-IN"/>
          <w14:ligatures w14:val="none"/>
        </w:rPr>
        <w:t>Note: This assignment will be evaluated after the deadline passes. You will get your score 48 hrs after the deadline. Until then the score will be shown as Zero.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3BA9C7EF" w14:textId="77777777" w:rsidR="00BC2D43" w:rsidRPr="00BC2D43" w:rsidRDefault="00BC2D43" w:rsidP="00BC2D43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B67F7AF" w14:textId="32C5C8D0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Match the given functions in Column A with the equations of their tangents at the origin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(0,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0)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0,0)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column B and the plotted graphs and the tangents in Column C, given in Table M2W2G1.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35DF6EB5" wp14:editId="6814E23C">
            <wp:extent cx="5731510" cy="5358130"/>
            <wp:effectExtent l="0" t="0" r="0" b="0"/>
            <wp:docPr id="1585875405" name="Picture 2" descr="A table of equations with graphs and diagra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5405" name="Picture 2" descr="A table of equations with graphs and diagram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E95E8F0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ii)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a)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1.</w:t>
      </w:r>
    </w:p>
    <w:p w14:paraId="38161C79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i)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b)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3.</w:t>
      </w:r>
    </w:p>
    <w:p w14:paraId="434F2D44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iii)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b)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1.</w:t>
      </w:r>
    </w:p>
    <w:p w14:paraId="4F886557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iii)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c)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2.</w:t>
      </w:r>
    </w:p>
    <w:p w14:paraId="3EA49A11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i)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a)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1.</w:t>
      </w:r>
    </w:p>
    <w:p w14:paraId="4BB74163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50544A2E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4CAEB109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ii) 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 a) 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 1.</w:t>
      </w:r>
    </w:p>
    <w:p w14:paraId="64CA7671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i) 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 b) 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 3.</w:t>
      </w:r>
    </w:p>
    <w:p w14:paraId="462EB487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iii) 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 c) 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 2.</w:t>
      </w:r>
    </w:p>
    <w:p w14:paraId="08D072F7" w14:textId="77777777" w:rsidR="00BC2D43" w:rsidRPr="00BC2D43" w:rsidRDefault="00BC2D43" w:rsidP="00BC2D43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FD731FE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two functions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f(x)={x3−9xx(x−3)if x≠0,33if x=00if x=3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⎩⎨⎧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−3)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3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−9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=0,33if 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=00if 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g(x)={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if x≤2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⌊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if x&gt;2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∣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∣⌊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≤2if 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&gt;2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Choose the set of correct options.</w:t>
      </w:r>
    </w:p>
    <w:p w14:paraId="3DA5A2F5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discontinuous at both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x=3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6696800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discontinuous only 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4C7770E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discontinuous only 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x=3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532F309F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discontinuous 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x=2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54692A1D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discontinuous 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x=3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1817905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3F0C9087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60117178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 is discontinuous only at 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x=3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=3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.</w:t>
      </w:r>
    </w:p>
    <w:p w14:paraId="183AEE0D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g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 is discontinuous at 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x=3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=3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.</w:t>
      </w:r>
    </w:p>
    <w:p w14:paraId="27CB19F4" w14:textId="77777777" w:rsidR="00BC2D43" w:rsidRPr="00BC2D43" w:rsidRDefault="00BC2D43" w:rsidP="00BC2D43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5AF6614" w14:textId="428F136D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graphs given below: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57A6DD02" wp14:editId="3275B105">
            <wp:extent cx="5731510" cy="4965065"/>
            <wp:effectExtent l="0" t="0" r="0" b="0"/>
            <wp:docPr id="330600654" name="Picture 1" descr="A group of graphs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00654" name="Picture 1" descr="A group of graphs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Choose the set of correct options from the below.</w:t>
      </w:r>
    </w:p>
    <w:p w14:paraId="24EBEF33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Curve 1 is both continuous and differentiable at the origin.</w:t>
      </w:r>
    </w:p>
    <w:p w14:paraId="0A443A84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Curve 2 is continuous but not differentiable at the origin.</w:t>
      </w:r>
    </w:p>
    <w:p w14:paraId="76859C43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Curve 2 has derivative 0 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EC8AD06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Curve 3 is continuous but not differentiable at the origin.</w:t>
      </w:r>
    </w:p>
    <w:p w14:paraId="73A2B497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Curve 4 is not differentiable anywhere.</w:t>
      </w:r>
    </w:p>
    <w:p w14:paraId="43F6F6F9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Curve 4 has derivative 0 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46D7A82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2701B514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078C90D1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Curve 1 is both continuous and differentiable at the origin.</w:t>
      </w:r>
    </w:p>
    <w:p w14:paraId="369C5F85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Curve 2 has derivative 0 at 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=0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.</w:t>
      </w:r>
    </w:p>
    <w:p w14:paraId="280930A2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Curve 3 is continuous but not differentiable at the origin.</w:t>
      </w:r>
    </w:p>
    <w:p w14:paraId="039B7CFD" w14:textId="77777777" w:rsidR="00BC2D43" w:rsidRPr="00BC2D43" w:rsidRDefault="00BC2D43" w:rsidP="00BC2D4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7F16A9FB" w14:textId="77777777" w:rsidR="00BC2D43" w:rsidRPr="00BC2D43" w:rsidRDefault="00BC2D43" w:rsidP="00BC2D43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1 point</w:t>
      </w:r>
    </w:p>
    <w:p w14:paraId="23840B9B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Choose the set of correct options considering the function given below: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={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sin xxif x≠0,1if x=0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BC2D43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proofErr w:type="gramEnd"/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xsin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 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=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0,if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 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1BBDF1E2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continuous 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0F523E5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76EFC42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differentiable 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7D03151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 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900B2E3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derivative of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(if exists) is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ADB8CBA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derivative of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(if exists) is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3B28261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42408FAA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41D45116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 is continuous at 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=0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.</w:t>
      </w:r>
    </w:p>
    <w:p w14:paraId="09379B27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 is differentiable at 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=0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.</w:t>
      </w:r>
    </w:p>
    <w:p w14:paraId="3547D8B2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The derivative of 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 at 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=0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 (if exists) is 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0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.</w:t>
      </w:r>
    </w:p>
    <w:p w14:paraId="205100FA" w14:textId="77777777" w:rsidR="00BC2D43" w:rsidRPr="00BC2D43" w:rsidRDefault="00BC2D43" w:rsidP="00BC2D43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E9F4844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a polynomial of degree 5, which is given by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f(x)=a5x5+a4x4+a3x3+a2x2+a1x+a0.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5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5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4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4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1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0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Let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f′(b)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denote the derivative of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x=b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Choose the set of correct options.</w:t>
      </w:r>
    </w:p>
    <w:p w14:paraId="1FA4438E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a1=f′(0)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1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0)</w:t>
      </w:r>
    </w:p>
    <w:p w14:paraId="7BC052CF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5a5+3a3=12(f′(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1)+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f′(−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1)−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2f′(0))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5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+3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21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1)+</w:t>
      </w:r>
      <w:proofErr w:type="gramEnd"/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(−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1)−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0))</w:t>
      </w:r>
    </w:p>
    <w:p w14:paraId="1C35C032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4a4+2a2=12(f′(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1)−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f′(−1))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4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4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+2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21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1)−</w:t>
      </w:r>
      <w:proofErr w:type="gramEnd"/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−1))</w:t>
      </w:r>
    </w:p>
    <w:p w14:paraId="551AEE58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above.</w:t>
      </w:r>
    </w:p>
    <w:p w14:paraId="053677F2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15A42774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558A4AE1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a1=f′(0)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18"/>
          <w:szCs w:val="18"/>
          <w:lang w:eastAsia="en-IN" w:bidi="kn-IN"/>
          <w14:ligatures w14:val="none"/>
        </w:rPr>
        <w:t>1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=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f</w:t>
      </w:r>
      <w:proofErr w:type="gramStart"/>
      <w:r w:rsidRPr="00BC2D43">
        <w:rPr>
          <w:rFonts w:ascii="Times New Roman" w:eastAsia="Times New Roman" w:hAnsi="Times New Roman" w:cs="Times New Roman"/>
          <w:color w:val="05A660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0)</w:t>
      </w:r>
    </w:p>
    <w:p w14:paraId="35678D5B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5a5+3a3=12(f′(</w:t>
      </w:r>
      <w:proofErr w:type="gramStart"/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1)+</w:t>
      </w:r>
      <w:proofErr w:type="gramEnd"/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f′(−</w:t>
      </w:r>
      <w:proofErr w:type="gramStart"/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1)−</w:t>
      </w:r>
      <w:proofErr w:type="gramEnd"/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2f′(0))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5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18"/>
          <w:szCs w:val="18"/>
          <w:lang w:eastAsia="en-IN" w:bidi="kn-IN"/>
          <w14:ligatures w14:val="none"/>
        </w:rPr>
        <w:t>5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+3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18"/>
          <w:szCs w:val="18"/>
          <w:lang w:eastAsia="en-IN" w:bidi="kn-IN"/>
          <w14:ligatures w14:val="none"/>
        </w:rPr>
        <w:t>3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=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18"/>
          <w:szCs w:val="18"/>
          <w:lang w:eastAsia="en-IN" w:bidi="kn-IN"/>
          <w14:ligatures w14:val="none"/>
        </w:rPr>
        <w:t>21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(</w:t>
      </w:r>
      <w:proofErr w:type="gramStart"/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1)+</w:t>
      </w:r>
      <w:proofErr w:type="gramEnd"/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(−</w:t>
      </w:r>
      <w:proofErr w:type="gramStart"/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1)−</w:t>
      </w:r>
      <w:proofErr w:type="gramEnd"/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2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f</w:t>
      </w:r>
      <w:proofErr w:type="gramStart"/>
      <w:r w:rsidRPr="00BC2D43">
        <w:rPr>
          <w:rFonts w:ascii="Times New Roman" w:eastAsia="Times New Roman" w:hAnsi="Times New Roman" w:cs="Times New Roman"/>
          <w:color w:val="05A660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0))</w:t>
      </w:r>
    </w:p>
    <w:p w14:paraId="60A699F3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4a4+2a2=12(f′(</w:t>
      </w:r>
      <w:proofErr w:type="gramStart"/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1)−</w:t>
      </w:r>
      <w:proofErr w:type="gramEnd"/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f′(−1))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4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18"/>
          <w:szCs w:val="18"/>
          <w:lang w:eastAsia="en-IN" w:bidi="kn-IN"/>
          <w14:ligatures w14:val="none"/>
        </w:rPr>
        <w:t>4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+2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18"/>
          <w:szCs w:val="18"/>
          <w:lang w:eastAsia="en-IN" w:bidi="kn-IN"/>
          <w14:ligatures w14:val="none"/>
        </w:rPr>
        <w:t>2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=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18"/>
          <w:szCs w:val="18"/>
          <w:lang w:eastAsia="en-IN" w:bidi="kn-IN"/>
          <w14:ligatures w14:val="none"/>
        </w:rPr>
        <w:t>21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(</w:t>
      </w:r>
      <w:proofErr w:type="gramStart"/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1)−</w:t>
      </w:r>
      <w:proofErr w:type="gramEnd"/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f</w:t>
      </w:r>
      <w:proofErr w:type="gramStart"/>
      <w:r w:rsidRPr="00BC2D43">
        <w:rPr>
          <w:rFonts w:ascii="Times New Roman" w:eastAsia="Times New Roman" w:hAnsi="Times New Roman" w:cs="Times New Roman"/>
          <w:color w:val="05A660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−1))</w:t>
      </w:r>
    </w:p>
    <w:p w14:paraId="726CDA76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a differentiable function 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x=3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The tangent line to the graph of the function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point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(3,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0)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3,0)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passes through the point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(5,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4)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5,4)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What will be the value of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′(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3)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3)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5505E33E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lastRenderedPageBreak/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5DEB9D75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33048CD6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(Type: Numeric) 2</w:t>
      </w:r>
    </w:p>
    <w:p w14:paraId="509BC6D5" w14:textId="77777777" w:rsidR="00BC2D43" w:rsidRPr="00BC2D43" w:rsidRDefault="00BC2D43" w:rsidP="00BC2D43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327B219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two functions which are differentiable at each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∈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∈</w:t>
      </w:r>
      <w:r w:rsidRPr="00BC2D43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. Suppose </w:t>
      </w:r>
      <w:proofErr w:type="gramStart"/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that,</w:t>
      </w:r>
      <w:proofErr w:type="gramEnd"/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f(x)=g(x2+5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+5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and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0)=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(0)=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10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Find the value of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′(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24E81EF5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77F8677B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0FA6DFA9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(Type: Numeric) 2</w:t>
      </w:r>
    </w:p>
    <w:p w14:paraId="0FDF012F" w14:textId="77777777" w:rsidR="00BC2D43" w:rsidRPr="00BC2D43" w:rsidRDefault="00BC2D43" w:rsidP="00BC2D43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93D10AF" w14:textId="77777777" w:rsidR="00BC2D43" w:rsidRPr="00BC2D43" w:rsidRDefault="00BC2D43" w:rsidP="00BC2D4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36B5F4A6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a function 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f:R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BC2D43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defined as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={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sin⁡6x+Asin⁡x12x3if x≠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0,Bif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 x=0.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BC2D43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12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3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sin6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sin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=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0,if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 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=0.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,</w:t>
      </w:r>
      <w:proofErr w:type="gramEnd"/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then find the value of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72B−A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72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</w:p>
    <w:p w14:paraId="7D774D82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64E55FD2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4E99F532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(Type: Numeric) -204</w:t>
      </w:r>
    </w:p>
    <w:p w14:paraId="03606D50" w14:textId="77777777" w:rsidR="00BC2D43" w:rsidRPr="00BC2D43" w:rsidRDefault="00BC2D43" w:rsidP="00BC2D43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54E49FD" w14:textId="77777777" w:rsidR="00BC2D43" w:rsidRPr="00BC2D43" w:rsidRDefault="00BC2D43" w:rsidP="00BC2D4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47794407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The distance (in meters) traveled by </w:t>
      </w:r>
      <w:proofErr w:type="gramStart"/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car</w:t>
      </w:r>
      <w:proofErr w:type="gramEnd"/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after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minutes is given by the function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d(t)=g(7t3+3t2+8t+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7)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d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(7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+3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+8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+7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,</w:t>
      </w:r>
      <w:proofErr w:type="gramEnd"/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where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 differentiable function with domain 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C2D43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.</w:t>
      </w:r>
      <w:proofErr w:type="gramEnd"/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Find the instantaneous speed of the car after 5 min, where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g′(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997)=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(997)=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</w:p>
    <w:p w14:paraId="1233A793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62B05C83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22D9EA94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(Type: Numeric) 1126</w:t>
      </w:r>
    </w:p>
    <w:p w14:paraId="1D08F334" w14:textId="77777777" w:rsidR="00BC2D43" w:rsidRPr="00BC2D43" w:rsidRDefault="00BC2D43" w:rsidP="00BC2D43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B66D7A5" w14:textId="77777777" w:rsidR="00BC2D43" w:rsidRPr="00BC2D43" w:rsidRDefault="00BC2D43" w:rsidP="00BC2D4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336BD944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two functions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                                                      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p:R→R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BC2D43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p(t)={5e(t−5)−5t−5if 0≤t&lt;5,5t=55(t2−25)1ln⁡(t−5)if t&gt;5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⎩⎨⎧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−55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e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−5)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−5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55(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−25)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ln(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−5)1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0≤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&lt;5,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=5if 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&gt;5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and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                                                      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q:R→R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BC2D43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q(t)=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t(t−4)(t−3)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∣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−4)(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−3)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∣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 the following statements (a function is said to be continuous (respectively differentiable) if it is continuous (respectively differentiable) at all the points in the domain of the function).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Statement P:</w:t>
      </w:r>
      <w:r w:rsidRPr="00BC2D43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Statement P: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Both the functions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continuous.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Statement Q:</w:t>
      </w:r>
      <w:r w:rsidRPr="00BC2D43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Statement Q: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Both the functions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not differentiable.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Statement R:</w:t>
      </w:r>
      <w:r w:rsidRPr="00BC2D43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Statement R: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continuous,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Statement S:</w:t>
      </w:r>
      <w:r w:rsidRPr="00BC2D43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Statement S: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continuous,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differentiable.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Statement T:</w:t>
      </w:r>
      <w:r w:rsidRPr="00BC2D43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Statement T: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Neither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nor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Find the number of correct statements.</w:t>
      </w:r>
    </w:p>
    <w:p w14:paraId="4B7AD726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429CB7A7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113E5C42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(Type: Numeric) 2</w:t>
      </w:r>
    </w:p>
    <w:p w14:paraId="20661A9B" w14:textId="77777777" w:rsidR="00BC2D43" w:rsidRPr="00BC2D43" w:rsidRDefault="00BC2D43" w:rsidP="00BC2D43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81782DB" w14:textId="77777777" w:rsidR="00BC2D43" w:rsidRPr="00BC2D43" w:rsidRDefault="00BC2D43" w:rsidP="00BC2D4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0903B72C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function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                     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p:R→R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BC2D43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     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p(t)={2e(t−2)−2t−2if 0≤t&lt;2,2t=22(t2−4)1ln⁡(t−2)if t&gt;2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⎩⎨⎧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−22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e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−2)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−2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22(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−4)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ln(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−2)1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0≤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&lt;2,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=2if 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&gt;2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If linear function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Lp(t)=At+B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denotes the best linear approximation of the function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point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t=1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find the value of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−2e−1−1(A+B)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e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−1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−1−2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</w:p>
    <w:p w14:paraId="6E96BB85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27A4C16C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769D197C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(Type: Numeric) 4</w:t>
      </w:r>
    </w:p>
    <w:p w14:paraId="03E78E4E" w14:textId="77777777" w:rsidR="00BC2D43" w:rsidRPr="00BC2D43" w:rsidRDefault="00BC2D43" w:rsidP="00BC2D43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54AFB4F" w14:textId="77777777" w:rsidR="00BC2D43" w:rsidRPr="00BC2D43" w:rsidRDefault="00BC2D43" w:rsidP="00BC2D4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0897EFA7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function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                              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q:R→Rq(t)=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t(t−2)(t−4)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.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BC2D43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∣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−2)(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−4)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∣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br/>
        <w:t>If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slope of the tangent of the function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point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t=32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23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find the value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m−274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427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47D18700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4C34E0B8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239DC4E4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(Type: Numeric) -10</w:t>
      </w:r>
    </w:p>
    <w:p w14:paraId="769734B1" w14:textId="77777777" w:rsidR="00BC2D43" w:rsidRPr="00BC2D43" w:rsidRDefault="00BC2D43" w:rsidP="00BC2D43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1CD70A6" w14:textId="77777777" w:rsidR="00BC2D43" w:rsidRPr="00BC2D43" w:rsidRDefault="00BC2D43" w:rsidP="00BC2D4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The population of a bacteria culture of type A in laboratory conditions is known to be a function of time of the form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p:R→R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BC2D43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p(t)={t3−27t−3if 0≤t&lt;3,27t=31e81(t−3)(e27t−e81)if t&gt;3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⎩⎨⎧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−3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3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−27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27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e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81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−3)1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27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81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0≤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&lt;3,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=3if 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&gt;3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where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represents the population (in lakhs) and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represents the time (in minutes). The population of a bacteria culture of type B in laboratory conditions is known to be a function of time of the form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q:R→R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BC2D43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C2D43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q(t)={(5t−9)1t−2if 0≤t&lt;2,e4t=2et+2−e4t−2if t&gt;2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⎩⎨⎧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(5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−9)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−21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4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−2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e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+2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e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4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0≤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&lt;2,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=2if 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&gt;2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where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represents the population (in lakhs) and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represents the time (in minutes).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Using the information above, answer questions 13,14 and 15.</w:t>
      </w:r>
    </w:p>
    <w:p w14:paraId="61675E01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statements (a function is said to be continuous if it is continuous at all the points in the domain of the function).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Statement P:</w:t>
      </w:r>
      <w:r w:rsidRPr="00BC2D43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Statement P: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Both the functions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continuous.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Statement Q:</w:t>
      </w:r>
      <w:r w:rsidRPr="00BC2D43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Statement Q: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continuous, but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Statement R:</w:t>
      </w:r>
      <w:r w:rsidRPr="00BC2D43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Statement R: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continuous, but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Statement S:</w:t>
      </w:r>
      <w:r w:rsidRPr="00BC2D43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Statement S: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Neither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nor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Find the number of the correct statements.</w:t>
      </w:r>
    </w:p>
    <w:p w14:paraId="558E3410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4B7032A3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2A53757A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(Type: Numeric) 1</w:t>
      </w:r>
    </w:p>
    <w:p w14:paraId="5ECE9020" w14:textId="77777777" w:rsidR="00BC2D43" w:rsidRPr="00BC2D43" w:rsidRDefault="00BC2D43" w:rsidP="00BC2D43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57C0E6B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Lp(t)=At+B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denotes the best linear approximation of the function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point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t=1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then find the value of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2A+B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341DCD6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lastRenderedPageBreak/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40C1DFE6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68B75298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(Type: Numeric) 18</w:t>
      </w:r>
    </w:p>
    <w:p w14:paraId="5BE87B77" w14:textId="77777777" w:rsidR="00BC2D43" w:rsidRPr="00BC2D43" w:rsidRDefault="00BC2D43" w:rsidP="00BC2D43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0D573CE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Lp(t)=e4(At+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B)+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Ce5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p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4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proofErr w:type="gramStart"/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)+</w:t>
      </w:r>
      <w:proofErr w:type="gramEnd"/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Ce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5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denotes the best linear approximation of the function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q(t)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point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t=3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then find the value of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A+B+C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C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7C844B6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7900A74C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291F0842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(Type: Numeric) -2</w:t>
      </w:r>
    </w:p>
    <w:p w14:paraId="268C8E97" w14:textId="77777777" w:rsidR="00BC2D43" w:rsidRPr="00BC2D43" w:rsidRDefault="00BC2D43" w:rsidP="00BC2D43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946FCAF" w14:textId="77777777" w:rsidR="00BC2D43" w:rsidRPr="00BC2D43" w:rsidRDefault="00BC2D43" w:rsidP="00BC2D4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3358D0DE" w14:textId="77777777" w:rsidR="00BC2D43" w:rsidRPr="00BC2D43" w:rsidRDefault="00BC2D43" w:rsidP="00BC2D43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151A1E6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function: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f(x)={x(x+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1)(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x+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2)x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≥11x−5x&lt;0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1)(</w:t>
      </w:r>
      <w:proofErr w:type="gramEnd"/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−51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≥1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&lt;0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Which of the following options is (are) correct?</w:t>
      </w:r>
    </w:p>
    <w:p w14:paraId="63BCD8CF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limx→−2+f(x)=∞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→−2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+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)=∞</w:t>
      </w:r>
    </w:p>
    <w:p w14:paraId="5ED65889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function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continuous.</w:t>
      </w:r>
    </w:p>
    <w:p w14:paraId="600F69B7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limx→5+f(x)=limx→5−f(x)=542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→5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+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→5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425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4A578B8A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 function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discontinuous.</w:t>
      </w:r>
    </w:p>
    <w:p w14:paraId="1B9102DA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2527373E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6C7F1B64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limx→5+f(x)=limx→5−f(x)=542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lim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18"/>
          <w:szCs w:val="18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18"/>
          <w:szCs w:val="18"/>
          <w:lang w:eastAsia="en-IN" w:bidi="kn-IN"/>
          <w14:ligatures w14:val="none"/>
        </w:rPr>
        <w:t>→5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13"/>
          <w:szCs w:val="13"/>
          <w:lang w:eastAsia="en-IN" w:bidi="kn-IN"/>
          <w14:ligatures w14:val="none"/>
        </w:rPr>
        <w:t>+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lim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18"/>
          <w:szCs w:val="18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18"/>
          <w:szCs w:val="18"/>
          <w:lang w:eastAsia="en-IN" w:bidi="kn-IN"/>
          <w14:ligatures w14:val="none"/>
        </w:rPr>
        <w:t>→5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13"/>
          <w:szCs w:val="13"/>
          <w:lang w:eastAsia="en-IN" w:bidi="kn-IN"/>
          <w14:ligatures w14:val="none"/>
        </w:rPr>
        <w:t>−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18"/>
          <w:szCs w:val="18"/>
          <w:lang w:eastAsia="en-IN" w:bidi="kn-IN"/>
          <w14:ligatures w14:val="none"/>
        </w:rPr>
        <w:t>425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"/>
          <w:szCs w:val="2"/>
          <w:lang w:eastAsia="en-IN" w:bidi="kn-IN"/>
          <w14:ligatures w14:val="none"/>
        </w:rPr>
        <w:t>​</w:t>
      </w:r>
    </w:p>
    <w:p w14:paraId="634AAB4F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At 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lang w:eastAsia="en-IN" w:bidi="kn-IN"/>
          <w14:ligatures w14:val="none"/>
        </w:rPr>
        <w:t>=1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, the function </w:t>
      </w:r>
      <w:r w:rsidRPr="00BC2D43">
        <w:rPr>
          <w:rFonts w:ascii="Times New Roman" w:eastAsia="Times New Roman" w:hAnsi="Times New Roman" w:cs="Times New Roman"/>
          <w:color w:val="05A660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C2D43">
        <w:rPr>
          <w:rFonts w:ascii="KaTeX_Math" w:eastAsia="Times New Roman" w:hAnsi="KaTeX_Math" w:cs="Times New Roman"/>
          <w:i/>
          <w:iCs/>
          <w:color w:val="05A660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 is discontinuous.</w:t>
      </w:r>
    </w:p>
    <w:p w14:paraId="429AE9C3" w14:textId="77777777" w:rsidR="00BC2D43" w:rsidRPr="00BC2D43" w:rsidRDefault="00BC2D43" w:rsidP="00BC2D4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4C06C58A" w14:textId="77777777" w:rsidR="00BC2D43" w:rsidRPr="00BC2D43" w:rsidRDefault="00BC2D43" w:rsidP="00BC2D43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Suppose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 real valued function defined on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Let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f(x+y)=f(x)f(y)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for all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x,y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∈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BC2D43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∈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f(1)=7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(1)=7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f′(0)=2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′(0)=2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Based on the above data, answer the given subquestions (17 and 18).</w:t>
      </w:r>
    </w:p>
    <w:p w14:paraId="3AD527F5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value of 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(0)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1E6AC044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lastRenderedPageBreak/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005EB784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4CB2E904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(Type: Numeric) 1</w:t>
      </w:r>
    </w:p>
    <w:p w14:paraId="06A222CA" w14:textId="77777777" w:rsidR="00BC2D43" w:rsidRPr="00BC2D43" w:rsidRDefault="00BC2D43" w:rsidP="00BC2D43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51D4334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value of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′(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1)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1EA7CEA0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26AE9476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12823F86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(Type: Numeric) 14</w:t>
      </w:r>
    </w:p>
    <w:p w14:paraId="29CBA430" w14:textId="77777777" w:rsidR="00BC2D43" w:rsidRPr="00BC2D43" w:rsidRDefault="00BC2D43" w:rsidP="00BC2D43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4669B3C" w14:textId="77777777" w:rsidR="00BC2D43" w:rsidRPr="00BC2D43" w:rsidRDefault="00BC2D43" w:rsidP="00BC2D4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6F5DFF72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a function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defined as,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f(x)={3mx+nx&lt;1,11x=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1,5mx+2nx&gt;1.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⎩⎨⎧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3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115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+2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proofErr w:type="gramStart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proofErr w:type="gramEnd"/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&gt;1.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If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at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then the value of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m+n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</w:t>
      </w:r>
    </w:p>
    <w:p w14:paraId="041DB087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0209E51E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50A75A9B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(Type: Numeric) 5</w:t>
      </w:r>
    </w:p>
    <w:p w14:paraId="3F4BDAAE" w14:textId="77777777" w:rsidR="00BC2D43" w:rsidRPr="00BC2D43" w:rsidRDefault="00BC2D43" w:rsidP="00BC2D43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C11250B" w14:textId="77777777" w:rsidR="00BC2D43" w:rsidRPr="00BC2D43" w:rsidRDefault="00BC2D43" w:rsidP="00BC2D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An LED manufacturer determines that in order to sell x number of LEDs, the price per LED (in thousands) must be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f(x)=1000−x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)=1000−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if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x≤800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≤800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and the manufacturer also determines that the total cost (in thousands) of producing 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number of LEDs is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g(x)={30000+300xif x≤400,100x+110000if 400&lt;x≤800.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C2D43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30000+300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100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+110000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if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 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≤400,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if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 400&lt;</w:t>
      </w:r>
      <w:r w:rsidRPr="00BC2D4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≤800.</w:t>
      </w:r>
      <w:r w:rsidRPr="00BC2D43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 xml:space="preserve">Suppose the company can produce a maximum of 400 LEDs due to a production issue. The number of LEDs the company should produce and sell </w:t>
      </w:r>
      <w:proofErr w:type="gramStart"/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 order to</w:t>
      </w:r>
      <w:proofErr w:type="gramEnd"/>
      <w:r w:rsidRPr="00BC2D4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maximize profit is</w:t>
      </w:r>
    </w:p>
    <w:p w14:paraId="18C6FD0D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BC2D43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BC2D43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24E69E56" w14:textId="77777777" w:rsidR="00BC2D43" w:rsidRPr="00BC2D43" w:rsidRDefault="00BC2D43" w:rsidP="00BC2D43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3E550F13" w14:textId="77777777" w:rsidR="00BC2D43" w:rsidRPr="00BC2D43" w:rsidRDefault="00BC2D43" w:rsidP="00BC2D4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BC2D43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(Type: Numeric) 350</w:t>
      </w:r>
    </w:p>
    <w:p w14:paraId="4E9B2FCA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AM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D43"/>
    <w:rsid w:val="009E0962"/>
    <w:rsid w:val="00AE18BF"/>
    <w:rsid w:val="00BC2D43"/>
    <w:rsid w:val="00C32652"/>
    <w:rsid w:val="00D55CDA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CE1A"/>
  <w15:chartTrackingRefBased/>
  <w15:docId w15:val="{3D110B7A-3A3A-4CFC-A3E8-86302487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2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D4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C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BC2D43"/>
    <w:rPr>
      <w:b/>
      <w:bCs/>
    </w:rPr>
  </w:style>
  <w:style w:type="character" w:styleId="Emphasis">
    <w:name w:val="Emphasis"/>
    <w:basedOn w:val="DefaultParagraphFont"/>
    <w:uiPriority w:val="20"/>
    <w:qFormat/>
    <w:rsid w:val="00BC2D43"/>
    <w:rPr>
      <w:i/>
      <w:iCs/>
    </w:rPr>
  </w:style>
  <w:style w:type="character" w:customStyle="1" w:styleId="inline-equation">
    <w:name w:val="inline-equation"/>
    <w:basedOn w:val="DefaultParagraphFont"/>
    <w:rsid w:val="00BC2D43"/>
  </w:style>
  <w:style w:type="character" w:customStyle="1" w:styleId="katex">
    <w:name w:val="katex"/>
    <w:basedOn w:val="DefaultParagraphFont"/>
    <w:rsid w:val="00BC2D43"/>
  </w:style>
  <w:style w:type="character" w:customStyle="1" w:styleId="katex-mathml">
    <w:name w:val="katex-mathml"/>
    <w:basedOn w:val="DefaultParagraphFont"/>
    <w:rsid w:val="00BC2D43"/>
  </w:style>
  <w:style w:type="character" w:customStyle="1" w:styleId="katex-html">
    <w:name w:val="katex-html"/>
    <w:basedOn w:val="DefaultParagraphFont"/>
    <w:rsid w:val="00BC2D43"/>
  </w:style>
  <w:style w:type="character" w:customStyle="1" w:styleId="base">
    <w:name w:val="base"/>
    <w:basedOn w:val="DefaultParagraphFont"/>
    <w:rsid w:val="00BC2D43"/>
  </w:style>
  <w:style w:type="character" w:customStyle="1" w:styleId="strut">
    <w:name w:val="strut"/>
    <w:basedOn w:val="DefaultParagraphFont"/>
    <w:rsid w:val="00BC2D43"/>
  </w:style>
  <w:style w:type="character" w:customStyle="1" w:styleId="mopen">
    <w:name w:val="mopen"/>
    <w:basedOn w:val="DefaultParagraphFont"/>
    <w:rsid w:val="00BC2D43"/>
  </w:style>
  <w:style w:type="character" w:customStyle="1" w:styleId="mord">
    <w:name w:val="mord"/>
    <w:basedOn w:val="DefaultParagraphFont"/>
    <w:rsid w:val="00BC2D43"/>
  </w:style>
  <w:style w:type="character" w:customStyle="1" w:styleId="mpunct">
    <w:name w:val="mpunct"/>
    <w:basedOn w:val="DefaultParagraphFont"/>
    <w:rsid w:val="00BC2D43"/>
  </w:style>
  <w:style w:type="character" w:customStyle="1" w:styleId="mspace">
    <w:name w:val="mspace"/>
    <w:basedOn w:val="DefaultParagraphFont"/>
    <w:rsid w:val="00BC2D43"/>
  </w:style>
  <w:style w:type="character" w:customStyle="1" w:styleId="mclose">
    <w:name w:val="mclose"/>
    <w:basedOn w:val="DefaultParagraphFont"/>
    <w:rsid w:val="00BC2D43"/>
  </w:style>
  <w:style w:type="character" w:customStyle="1" w:styleId="mrel">
    <w:name w:val="mrel"/>
    <w:basedOn w:val="DefaultParagraphFont"/>
    <w:rsid w:val="00BC2D43"/>
  </w:style>
  <w:style w:type="character" w:customStyle="1" w:styleId="incorrect">
    <w:name w:val="incorrect"/>
    <w:basedOn w:val="DefaultParagraphFont"/>
    <w:rsid w:val="00BC2D43"/>
  </w:style>
  <w:style w:type="character" w:customStyle="1" w:styleId="minner">
    <w:name w:val="minner"/>
    <w:basedOn w:val="DefaultParagraphFont"/>
    <w:rsid w:val="00BC2D43"/>
  </w:style>
  <w:style w:type="character" w:customStyle="1" w:styleId="delimsizing">
    <w:name w:val="delimsizing"/>
    <w:basedOn w:val="DefaultParagraphFont"/>
    <w:rsid w:val="00BC2D43"/>
  </w:style>
  <w:style w:type="character" w:customStyle="1" w:styleId="vlist-t">
    <w:name w:val="vlist-t"/>
    <w:basedOn w:val="DefaultParagraphFont"/>
    <w:rsid w:val="00BC2D43"/>
  </w:style>
  <w:style w:type="character" w:customStyle="1" w:styleId="vlist-r">
    <w:name w:val="vlist-r"/>
    <w:basedOn w:val="DefaultParagraphFont"/>
    <w:rsid w:val="00BC2D43"/>
  </w:style>
  <w:style w:type="character" w:customStyle="1" w:styleId="vlist">
    <w:name w:val="vlist"/>
    <w:basedOn w:val="DefaultParagraphFont"/>
    <w:rsid w:val="00BC2D43"/>
  </w:style>
  <w:style w:type="character" w:customStyle="1" w:styleId="pstrut">
    <w:name w:val="pstrut"/>
    <w:basedOn w:val="DefaultParagraphFont"/>
    <w:rsid w:val="00BC2D43"/>
  </w:style>
  <w:style w:type="character" w:customStyle="1" w:styleId="delimsizinginner">
    <w:name w:val="delimsizinginner"/>
    <w:basedOn w:val="DefaultParagraphFont"/>
    <w:rsid w:val="00BC2D43"/>
  </w:style>
  <w:style w:type="character" w:customStyle="1" w:styleId="vlist-s">
    <w:name w:val="vlist-s"/>
    <w:basedOn w:val="DefaultParagraphFont"/>
    <w:rsid w:val="00BC2D43"/>
  </w:style>
  <w:style w:type="character" w:customStyle="1" w:styleId="mtable">
    <w:name w:val="mtable"/>
    <w:basedOn w:val="DefaultParagraphFont"/>
    <w:rsid w:val="00BC2D43"/>
  </w:style>
  <w:style w:type="character" w:customStyle="1" w:styleId="col-align-l">
    <w:name w:val="col-align-l"/>
    <w:basedOn w:val="DefaultParagraphFont"/>
    <w:rsid w:val="00BC2D43"/>
  </w:style>
  <w:style w:type="character" w:customStyle="1" w:styleId="mfrac">
    <w:name w:val="mfrac"/>
    <w:basedOn w:val="DefaultParagraphFont"/>
    <w:rsid w:val="00BC2D43"/>
  </w:style>
  <w:style w:type="character" w:customStyle="1" w:styleId="sizing">
    <w:name w:val="sizing"/>
    <w:basedOn w:val="DefaultParagraphFont"/>
    <w:rsid w:val="00BC2D43"/>
  </w:style>
  <w:style w:type="character" w:customStyle="1" w:styleId="mbin">
    <w:name w:val="mbin"/>
    <w:basedOn w:val="DefaultParagraphFont"/>
    <w:rsid w:val="00BC2D43"/>
  </w:style>
  <w:style w:type="character" w:customStyle="1" w:styleId="frac-line">
    <w:name w:val="frac-line"/>
    <w:basedOn w:val="DefaultParagraphFont"/>
    <w:rsid w:val="00BC2D43"/>
  </w:style>
  <w:style w:type="character" w:customStyle="1" w:styleId="msupsub">
    <w:name w:val="msupsub"/>
    <w:basedOn w:val="DefaultParagraphFont"/>
    <w:rsid w:val="00BC2D43"/>
  </w:style>
  <w:style w:type="character" w:customStyle="1" w:styleId="thinbox">
    <w:name w:val="thinbox"/>
    <w:basedOn w:val="DefaultParagraphFont"/>
    <w:rsid w:val="00BC2D43"/>
  </w:style>
  <w:style w:type="character" w:customStyle="1" w:styleId="rlap">
    <w:name w:val="rlap"/>
    <w:basedOn w:val="DefaultParagraphFont"/>
    <w:rsid w:val="00BC2D43"/>
  </w:style>
  <w:style w:type="character" w:customStyle="1" w:styleId="inner">
    <w:name w:val="inner"/>
    <w:basedOn w:val="DefaultParagraphFont"/>
    <w:rsid w:val="00BC2D43"/>
  </w:style>
  <w:style w:type="character" w:customStyle="1" w:styleId="fix">
    <w:name w:val="fix"/>
    <w:basedOn w:val="DefaultParagraphFont"/>
    <w:rsid w:val="00BC2D43"/>
  </w:style>
  <w:style w:type="character" w:customStyle="1" w:styleId="arraycolsep">
    <w:name w:val="arraycolsep"/>
    <w:basedOn w:val="DefaultParagraphFont"/>
    <w:rsid w:val="00BC2D43"/>
  </w:style>
  <w:style w:type="character" w:customStyle="1" w:styleId="mtight">
    <w:name w:val="mtight"/>
    <w:basedOn w:val="DefaultParagraphFont"/>
    <w:rsid w:val="00BC2D43"/>
  </w:style>
  <w:style w:type="character" w:customStyle="1" w:styleId="mop">
    <w:name w:val="mop"/>
    <w:basedOn w:val="DefaultParagraphFont"/>
    <w:rsid w:val="00BC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0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157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124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1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5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29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0064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8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32912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8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44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0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2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08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60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24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81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98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55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908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19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495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96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595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8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80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98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54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41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8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72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960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44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287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08654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95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65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14206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1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8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0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1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6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1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344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795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770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21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79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8975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75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0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68514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31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9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18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60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45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33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07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10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275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22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156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29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625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62085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4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15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9355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70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61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8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2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1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65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2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142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02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14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70411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88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32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3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63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130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13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41768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16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6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82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46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55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30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05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4593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64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21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052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91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69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1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361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5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9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61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0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13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40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61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3558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2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9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82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16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93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77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67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978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8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8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68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86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74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02677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0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36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51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8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332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12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5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63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4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5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1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10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44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711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16766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51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76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04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00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567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89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9360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2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7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63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17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204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22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89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61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213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2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92228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34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62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939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67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2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8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3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64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320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320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47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45771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56686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1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25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48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70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636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1846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9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9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78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89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715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4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78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91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8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451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02426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0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33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3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80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35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1429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2025-08-01T22:31:00Z</dcterms:created>
  <dcterms:modified xsi:type="dcterms:W3CDTF">2025-08-01T22:31:00Z</dcterms:modified>
</cp:coreProperties>
</file>