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D3540" w14:textId="77777777" w:rsidR="00AA136D" w:rsidRPr="00AA136D" w:rsidRDefault="00AA136D" w:rsidP="00AA136D">
      <w:pPr>
        <w:spacing w:after="0" w:line="240" w:lineRule="auto"/>
        <w:rPr>
          <w:rFonts w:ascii="Times New Roman" w:eastAsia="Times New Roman" w:hAnsi="Times New Roman" w:cs="Times New Roman"/>
          <w:color w:val="1C1C28"/>
          <w:kern w:val="0"/>
          <w:sz w:val="24"/>
          <w:szCs w:val="24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color w:val="1C1C28"/>
          <w:kern w:val="0"/>
          <w:sz w:val="24"/>
          <w:szCs w:val="24"/>
          <w:lang w:eastAsia="en-IN" w:bidi="kn-IN"/>
          <w14:ligatures w14:val="none"/>
        </w:rPr>
        <w:t>Solve with us 8 - Not Graded</w:t>
      </w:r>
    </w:p>
    <w:p w14:paraId="0FA0886F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1C9EB5EF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1.Key points:</w:t>
      </w:r>
      <w:proofErr w:type="gramStart"/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1.Key</w:t>
      </w:r>
      <w:proofErr w:type="gramEnd"/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 points: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</w:p>
    <w:p w14:paraId="0FB660BA" w14:textId="77777777" w:rsidR="00AA136D" w:rsidRPr="00AA136D" w:rsidRDefault="00AA136D" w:rsidP="00AA136D">
      <w:pPr>
        <w:numPr>
          <w:ilvl w:val="0"/>
          <w:numId w:val="1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approaches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from the right side of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and the value of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approaches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lR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R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then it is denoted by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lim⁡x→a+f(x)=lR.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+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R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.</w:t>
      </w:r>
    </w:p>
    <w:p w14:paraId="62A97D4F" w14:textId="77777777" w:rsidR="00AA136D" w:rsidRPr="00AA136D" w:rsidRDefault="00AA136D" w:rsidP="00AA136D">
      <w:pPr>
        <w:numPr>
          <w:ilvl w:val="0"/>
          <w:numId w:val="1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approaches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from the left side of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and the value of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approaches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lL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L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then it is denoted by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lim⁡x→a−f(x)=lL.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−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L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.</w:t>
      </w:r>
    </w:p>
    <w:p w14:paraId="1B393351" w14:textId="77777777" w:rsidR="00AA136D" w:rsidRPr="00AA136D" w:rsidRDefault="00AA136D" w:rsidP="00AA136D">
      <w:pPr>
        <w:numPr>
          <w:ilvl w:val="0"/>
          <w:numId w:val="1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lR=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lL,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R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L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,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then the limit at the point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 xml:space="preserve"> exists and 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it's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 xml:space="preserve"> value is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lR=lL=l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R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L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(say).                                                                                                                                                                               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lim⁡x→a−f(x)=lim⁡x→a+f(x)=lim⁡x→af(x)=l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−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+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</w:p>
    <w:p w14:paraId="7C726850" w14:textId="77777777" w:rsidR="00AA136D" w:rsidRPr="00AA136D" w:rsidRDefault="00AA136D" w:rsidP="00AA136D">
      <w:pPr>
        <w:numPr>
          <w:ilvl w:val="0"/>
          <w:numId w:val="1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Definition: A function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if the limit of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exists 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lim⁡x→af(x)=f(a).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                                                                                             Equivalently,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if and only 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f(an)→f(a)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n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whenever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an→a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n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→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}</w:t>
      </w:r>
      <w:proofErr w:type="gramEnd"/>
    </w:p>
    <w:p w14:paraId="4C18C69D" w14:textId="77777777" w:rsidR="00AA136D" w:rsidRPr="00AA136D" w:rsidRDefault="00AA136D" w:rsidP="00AA136D">
      <w:pPr>
        <w:numPr>
          <w:ilvl w:val="0"/>
          <w:numId w:val="1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(Sandwich principle):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(Sandwich principle):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lim⁡x→af(x)=L,lim⁡x→ag(x)=L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,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a function such that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f(x)≤h(x)≤g(x),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)≤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)≤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),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then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lim⁡x→ah(x)=L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</w:p>
    <w:p w14:paraId="6D88511F" w14:textId="77777777" w:rsidR="00AA136D" w:rsidRPr="00AA136D" w:rsidRDefault="00AA136D" w:rsidP="00AA136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219CF52B" w14:textId="77777777" w:rsidR="00AA136D" w:rsidRPr="00AA136D" w:rsidRDefault="00AA136D" w:rsidP="00AA1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Let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be a function defined as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f(x)=x2+1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+1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 Which of the following statements is (are) true?</w:t>
      </w:r>
    </w:p>
    <w:p w14:paraId="1D764379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defined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5D072C0F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lim⁡x→2f(x)=4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)=4</w:t>
      </w:r>
    </w:p>
    <w:p w14:paraId="773210A4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2)=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(2)=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5</w:t>
      </w:r>
    </w:p>
    <w:p w14:paraId="56B55192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2</w:t>
      </w:r>
    </w:p>
    <w:p w14:paraId="050740C2" w14:textId="77777777" w:rsidR="00AA136D" w:rsidRPr="00AA136D" w:rsidRDefault="00AA136D" w:rsidP="00AA136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024C097A" w14:textId="00C21067" w:rsidR="00AA136D" w:rsidRPr="00AA136D" w:rsidRDefault="00AA136D" w:rsidP="00AA1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Let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be a function and the Figure M2W2SU1 represent the graph of function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 The solid points denote the value of the function at the points, and the values denoted by the hollow points are not taken by the functions.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lastRenderedPageBreak/>
        <w:t>                                       </w:t>
      </w:r>
      <w:r w:rsidRPr="00AA136D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4E2F7F2B" wp14:editId="56D8995E">
            <wp:extent cx="3384550" cy="3140710"/>
            <wp:effectExtent l="0" t="0" r="0" b="0"/>
            <wp:docPr id="2131097252" name="Picture 2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97252" name="Picture 2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Choose the set of correct options.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[Hint: Try to find out the value of the function, as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approaches a point from the left or the right. ]</w:t>
      </w:r>
    </w:p>
    <w:p w14:paraId="3A144D3C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lim⁡t→2−f(t)=10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t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→2−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t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)=10</w:t>
      </w:r>
    </w:p>
    <w:p w14:paraId="37E3CE51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lim⁡t→2+f(t)=2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t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→2+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t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)=2</w:t>
      </w:r>
    </w:p>
    <w:p w14:paraId="396EC9E6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lim⁡t→4−f(t)=4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t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→4−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t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)=4</w:t>
      </w:r>
    </w:p>
    <w:p w14:paraId="6A44598A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lim⁡t→4+f(t)=4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t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→4+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t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)=4</w:t>
      </w:r>
    </w:p>
    <w:p w14:paraId="5B2BECEE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=2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3F2D5295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x=6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=6</w:t>
      </w:r>
    </w:p>
    <w:p w14:paraId="48C5FC17" w14:textId="77777777" w:rsidR="00AA136D" w:rsidRPr="00AA136D" w:rsidRDefault="00AA136D" w:rsidP="00AA136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6E64CFA6" w14:textId="77777777" w:rsidR="00AA136D" w:rsidRPr="00AA136D" w:rsidRDefault="00AA136D" w:rsidP="00AA1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Define a function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as follows: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f(x)={xtan−12xif x&gt;0bif x=0sin(ax)xif x&lt;0,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Size4" w:eastAsia="Times New Roman" w:hAnsi="KaTeX_Size4" w:cs="Times New Roman"/>
          <w:kern w:val="0"/>
          <w:sz w:val="25"/>
          <w:szCs w:val="25"/>
          <w:lang w:eastAsia="en-IN" w:bidi="kn-IN"/>
          <w14:ligatures w14:val="none"/>
        </w:rPr>
        <w:t>⎩⎨⎧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tan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−1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xx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b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xsin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if 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&gt;0if 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=0if 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&lt;0,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Which of the following options is true 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continuous?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[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Hint: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Hint: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It is enough to check continuity at 0. Use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lim⁡x→0xtan⁡−1x=1 and lim⁡x→0sin⁡xx=1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tan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−1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xx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=1 and 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sin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=1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to compute left and right limit.]</w:t>
      </w:r>
    </w:p>
    <w:p w14:paraId="2C7F1695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a=b=2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b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=2</w:t>
      </w:r>
    </w:p>
    <w:p w14:paraId="22920E99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a=2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=2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b=12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b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5846CD76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a=12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b=2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b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=2</w:t>
      </w:r>
    </w:p>
    <w:p w14:paraId="2F450574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a=b=12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b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05EF07F7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</w:p>
    <w:p w14:paraId="3E113385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2. Key points: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2. Key points: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</w:p>
    <w:p w14:paraId="34F25646" w14:textId="77777777" w:rsidR="00AA136D" w:rsidRPr="00AA136D" w:rsidRDefault="00AA136D" w:rsidP="00AA136D">
      <w:pPr>
        <w:numPr>
          <w:ilvl w:val="0"/>
          <w:numId w:val="2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lastRenderedPageBreak/>
        <w:t>Differentiability: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Differentiability</w:t>
      </w:r>
      <w:proofErr w:type="gramEnd"/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Let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be a function defined on an interval around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 Then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 xml:space="preserve"> is differentiable at 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a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 xml:space="preserve"> 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lim⁡h→0f(a+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h)−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f(a)h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+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)−</w:t>
      </w:r>
      <w:proofErr w:type="gramEnd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exists.                                                          </w:t>
      </w:r>
    </w:p>
    <w:p w14:paraId="4FE496EB" w14:textId="77777777" w:rsidR="00AA136D" w:rsidRPr="00AA136D" w:rsidRDefault="00AA136D" w:rsidP="00AA136D">
      <w:pPr>
        <w:numPr>
          <w:ilvl w:val="0"/>
          <w:numId w:val="2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Differentiability implies continuity: 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Differentiability implies continuity: 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differentiable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then it is continuous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                                                                                                                                       </w:t>
      </w:r>
    </w:p>
    <w:p w14:paraId="0F7E86E5" w14:textId="77777777" w:rsidR="00AA136D" w:rsidRPr="00AA136D" w:rsidRDefault="00AA136D" w:rsidP="00AA136D">
      <w:pPr>
        <w:numPr>
          <w:ilvl w:val="0"/>
          <w:numId w:val="2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Checking differentiabilty by looking of the graph of a function: A function is not differentiable at a point if there is a sharp corner at that point, i.e., there is no tangent line, or there is a vertical tangent line.</w:t>
      </w:r>
    </w:p>
    <w:p w14:paraId="0409CAA6" w14:textId="77777777" w:rsidR="00AA136D" w:rsidRPr="00AA136D" w:rsidRDefault="00AA136D" w:rsidP="00AA136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06AFF26A" w14:textId="77777777" w:rsidR="00AA136D" w:rsidRPr="00AA136D" w:rsidRDefault="00AA136D" w:rsidP="00AA1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Let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be a function defined as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f(x)=5x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)=5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 xml:space="preserve">. Which of the following options shows the step wise solution to check 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whether or not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 xml:space="preserve"> the function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differentiable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=2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?</w:t>
      </w:r>
    </w:p>
    <w:p w14:paraId="26F37126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lim⁡h→0f(2+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h)−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f(2)h=lim⁡h→05(2+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h)−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10h=lim⁡h→05hh=5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(2+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)−</w:t>
      </w:r>
      <w:proofErr w:type="gramEnd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(2)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5(2+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)−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10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5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=5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644891D3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lim⁡h→0f(0+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h)−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f(0)h=lim⁡h→05(0+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h)−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0h=lim⁡h→05hh=5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(0+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)−</w:t>
      </w:r>
      <w:proofErr w:type="gramEnd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(0)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5(0+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)−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0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5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=5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4F0F2F62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lim⁡h→0f(2+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h)+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f(2)h=lim⁡h→05(2+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h)+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10h=lim⁡h→020+5hh=∞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(2+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)+</w:t>
      </w:r>
      <w:proofErr w:type="gramEnd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(2)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5(2+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)+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10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20+5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=∞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so function is not differentiable</w:t>
      </w:r>
    </w:p>
    <w:p w14:paraId="14999361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lim⁡h→0f(2+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h)h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=lim⁡h→05(2+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h)h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=lim⁡h→010+5hh=10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(2+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5(2+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10+5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=10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62B79C5F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lim⁡h→0f(2+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h)−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f(2)h2=lim⁡h→05(2+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h)−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10h2=lim⁡h→05hh2=0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2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(2+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)−</w:t>
      </w:r>
      <w:proofErr w:type="gramEnd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(2)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5(2+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)−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10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5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=0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38F6C1D4" w14:textId="77777777" w:rsidR="00AA136D" w:rsidRPr="00AA136D" w:rsidRDefault="00AA136D" w:rsidP="00AA136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6D76A945" w14:textId="77777777" w:rsidR="00AA136D" w:rsidRPr="00AA136D" w:rsidRDefault="00AA136D" w:rsidP="00AA1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 xml:space="preserve">Which of the following options shows the step wise solution to check 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whether or not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 xml:space="preserve"> the functions mentioned in the option is differentiable at the point mentioned in the option?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[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Hint: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Hint</w:t>
      </w:r>
      <w:proofErr w:type="gramEnd"/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Use the definition of differentiability of a function and apply the concept of limit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 ]</w:t>
      </w:r>
      <w:proofErr w:type="gramEnd"/>
    </w:p>
    <w:p w14:paraId="7C48B24D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at any real number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: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lim⁡h→0f(c+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h)−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f(c)h=lim⁡h→0a+h−ah=lim⁡h→0hh=1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+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)−</w:t>
      </w:r>
      <w:proofErr w:type="gramEnd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ha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hh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=1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0BED2618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f(x)=x−c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for some real number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: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lim⁡h→0f(c+h)−f(c)h=lim⁡h→0(c+h−c)−(c−c)h=lim⁡h→0hh=1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)−(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hh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=1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23DB0C69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at any real number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: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lim⁡h→0f(c+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h)−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f(c)h=lim⁡h→0(c+h)2−c2h=lim⁡h→02ch+h2h=0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+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)−</w:t>
      </w:r>
      <w:proofErr w:type="gramEnd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=0</w:t>
      </w:r>
    </w:p>
    <w:p w14:paraId="2577D9A2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f(x)=ex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e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at any real number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: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lim⁡h→0f(c+h)−f(c)h=lim⁡h→0ec+h−ech=lim⁡h→0ec(eh−1)h=eclim⁡h→0eh−1h=ec.1=ec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he</w:t>
      </w:r>
      <w:r w:rsidRPr="00AA136D">
        <w:rPr>
          <w:rFonts w:ascii="KaTeX_Math" w:eastAsia="Times New Roman" w:hAnsi="KaTeX_Math" w:cs="Times New Roman"/>
          <w:i/>
          <w:iCs/>
          <w:kern w:val="0"/>
          <w:sz w:val="13"/>
          <w:szCs w:val="13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13"/>
          <w:szCs w:val="13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e</w:t>
      </w:r>
      <w:r w:rsidRPr="00AA136D">
        <w:rPr>
          <w:rFonts w:ascii="KaTeX_Math" w:eastAsia="Times New Roman" w:hAnsi="KaTeX_Math" w:cs="Times New Roman"/>
          <w:i/>
          <w:iCs/>
          <w:kern w:val="0"/>
          <w:sz w:val="13"/>
          <w:szCs w:val="13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he</w:t>
      </w:r>
      <w:r w:rsidRPr="00AA136D">
        <w:rPr>
          <w:rFonts w:ascii="KaTeX_Math" w:eastAsia="Times New Roman" w:hAnsi="KaTeX_Math" w:cs="Times New Roman"/>
          <w:i/>
          <w:iCs/>
          <w:kern w:val="0"/>
          <w:sz w:val="13"/>
          <w:szCs w:val="13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e</w:t>
      </w:r>
      <w:r w:rsidRPr="00AA136D">
        <w:rPr>
          <w:rFonts w:ascii="KaTeX_Math" w:eastAsia="Times New Roman" w:hAnsi="KaTeX_Math" w:cs="Times New Roman"/>
          <w:i/>
          <w:iCs/>
          <w:kern w:val="0"/>
          <w:sz w:val="13"/>
          <w:szCs w:val="13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−1)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e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he</w:t>
      </w:r>
      <w:r w:rsidRPr="00AA136D">
        <w:rPr>
          <w:rFonts w:ascii="KaTeX_Math" w:eastAsia="Times New Roman" w:hAnsi="KaTeX_Math" w:cs="Times New Roman"/>
          <w:i/>
          <w:iCs/>
          <w:kern w:val="0"/>
          <w:sz w:val="13"/>
          <w:szCs w:val="13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−1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e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.1=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e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c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01E4EC41" w14:textId="77777777" w:rsidR="00AA136D" w:rsidRPr="00AA136D" w:rsidRDefault="00AA136D" w:rsidP="00AA136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46482945" w14:textId="1E211B04" w:rsidR="00AA136D" w:rsidRPr="00AA136D" w:rsidRDefault="00AA136D" w:rsidP="00AA1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Consider the graphs given below: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0F2E6F36" wp14:editId="4E8080B7">
            <wp:extent cx="5731510" cy="2587625"/>
            <wp:effectExtent l="0" t="0" r="0" b="0"/>
            <wp:docPr id="2028910335" name="Picture 1" descr="A graph of a function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10335" name="Picture 1" descr="A graph of a function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</w:p>
    <w:p w14:paraId="596403A0" w14:textId="77777777" w:rsidR="00AA136D" w:rsidRPr="00AA136D" w:rsidRDefault="00AA136D" w:rsidP="00AA1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Choose the set of correct options.</w:t>
      </w:r>
    </w:p>
    <w:p w14:paraId="6CEBED82" w14:textId="77777777" w:rsidR="00AA136D" w:rsidRPr="00AA136D" w:rsidRDefault="00AA136D" w:rsidP="00AA1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[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  <w:t>Hint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 xml:space="preserve">: Check whether they are continuous at each point in their domain, 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and also</w:t>
      </w:r>
      <w:proofErr w:type="gramEnd"/>
    </w:p>
    <w:p w14:paraId="32039302" w14:textId="77777777" w:rsidR="00AA136D" w:rsidRPr="00AA136D" w:rsidRDefault="00AA136D" w:rsidP="00AA1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check whether there is any sharp corner in the graphs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 ]</w:t>
      </w:r>
      <w:proofErr w:type="gramEnd"/>
    </w:p>
    <w:p w14:paraId="4E2B7417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f1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continuous and differentiable at each real number.</w:t>
      </w:r>
    </w:p>
    <w:p w14:paraId="74117151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f1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not differentiable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5C351DE5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not continuous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0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7CC8C290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differentiable in the interval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[1,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2]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1,2]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3CDD0F7D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</w:p>
    <w:p w14:paraId="07A80DF3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3. Key points: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3. Key points: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</w:p>
    <w:p w14:paraId="552BC718" w14:textId="77777777" w:rsidR="00AA136D" w:rsidRPr="00AA136D" w:rsidRDefault="00AA136D" w:rsidP="00AA136D">
      <w:pPr>
        <w:numPr>
          <w:ilvl w:val="0"/>
          <w:numId w:val="3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The Derivative of a function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denoted by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and defined as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f′(x)=lim⁡h→0f(x+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h)−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f(x)h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+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h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)−</w:t>
      </w:r>
      <w:proofErr w:type="gramEnd"/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                                                                                                                                 </w:t>
      </w:r>
    </w:p>
    <w:p w14:paraId="0B81B6D1" w14:textId="77777777" w:rsidR="00AA136D" w:rsidRPr="00AA136D" w:rsidRDefault="00AA136D" w:rsidP="00AA136D">
      <w:pPr>
        <w:numPr>
          <w:ilvl w:val="0"/>
          <w:numId w:val="3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Useful rules about derivatives</w:t>
      </w:r>
    </w:p>
    <w:p w14:paraId="0A4F3444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                  i) 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are differentiable at the point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then so is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(f+g)(x)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(f+g)′(a)=f′(a)+g′(a)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)+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                   ii) 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differentiable at the point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 and c</w:t>
      </w:r>
      <w:r w:rsidRPr="00AA136D">
        <w:rPr>
          <w:rFonts w:ascii="Cambria Math" w:eastAsia="Times New Roman" w:hAnsi="Cambria Math" w:cs="Cambria Math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 and 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</w:t>
      </w:r>
      <w:r w:rsidRPr="00AA136D">
        <w:rPr>
          <w:rFonts w:ascii="Cambria Math" w:eastAsia="Times New Roman" w:hAnsi="Cambria Math" w:cs="Cambria Math"/>
          <w:kern w:val="0"/>
          <w:sz w:val="25"/>
          <w:szCs w:val="25"/>
          <w:lang w:eastAsia="en-IN" w:bidi="kn-IN"/>
          <w14:ligatures w14:val="none"/>
        </w:rPr>
        <w:t>∈</w:t>
      </w:r>
      <w:r w:rsidRPr="00AA136D">
        <w:rPr>
          <w:rFonts w:ascii="KaTeX_AMS" w:eastAsia="Times New Roman" w:hAnsi="KaTeX_AMS" w:cs="Times New Roman"/>
          <w:kern w:val="0"/>
          <w:sz w:val="25"/>
          <w:szCs w:val="25"/>
          <w:lang w:eastAsia="en-IN" w:bidi="kn-IN"/>
          <w14:ligatures w14:val="none"/>
        </w:rPr>
        <w:t>R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then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(cf)(x)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also differentiable at the point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(cf)′(a)=cf′(a)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                   iii) 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are differentiable at the point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then so is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(f−g)(x)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(f−g)′(a)=f′(a)−g′(a)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                   iv)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 The product rule: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 The product rule: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are differentiable at the point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then so is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(fg)(x)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(fg)′(a)=f′(a)g(a)+f(a)g′(a)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)+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                   v)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 The quotient rule: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 The quotient rule: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are differentiable at the point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g(a)≠0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)=0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then so is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fg(x)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gf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(fg)′(a)=f′(a)g(a)−f(a)g′(a)g(a)2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gf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2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                   vi)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 Composition: the chain rule: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 Composition: the chain rule: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are differentiable functions, then so is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f(g(x))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 xml:space="preserve">, and its derivative is 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lastRenderedPageBreak/>
        <w:t>: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f(g(x))′=f′(g(x))g′(x)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))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</w:p>
    <w:p w14:paraId="1B94BAFE" w14:textId="77777777" w:rsidR="00AA136D" w:rsidRPr="00AA136D" w:rsidRDefault="00AA136D" w:rsidP="00AA136D">
      <w:pPr>
        <w:numPr>
          <w:ilvl w:val="0"/>
          <w:numId w:val="4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 Derivatives of some specific functions: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 Derivatives of some specific functions: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</w:p>
    <w:p w14:paraId="33D67525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            i) 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a function, then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(cf(x))′=cf′(x)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))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             ii) 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a function, then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(f(cx))′=cf′(cx)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))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             iii) 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f(x)=xn, then derivative of the function, f′(x)=nx(n−1)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n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, then derivative of the function, 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nx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n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−1)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             iv) 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f(x)=sin⁡ax, then derivative of the function, f′(x)=acos⁡ax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)=sin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, then derivative of the function, 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cos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ax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             v) 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f(x)=cos⁡ax, then derivative of the function, f′(x)=−asin⁡ax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)=cos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, then derivative of the function, 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sin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ax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             vi) 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f(x)=eax, then derivative of the function, f′(x)=aeax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e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, then derivative of the function, 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ae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ax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             vii) 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f(x)=ln⁡ax, then derivative of the function, f′(x)=aax=1x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)=ln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, then derivative of the function, 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axa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             viii) 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f(x)=log⁡bax, then derivative of the function, f′(x)=aaxln⁡b=1xln⁡b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)=log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b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, then derivative of the function, 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ln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ba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ln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b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</w:p>
    <w:p w14:paraId="4558E23C" w14:textId="77777777" w:rsidR="00AA136D" w:rsidRPr="00AA136D" w:rsidRDefault="00AA136D" w:rsidP="00AA136D">
      <w:pPr>
        <w:numPr>
          <w:ilvl w:val="0"/>
          <w:numId w:val="5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Indeterminate limits: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Indeterminate limits: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Suppose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lim⁡x→af(x)=0 and lim⁡x→ag(x)=0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)=0 and 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)=0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or both diverge to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∞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∞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or both diverge to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=−∞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=−∞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then the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lim⁡x→af(x)g(x)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said to be an indeterminate limit.</w:t>
      </w:r>
    </w:p>
    <w:p w14:paraId="7DEBF0CF" w14:textId="77777777" w:rsidR="00AA136D" w:rsidRPr="00AA136D" w:rsidRDefault="00AA136D" w:rsidP="00AA136D">
      <w:pPr>
        <w:numPr>
          <w:ilvl w:val="0"/>
          <w:numId w:val="5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L’Hopital’s 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rule: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L’Hopital’s</w:t>
      </w:r>
      <w:proofErr w:type="gramEnd"/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 rule: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In the situation of an indeterminate limit, suppose the following conditions holds:                                                                                                                              i)]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f′(x) and g′(x)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 and 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exist on the interval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I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containing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(except possibly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).                                                                                                                    ii)]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g′(x)≠0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)=0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in the interval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I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iii)]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lim⁡x→af′(x)g′(x)=L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Then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lim⁡x→af(x)g(x)=L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5F822D4F" w14:textId="77777777" w:rsidR="00AA136D" w:rsidRPr="00AA136D" w:rsidRDefault="00AA136D" w:rsidP="00AA136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20111022" w14:textId="77777777" w:rsidR="00AA136D" w:rsidRPr="00AA136D" w:rsidRDefault="00AA136D" w:rsidP="00AA1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f(x)=x5+sin⁡3x+2cos⁡4x+e3x+log⁡23x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5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+sin3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+2cos4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e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3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+log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3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then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f′(x)=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[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Hint: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Hint</w:t>
      </w:r>
      <w:proofErr w:type="gramEnd"/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 xml:space="preserve"> Use the derivative formulas of specific 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functions ]</w:t>
      </w:r>
      <w:proofErr w:type="gramEnd"/>
    </w:p>
    <w:p w14:paraId="49A4B96C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5x4+3cos⁡3x−8sin⁡4x+3e3x+1xln⁡2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5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4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+3cos3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−8sin4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+3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e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3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ln21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4F6A529A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5x5+3cos⁡3x−8sin⁡4x+3e3x+1xln⁡2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5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5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+3cos3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−8sin4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+3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e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3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ln21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3CEFCD24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5x4+3cos⁡3x+8sin⁡4x+3e3x+1xln⁡2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5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4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+3cos3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+8sin4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+3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e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3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ln21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569DA6D5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5x4+3cos⁡3x−8sin⁡4x+e3x+1xln⁡2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5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4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+3cos3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−8sin4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e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3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ln21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79162187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5x4+3cos⁡3x−8sin⁡4x+3e3x+1x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5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4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+3cos3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−8sin4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+3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e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3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61112450" w14:textId="77777777" w:rsidR="00AA136D" w:rsidRPr="00AA136D" w:rsidRDefault="00AA136D" w:rsidP="00AA136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69AAFD08" w14:textId="77777777" w:rsidR="00AA136D" w:rsidRPr="00AA136D" w:rsidRDefault="00AA136D" w:rsidP="00AA1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lastRenderedPageBreak/>
        <w:t>In which of the following options can one apply L'Hopital's rule to evaluate the limits?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[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Hint: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Hint</w:t>
      </w:r>
      <w:proofErr w:type="gramEnd"/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First check which of the following functions satisfy the criteria to apply L'Hopital's rule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 ]</w:t>
      </w:r>
      <w:proofErr w:type="gramEnd"/>
    </w:p>
    <w:p w14:paraId="5FBA124B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lim⁡x→0xx+sin⁡x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+sin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xx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005CA0CA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lim⁡x→0sin⁡2x1−cos⁡(2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x)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1−cos(2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)sin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7C911B2E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lim⁡x→07+ln⁡xx3+6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3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+67+ln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65CC9D96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lim⁡x→0+1x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→0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+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lim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75C65EAD" w14:textId="77777777" w:rsidR="00AA136D" w:rsidRPr="00AA136D" w:rsidRDefault="00AA136D" w:rsidP="00AA136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562B1539" w14:textId="77777777" w:rsidR="00AA136D" w:rsidRPr="00AA136D" w:rsidRDefault="00AA136D" w:rsidP="00AA1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Consider a function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f(x)=logx5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)=log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5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where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x&gt;0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&gt;0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x≠1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=1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 Derivative of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[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Hint: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Hint</w:t>
      </w:r>
      <w:proofErr w:type="gramEnd"/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We know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log⁡x5=1log⁡5x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log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5=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log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5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then use quotient rule of derivative on specific function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1log⁡5x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log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5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 ]</w:t>
      </w:r>
      <w:proofErr w:type="gramEnd"/>
    </w:p>
    <w:p w14:paraId="4DDA07A5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−1x2ln⁡5(log⁡5x)2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ln5(log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5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406419E9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−1xln⁡5(log⁡5x)2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ln5(log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5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5B42D8BC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1xln⁡5(log⁡5x)2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ln5(log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5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2E817D03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1x2ln⁡5(log⁡5x)2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ln5(log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5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</w:p>
    <w:p w14:paraId="38A5B854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</w:p>
    <w:p w14:paraId="489D38FF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4. Key points: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4. Key points: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</w:p>
    <w:p w14:paraId="52A0573E" w14:textId="77777777" w:rsidR="00AA136D" w:rsidRPr="00AA136D" w:rsidRDefault="00AA136D" w:rsidP="00AA136D">
      <w:pPr>
        <w:numPr>
          <w:ilvl w:val="0"/>
          <w:numId w:val="6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In the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XY−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XY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plane, the equation of a line joining two points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(x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1,y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 and (x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2,y2)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,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 and 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,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y−y1=y2−y1x2−x1(x−x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y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y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6C3FBFBC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</w:p>
    <w:p w14:paraId="64AB83CF" w14:textId="77777777" w:rsidR="00AA136D" w:rsidRPr="00AA136D" w:rsidRDefault="00AA136D" w:rsidP="00AA136D">
      <w:pPr>
        <w:numPr>
          <w:ilvl w:val="0"/>
          <w:numId w:val="7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Equation of the tangent at a point on a curve: 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Equation of the tangent at a point on a curve: 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Let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be differentiable at the point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 Then the tangent to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exists and is given by</w:t>
      </w:r>
    </w:p>
    <w:p w14:paraId="22EC876C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                                                                 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y=f′(a)(x−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a)+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f(a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).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)+</w:t>
      </w:r>
      <w:proofErr w:type="gramEnd"/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</w:p>
    <w:p w14:paraId="6714114D" w14:textId="77777777" w:rsidR="00AA136D" w:rsidRPr="00AA136D" w:rsidRDefault="00AA136D" w:rsidP="00AA136D">
      <w:pPr>
        <w:numPr>
          <w:ilvl w:val="0"/>
          <w:numId w:val="8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Suppose the tangent to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exists and it is not vertical (i.e is not the line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). Then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differentiable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and hence the equation of the tangent is</w:t>
      </w:r>
    </w:p>
    <w:p w14:paraId="07E8935D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                                                              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y=f′(a)(x−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a)+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f(a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).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proofErr w:type="gramStart"/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)+</w:t>
      </w:r>
      <w:proofErr w:type="gramEnd"/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).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</w:p>
    <w:p w14:paraId="006A08D7" w14:textId="77777777" w:rsidR="00AA136D" w:rsidRPr="00AA136D" w:rsidRDefault="00AA136D" w:rsidP="00AA136D">
      <w:pPr>
        <w:numPr>
          <w:ilvl w:val="0"/>
          <w:numId w:val="9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If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differentiable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then the best linear approximation is given by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Lf(x)=f(a)+f′(a)(x−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)+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7EE1E077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</w:p>
    <w:p w14:paraId="3A6D368F" w14:textId="77777777" w:rsidR="00AA136D" w:rsidRPr="00AA136D" w:rsidRDefault="00AA136D" w:rsidP="00AA136D">
      <w:pPr>
        <w:numPr>
          <w:ilvl w:val="0"/>
          <w:numId w:val="10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If there is a best linear approximation for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then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is differentiable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and hence equation of best linear approximation is given by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Lf(x)=f(a)+f′(a)(x−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)+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a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</w:t>
      </w:r>
    </w:p>
    <w:p w14:paraId="0AD2E172" w14:textId="77777777" w:rsidR="00AA136D" w:rsidRPr="00AA136D" w:rsidRDefault="00AA136D" w:rsidP="00AA136D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</w:p>
    <w:p w14:paraId="571F8F8E" w14:textId="77777777" w:rsidR="00AA136D" w:rsidRPr="00AA136D" w:rsidRDefault="00AA136D" w:rsidP="00AA136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70D31CD0" w14:textId="77777777" w:rsidR="00AA136D" w:rsidRPr="00AA136D" w:rsidRDefault="00AA136D" w:rsidP="00AA1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What will be the equation of the tangent of a parabola given by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f(x)=4x2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)=4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at the point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(2,16)(i.e., x=2)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(2,16)(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i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.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e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., 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=2)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?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lastRenderedPageBreak/>
        <w:t>[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Hint: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Hint</w:t>
      </w:r>
      <w:proofErr w:type="gramEnd"/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Differentiate the function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=2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and use the tangent formula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y=f′(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2)(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x−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2)+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f(2)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2)(</w:t>
      </w:r>
      <w:proofErr w:type="gramEnd"/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2)+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2)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 ]</w:t>
      </w:r>
      <w:proofErr w:type="gramEnd"/>
    </w:p>
    <w:p w14:paraId="6E055CC8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y=16(x−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=16(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−1)</w:t>
      </w:r>
    </w:p>
    <w:p w14:paraId="5EC5635C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y=8x+8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=8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+8</w:t>
      </w:r>
    </w:p>
    <w:p w14:paraId="5581A041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y=16x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=16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</w:p>
    <w:p w14:paraId="68EDC3AA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y=4x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=4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</w:p>
    <w:p w14:paraId="047839BC" w14:textId="77777777" w:rsidR="00AA136D" w:rsidRPr="00AA136D" w:rsidRDefault="00AA136D" w:rsidP="00AA136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134BA722" w14:textId="77777777" w:rsidR="00AA136D" w:rsidRPr="00AA136D" w:rsidRDefault="00AA136D" w:rsidP="00AA1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Consider the function 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f:R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proofErr w:type="gramStart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:</w:t>
      </w:r>
      <w:r w:rsidRPr="00AA136D">
        <w:rPr>
          <w:rFonts w:ascii="KaTeX_AMS" w:eastAsia="Times New Roman" w:hAnsi="KaTeX_AMS" w:cs="Times New Roman"/>
          <w:kern w:val="0"/>
          <w:sz w:val="25"/>
          <w:szCs w:val="25"/>
          <w:lang w:eastAsia="en-IN" w:bidi="kn-IN"/>
          <w14:ligatures w14:val="none"/>
        </w:rPr>
        <w:t>R</w:t>
      </w:r>
      <w:proofErr w:type="gramEnd"/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→</w:t>
      </w:r>
      <w:r w:rsidRPr="00AA136D">
        <w:rPr>
          <w:rFonts w:ascii="KaTeX_AMS" w:eastAsia="Times New Roman" w:hAnsi="KaTeX_AMS" w:cs="Times New Roman"/>
          <w:kern w:val="0"/>
          <w:sz w:val="25"/>
          <w:szCs w:val="25"/>
          <w:lang w:eastAsia="en-IN" w:bidi="kn-IN"/>
          <w14:ligatures w14:val="none"/>
        </w:rPr>
        <w:t>R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 such that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f(x)=2x+5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+5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 Which of the following expression represents the best linear approximation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at the origin?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br/>
        <w:t>[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Hint: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Hint: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Differentiate the function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=0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and use the best linear approximation formula formula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Lf(x)=f′(0)(x−0)+f(0)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(0)(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−0)+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(0)</w:t>
      </w:r>
      <w:r w:rsidRPr="00AA136D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. ]</w:t>
      </w:r>
    </w:p>
    <w:p w14:paraId="585781EA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Lf(x)=5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)=5</w:t>
      </w:r>
    </w:p>
    <w:p w14:paraId="301FE18C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Lf(x)=2x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</w:p>
    <w:p w14:paraId="521C9525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Lf(x)=2x+5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)=2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+5</w:t>
      </w:r>
    </w:p>
    <w:p w14:paraId="2D928BC0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Lf(x)=0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L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)=0</w:t>
      </w:r>
    </w:p>
    <w:p w14:paraId="6A082063" w14:textId="77777777" w:rsidR="00AA136D" w:rsidRPr="00AA136D" w:rsidRDefault="00AA136D" w:rsidP="00AA136D">
      <w:pPr>
        <w:shd w:val="clear" w:color="auto" w:fill="FFFFFF"/>
        <w:spacing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</w:pPr>
      <w:r w:rsidRPr="00AA136D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t>Let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t> be differentiable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=1</w:t>
      </w:r>
      <w:r w:rsidRPr="00AA136D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t> and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t> be represented by the curve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</w:t>
      </w:r>
      <w:r w:rsidRPr="00AA136D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t>. If a line which passes through the point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(5,8)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(5,8)</w:t>
      </w:r>
      <w:r w:rsidRPr="00AA136D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t>, is the tangent to the curve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C</w:t>
      </w:r>
      <w:r w:rsidRPr="00AA136D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t> at the point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(1,0)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(1,0)</w:t>
      </w:r>
      <w:r w:rsidRPr="00AA136D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t>, then find the value of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f′(1)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(1)</w:t>
      </w:r>
      <w:r w:rsidRPr="00AA136D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t>.</w:t>
      </w:r>
      <w:r w:rsidRPr="00AA136D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br/>
        <w:t>[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Hint:</w:t>
      </w:r>
      <w:r w:rsidRPr="00AA136D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Hint:</w:t>
      </w:r>
      <w:r w:rsidRPr="00AA136D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t> Find the equation of the line using formula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y−y1=y2−y1x2−x1(x−x1)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y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2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en-IN" w:bidi="kn-IN"/>
          <w14:ligatures w14:val="none"/>
        </w:rPr>
        <w:t>y</w:t>
      </w:r>
      <w:r w:rsidRPr="00AA136D">
        <w:rPr>
          <w:rFonts w:ascii="Times New Roman" w:eastAsia="Times New Roman" w:hAnsi="Times New Roman" w:cs="Times New Roman"/>
          <w:kern w:val="0"/>
          <w:sz w:val="13"/>
          <w:szCs w:val="13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1</w:t>
      </w:r>
      <w:r w:rsidRPr="00AA136D">
        <w:rPr>
          <w:rFonts w:ascii="Times New Roman" w:eastAsia="Times New Roman" w:hAnsi="Times New Roman" w:cs="Times New Roman"/>
          <w:kern w:val="0"/>
          <w:sz w:val="2"/>
          <w:szCs w:val="2"/>
          <w:lang w:eastAsia="en-IN" w:bidi="kn-IN"/>
          <w14:ligatures w14:val="none"/>
        </w:rPr>
        <w:t>​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)</w:t>
      </w:r>
      <w:r w:rsidRPr="00AA136D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t> and compare with the equation of tangent at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=1</w:t>
      </w:r>
      <w:r w:rsidRPr="00AA136D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t> which is 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y=f′(1)(x−1)+f(1)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=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18"/>
          <w:szCs w:val="18"/>
          <w:lang w:eastAsia="en-IN" w:bidi="kn-IN"/>
          <w14:ligatures w14:val="none"/>
        </w:rPr>
        <w:t>′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(1)(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−1)+</w:t>
      </w:r>
      <w:r w:rsidRPr="00AA136D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f</w:t>
      </w:r>
      <w:r w:rsidRPr="00AA136D">
        <w:rPr>
          <w:rFonts w:ascii="Times New Roman" w:eastAsia="Times New Roman" w:hAnsi="Times New Roman" w:cs="Times New Roman"/>
          <w:kern w:val="0"/>
          <w:sz w:val="25"/>
          <w:szCs w:val="25"/>
          <w:lang w:eastAsia="en-IN" w:bidi="kn-IN"/>
          <w14:ligatures w14:val="none"/>
        </w:rPr>
        <w:t>(1)</w:t>
      </w:r>
      <w:r w:rsidRPr="00AA136D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t>. ]</w:t>
      </w:r>
    </w:p>
    <w:p w14:paraId="6DF33BA4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471E3"/>
    <w:multiLevelType w:val="multilevel"/>
    <w:tmpl w:val="DEBA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C2BD7"/>
    <w:multiLevelType w:val="multilevel"/>
    <w:tmpl w:val="2188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078DC"/>
    <w:multiLevelType w:val="multilevel"/>
    <w:tmpl w:val="A0BE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6296A"/>
    <w:multiLevelType w:val="multilevel"/>
    <w:tmpl w:val="0CE0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3467C"/>
    <w:multiLevelType w:val="multilevel"/>
    <w:tmpl w:val="8E14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E05DB"/>
    <w:multiLevelType w:val="multilevel"/>
    <w:tmpl w:val="87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E50B9"/>
    <w:multiLevelType w:val="multilevel"/>
    <w:tmpl w:val="017E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B7957"/>
    <w:multiLevelType w:val="multilevel"/>
    <w:tmpl w:val="A5D0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D51C9"/>
    <w:multiLevelType w:val="multilevel"/>
    <w:tmpl w:val="90B8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755BD"/>
    <w:multiLevelType w:val="multilevel"/>
    <w:tmpl w:val="F2EA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043564">
    <w:abstractNumId w:val="4"/>
  </w:num>
  <w:num w:numId="2" w16cid:durableId="1806190553">
    <w:abstractNumId w:val="0"/>
  </w:num>
  <w:num w:numId="3" w16cid:durableId="404687923">
    <w:abstractNumId w:val="7"/>
  </w:num>
  <w:num w:numId="4" w16cid:durableId="1847135605">
    <w:abstractNumId w:val="1"/>
  </w:num>
  <w:num w:numId="5" w16cid:durableId="934947979">
    <w:abstractNumId w:val="9"/>
  </w:num>
  <w:num w:numId="6" w16cid:durableId="177164441">
    <w:abstractNumId w:val="8"/>
  </w:num>
  <w:num w:numId="7" w16cid:durableId="1906794676">
    <w:abstractNumId w:val="3"/>
  </w:num>
  <w:num w:numId="8" w16cid:durableId="1774786169">
    <w:abstractNumId w:val="2"/>
  </w:num>
  <w:num w:numId="9" w16cid:durableId="1676884877">
    <w:abstractNumId w:val="6"/>
  </w:num>
  <w:num w:numId="10" w16cid:durableId="1404765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36D"/>
    <w:rsid w:val="009E0962"/>
    <w:rsid w:val="00AA136D"/>
    <w:rsid w:val="00AE18BF"/>
    <w:rsid w:val="00C32652"/>
    <w:rsid w:val="00D55CDA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6BA0"/>
  <w15:chartTrackingRefBased/>
  <w15:docId w15:val="{29440BEC-97C0-413E-B7C6-C6CBF0E6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36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A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customStyle="1" w:styleId="inline-equation">
    <w:name w:val="inline-equation"/>
    <w:basedOn w:val="DefaultParagraphFont"/>
    <w:rsid w:val="00AA136D"/>
  </w:style>
  <w:style w:type="character" w:customStyle="1" w:styleId="katex">
    <w:name w:val="katex"/>
    <w:basedOn w:val="DefaultParagraphFont"/>
    <w:rsid w:val="00AA136D"/>
  </w:style>
  <w:style w:type="character" w:customStyle="1" w:styleId="katex-mathml">
    <w:name w:val="katex-mathml"/>
    <w:basedOn w:val="DefaultParagraphFont"/>
    <w:rsid w:val="00AA136D"/>
  </w:style>
  <w:style w:type="character" w:customStyle="1" w:styleId="katex-html">
    <w:name w:val="katex-html"/>
    <w:basedOn w:val="DefaultParagraphFont"/>
    <w:rsid w:val="00AA136D"/>
  </w:style>
  <w:style w:type="character" w:customStyle="1" w:styleId="base">
    <w:name w:val="base"/>
    <w:basedOn w:val="DefaultParagraphFont"/>
    <w:rsid w:val="00AA136D"/>
  </w:style>
  <w:style w:type="character" w:customStyle="1" w:styleId="strut">
    <w:name w:val="strut"/>
    <w:basedOn w:val="DefaultParagraphFont"/>
    <w:rsid w:val="00AA136D"/>
  </w:style>
  <w:style w:type="character" w:customStyle="1" w:styleId="mord">
    <w:name w:val="mord"/>
    <w:basedOn w:val="DefaultParagraphFont"/>
    <w:rsid w:val="00AA136D"/>
  </w:style>
  <w:style w:type="character" w:customStyle="1" w:styleId="msupsub">
    <w:name w:val="msupsub"/>
    <w:basedOn w:val="DefaultParagraphFont"/>
    <w:rsid w:val="00AA136D"/>
  </w:style>
  <w:style w:type="character" w:customStyle="1" w:styleId="vlist-t">
    <w:name w:val="vlist-t"/>
    <w:basedOn w:val="DefaultParagraphFont"/>
    <w:rsid w:val="00AA136D"/>
  </w:style>
  <w:style w:type="character" w:customStyle="1" w:styleId="vlist-r">
    <w:name w:val="vlist-r"/>
    <w:basedOn w:val="DefaultParagraphFont"/>
    <w:rsid w:val="00AA136D"/>
  </w:style>
  <w:style w:type="character" w:customStyle="1" w:styleId="vlist">
    <w:name w:val="vlist"/>
    <w:basedOn w:val="DefaultParagraphFont"/>
    <w:rsid w:val="00AA136D"/>
  </w:style>
  <w:style w:type="character" w:customStyle="1" w:styleId="pstrut">
    <w:name w:val="pstrut"/>
    <w:basedOn w:val="DefaultParagraphFont"/>
    <w:rsid w:val="00AA136D"/>
  </w:style>
  <w:style w:type="character" w:customStyle="1" w:styleId="sizing">
    <w:name w:val="sizing"/>
    <w:basedOn w:val="DefaultParagraphFont"/>
    <w:rsid w:val="00AA136D"/>
  </w:style>
  <w:style w:type="character" w:customStyle="1" w:styleId="vlist-s">
    <w:name w:val="vlist-s"/>
    <w:basedOn w:val="DefaultParagraphFont"/>
    <w:rsid w:val="00AA136D"/>
  </w:style>
  <w:style w:type="character" w:customStyle="1" w:styleId="mop">
    <w:name w:val="mop"/>
    <w:basedOn w:val="DefaultParagraphFont"/>
    <w:rsid w:val="00AA136D"/>
  </w:style>
  <w:style w:type="character" w:customStyle="1" w:styleId="mrel">
    <w:name w:val="mrel"/>
    <w:basedOn w:val="DefaultParagraphFont"/>
    <w:rsid w:val="00AA136D"/>
  </w:style>
  <w:style w:type="character" w:customStyle="1" w:styleId="mspace">
    <w:name w:val="mspace"/>
    <w:basedOn w:val="DefaultParagraphFont"/>
    <w:rsid w:val="00AA136D"/>
  </w:style>
  <w:style w:type="character" w:customStyle="1" w:styleId="mopen">
    <w:name w:val="mopen"/>
    <w:basedOn w:val="DefaultParagraphFont"/>
    <w:rsid w:val="00AA136D"/>
  </w:style>
  <w:style w:type="character" w:customStyle="1" w:styleId="mclose">
    <w:name w:val="mclose"/>
    <w:basedOn w:val="DefaultParagraphFont"/>
    <w:rsid w:val="00AA136D"/>
  </w:style>
  <w:style w:type="character" w:customStyle="1" w:styleId="mpunct">
    <w:name w:val="mpunct"/>
    <w:basedOn w:val="DefaultParagraphFont"/>
    <w:rsid w:val="00AA136D"/>
  </w:style>
  <w:style w:type="character" w:styleId="Emphasis">
    <w:name w:val="Emphasis"/>
    <w:basedOn w:val="DefaultParagraphFont"/>
    <w:uiPriority w:val="20"/>
    <w:qFormat/>
    <w:rsid w:val="00AA136D"/>
    <w:rPr>
      <w:i/>
      <w:iCs/>
    </w:rPr>
  </w:style>
  <w:style w:type="character" w:customStyle="1" w:styleId="mbin">
    <w:name w:val="mbin"/>
    <w:basedOn w:val="DefaultParagraphFont"/>
    <w:rsid w:val="00AA136D"/>
  </w:style>
  <w:style w:type="character" w:customStyle="1" w:styleId="minner">
    <w:name w:val="minner"/>
    <w:basedOn w:val="DefaultParagraphFont"/>
    <w:rsid w:val="00AA136D"/>
  </w:style>
  <w:style w:type="character" w:customStyle="1" w:styleId="delimsizing">
    <w:name w:val="delimsizing"/>
    <w:basedOn w:val="DefaultParagraphFont"/>
    <w:rsid w:val="00AA136D"/>
  </w:style>
  <w:style w:type="character" w:customStyle="1" w:styleId="delimsizinginner">
    <w:name w:val="delimsizinginner"/>
    <w:basedOn w:val="DefaultParagraphFont"/>
    <w:rsid w:val="00AA136D"/>
  </w:style>
  <w:style w:type="character" w:customStyle="1" w:styleId="mtable">
    <w:name w:val="mtable"/>
    <w:basedOn w:val="DefaultParagraphFont"/>
    <w:rsid w:val="00AA136D"/>
  </w:style>
  <w:style w:type="character" w:customStyle="1" w:styleId="col-align-l">
    <w:name w:val="col-align-l"/>
    <w:basedOn w:val="DefaultParagraphFont"/>
    <w:rsid w:val="00AA136D"/>
  </w:style>
  <w:style w:type="character" w:customStyle="1" w:styleId="mfrac">
    <w:name w:val="mfrac"/>
    <w:basedOn w:val="DefaultParagraphFont"/>
    <w:rsid w:val="00AA136D"/>
  </w:style>
  <w:style w:type="character" w:customStyle="1" w:styleId="frac-line">
    <w:name w:val="frac-line"/>
    <w:basedOn w:val="DefaultParagraphFont"/>
    <w:rsid w:val="00AA136D"/>
  </w:style>
  <w:style w:type="character" w:customStyle="1" w:styleId="arraycolsep">
    <w:name w:val="arraycolsep"/>
    <w:basedOn w:val="DefaultParagraphFont"/>
    <w:rsid w:val="00AA136D"/>
  </w:style>
  <w:style w:type="character" w:customStyle="1" w:styleId="mtight">
    <w:name w:val="mtight"/>
    <w:basedOn w:val="DefaultParagraphFont"/>
    <w:rsid w:val="00AA136D"/>
  </w:style>
  <w:style w:type="character" w:customStyle="1" w:styleId="thinbox">
    <w:name w:val="thinbox"/>
    <w:basedOn w:val="DefaultParagraphFont"/>
    <w:rsid w:val="00AA136D"/>
  </w:style>
  <w:style w:type="character" w:customStyle="1" w:styleId="rlap">
    <w:name w:val="rlap"/>
    <w:basedOn w:val="DefaultParagraphFont"/>
    <w:rsid w:val="00AA136D"/>
  </w:style>
  <w:style w:type="character" w:customStyle="1" w:styleId="inner">
    <w:name w:val="inner"/>
    <w:basedOn w:val="DefaultParagraphFont"/>
    <w:rsid w:val="00AA136D"/>
  </w:style>
  <w:style w:type="character" w:customStyle="1" w:styleId="fix">
    <w:name w:val="fix"/>
    <w:basedOn w:val="DefaultParagraphFont"/>
    <w:rsid w:val="00AA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8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3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3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558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25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56970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9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3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9567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0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24147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99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50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34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04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2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731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7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3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57021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21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06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86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1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0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6393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02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722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39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76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69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4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67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2122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00079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35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63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7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53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8259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93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9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00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0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72460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8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56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18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65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07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1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1932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54777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84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77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73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32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7326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29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7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78444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9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5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05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3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9684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9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63628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97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0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8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56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2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71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7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0411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3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54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7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59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83719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8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03868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6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52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32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642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1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1870</Words>
  <Characters>10660</Characters>
  <Application>Microsoft Office Word</Application>
  <DocSecurity>0</DocSecurity>
  <Lines>88</Lines>
  <Paragraphs>25</Paragraphs>
  <ScaleCrop>false</ScaleCrop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2025-08-01T22:29:00Z</dcterms:created>
  <dcterms:modified xsi:type="dcterms:W3CDTF">2025-08-01T22:30:00Z</dcterms:modified>
</cp:coreProperties>
</file>