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FF618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kn-IN"/>
          <w14:ligatures w14:val="none"/>
        </w:rPr>
        <w:t>General-Purpose Interactive Learning Guide Prompt (LLM Version + Example)</w:t>
      </w:r>
    </w:p>
    <w:p w14:paraId="55E0CC83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I. Configuration &amp; Input Files</w:t>
      </w:r>
    </w:p>
    <w:p w14:paraId="2C12969B" w14:textId="77777777" w:rsidR="00324E3C" w:rsidRPr="00324E3C" w:rsidRDefault="00324E3C" w:rsidP="0032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Lecture Topic: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324E3C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L11.1: Depth First Search (DFS) and recursive procedure call (Part 1)</w:t>
      </w:r>
    </w:p>
    <w:p w14:paraId="60288A0E" w14:textId="77777777" w:rsidR="00324E3C" w:rsidRPr="00324E3C" w:rsidRDefault="00324E3C" w:rsidP="0032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Source File: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324E3C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Week11CTSlidesCombined.pdf</w:t>
      </w:r>
    </w:p>
    <w:p w14:paraId="0E451B72" w14:textId="77777777" w:rsidR="00324E3C" w:rsidRPr="00324E3C" w:rsidRDefault="00324E3C" w:rsidP="00324E3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Authority for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explanations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0C3AAE86" w14:textId="77777777" w:rsidR="00324E3C" w:rsidRPr="00324E3C" w:rsidRDefault="00324E3C" w:rsidP="0032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Supplementary Source File: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324E3C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Week11CTTranscriptsCombined.pdf</w:t>
      </w:r>
    </w:p>
    <w:p w14:paraId="4245F072" w14:textId="77777777" w:rsidR="00324E3C" w:rsidRPr="00324E3C" w:rsidRDefault="00324E3C" w:rsidP="00324E3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Authority for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formal definitions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10260DDF" w14:textId="77777777" w:rsidR="00324E3C" w:rsidRPr="00324E3C" w:rsidRDefault="00324E3C" w:rsidP="0032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Benchmark File: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324E3C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AQ11_1.docx</w:t>
      </w:r>
    </w:p>
    <w:p w14:paraId="1EEEF04B" w14:textId="77777777" w:rsidR="00324E3C" w:rsidRPr="00324E3C" w:rsidRDefault="00324E3C" w:rsidP="00324E3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Source for Knowledge Check questions.</w:t>
      </w:r>
    </w:p>
    <w:p w14:paraId="4F851D46" w14:textId="77777777" w:rsidR="00324E3C" w:rsidRPr="00324E3C" w:rsidRDefault="00324E3C" w:rsidP="00324E3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Questions must be copied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exactly as worded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40C0F0D4" w14:textId="77777777" w:rsidR="00324E3C" w:rsidRPr="00324E3C" w:rsidRDefault="00324E3C" w:rsidP="00324E3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If this file is HTML, some questions may have figures (images provided separately).</w:t>
      </w:r>
    </w:p>
    <w:p w14:paraId="44E3CC28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II. Objective</w:t>
      </w:r>
    </w:p>
    <w:p w14:paraId="721BFDE2" w14:textId="77777777" w:rsidR="00324E3C" w:rsidRPr="00324E3C" w:rsidRDefault="00324E3C" w:rsidP="0032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Generate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one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self-contained HTML file that:</w:t>
      </w:r>
    </w:p>
    <w:p w14:paraId="36E7C1C3" w14:textId="77777777" w:rsidR="00324E3C" w:rsidRPr="00324E3C" w:rsidRDefault="00324E3C" w:rsidP="00324E3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Teaches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all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core concepts from the sources.</w:t>
      </w:r>
    </w:p>
    <w:p w14:paraId="740116A6" w14:textId="77777777" w:rsidR="00324E3C" w:rsidRPr="00324E3C" w:rsidRDefault="00324E3C" w:rsidP="00324E3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Uses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simple, plain, conversational English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with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no unnecessary jargon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68CEE313" w14:textId="77777777" w:rsidR="00324E3C" w:rsidRPr="00324E3C" w:rsidRDefault="00324E3C" w:rsidP="00324E3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Is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as simple as possible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, so even a complete beginner can read, understand, and learn from it without prior knowledge.</w:t>
      </w:r>
    </w:p>
    <w:p w14:paraId="63EA4B02" w14:textId="77777777" w:rsidR="00324E3C" w:rsidRPr="00324E3C" w:rsidRDefault="00324E3C" w:rsidP="00324E3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Is responsive on desktop and mobile.</w:t>
      </w:r>
    </w:p>
    <w:p w14:paraId="2E4C7647" w14:textId="77777777" w:rsidR="00324E3C" w:rsidRPr="00324E3C" w:rsidRDefault="00324E3C" w:rsidP="00324E3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Is user-friendly, polished, and educational.</w:t>
      </w:r>
    </w:p>
    <w:p w14:paraId="46624082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III. Content Rules</w:t>
      </w:r>
    </w:p>
    <w:p w14:paraId="42519657" w14:textId="77777777" w:rsidR="00324E3C" w:rsidRPr="00324E3C" w:rsidRDefault="00324E3C" w:rsidP="00324E3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Source-Driven</w:t>
      </w:r>
    </w:p>
    <w:p w14:paraId="4F015CA6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Only use the provided files for definitions, explanations, and examples.</w:t>
      </w:r>
    </w:p>
    <w:p w14:paraId="024C2C5E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Cover every major topic found in the sources.</w:t>
      </w:r>
    </w:p>
    <w:p w14:paraId="3F4EC061" w14:textId="77777777" w:rsidR="00324E3C" w:rsidRPr="00324E3C" w:rsidRDefault="00324E3C" w:rsidP="00324E3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Precedence if Contradictions Occur</w:t>
      </w:r>
    </w:p>
    <w:p w14:paraId="4B3725DA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For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definitions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→ use Supplementary Source File.</w:t>
      </w:r>
    </w:p>
    <w:p w14:paraId="1DB3FA28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For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explanations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→ use Primary Source File.</w:t>
      </w:r>
    </w:p>
    <w:p w14:paraId="1C90A1D5" w14:textId="77777777" w:rsidR="00324E3C" w:rsidRPr="00324E3C" w:rsidRDefault="00324E3C" w:rsidP="00324E3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Terminology Consistency</w:t>
      </w:r>
    </w:p>
    <w:p w14:paraId="739D1EED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Any new content (e.g., interactives) must use the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exact terminology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from the sources.</w:t>
      </w:r>
    </w:p>
    <w:p w14:paraId="6DB84CED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Explanations must simplify technical terms and clearly define them the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first time they are used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526C106A" w14:textId="77777777" w:rsidR="00324E3C" w:rsidRPr="00324E3C" w:rsidRDefault="00324E3C" w:rsidP="00324E3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Clarity Priority</w:t>
      </w:r>
    </w:p>
    <w:p w14:paraId="16BE9724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Avoid long, complex sentences.</w:t>
      </w:r>
    </w:p>
    <w:p w14:paraId="28B8F162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Break explanations into short paragraphs or bullet points.</w:t>
      </w:r>
    </w:p>
    <w:p w14:paraId="5A110402" w14:textId="77777777" w:rsidR="00324E3C" w:rsidRPr="00324E3C" w:rsidRDefault="00324E3C" w:rsidP="00324E3C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Use examples, analogies, or visuals whenever they make concepts easier to understand.</w:t>
      </w:r>
    </w:p>
    <w:p w14:paraId="59D39E89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IV. Layout &amp; Navigation</w:t>
      </w:r>
    </w:p>
    <w:p w14:paraId="2675D77F" w14:textId="77777777" w:rsidR="00324E3C" w:rsidRPr="00324E3C" w:rsidRDefault="00324E3C" w:rsidP="00324E3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Desktop: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Two columns. Sticky sidebar (left) + scrollable main content (right).</w:t>
      </w:r>
    </w:p>
    <w:p w14:paraId="11D8E1EE" w14:textId="77777777" w:rsidR="00324E3C" w:rsidRPr="00324E3C" w:rsidRDefault="00324E3C" w:rsidP="00324E3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Mobile: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Sidebar hidden by default; show as full-screen overlay when hamburger menu clicked; auto-close after navigation.</w:t>
      </w:r>
    </w:p>
    <w:p w14:paraId="4860232E" w14:textId="77777777" w:rsidR="00324E3C" w:rsidRPr="00324E3C" w:rsidRDefault="00324E3C" w:rsidP="00324E3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Smooth scroll to sections; highlight active link.</w:t>
      </w:r>
    </w:p>
    <w:p w14:paraId="2B326CA3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V. Content Sections</w:t>
      </w:r>
    </w:p>
    <w:p w14:paraId="487E6349" w14:textId="77777777" w:rsidR="00324E3C" w:rsidRPr="00324E3C" w:rsidRDefault="00324E3C" w:rsidP="00324E3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Divide into logical sections for all major topics.</w:t>
      </w:r>
    </w:p>
    <w:p w14:paraId="33B3B898" w14:textId="77777777" w:rsidR="00324E3C" w:rsidRPr="00324E3C" w:rsidRDefault="00324E3C" w:rsidP="00324E3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Include diagrams where needed (see Visual Rules).</w:t>
      </w:r>
    </w:p>
    <w:p w14:paraId="10BD673A" w14:textId="77777777" w:rsidR="00324E3C" w:rsidRPr="00324E3C" w:rsidRDefault="00324E3C" w:rsidP="00324E3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Add one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interactive element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that reinforces a key concept. This may be created from your own </w:t>
      </w:r>
      <w:proofErr w:type="gramStart"/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understanding, but</w:t>
      </w:r>
      <w:proofErr w:type="gramEnd"/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must match the source terminology.</w:t>
      </w:r>
    </w:p>
    <w:p w14:paraId="4D2DE4E6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VI. Knowledge Check Requirements</w:t>
      </w:r>
    </w:p>
    <w:p w14:paraId="74B33AAC" w14:textId="77777777" w:rsidR="00324E3C" w:rsidRPr="00324E3C" w:rsidRDefault="00324E3C" w:rsidP="00324E3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Include all Benchmark questions exactly as written.</w:t>
      </w:r>
    </w:p>
    <w:p w14:paraId="1ADEC0A3" w14:textId="77777777" w:rsidR="00324E3C" w:rsidRPr="00324E3C" w:rsidRDefault="00324E3C" w:rsidP="00324E3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Add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≥ 2× additional questions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(not rewordings) covering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all topics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from the sources.</w:t>
      </w:r>
    </w:p>
    <w:p w14:paraId="6E90F345" w14:textId="77777777" w:rsidR="00324E3C" w:rsidRPr="00324E3C" w:rsidRDefault="00324E3C" w:rsidP="00324E3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Formats: single-choice, multiple-correct, true/false.</w:t>
      </w:r>
    </w:p>
    <w:p w14:paraId="49D197E6" w14:textId="77777777" w:rsidR="00324E3C" w:rsidRPr="00324E3C" w:rsidRDefault="00324E3C" w:rsidP="00324E3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Give instant feedback (</w:t>
      </w:r>
      <w:r w:rsidRPr="00324E3C">
        <w:rPr>
          <w:rFonts w:ascii="Segoe UI Emoji" w:eastAsia="Times New Roman" w:hAnsi="Segoe UI Emoji" w:cs="Segoe UI Emoji"/>
          <w:kern w:val="0"/>
          <w:sz w:val="24"/>
          <w:szCs w:val="24"/>
          <w:lang w:eastAsia="en-IN" w:bidi="kn-IN"/>
          <w14:ligatures w14:val="none"/>
        </w:rPr>
        <w:t>✅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/</w:t>
      </w:r>
      <w:r w:rsidRPr="00324E3C">
        <w:rPr>
          <w:rFonts w:ascii="Segoe UI Emoji" w:eastAsia="Times New Roman" w:hAnsi="Segoe UI Emoji" w:cs="Segoe UI Emoji"/>
          <w:kern w:val="0"/>
          <w:sz w:val="24"/>
          <w:szCs w:val="24"/>
          <w:lang w:eastAsia="en-IN" w:bidi="kn-IN"/>
          <w14:ligatures w14:val="none"/>
        </w:rPr>
        <w:t>❌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plus brief explanation.</w:t>
      </w:r>
    </w:p>
    <w:p w14:paraId="08BD39E2" w14:textId="77777777" w:rsidR="00324E3C" w:rsidRPr="00324E3C" w:rsidRDefault="00324E3C" w:rsidP="00324E3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Reset Functionality: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Provide a “Reset Knowledge Check” button that clears all answers, removes feedback, and allows the user to attempt all questions again.</w:t>
      </w:r>
    </w:p>
    <w:p w14:paraId="5E625915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VII. Visual Rules</w:t>
      </w:r>
    </w:p>
    <w:p w14:paraId="7E006D7E" w14:textId="77777777" w:rsidR="00324E3C" w:rsidRPr="00324E3C" w:rsidRDefault="00324E3C" w:rsidP="00324E3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From Lecture/Slides</w:t>
      </w:r>
    </w:p>
    <w:p w14:paraId="71756611" w14:textId="77777777" w:rsidR="00324E3C" w:rsidRPr="00324E3C" w:rsidRDefault="00324E3C" w:rsidP="00324E3C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Recreate essential diagrams as inline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SVG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3FD99E93" w14:textId="77777777" w:rsidR="00324E3C" w:rsidRPr="00324E3C" w:rsidRDefault="00324E3C" w:rsidP="00324E3C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Do not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embed extracted images from lecture or slide files.</w:t>
      </w:r>
    </w:p>
    <w:p w14:paraId="1AA545BF" w14:textId="77777777" w:rsidR="00324E3C" w:rsidRPr="00324E3C" w:rsidRDefault="00324E3C" w:rsidP="00324E3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From Benchmark File (Exception)</w:t>
      </w:r>
    </w:p>
    <w:p w14:paraId="517169C8" w14:textId="77777777" w:rsidR="00324E3C" w:rsidRPr="00324E3C" w:rsidRDefault="00324E3C" w:rsidP="00324E3C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If Benchmark is HTML and contains figures: embed provided image files in their Knowledge Check questions.</w:t>
      </w:r>
    </w:p>
    <w:p w14:paraId="06F3FCBE" w14:textId="77777777" w:rsidR="00324E3C" w:rsidRPr="00324E3C" w:rsidRDefault="00324E3C" w:rsidP="00324E3C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This is the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only exception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to the “no embedded images” rule.</w:t>
      </w:r>
    </w:p>
    <w:p w14:paraId="5933CBC1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VIII. Technical Specifications</w:t>
      </w:r>
    </w:p>
    <w:p w14:paraId="331C96F0" w14:textId="77777777" w:rsidR="00324E3C" w:rsidRPr="00324E3C" w:rsidRDefault="00324E3C" w:rsidP="00324E3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Output: </w:t>
      </w: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Single HTML file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with embedded CSS &amp; JavaScript.</w:t>
      </w:r>
    </w:p>
    <w:p w14:paraId="6AD73746" w14:textId="77777777" w:rsidR="00324E3C" w:rsidRPr="00324E3C" w:rsidRDefault="00324E3C" w:rsidP="00324E3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Use Tailwind CSS (from CDN).</w:t>
      </w:r>
    </w:p>
    <w:p w14:paraId="5D705A36" w14:textId="77777777" w:rsidR="00324E3C" w:rsidRPr="00324E3C" w:rsidRDefault="00324E3C" w:rsidP="00324E3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HTML tags only for formatting (</w:t>
      </w:r>
      <w:r w:rsidRPr="00324E3C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&lt;strong&gt;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324E3C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&lt;em&gt;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), no Markdown.</w:t>
      </w:r>
    </w:p>
    <w:p w14:paraId="3A41A51B" w14:textId="77777777" w:rsidR="00324E3C" w:rsidRPr="00324E3C" w:rsidRDefault="00324E3C" w:rsidP="00324E3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Must be responsive and follow basic accessibility principles.</w:t>
      </w:r>
    </w:p>
    <w:p w14:paraId="0367CE56" w14:textId="77777777" w:rsidR="00324E3C" w:rsidRPr="00324E3C" w:rsidRDefault="00324E3C" w:rsidP="00324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pict w14:anchorId="3401EA8D">
          <v:rect id="_x0000_i1025" style="width:0;height:1.5pt" o:hralign="center" o:hrstd="t" o:hr="t" fillcolor="#a0a0a0" stroked="f"/>
        </w:pict>
      </w:r>
    </w:p>
    <w:p w14:paraId="40635E55" w14:textId="77777777" w:rsidR="00324E3C" w:rsidRPr="00324E3C" w:rsidRDefault="00324E3C" w:rsidP="00324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lastRenderedPageBreak/>
        <w:t>Example Learning Guide HTML (L10.1)</w:t>
      </w:r>
    </w:p>
    <w:p w14:paraId="3F26B959" w14:textId="77777777" w:rsidR="00324E3C" w:rsidRPr="00324E3C" w:rsidRDefault="00324E3C" w:rsidP="0032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2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Instruction:</w:t>
      </w:r>
      <w:r w:rsidRPr="00324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Adapt this structure and functionality for the target Lecture Topic and Benchmark File.</w:t>
      </w:r>
    </w:p>
    <w:p w14:paraId="3C2C296A" w14:textId="02792949" w:rsidR="00AE18BF" w:rsidRPr="00324E3C" w:rsidRDefault="00AE18BF" w:rsidP="00324E3C"/>
    <w:sectPr w:rsidR="00AE18BF" w:rsidRPr="00324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BEF"/>
    <w:multiLevelType w:val="multilevel"/>
    <w:tmpl w:val="BFC2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51C"/>
    <w:multiLevelType w:val="multilevel"/>
    <w:tmpl w:val="D5D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F3122"/>
    <w:multiLevelType w:val="multilevel"/>
    <w:tmpl w:val="2E5A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9060A"/>
    <w:multiLevelType w:val="multilevel"/>
    <w:tmpl w:val="A5C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77881"/>
    <w:multiLevelType w:val="multilevel"/>
    <w:tmpl w:val="6200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F7814"/>
    <w:multiLevelType w:val="multilevel"/>
    <w:tmpl w:val="B10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45FA9"/>
    <w:multiLevelType w:val="multilevel"/>
    <w:tmpl w:val="272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C4453"/>
    <w:multiLevelType w:val="multilevel"/>
    <w:tmpl w:val="C57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00669"/>
    <w:multiLevelType w:val="multilevel"/>
    <w:tmpl w:val="334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C3CC9"/>
    <w:multiLevelType w:val="multilevel"/>
    <w:tmpl w:val="44BA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E420BF"/>
    <w:multiLevelType w:val="multilevel"/>
    <w:tmpl w:val="03D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7714A"/>
    <w:multiLevelType w:val="multilevel"/>
    <w:tmpl w:val="EB7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D2785"/>
    <w:multiLevelType w:val="multilevel"/>
    <w:tmpl w:val="913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B05CE"/>
    <w:multiLevelType w:val="multilevel"/>
    <w:tmpl w:val="BE60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D3C4C"/>
    <w:multiLevelType w:val="multilevel"/>
    <w:tmpl w:val="C06C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9574D3"/>
    <w:multiLevelType w:val="multilevel"/>
    <w:tmpl w:val="038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A4E5E"/>
    <w:multiLevelType w:val="multilevel"/>
    <w:tmpl w:val="54D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C765B"/>
    <w:multiLevelType w:val="multilevel"/>
    <w:tmpl w:val="9C4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B40FF3"/>
    <w:multiLevelType w:val="multilevel"/>
    <w:tmpl w:val="28B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A2A5E"/>
    <w:multiLevelType w:val="multilevel"/>
    <w:tmpl w:val="4644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EC51F0"/>
    <w:multiLevelType w:val="multilevel"/>
    <w:tmpl w:val="4570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F1F54"/>
    <w:multiLevelType w:val="multilevel"/>
    <w:tmpl w:val="3E8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7A049A"/>
    <w:multiLevelType w:val="multilevel"/>
    <w:tmpl w:val="666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4E4305"/>
    <w:multiLevelType w:val="multilevel"/>
    <w:tmpl w:val="AE18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12ED0"/>
    <w:multiLevelType w:val="multilevel"/>
    <w:tmpl w:val="2C2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747F1C"/>
    <w:multiLevelType w:val="multilevel"/>
    <w:tmpl w:val="763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D55DA6"/>
    <w:multiLevelType w:val="multilevel"/>
    <w:tmpl w:val="E88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52698A"/>
    <w:multiLevelType w:val="multilevel"/>
    <w:tmpl w:val="33E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2570CD"/>
    <w:multiLevelType w:val="multilevel"/>
    <w:tmpl w:val="581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A105F3"/>
    <w:multiLevelType w:val="multilevel"/>
    <w:tmpl w:val="DFB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8D06CF"/>
    <w:multiLevelType w:val="multilevel"/>
    <w:tmpl w:val="C18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9708DC"/>
    <w:multiLevelType w:val="multilevel"/>
    <w:tmpl w:val="13D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A3D69"/>
    <w:multiLevelType w:val="multilevel"/>
    <w:tmpl w:val="57F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7B7481"/>
    <w:multiLevelType w:val="multilevel"/>
    <w:tmpl w:val="B1E8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70357D"/>
    <w:multiLevelType w:val="multilevel"/>
    <w:tmpl w:val="66FE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3D3FEE"/>
    <w:multiLevelType w:val="multilevel"/>
    <w:tmpl w:val="C07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12632F"/>
    <w:multiLevelType w:val="multilevel"/>
    <w:tmpl w:val="BED4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1B4246"/>
    <w:multiLevelType w:val="multilevel"/>
    <w:tmpl w:val="7AA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9632A1"/>
    <w:multiLevelType w:val="multilevel"/>
    <w:tmpl w:val="1DC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5D4F9D"/>
    <w:multiLevelType w:val="multilevel"/>
    <w:tmpl w:val="16F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5D5C17"/>
    <w:multiLevelType w:val="multilevel"/>
    <w:tmpl w:val="2D0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C575A0"/>
    <w:multiLevelType w:val="multilevel"/>
    <w:tmpl w:val="8B20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F0598D"/>
    <w:multiLevelType w:val="multilevel"/>
    <w:tmpl w:val="A292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AB2A53"/>
    <w:multiLevelType w:val="multilevel"/>
    <w:tmpl w:val="CDA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0370AD"/>
    <w:multiLevelType w:val="multilevel"/>
    <w:tmpl w:val="F62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714A3E"/>
    <w:multiLevelType w:val="multilevel"/>
    <w:tmpl w:val="F27C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E4013A"/>
    <w:multiLevelType w:val="multilevel"/>
    <w:tmpl w:val="76C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4A7267"/>
    <w:multiLevelType w:val="multilevel"/>
    <w:tmpl w:val="59F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DE44A7"/>
    <w:multiLevelType w:val="multilevel"/>
    <w:tmpl w:val="EFCA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342611"/>
    <w:multiLevelType w:val="multilevel"/>
    <w:tmpl w:val="1B2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9A3FD7"/>
    <w:multiLevelType w:val="multilevel"/>
    <w:tmpl w:val="BB68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41550F"/>
    <w:multiLevelType w:val="multilevel"/>
    <w:tmpl w:val="D71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274153"/>
    <w:multiLevelType w:val="multilevel"/>
    <w:tmpl w:val="967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1649D1"/>
    <w:multiLevelType w:val="multilevel"/>
    <w:tmpl w:val="45C8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9812A3"/>
    <w:multiLevelType w:val="multilevel"/>
    <w:tmpl w:val="516C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B02E34"/>
    <w:multiLevelType w:val="multilevel"/>
    <w:tmpl w:val="830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DF4B80"/>
    <w:multiLevelType w:val="multilevel"/>
    <w:tmpl w:val="6ED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4F7D15"/>
    <w:multiLevelType w:val="multilevel"/>
    <w:tmpl w:val="A29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564585"/>
    <w:multiLevelType w:val="multilevel"/>
    <w:tmpl w:val="7AF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0C758D"/>
    <w:multiLevelType w:val="multilevel"/>
    <w:tmpl w:val="D42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433D6A"/>
    <w:multiLevelType w:val="multilevel"/>
    <w:tmpl w:val="85F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E54AE5"/>
    <w:multiLevelType w:val="multilevel"/>
    <w:tmpl w:val="F6B2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010408"/>
    <w:multiLevelType w:val="multilevel"/>
    <w:tmpl w:val="92A4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33C07F7"/>
    <w:multiLevelType w:val="multilevel"/>
    <w:tmpl w:val="8F6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D91FE8"/>
    <w:multiLevelType w:val="multilevel"/>
    <w:tmpl w:val="A2A2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5A74CD1"/>
    <w:multiLevelType w:val="multilevel"/>
    <w:tmpl w:val="4514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6D04A88"/>
    <w:multiLevelType w:val="multilevel"/>
    <w:tmpl w:val="185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0D0C35"/>
    <w:multiLevelType w:val="multilevel"/>
    <w:tmpl w:val="E1E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DD3009"/>
    <w:multiLevelType w:val="multilevel"/>
    <w:tmpl w:val="2DC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B71129"/>
    <w:multiLevelType w:val="multilevel"/>
    <w:tmpl w:val="F6E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3737B4"/>
    <w:multiLevelType w:val="multilevel"/>
    <w:tmpl w:val="66B8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BF078F"/>
    <w:multiLevelType w:val="multilevel"/>
    <w:tmpl w:val="6058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BF2076"/>
    <w:multiLevelType w:val="multilevel"/>
    <w:tmpl w:val="2E82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671733">
    <w:abstractNumId w:val="48"/>
  </w:num>
  <w:num w:numId="2" w16cid:durableId="371073750">
    <w:abstractNumId w:val="61"/>
  </w:num>
  <w:num w:numId="3" w16cid:durableId="1755779144">
    <w:abstractNumId w:val="31"/>
  </w:num>
  <w:num w:numId="4" w16cid:durableId="1584219022">
    <w:abstractNumId w:val="49"/>
  </w:num>
  <w:num w:numId="5" w16cid:durableId="121731464">
    <w:abstractNumId w:val="52"/>
  </w:num>
  <w:num w:numId="6" w16cid:durableId="1392926712">
    <w:abstractNumId w:val="21"/>
  </w:num>
  <w:num w:numId="7" w16cid:durableId="741953093">
    <w:abstractNumId w:val="58"/>
  </w:num>
  <w:num w:numId="8" w16cid:durableId="32116396">
    <w:abstractNumId w:val="65"/>
  </w:num>
  <w:num w:numId="9" w16cid:durableId="471950708">
    <w:abstractNumId w:val="60"/>
  </w:num>
  <w:num w:numId="10" w16cid:durableId="135878774">
    <w:abstractNumId w:val="45"/>
  </w:num>
  <w:num w:numId="11" w16cid:durableId="1748839330">
    <w:abstractNumId w:val="0"/>
  </w:num>
  <w:num w:numId="12" w16cid:durableId="801466321">
    <w:abstractNumId w:val="25"/>
  </w:num>
  <w:num w:numId="13" w16cid:durableId="2142261381">
    <w:abstractNumId w:val="71"/>
  </w:num>
  <w:num w:numId="14" w16cid:durableId="309673561">
    <w:abstractNumId w:val="32"/>
  </w:num>
  <w:num w:numId="15" w16cid:durableId="1794901199">
    <w:abstractNumId w:val="16"/>
  </w:num>
  <w:num w:numId="16" w16cid:durableId="2024360530">
    <w:abstractNumId w:val="17"/>
  </w:num>
  <w:num w:numId="17" w16cid:durableId="1370762943">
    <w:abstractNumId w:val="29"/>
  </w:num>
  <w:num w:numId="18" w16cid:durableId="661009181">
    <w:abstractNumId w:val="24"/>
  </w:num>
  <w:num w:numId="19" w16cid:durableId="374353251">
    <w:abstractNumId w:val="19"/>
  </w:num>
  <w:num w:numId="20" w16cid:durableId="724598342">
    <w:abstractNumId w:val="57"/>
  </w:num>
  <w:num w:numId="21" w16cid:durableId="2110656022">
    <w:abstractNumId w:val="10"/>
  </w:num>
  <w:num w:numId="22" w16cid:durableId="1918779160">
    <w:abstractNumId w:val="23"/>
  </w:num>
  <w:num w:numId="23" w16cid:durableId="2131585921">
    <w:abstractNumId w:val="35"/>
  </w:num>
  <w:num w:numId="24" w16cid:durableId="683868997">
    <w:abstractNumId w:val="68"/>
  </w:num>
  <w:num w:numId="25" w16cid:durableId="1850751317">
    <w:abstractNumId w:val="38"/>
  </w:num>
  <w:num w:numId="26" w16cid:durableId="1401362427">
    <w:abstractNumId w:val="27"/>
  </w:num>
  <w:num w:numId="27" w16cid:durableId="390428649">
    <w:abstractNumId w:val="28"/>
  </w:num>
  <w:num w:numId="28" w16cid:durableId="1775205305">
    <w:abstractNumId w:val="72"/>
  </w:num>
  <w:num w:numId="29" w16cid:durableId="412556773">
    <w:abstractNumId w:val="30"/>
  </w:num>
  <w:num w:numId="30" w16cid:durableId="1449154015">
    <w:abstractNumId w:val="4"/>
  </w:num>
  <w:num w:numId="31" w16cid:durableId="1067536695">
    <w:abstractNumId w:val="15"/>
  </w:num>
  <w:num w:numId="32" w16cid:durableId="194006079">
    <w:abstractNumId w:val="34"/>
  </w:num>
  <w:num w:numId="33" w16cid:durableId="328022289">
    <w:abstractNumId w:val="56"/>
  </w:num>
  <w:num w:numId="34" w16cid:durableId="169417244">
    <w:abstractNumId w:val="2"/>
  </w:num>
  <w:num w:numId="35" w16cid:durableId="363557203">
    <w:abstractNumId w:val="44"/>
  </w:num>
  <w:num w:numId="36" w16cid:durableId="1133451857">
    <w:abstractNumId w:val="55"/>
  </w:num>
  <w:num w:numId="37" w16cid:durableId="1835955018">
    <w:abstractNumId w:val="43"/>
  </w:num>
  <w:num w:numId="38" w16cid:durableId="1126696563">
    <w:abstractNumId w:val="39"/>
  </w:num>
  <w:num w:numId="39" w16cid:durableId="1010717056">
    <w:abstractNumId w:val="18"/>
  </w:num>
  <w:num w:numId="40" w16cid:durableId="797842894">
    <w:abstractNumId w:val="51"/>
  </w:num>
  <w:num w:numId="41" w16cid:durableId="783306192">
    <w:abstractNumId w:val="22"/>
  </w:num>
  <w:num w:numId="42" w16cid:durableId="1789931143">
    <w:abstractNumId w:val="63"/>
  </w:num>
  <w:num w:numId="43" w16cid:durableId="1675112464">
    <w:abstractNumId w:val="26"/>
  </w:num>
  <w:num w:numId="44" w16cid:durableId="768699991">
    <w:abstractNumId w:val="7"/>
  </w:num>
  <w:num w:numId="45" w16cid:durableId="367148605">
    <w:abstractNumId w:val="37"/>
  </w:num>
  <w:num w:numId="46" w16cid:durableId="1778257769">
    <w:abstractNumId w:val="62"/>
  </w:num>
  <w:num w:numId="47" w16cid:durableId="2006517042">
    <w:abstractNumId w:val="11"/>
  </w:num>
  <w:num w:numId="48" w16cid:durableId="805388380">
    <w:abstractNumId w:val="70"/>
  </w:num>
  <w:num w:numId="49" w16cid:durableId="1567955878">
    <w:abstractNumId w:val="67"/>
  </w:num>
  <w:num w:numId="50" w16cid:durableId="2015913453">
    <w:abstractNumId w:val="54"/>
  </w:num>
  <w:num w:numId="51" w16cid:durableId="1026562079">
    <w:abstractNumId w:val="5"/>
  </w:num>
  <w:num w:numId="52" w16cid:durableId="1443960983">
    <w:abstractNumId w:val="8"/>
  </w:num>
  <w:num w:numId="53" w16cid:durableId="348335035">
    <w:abstractNumId w:val="3"/>
  </w:num>
  <w:num w:numId="54" w16cid:durableId="1474299349">
    <w:abstractNumId w:val="47"/>
  </w:num>
  <w:num w:numId="55" w16cid:durableId="822696324">
    <w:abstractNumId w:val="59"/>
  </w:num>
  <w:num w:numId="56" w16cid:durableId="1399204396">
    <w:abstractNumId w:val="53"/>
  </w:num>
  <w:num w:numId="57" w16cid:durableId="490949210">
    <w:abstractNumId w:val="46"/>
  </w:num>
  <w:num w:numId="58" w16cid:durableId="1098522874">
    <w:abstractNumId w:val="14"/>
  </w:num>
  <w:num w:numId="59" w16cid:durableId="1527598401">
    <w:abstractNumId w:val="50"/>
  </w:num>
  <w:num w:numId="60" w16cid:durableId="317005919">
    <w:abstractNumId w:val="66"/>
  </w:num>
  <w:num w:numId="61" w16cid:durableId="732851101">
    <w:abstractNumId w:val="13"/>
  </w:num>
  <w:num w:numId="62" w16cid:durableId="961807903">
    <w:abstractNumId w:val="40"/>
  </w:num>
  <w:num w:numId="63" w16cid:durableId="1797216868">
    <w:abstractNumId w:val="12"/>
  </w:num>
  <w:num w:numId="64" w16cid:durableId="2002930936">
    <w:abstractNumId w:val="33"/>
  </w:num>
  <w:num w:numId="65" w16cid:durableId="1596983034">
    <w:abstractNumId w:val="20"/>
  </w:num>
  <w:num w:numId="66" w16cid:durableId="1468207214">
    <w:abstractNumId w:val="42"/>
  </w:num>
  <w:num w:numId="67" w16cid:durableId="235019529">
    <w:abstractNumId w:val="1"/>
  </w:num>
  <w:num w:numId="68" w16cid:durableId="233662912">
    <w:abstractNumId w:val="9"/>
  </w:num>
  <w:num w:numId="69" w16cid:durableId="80421267">
    <w:abstractNumId w:val="36"/>
  </w:num>
  <w:num w:numId="70" w16cid:durableId="75253490">
    <w:abstractNumId w:val="41"/>
  </w:num>
  <w:num w:numId="71" w16cid:durableId="1582329942">
    <w:abstractNumId w:val="69"/>
  </w:num>
  <w:num w:numId="72" w16cid:durableId="849367085">
    <w:abstractNumId w:val="64"/>
  </w:num>
  <w:num w:numId="73" w16cid:durableId="1238638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2"/>
    <w:rsid w:val="000A154B"/>
    <w:rsid w:val="00150F45"/>
    <w:rsid w:val="001A4362"/>
    <w:rsid w:val="001A6DF7"/>
    <w:rsid w:val="002317E3"/>
    <w:rsid w:val="00253852"/>
    <w:rsid w:val="00324E3C"/>
    <w:rsid w:val="00390A66"/>
    <w:rsid w:val="003A5FEF"/>
    <w:rsid w:val="003E1CF7"/>
    <w:rsid w:val="003F2515"/>
    <w:rsid w:val="005C5026"/>
    <w:rsid w:val="00610EA7"/>
    <w:rsid w:val="00680582"/>
    <w:rsid w:val="006C35B3"/>
    <w:rsid w:val="00720057"/>
    <w:rsid w:val="0075233A"/>
    <w:rsid w:val="00816892"/>
    <w:rsid w:val="00863C30"/>
    <w:rsid w:val="00972751"/>
    <w:rsid w:val="009E0962"/>
    <w:rsid w:val="00AD1D20"/>
    <w:rsid w:val="00AE18BF"/>
    <w:rsid w:val="00B669C4"/>
    <w:rsid w:val="00BE6A73"/>
    <w:rsid w:val="00C32652"/>
    <w:rsid w:val="00C963ED"/>
    <w:rsid w:val="00DF7062"/>
    <w:rsid w:val="00E9166B"/>
    <w:rsid w:val="00F36AB3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FA8F"/>
  <w15:chartTrackingRefBased/>
  <w15:docId w15:val="{9EE8C379-3949-47BB-842A-70150473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customStyle="1" w:styleId="selected">
    <w:name w:val="selected"/>
    <w:basedOn w:val="DefaultParagraphFont"/>
    <w:rsid w:val="00DF7062"/>
  </w:style>
  <w:style w:type="character" w:styleId="HTMLCode">
    <w:name w:val="HTML Code"/>
    <w:basedOn w:val="DefaultParagraphFont"/>
    <w:uiPriority w:val="99"/>
    <w:semiHidden/>
    <w:unhideWhenUsed/>
    <w:rsid w:val="001A6DF7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C96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515"/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styleId="Strong">
    <w:name w:val="Strong"/>
    <w:basedOn w:val="DefaultParagraphFont"/>
    <w:uiPriority w:val="22"/>
    <w:qFormat/>
    <w:rsid w:val="00324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2</cp:revision>
  <dcterms:created xsi:type="dcterms:W3CDTF">2025-08-08T23:17:00Z</dcterms:created>
  <dcterms:modified xsi:type="dcterms:W3CDTF">2025-08-08T23:17:00Z</dcterms:modified>
</cp:coreProperties>
</file>