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388B" w:rsidRDefault="000C7E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  <w:cs/>
          <w:lang w:eastAsia="en-IN"/>
        </w:rPr>
        <w:t>स्टेटिस्टिक्स फॉर डाटा साइंस</w:t>
      </w:r>
      <w:r w:rsidR="00230EEB">
        <w:rPr>
          <w:rFonts w:ascii="Baloo" w:eastAsia="Baloo" w:hAnsi="Baloo" w:cs="Baloo"/>
          <w:b/>
          <w:sz w:val="24"/>
          <w:szCs w:val="24"/>
        </w:rPr>
        <w:t>- 1</w:t>
      </w: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Baloo" w:eastAsia="Baloo" w:hAnsi="Baloo" w:cs="Mangal"/>
          <w:b/>
          <w:bCs/>
          <w:sz w:val="24"/>
          <w:szCs w:val="24"/>
          <w:cs/>
        </w:rPr>
        <w:t>प्रो</w:t>
      </w:r>
      <w:r>
        <w:rPr>
          <w:rFonts w:ascii="Baloo" w:eastAsia="Baloo" w:hAnsi="Baloo" w:cs="Baloo"/>
          <w:b/>
          <w:sz w:val="24"/>
          <w:szCs w:val="24"/>
        </w:rPr>
        <w:t xml:space="preserve">.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उषा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मोहन</w:t>
      </w: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Baloo" w:eastAsia="Baloo" w:hAnsi="Baloo" w:cs="Mangal"/>
          <w:b/>
          <w:bCs/>
          <w:sz w:val="24"/>
          <w:szCs w:val="24"/>
          <w:cs/>
        </w:rPr>
        <w:t>प्रबंधन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अध्ययन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विभाग</w:t>
      </w: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Baloo" w:eastAsia="Baloo" w:hAnsi="Baloo" w:cs="Mangal"/>
          <w:b/>
          <w:bCs/>
          <w:sz w:val="24"/>
          <w:szCs w:val="24"/>
          <w:cs/>
        </w:rPr>
        <w:t>भारतीय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प्रौद्योगिकी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संस्थान</w:t>
      </w:r>
      <w:r>
        <w:rPr>
          <w:rFonts w:ascii="Baloo" w:eastAsia="Baloo" w:hAnsi="Baloo" w:cs="Baloo"/>
          <w:b/>
          <w:sz w:val="24"/>
          <w:szCs w:val="24"/>
        </w:rPr>
        <w:t xml:space="preserve">,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मद्रास</w:t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Baloo" w:eastAsia="Baloo" w:hAnsi="Baloo" w:cs="Mangal"/>
          <w:b/>
          <w:bCs/>
          <w:sz w:val="24"/>
          <w:szCs w:val="24"/>
          <w:cs/>
        </w:rPr>
        <w:t>लैक्चर</w:t>
      </w:r>
      <w:r>
        <w:rPr>
          <w:rFonts w:ascii="Baloo" w:eastAsia="Baloo" w:hAnsi="Baloo" w:cs="Baloo"/>
          <w:b/>
          <w:sz w:val="24"/>
          <w:szCs w:val="24"/>
        </w:rPr>
        <w:t xml:space="preserve"> - 05</w:t>
      </w: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Mangal" w:eastAsia="Mangal" w:hAnsi="Mangal" w:cs="Mangal"/>
          <w:b/>
          <w:bCs/>
          <w:sz w:val="24"/>
          <w:szCs w:val="24"/>
          <w:cs/>
        </w:rPr>
        <w:t>इंट्रोडक्शन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एंड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टाइप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ऑफ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डाटा</w:t>
      </w:r>
      <w:r>
        <w:rPr>
          <w:rFonts w:ascii="Mangal" w:eastAsia="Mangal" w:hAnsi="Mangal" w:cs="Mangal"/>
          <w:b/>
          <w:sz w:val="24"/>
          <w:szCs w:val="24"/>
        </w:rPr>
        <w:t xml:space="preserve"> </w:t>
      </w:r>
      <w:r>
        <w:rPr>
          <w:rFonts w:ascii="Mangal" w:eastAsia="Mangal" w:hAnsi="Mangal" w:cs="Mangal"/>
          <w:b/>
          <w:bCs/>
          <w:sz w:val="24"/>
          <w:szCs w:val="24"/>
          <w:cs/>
        </w:rPr>
        <w:t>पार्ट</w:t>
      </w:r>
      <w:r>
        <w:rPr>
          <w:rFonts w:ascii="Mangal" w:eastAsia="Mangal" w:hAnsi="Mangal" w:cs="Mangal"/>
          <w:b/>
          <w:sz w:val="24"/>
          <w:szCs w:val="24"/>
        </w:rPr>
        <w:t>- 3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344" w:lineRule="auto"/>
        <w:ind w:left="10" w:right="2" w:hanging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यदि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मॉड्यूल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अध्यन्न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अपेक्षा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जानते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होंगे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जानते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होंगे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तालिका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कैसे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व्यवस्थित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 w:rsidR="005740DD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              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                                                                                                 </w:t>
      </w:r>
    </w:p>
    <w:p w:rsidR="0097388B" w:rsidRDefault="00230EEB">
      <w:pPr>
        <w:pStyle w:val="normal0"/>
        <w:widowControl w:val="0"/>
        <w:spacing w:line="320" w:lineRule="auto"/>
        <w:ind w:left="10" w:right="2" w:hanging="1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(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: 00:26)</w:t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350119" cy="251259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119" cy="2512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99F" w:rsidRDefault="0002099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0" w:right="-6" w:hanging="6"/>
        <w:jc w:val="both"/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0" w:right="-6" w:hanging="6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कहती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तालिका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व्यवस्थित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मतलब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भली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भांति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जहां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कॉलम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प्रतिनिधित्व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तथा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पंक्तियाँ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केसेस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तथा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Palanquin" w:eastAsia="Palanquin" w:hAnsi="Palanquin" w:cs="Mangal"/>
          <w:b/>
          <w:bCs/>
          <w:color w:val="333333"/>
          <w:sz w:val="24"/>
          <w:szCs w:val="24"/>
          <w:highlight w:val="white"/>
          <w:cs/>
        </w:rPr>
        <w:t>ओब्सेर्वेशन</w:t>
      </w:r>
      <w:r>
        <w:rPr>
          <w:rFonts w:ascii="Palanquin" w:eastAsia="Palanquin" w:hAnsi="Palanquin" w:cs="Palanquin"/>
          <w:b/>
          <w:color w:val="333333"/>
          <w:sz w:val="24"/>
          <w:szCs w:val="24"/>
          <w:highlight w:val="white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प्रतिनिधित्व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Mangal" w:eastAsia="Baloo" w:hAnsi="Mangal" w:cs="Mangal" w:hint="cs"/>
          <w:b/>
          <w:bCs/>
          <w:color w:val="202124"/>
          <w:sz w:val="24"/>
          <w:szCs w:val="24"/>
          <w:shd w:val="clear" w:color="auto" w:fill="F8F9FA"/>
          <w:cs/>
        </w:rPr>
        <w:t xml:space="preserve">रही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</w:p>
    <w:p w:rsidR="0097388B" w:rsidRDefault="0002099F">
      <w:pPr>
        <w:pStyle w:val="normal0"/>
        <w:widowControl w:val="0"/>
        <w:spacing w:line="320" w:lineRule="auto"/>
        <w:ind w:left="10" w:right="-6" w:hanging="6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(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: 00:39)</w:t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656330" cy="2741930"/>
            <wp:effectExtent l="19050" t="19050" r="20320" b="2032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099F" w:rsidRDefault="0002099F">
      <w:pPr>
        <w:pStyle w:val="normal0"/>
        <w:widowControl w:val="0"/>
        <w:spacing w:line="320" w:lineRule="auto"/>
        <w:ind w:right="-3" w:hanging="2"/>
        <w:jc w:val="both"/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</w:rPr>
      </w:pPr>
    </w:p>
    <w:p w:rsidR="0097388B" w:rsidRDefault="00230EEB">
      <w:pPr>
        <w:pStyle w:val="normal0"/>
        <w:widowControl w:val="0"/>
        <w:spacing w:line="320" w:lineRule="auto"/>
        <w:ind w:right="-3" w:hanging="2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आइए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वापस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नाम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अंजलि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प्रदीप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वर्षा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दिव्या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आदि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दूसरा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जेंडर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जेंडर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श्रेणियां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महिला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पुरुष।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दिये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हुए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वापस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हूँ।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565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प्रतिशत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हूँ।</w:t>
      </w: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11" w:right="3" w:firstLine="6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पहले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मौजूद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484, 514, 565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वगैरह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लेकिन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राज्य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बोर्ड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प्रकार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राज्य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बोर्ड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आईसीएसई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(ICSE)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सीबीएसई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(CBSE)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कक्षा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12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बारहवी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394, 437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तथा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बोर्ड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आदि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</w:p>
    <w:p w:rsidR="0097388B" w:rsidRDefault="0002099F">
      <w:pPr>
        <w:pStyle w:val="normal0"/>
        <w:widowControl w:val="0"/>
        <w:spacing w:line="320" w:lineRule="auto"/>
        <w:ind w:left="11" w:right="3" w:firstLine="6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(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: 01:35)</w:t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265805" cy="2218055"/>
            <wp:effectExtent l="19050" t="19050" r="10795" b="10795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805" cy="221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" w:firstLin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2" w:firstLine="5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आइए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दूसरे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अस्पताल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आंकड़ों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चलते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ऊंचाई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सेंटीमीटर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सेंटीमीटर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लिखूँगी।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152, 167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175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सेंटीमीटर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जेंडर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पुरुष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महिला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हुआ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वजन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75, 57.5, 65, 98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रक्त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समूह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शरीर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तापमान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डिग्री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फ़ारेनहाइट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रक्तचाप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आदि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97388B" w:rsidRDefault="0002099F">
      <w:pPr>
        <w:pStyle w:val="normal0"/>
        <w:widowControl w:val="0"/>
        <w:spacing w:line="320" w:lineRule="auto"/>
        <w:ind w:left="2" w:firstLine="5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(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: 02:12)</w:t>
      </w: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656330" cy="2741930"/>
            <wp:effectExtent l="19050" t="19050" r="20320" b="2032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4" w:right="-1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जिस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क्षण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आइए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क्रिकेट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आंकड़ों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गेंदबाजी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44.48, 166.25, 64.38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खेले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मैचों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463, 248, 350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जर्सी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दिये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10, 18, 7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वगैरह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चीजें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उभर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दिखती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पहली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चीज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टेक्स्ट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टेक्स्ट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मतलब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नाम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भूमिका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ऑलराउंडर।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अपने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हॉस्पिटल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ब्लड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ग्रुप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ओ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प्लस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माइनस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जेंडर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तौर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पुरुष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महिला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कैप्चर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स्कूल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बोर्ड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सीबीएसई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राज्य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बोर्ड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कैप्चर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इत्यादि।</w:t>
      </w:r>
    </w:p>
    <w:p w:rsidR="0097388B" w:rsidRDefault="00230EEB">
      <w:pPr>
        <w:pStyle w:val="normal0"/>
        <w:widowControl w:val="0"/>
        <w:spacing w:line="320" w:lineRule="auto"/>
        <w:ind w:left="10" w:firstLine="7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तुरंत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प्रकार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प्रस्तुत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तरीके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बुनियादी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अंतर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अगली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मोटे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तौर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श्रेणियों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वर्गीकृत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हूं।</w:t>
      </w:r>
    </w:p>
    <w:p w:rsidR="0097388B" w:rsidRDefault="00230EEB">
      <w:pPr>
        <w:pStyle w:val="normal0"/>
        <w:widowControl w:val="0"/>
        <w:spacing w:line="320" w:lineRule="auto"/>
        <w:ind w:left="10" w:hanging="1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आसानी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कुछ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प्रकृति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प्रकृति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मात्रात्मक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उदाहरण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गेंदबाजी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ऊंचाई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वजन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उच्चतम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स्कोर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खेले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मैच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इत्यादि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प्रकार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क्लब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नाम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जेंडर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बोर्ड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नाम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रक्त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समूह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खिलाड़ी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भूमिका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कुछ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विभिन्न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प्रकार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प्रतिनिधित्व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</w:p>
    <w:p w:rsidR="0097388B" w:rsidRDefault="0097388B">
      <w:pPr>
        <w:pStyle w:val="normal0"/>
        <w:widowControl w:val="0"/>
        <w:spacing w:line="320" w:lineRule="auto"/>
        <w:ind w:left="4" w:firstLine="4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</w:p>
    <w:p w:rsidR="0097388B" w:rsidRDefault="00230EEB">
      <w:pPr>
        <w:pStyle w:val="normal0"/>
        <w:widowControl w:val="0"/>
        <w:spacing w:line="320" w:lineRule="auto"/>
        <w:ind w:left="4" w:firstLine="4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दिलचस्प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अगर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जर्सी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लेकिन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जानते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मतलब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कुछ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ऐसे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उधारण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जर्सी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संख्याएँ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लेकिन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असल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नहीं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2" w:firstLine="15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इसलिए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जर्सी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खेले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वाले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मैचों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निश्चित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अंतर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भले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दोनों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संख्याएं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इसलिए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समझना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बहुत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महत्वपूर्ण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कैसे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वर्गीकृत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मौजूद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वर्गीकृत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सही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होगा।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वाकई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बहुत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महत्वपूर्ण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मोटे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तौर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श्रेणियों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वर्गीकृत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;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श्रेणीबद्ध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डेटा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डेटा।</w:t>
      </w:r>
    </w:p>
    <w:p w:rsidR="0097388B" w:rsidRDefault="0002099F">
      <w:pPr>
        <w:pStyle w:val="normal0"/>
        <w:widowControl w:val="0"/>
        <w:spacing w:line="320" w:lineRule="auto"/>
        <w:ind w:left="2" w:firstLine="15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(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: 05:17)</w:t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656330" cy="274193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99F" w:rsidRDefault="0002099F">
      <w:pPr>
        <w:pStyle w:val="normal0"/>
        <w:widowControl w:val="0"/>
        <w:spacing w:line="320" w:lineRule="auto"/>
        <w:ind w:left="2" w:right="1" w:firstLine="15"/>
        <w:jc w:val="both"/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</w:rPr>
      </w:pPr>
    </w:p>
    <w:p w:rsidR="0097388B" w:rsidRDefault="00230EEB">
      <w:pPr>
        <w:pStyle w:val="normal0"/>
        <w:widowControl w:val="0"/>
        <w:spacing w:line="320" w:lineRule="auto"/>
        <w:ind w:left="2" w:right="1" w:firstLine="15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श्रेणीबद्ध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इन्हें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गुणात्मक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कहा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समूह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सदस्यता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पहचान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कराता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समूह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सदस्यता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तात्पर्य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?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अपने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छात्र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संबन्धित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वापस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जहां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जेंडर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था।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जेंडर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श्रेणीगत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श्रेणियां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अवलोकन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श्रेणियों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वर्गीकृत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हूं।</w:t>
      </w:r>
    </w:p>
    <w:p w:rsidR="0097388B" w:rsidRDefault="00230EEB">
      <w:pPr>
        <w:pStyle w:val="normal0"/>
        <w:widowControl w:val="0"/>
        <w:spacing w:line="320" w:lineRule="auto"/>
        <w:ind w:left="4" w:right="-1" w:firstLine="13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समूह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सदस्यता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स्कूल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बोर्ड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राज्य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बोर्ड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आईसीएसई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सीबीएसई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श्रेणीबद्ध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तीन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श्रेणियां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अवलोकन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तीन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समूहों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वर्गीकृत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97388B" w:rsidRDefault="0097388B">
      <w:pPr>
        <w:pStyle w:val="normal0"/>
        <w:widowControl w:val="0"/>
        <w:spacing w:line="320" w:lineRule="auto"/>
        <w:ind w:left="2" w:right="-4" w:firstLine="15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</w:p>
    <w:p w:rsidR="0097388B" w:rsidRDefault="00230EEB">
      <w:pPr>
        <w:pStyle w:val="normal0"/>
        <w:widowControl w:val="0"/>
        <w:spacing w:line="320" w:lineRule="auto"/>
        <w:ind w:left="2" w:right="-4" w:firstLine="15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पुनः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आसानी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विशेष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विशेष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समूह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अवलोकन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सदस्यता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रही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हूँ।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समूह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हैं।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आइए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अस्पताल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आंकड़ों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वापस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चलते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प्रत्येक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रोगी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ब्लड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ग्रुप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ओ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पॉजिटिव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ओ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नेगेटिव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पॉजिटिव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पॉजिटिव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नेगेटिव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97388B" w:rsidRDefault="00230EEB">
      <w:pPr>
        <w:pStyle w:val="normal0"/>
        <w:widowControl w:val="0"/>
        <w:spacing w:line="320" w:lineRule="auto"/>
        <w:ind w:left="4" w:firstLine="13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रक्त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समूह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होंगे।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स्पष्ट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श्रेणीगत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;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जेंडर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श्रेणीगत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हिसाब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मोबाइल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प्रकार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वेरिएबल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?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लिए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अभ्यास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छोड़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चाहती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लोग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उत्तर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;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मोबाइल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आखिरकार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अनुसार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मोबाइल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प्रकार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वैरिएबल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?</w:t>
      </w:r>
    </w:p>
    <w:p w:rsidR="0097388B" w:rsidRDefault="00230EEB">
      <w:pPr>
        <w:pStyle w:val="normal0"/>
        <w:widowControl w:val="0"/>
        <w:spacing w:line="320" w:lineRule="auto"/>
        <w:ind w:left="4" w:right="1" w:firstLine="13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लगता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जर्सी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वेरिएबल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?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भले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जर्सी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10, 18, 7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लेकिन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वेरिएबल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?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श्रेणीगत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?</w:t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4" w:right="1" w:firstLine="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388B" w:rsidRDefault="00230EEB">
      <w:pPr>
        <w:pStyle w:val="normal0"/>
        <w:widowControl w:val="0"/>
        <w:spacing w:line="320" w:lineRule="auto"/>
        <w:ind w:left="4" w:right="3" w:firstLine="13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सबसे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पहली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जरूरत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श्रेणीबद्ध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मात्रात्मक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(quantitative variable) 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कहा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गुणों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(numerical properties)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करूंगी।</w:t>
      </w:r>
    </w:p>
    <w:p w:rsidR="0097388B" w:rsidRDefault="00230EEB">
      <w:pPr>
        <w:pStyle w:val="normal0"/>
        <w:widowControl w:val="0"/>
        <w:spacing w:line="320" w:lineRule="auto"/>
        <w:ind w:left="4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पीछे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अपने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समहू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कक्षा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10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कक्षा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12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दोनों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प्राप्त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484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514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565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अस्पताल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आंकड़ों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आएं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178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सेंटीमीटर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150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सेंटीमीटर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;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वजन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75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किलोग्राम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575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क्षमा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57.5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किलोग्राम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;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शरीर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तापमान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डिग्री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फ़ारेनहाइट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100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डिग्री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फ़ारेनहाइट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98.4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डिग्री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फ़ारेनहाइट।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खेले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क्रिकेट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मैचों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विकेट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लेने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स्कोर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154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स्कोर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200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स्कोर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97388B" w:rsidRDefault="00230EEB">
      <w:pPr>
        <w:pStyle w:val="normal0"/>
        <w:widowControl w:val="0"/>
        <w:spacing w:line="320" w:lineRule="auto"/>
        <w:ind w:left="4" w:right="-2" w:firstLine="13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आसानी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इकाइयों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जोड़ती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गेंदबाजी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जैसा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आसानी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मैचों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463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बल्लेबाजी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औसत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वैल्यू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फ्रक्टशन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श्रेणीबद्ध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अंदर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पहलू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-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असतत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निरंतर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न्यूमेरिकल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अधिक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वर्गीकृत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न्यूमेरिकल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प्रकार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असतत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दूसरा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निरंतर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</w:p>
    <w:p w:rsidR="0097388B" w:rsidRDefault="00230EEB">
      <w:pPr>
        <w:pStyle w:val="normal0"/>
        <w:widowControl w:val="0"/>
        <w:spacing w:line="320" w:lineRule="auto"/>
        <w:ind w:left="3" w:right="-1" w:firstLine="14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समझ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जाते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श्रेणीबद्ध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तब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हमें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उन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माप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इकाइयों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समझने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आवश्यकता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होगी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लिए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उपयोग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जाती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हैं।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आइए</w:t>
      </w:r>
      <w:r>
        <w:rPr>
          <w:rFonts w:ascii="Baloo" w:eastAsia="Baloo" w:hAnsi="Baloo" w:cs="Baloo"/>
          <w:b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shd w:val="clear" w:color="auto" w:fill="F8F9FA"/>
          <w:cs/>
        </w:rPr>
        <w:t>ह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अपने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वापस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चलते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ऊंचाई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सेंटीमीटर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मापी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गयी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वजन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किलोग्राम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मापा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शरीर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तापमान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डिग्री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फ़ारेनहाइट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484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नंबर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खिलाड़ियों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खेले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मैच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उच्चतम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स्कोर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-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रनों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विकेटों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4" w:right="1" w:firstLine="13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गौर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वाली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परिभाषित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वाला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पैमाना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देंगे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इकाइयाँ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लेता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सुनिश्चित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अवलोकनों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सामान्य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इकाई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साझा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करे।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सुनिश्चित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आवश्यकता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97388B" w:rsidRDefault="0002099F">
      <w:pPr>
        <w:pStyle w:val="normal0"/>
        <w:widowControl w:val="0"/>
        <w:spacing w:line="320" w:lineRule="auto"/>
        <w:ind w:left="4" w:right="1" w:firstLine="13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(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: 11:15)</w:t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3656330" cy="274193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99F" w:rsidRDefault="0002099F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" w:right="4" w:hanging="6"/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11" w:right="4" w:hanging="6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श्रेणीबद्ध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अलावा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प्रकार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जिसे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श्रृंखला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संदर्भित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97388B" w:rsidRDefault="0002099F">
      <w:pPr>
        <w:pStyle w:val="normal0"/>
        <w:widowControl w:val="0"/>
        <w:spacing w:line="320" w:lineRule="auto"/>
        <w:ind w:left="11" w:right="4" w:hanging="6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(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: 11:27)</w:t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656330" cy="274193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099F" w:rsidRDefault="0002099F">
      <w:pPr>
        <w:pStyle w:val="normal0"/>
        <w:widowControl w:val="0"/>
        <w:spacing w:line="320" w:lineRule="auto"/>
        <w:ind w:left="4" w:right="4" w:firstLine="2"/>
        <w:jc w:val="both"/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</w:rPr>
      </w:pPr>
    </w:p>
    <w:p w:rsidR="0097388B" w:rsidRDefault="00230EEB">
      <w:pPr>
        <w:pStyle w:val="normal0"/>
        <w:widowControl w:val="0"/>
        <w:spacing w:line="320" w:lineRule="auto"/>
        <w:ind w:left="4" w:right="4" w:firstLine="2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आइए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तरह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वेरिएबल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 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दिनांक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वास्तव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रिटेल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आउटलेट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ट्रैक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किसी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महीने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1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मार्च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30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मार्च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कितनी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मात्रा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वस्तु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खरीदा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जाता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साथ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खरीद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लागत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जिस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कीमत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बेचा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उसको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दर्शाता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97388B" w:rsidRDefault="0097388B">
      <w:pPr>
        <w:pStyle w:val="normal0"/>
        <w:widowControl w:val="0"/>
        <w:spacing w:line="320" w:lineRule="auto"/>
        <w:ind w:left="4" w:right="-4" w:firstLine="4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</w:p>
    <w:p w:rsidR="0097388B" w:rsidRDefault="00230EEB">
      <w:pPr>
        <w:pStyle w:val="normal0"/>
        <w:widowControl w:val="0"/>
        <w:spacing w:line="320" w:lineRule="auto"/>
        <w:ind w:left="4" w:right="-4" w:firstLine="4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यदि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केवल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चीज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आलू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दिनों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ट्रैक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रहे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आलू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कितनी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मात्रा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बेचा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रहा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दूसरे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शब्दों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हमारे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तिथि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;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जैसे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पहली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मार्च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दूसरी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मार्च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तीसरी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मार्च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मेरे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पास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यहाँ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और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उस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दौरान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मैं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वास्तव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लगा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हूं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दिन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कितनी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मात्रा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रीटेल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आउटलेट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आलू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खरीदा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रहा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4" w:right="-2" w:firstLine="13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Baloo" w:eastAsia="Baloo" w:hAnsi="Baloo" w:cs="Mangal"/>
          <w:b/>
          <w:bCs/>
          <w:sz w:val="24"/>
          <w:szCs w:val="24"/>
          <w:cs/>
        </w:rPr>
        <w:t>तो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इस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तरह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के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डाटा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को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हम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एक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समय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श्रृंखला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डाटा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के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रूप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में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संदर्भित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करते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हैं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जहां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एक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विशेष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चर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पर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डाटा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एकत्र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होता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है।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यहाँ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चर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क्या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है</w:t>
      </w:r>
      <w:r>
        <w:rPr>
          <w:rFonts w:ascii="Baloo" w:eastAsia="Baloo" w:hAnsi="Baloo" w:cs="Baloo"/>
          <w:b/>
          <w:sz w:val="24"/>
          <w:szCs w:val="24"/>
        </w:rPr>
        <w:t xml:space="preserve">?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यह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आलू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की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मात्रा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है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जो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परिवर्तनशील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है</w:t>
      </w:r>
      <w:r>
        <w:rPr>
          <w:rFonts w:ascii="Baloo" w:eastAsia="Baloo" w:hAnsi="Baloo" w:cs="Baloo"/>
          <w:b/>
          <w:sz w:val="24"/>
          <w:szCs w:val="24"/>
        </w:rPr>
        <w:t xml:space="preserve">,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लेकिन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मैं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इस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चर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को</w:t>
      </w:r>
      <w:r>
        <w:rPr>
          <w:rFonts w:ascii="Baloo" w:eastAsia="Baloo" w:hAnsi="Baloo" w:cs="Baloo"/>
          <w:b/>
          <w:sz w:val="24"/>
          <w:szCs w:val="24"/>
        </w:rPr>
        <w:t xml:space="preserve"> 1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मार्च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से</w:t>
      </w:r>
      <w:r>
        <w:rPr>
          <w:rFonts w:ascii="Baloo" w:eastAsia="Baloo" w:hAnsi="Baloo" w:cs="Baloo"/>
          <w:b/>
          <w:sz w:val="24"/>
          <w:szCs w:val="24"/>
        </w:rPr>
        <w:t xml:space="preserve"> 30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मार्च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तक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की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अवधि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में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ट्रैक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कर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रही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हूं।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तो</w:t>
      </w:r>
      <w:r>
        <w:rPr>
          <w:rFonts w:ascii="Baloo" w:eastAsia="Baloo" w:hAnsi="Baloo" w:cs="Baloo"/>
          <w:b/>
          <w:sz w:val="24"/>
          <w:szCs w:val="24"/>
        </w:rPr>
        <w:t xml:space="preserve">,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इस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तरह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के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डाटा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को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हम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एक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समय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श्रृंखला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डाटा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के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रूप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में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संदर्भित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करते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हैं</w:t>
      </w:r>
      <w:r>
        <w:rPr>
          <w:rFonts w:ascii="Baloo" w:eastAsia="Baloo" w:hAnsi="Baloo" w:cs="Baloo"/>
          <w:b/>
          <w:sz w:val="24"/>
          <w:szCs w:val="24"/>
        </w:rPr>
        <w:t xml:space="preserve">,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जबकि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क्रॉस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सेक्शनल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डाटा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वह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डाटा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होता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है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जिसे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एक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ही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समय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में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देखा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जाता</w:t>
      </w:r>
      <w:r>
        <w:rPr>
          <w:rFonts w:ascii="Baloo" w:eastAsia="Baloo" w:hAnsi="Baloo" w:cs="Baloo"/>
          <w:b/>
          <w:sz w:val="24"/>
          <w:szCs w:val="24"/>
        </w:rPr>
        <w:t xml:space="preserve"> </w:t>
      </w:r>
      <w:r>
        <w:rPr>
          <w:rFonts w:ascii="Baloo" w:eastAsia="Baloo" w:hAnsi="Baloo" w:cs="Mangal"/>
          <w:b/>
          <w:bCs/>
          <w:sz w:val="24"/>
          <w:szCs w:val="24"/>
          <w:cs/>
        </w:rPr>
        <w:t>है।</w:t>
      </w:r>
    </w:p>
    <w:p w:rsidR="0097388B" w:rsidRDefault="0002099F">
      <w:pPr>
        <w:pStyle w:val="normal0"/>
        <w:widowControl w:val="0"/>
        <w:spacing w:line="320" w:lineRule="auto"/>
        <w:ind w:left="12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(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स्लाइड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 w:rsidR="00230EEB"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देखें</w:t>
      </w:r>
      <w:r w:rsidR="00230EEB"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>: 13:24)</w:t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2"/>
        <w:rPr>
          <w:rFonts w:ascii="Times New Roman" w:eastAsia="Times New Roman" w:hAnsi="Times New Roman" w:cs="Times New Roman"/>
          <w:sz w:val="24"/>
          <w:szCs w:val="24"/>
        </w:rPr>
      </w:pP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399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19050" distB="19050" distL="19050" distR="19050">
            <wp:extent cx="3656330" cy="274193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19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388B" w:rsidRDefault="0097388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4" w:right="-1" w:firstLine="13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7388B" w:rsidRDefault="00230EEB">
      <w:pPr>
        <w:pStyle w:val="normal0"/>
        <w:widowControl w:val="0"/>
        <w:spacing w:line="320" w:lineRule="auto"/>
        <w:ind w:left="4" w:right="-1" w:firstLine="13"/>
        <w:jc w:val="both"/>
        <w:rPr>
          <w:rFonts w:ascii="Times New Roman" w:eastAsia="Times New Roman" w:hAnsi="Times New Roman" w:cs="Times New Roman"/>
          <w:b/>
          <w:color w:val="202124"/>
          <w:sz w:val="24"/>
          <w:szCs w:val="24"/>
          <w:shd w:val="clear" w:color="auto" w:fill="F8F9FA"/>
        </w:rPr>
      </w:pP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अन्तः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समझे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व्यापक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श्रेणीबद्ध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lastRenderedPageBreak/>
        <w:t>वर्गीकृत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प्रस्तुत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जाता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श्रेणीबद्ध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रूप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वर्गीकृत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सक्षम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होना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चाहिए।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यदि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संख्यात्मक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ज्ञात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कीजिए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इकाई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इसके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पश्चात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जांचें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माप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इकाई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अवलोकनों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सुसंगत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तीसरी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बात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जांचना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एकत्र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गया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,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कि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यह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क्रॉस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सेक्शनल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फिर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समय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श्रृंखला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है।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अब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जब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भी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एक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दिया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जाये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तो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आपको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डाटा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सेट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को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वर्गीकृत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करने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में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सक्षम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होना</w:t>
      </w:r>
      <w:r>
        <w:rPr>
          <w:rFonts w:ascii="Baloo" w:eastAsia="Baloo" w:hAnsi="Baloo" w:cs="Baloo"/>
          <w:b/>
          <w:color w:val="202124"/>
          <w:sz w:val="24"/>
          <w:szCs w:val="24"/>
          <w:shd w:val="clear" w:color="auto" w:fill="F8F9FA"/>
        </w:rPr>
        <w:t xml:space="preserve"> </w:t>
      </w:r>
      <w:r>
        <w:rPr>
          <w:rFonts w:ascii="Baloo" w:eastAsia="Baloo" w:hAnsi="Baloo" w:cs="Mangal"/>
          <w:b/>
          <w:bCs/>
          <w:color w:val="202124"/>
          <w:sz w:val="24"/>
          <w:szCs w:val="24"/>
          <w:shd w:val="clear" w:color="auto" w:fill="F8F9FA"/>
          <w:cs/>
        </w:rPr>
        <w:t>चाहिए।</w:t>
      </w:r>
    </w:p>
    <w:p w:rsidR="0097388B" w:rsidRDefault="00230EE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4" w:right="-1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D4296" w:rsidRDefault="007D42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4" w:right="-1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4296" w:rsidRDefault="007D42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4" w:right="-1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4296" w:rsidRPr="008A3E66" w:rsidRDefault="007D4296" w:rsidP="007D429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3E66">
        <w:rPr>
          <w:rFonts w:ascii="Times New Roman" w:hAnsi="Times New Roman" w:cs="Times New Roman"/>
          <w:b/>
          <w:bCs/>
          <w:sz w:val="28"/>
          <w:szCs w:val="28"/>
          <w:u w:val="single"/>
        </w:rPr>
        <w:t>GLOSSARY</w:t>
      </w:r>
    </w:p>
    <w:tbl>
      <w:tblPr>
        <w:tblStyle w:val="TableGrid"/>
        <w:tblW w:w="9478" w:type="dxa"/>
        <w:tblLayout w:type="fixed"/>
        <w:tblLook w:val="04A0"/>
      </w:tblPr>
      <w:tblGrid>
        <w:gridCol w:w="3159"/>
        <w:gridCol w:w="3159"/>
        <w:gridCol w:w="3160"/>
      </w:tblGrid>
      <w:tr w:rsidR="007D4296" w:rsidRPr="008F6DDC" w:rsidTr="007D4296">
        <w:tc>
          <w:tcPr>
            <w:tcW w:w="3159" w:type="dxa"/>
          </w:tcPr>
          <w:p w:rsidR="007D4296" w:rsidRPr="008F6DDC" w:rsidRDefault="007D4296" w:rsidP="007D42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ENGLISH WORD</w:t>
            </w:r>
          </w:p>
        </w:tc>
        <w:tc>
          <w:tcPr>
            <w:tcW w:w="3159" w:type="dxa"/>
          </w:tcPr>
          <w:p w:rsidR="007D4296" w:rsidRPr="008F6DDC" w:rsidRDefault="007D4296" w:rsidP="007D42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WORD</w:t>
            </w:r>
          </w:p>
        </w:tc>
        <w:tc>
          <w:tcPr>
            <w:tcW w:w="3160" w:type="dxa"/>
          </w:tcPr>
          <w:p w:rsidR="007D4296" w:rsidRPr="008F6DDC" w:rsidRDefault="007D4296" w:rsidP="007D42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</w:t>
            </w:r>
          </w:p>
        </w:tc>
      </w:tr>
      <w:tr w:rsidR="00E6738B" w:rsidTr="007D4296">
        <w:tc>
          <w:tcPr>
            <w:tcW w:w="3159" w:type="dxa"/>
          </w:tcPr>
          <w:p w:rsidR="00E6738B" w:rsidRPr="008A3E66" w:rsidRDefault="00E6738B" w:rsidP="00E6738B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lang w:bidi="hi-IN"/>
              </w:rPr>
              <w:t>Representation</w:t>
            </w:r>
          </w:p>
        </w:tc>
        <w:tc>
          <w:tcPr>
            <w:tcW w:w="3159" w:type="dxa"/>
          </w:tcPr>
          <w:p w:rsidR="00E6738B" w:rsidRPr="00E6738B" w:rsidRDefault="00E6738B" w:rsidP="00E6738B">
            <w:pPr>
              <w:shd w:val="clear" w:color="auto" w:fill="FFFFFF" w:themeFill="background1"/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  <w:lang w:bidi="hi-IN"/>
              </w:rPr>
            </w:pPr>
            <w:r w:rsidRPr="00E6738B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</w:rPr>
              <w:t>रिप्रजेंटेशन</w:t>
            </w:r>
          </w:p>
        </w:tc>
        <w:tc>
          <w:tcPr>
            <w:tcW w:w="3160" w:type="dxa"/>
          </w:tcPr>
          <w:p w:rsidR="00E6738B" w:rsidRPr="008A3E66" w:rsidRDefault="00E6738B" w:rsidP="00E6738B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Baloo" w:eastAsia="Baloo" w:hAnsi="Baloo" w:cs="Mangal"/>
                <w:b/>
                <w:bCs/>
                <w:color w:val="202124"/>
                <w:sz w:val="24"/>
                <w:szCs w:val="24"/>
                <w:shd w:val="clear" w:color="auto" w:fill="F8F9FA"/>
                <w:cs/>
              </w:rPr>
              <w:t>प्रतिनिधित्व</w:t>
            </w:r>
          </w:p>
        </w:tc>
      </w:tr>
      <w:tr w:rsidR="007D4296" w:rsidTr="007D4296">
        <w:tc>
          <w:tcPr>
            <w:tcW w:w="3159" w:type="dxa"/>
          </w:tcPr>
          <w:p w:rsidR="007D4296" w:rsidRPr="008A3E66" w:rsidRDefault="00E6738B" w:rsidP="00E6738B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lang w:bidi="hi-IN"/>
              </w:rPr>
              <w:t>Quantitative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cs/>
                <w:lang w:bidi="hi-IN"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lang w:bidi="hi-IN"/>
              </w:rPr>
              <w:t xml:space="preserve">Variable </w:t>
            </w:r>
          </w:p>
        </w:tc>
        <w:tc>
          <w:tcPr>
            <w:tcW w:w="3159" w:type="dxa"/>
          </w:tcPr>
          <w:p w:rsidR="007D4296" w:rsidRPr="008A3E66" w:rsidRDefault="00E6738B" w:rsidP="00E6738B">
            <w:pPr>
              <w:shd w:val="clear" w:color="auto" w:fill="FFFFFF" w:themeFill="background1"/>
              <w:rPr>
                <w:rFonts w:ascii="Times New Roman" w:hAnsi="Times New Roman" w:hint="cs"/>
                <w:b/>
                <w:bCs/>
                <w:sz w:val="28"/>
                <w:szCs w:val="25"/>
                <w:cs/>
                <w:lang w:bidi="hi-IN"/>
              </w:rPr>
            </w:pPr>
            <w:r w:rsidRPr="00E6738B">
              <w:rPr>
                <w:rFonts w:asciiTheme="majorBidi" w:hAnsiTheme="majorBidi" w:cstheme="majorBidi"/>
                <w:b/>
                <w:bCs/>
                <w:sz w:val="28"/>
                <w:szCs w:val="28"/>
                <w:cs/>
              </w:rPr>
              <w:t>क्वांटिटेटिव</w:t>
            </w:r>
            <w:r w:rsidRPr="00E6738B">
              <w:rPr>
                <w:rFonts w:asciiTheme="majorBidi" w:hAnsiTheme="majorBidi" w:cstheme="majorBidi" w:hint="cs"/>
                <w:b/>
                <w:bCs/>
                <w:sz w:val="28"/>
                <w:szCs w:val="28"/>
                <w:cs/>
                <w:lang w:bidi="hi-IN"/>
              </w:rPr>
              <w:t xml:space="preserve"> वेरिएबल</w:t>
            </w:r>
          </w:p>
        </w:tc>
        <w:tc>
          <w:tcPr>
            <w:tcW w:w="3160" w:type="dxa"/>
          </w:tcPr>
          <w:p w:rsidR="007D4296" w:rsidRPr="008A3E66" w:rsidRDefault="00E6738B" w:rsidP="00E6738B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Baloo" w:eastAsia="Baloo" w:hAnsi="Baloo" w:cs="Mangal"/>
                <w:b/>
                <w:bCs/>
                <w:color w:val="202124"/>
                <w:sz w:val="24"/>
                <w:szCs w:val="24"/>
                <w:shd w:val="clear" w:color="auto" w:fill="F8F9FA"/>
                <w:cs/>
              </w:rPr>
              <w:t>मात्रात्मक</w:t>
            </w:r>
            <w:r>
              <w:rPr>
                <w:rFonts w:ascii="Baloo" w:eastAsia="Baloo" w:hAnsi="Baloo" w:cs="Baloo"/>
                <w:b/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r>
              <w:rPr>
                <w:rFonts w:ascii="Baloo" w:eastAsia="Baloo" w:hAnsi="Baloo" w:cs="Mangal"/>
                <w:b/>
                <w:bCs/>
                <w:color w:val="202124"/>
                <w:sz w:val="24"/>
                <w:szCs w:val="24"/>
                <w:shd w:val="clear" w:color="auto" w:fill="F8F9FA"/>
                <w:cs/>
              </w:rPr>
              <w:t>चर</w:t>
            </w:r>
            <w:r>
              <w:rPr>
                <w:rFonts w:ascii="Baloo" w:eastAsia="Baloo" w:hAnsi="Baloo" w:cs="Baloo"/>
                <w:b/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</w:p>
        </w:tc>
      </w:tr>
      <w:tr w:rsidR="007D4296" w:rsidTr="007D4296">
        <w:tc>
          <w:tcPr>
            <w:tcW w:w="3159" w:type="dxa"/>
          </w:tcPr>
          <w:p w:rsidR="007D4296" w:rsidRDefault="00E6738B" w:rsidP="00E6738B">
            <w:pPr>
              <w:shd w:val="clear" w:color="auto" w:fill="FFFFFF" w:themeFill="background1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Theme="minorBidi" w:hAnsiTheme="minorBidi" w:hint="cs"/>
                <w:b/>
                <w:bCs/>
                <w:sz w:val="28"/>
                <w:szCs w:val="28"/>
                <w:lang w:bidi="hi-IN"/>
              </w:rPr>
              <w:t>Numerical properties</w:t>
            </w:r>
          </w:p>
        </w:tc>
        <w:tc>
          <w:tcPr>
            <w:tcW w:w="3159" w:type="dxa"/>
          </w:tcPr>
          <w:p w:rsidR="007D4296" w:rsidRDefault="00E6738B" w:rsidP="00E6738B">
            <w:pPr>
              <w:shd w:val="clear" w:color="auto" w:fill="FFFFFF" w:themeFill="background1"/>
              <w:rPr>
                <w:rFonts w:ascii="Mangal" w:hAnsi="Mangal" w:cs="Mangal"/>
                <w:b/>
                <w:bCs/>
                <w:sz w:val="28"/>
                <w:szCs w:val="25"/>
                <w:cs/>
                <w:lang w:bidi="hi-IN"/>
              </w:rPr>
            </w:pPr>
            <w:r>
              <w:rPr>
                <w:rFonts w:ascii="Mangal" w:hAnsi="Mangal" w:cs="Mangal" w:hint="cs"/>
                <w:b/>
                <w:bCs/>
                <w:sz w:val="28"/>
                <w:szCs w:val="25"/>
                <w:cs/>
                <w:lang w:bidi="hi-IN"/>
              </w:rPr>
              <w:t>न्यूमेरिकल प्रॉपर्टीस</w:t>
            </w:r>
          </w:p>
        </w:tc>
        <w:tc>
          <w:tcPr>
            <w:tcW w:w="3160" w:type="dxa"/>
          </w:tcPr>
          <w:p w:rsidR="007D4296" w:rsidRPr="00665F12" w:rsidRDefault="00E6738B" w:rsidP="00E6738B">
            <w:pPr>
              <w:shd w:val="clear" w:color="auto" w:fill="FFFFFF" w:themeFill="background1"/>
              <w:rPr>
                <w:rFonts w:ascii="inherit" w:hAnsi="inherit" w:cs="Courier New"/>
                <w:color w:val="222222"/>
                <w:sz w:val="36"/>
                <w:szCs w:val="36"/>
                <w:cs/>
                <w:lang w:bidi="hi-IN"/>
              </w:rPr>
            </w:pPr>
            <w:r>
              <w:rPr>
                <w:rFonts w:ascii="Baloo" w:eastAsia="Baloo" w:hAnsi="Baloo" w:cs="Mangal"/>
                <w:b/>
                <w:bCs/>
                <w:color w:val="202124"/>
                <w:sz w:val="24"/>
                <w:szCs w:val="24"/>
                <w:shd w:val="clear" w:color="auto" w:fill="F8F9FA"/>
                <w:cs/>
              </w:rPr>
              <w:t>संख्यात्मक</w:t>
            </w:r>
            <w:r>
              <w:rPr>
                <w:rFonts w:ascii="Baloo" w:eastAsia="Baloo" w:hAnsi="Baloo" w:cs="Baloo"/>
                <w:b/>
                <w:color w:val="202124"/>
                <w:sz w:val="24"/>
                <w:szCs w:val="24"/>
                <w:shd w:val="clear" w:color="auto" w:fill="F8F9FA"/>
              </w:rPr>
              <w:t xml:space="preserve"> </w:t>
            </w:r>
            <w:r>
              <w:rPr>
                <w:rFonts w:ascii="Baloo" w:eastAsia="Baloo" w:hAnsi="Baloo" w:cs="Mangal"/>
                <w:b/>
                <w:bCs/>
                <w:color w:val="202124"/>
                <w:sz w:val="24"/>
                <w:szCs w:val="24"/>
                <w:shd w:val="clear" w:color="auto" w:fill="F8F9FA"/>
                <w:cs/>
              </w:rPr>
              <w:t>गुणों</w:t>
            </w:r>
          </w:p>
        </w:tc>
      </w:tr>
    </w:tbl>
    <w:p w:rsidR="007D4296" w:rsidRPr="008A3E66" w:rsidRDefault="007D4296" w:rsidP="00E6738B">
      <w:pPr>
        <w:shd w:val="clear" w:color="auto" w:fill="FFFFFF" w:themeFill="background1"/>
        <w:jc w:val="both"/>
        <w:rPr>
          <w:rFonts w:ascii="Regular" w:hAnsi="Regular"/>
          <w:sz w:val="24"/>
          <w:szCs w:val="24"/>
        </w:rPr>
      </w:pPr>
    </w:p>
    <w:p w:rsidR="007D4296" w:rsidRDefault="007D4296" w:rsidP="007D42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344" w:lineRule="auto"/>
        <w:ind w:left="17" w:right="4" w:hanging="11"/>
        <w:rPr>
          <w:rFonts w:ascii="Times New Roman" w:eastAsia="Times New Roman" w:hAnsi="Times New Roman" w:cs="Times New Roman"/>
          <w:sz w:val="24"/>
          <w:szCs w:val="24"/>
        </w:rPr>
      </w:pPr>
    </w:p>
    <w:p w:rsidR="007D4296" w:rsidRDefault="007D4296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line="344" w:lineRule="auto"/>
        <w:ind w:left="4" w:right="-1" w:firstLine="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D4296" w:rsidSect="0097388B">
      <w:pgSz w:w="11900" w:h="16820"/>
      <w:pgMar w:top="1414" w:right="1440" w:bottom="1755" w:left="1871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lo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alanqui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7388B"/>
    <w:rsid w:val="0002099F"/>
    <w:rsid w:val="000C7EAD"/>
    <w:rsid w:val="00230EEB"/>
    <w:rsid w:val="00283AA7"/>
    <w:rsid w:val="00510D1C"/>
    <w:rsid w:val="005740DD"/>
    <w:rsid w:val="007D4296"/>
    <w:rsid w:val="00960130"/>
    <w:rsid w:val="0097388B"/>
    <w:rsid w:val="009C6C2C"/>
    <w:rsid w:val="00A42E3D"/>
    <w:rsid w:val="00E6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D1C"/>
  </w:style>
  <w:style w:type="paragraph" w:styleId="Heading1">
    <w:name w:val="heading 1"/>
    <w:basedOn w:val="normal0"/>
    <w:next w:val="normal0"/>
    <w:rsid w:val="0097388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7388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7388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7388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7388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7388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388B"/>
  </w:style>
  <w:style w:type="paragraph" w:styleId="Title">
    <w:name w:val="Title"/>
    <w:basedOn w:val="normal0"/>
    <w:next w:val="normal0"/>
    <w:rsid w:val="0097388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97388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99F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99F"/>
    <w:rPr>
      <w:rFonts w:ascii="Tahoma" w:hAnsi="Tahoma" w:cs="Mangal"/>
      <w:sz w:val="16"/>
      <w:szCs w:val="14"/>
    </w:rPr>
  </w:style>
  <w:style w:type="table" w:styleId="TableGrid">
    <w:name w:val="Table Grid"/>
    <w:basedOn w:val="TableNormal"/>
    <w:uiPriority w:val="59"/>
    <w:rsid w:val="007D4296"/>
    <w:pPr>
      <w:spacing w:line="240" w:lineRule="auto"/>
    </w:pPr>
    <w:rPr>
      <w:rFonts w:asciiTheme="minorHAnsi" w:eastAsiaTheme="minorHAnsi" w:hAnsiTheme="minorHAnsi" w:cstheme="minorBidi"/>
      <w:lang w:val="en-IN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1552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cp:lastPrinted>2021-08-02T09:09:00Z</cp:lastPrinted>
  <dcterms:created xsi:type="dcterms:W3CDTF">2021-08-02T09:09:00Z</dcterms:created>
  <dcterms:modified xsi:type="dcterms:W3CDTF">2021-08-10T16:38:00Z</dcterms:modified>
</cp:coreProperties>
</file>