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फॉर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साइंस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- 1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प्रो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उषा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मोहन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प्रबंधन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अध्ययन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विभाग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प्रौद्योगिकी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संस्थान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मद्रास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4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लेक्चर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०६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4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इंट्रोडक्शन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एंड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टाइप्स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ऑफ़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पार्ट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–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28" w:right="0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45599" cy="258419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599" cy="258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1" w:firstLine="13.000000000000004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पाठ्यक्रम में 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उपलब्ध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केसेस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प्रदर्शित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उपलब्ध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रिकॉर्ड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सुव्यवस्थित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वर्गीकृत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वर्गिकरण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" w:right="2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" w:right="2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जांच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परिभाषा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सीखने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सीखने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तत्काल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दोहराना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प्रश्न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ग्राफिकल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न्यूमेरिकल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70757a"/>
          <w:sz w:val="24"/>
          <w:szCs w:val="24"/>
          <w:highlight w:val="white"/>
          <w:u w:val="none"/>
          <w:vertAlign w:val="baseline"/>
          <w:rtl w:val="0"/>
        </w:rPr>
        <w:t xml:space="preserve">क्षण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70757a"/>
          <w:sz w:val="24"/>
          <w:szCs w:val="24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न्यूमेरिकल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कोशिश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संचालन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(arithmetic operations)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-6" w:firstLine="12.99999999999999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संचालन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कौन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(nominal),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(ordinal),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(interval)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समझेंगे।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0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आखिरकार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अंततः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प्रकार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हांसिल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0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(nominal scale)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शुरू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(nominal scale)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12274" cy="26342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274" cy="263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02724" cy="247704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724" cy="247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0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पिछले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वापस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चलते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राज्य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ICSE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आईसीएसई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सीबीएसई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03:57)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5" w:firstLine="12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समूह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पॉजिटिव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माइनस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नेगेटिव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ध्यान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विशेष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1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फर्क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पड़ता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लिखे।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विशेषता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5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(male)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मादा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(female)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बराबर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21" w:firstLine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7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संख्याओं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21" w:firstLine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05:40)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1" w:firstLine="21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1" w:firstLine="21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" w:firstLine="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छात्रों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वापस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बैंक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क्रिकेटिंग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जर्सी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बल्लेबाज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भूमिका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खिलाड़ी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" w:firstLine="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06:55)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" w:right="19" w:firstLine="3.999999999999999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" w:right="19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प्रदर्शित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रेस्तरां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5" w:right="1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खराब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5" w:firstLine="4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वैल्यू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तात्पर्य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श्रेणीगत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वैल्यू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श्रेणीगत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श्रेणीगत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 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प्रदर्शित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18" w:right="15" w:firstLine="4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08:42)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3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3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08:53)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7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7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7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खराब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" w:right="16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३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टिप्पणी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-3" w:firstLine="12.99999999999999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(interval scale of data)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ज़रूरी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3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ऑर्डरिंग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मामले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ऑर्डर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किन्हीं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7" w:right="10" w:hanging="11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रैशियो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(ratios)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मनमाना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माध्यम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(interval data)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(numerical value)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7" w:right="10" w:hanging="11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11:05)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218180" cy="212280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2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प्रश्न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संदर्भ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प्रतिक्रिया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प्रतिक्रिया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आरामदायक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असहज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भावना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भावनाओं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ग्रेडिंग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ऑर्डरिंग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आरामदायक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आरामदायक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असुविधाजनक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वर्गीकृत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इत्मीनान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सहज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असुविधाजनक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hanging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दिलचस्पी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ठंडा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ठंडे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हालाँकि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ठंडे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पेय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पेय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2" w:right="16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कमरे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(AC room)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कमरे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बाहर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चालीस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(40)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3" w:right="15" w:firstLine="1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बाहर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28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बताना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गलत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बाहर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अंदर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तुलना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,20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6" w:right="17" w:firstLine="6.999999999999997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२०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२०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३०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6" w:right="19" w:hanging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बयान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20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गलत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किन्हीं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मूल्यों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6" w:right="19" w:hanging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14:13)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4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4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कोशिश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सेल्सियस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फ़ारेनहाइट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सेल्सियस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सौ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(100)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फ्रीजिंग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पॉइंट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हिमांक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बॉलिंग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पॉइंट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क्वथनांक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फ़ारेनहाइट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बत्तीस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(32)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सौ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(212)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केल्विन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(Kelvin)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सेल्सियस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फारेनहाइट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9" w:firstLine="14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हालाँकि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आवश्यकता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पिछले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कथन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तथा 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मुख्य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5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अंतिम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संदर्भित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25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15:25)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5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89655" cy="266573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66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7" w:firstLine="3.999999999999999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7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 scale)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सार्थक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रैशियो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वजन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आदि।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स्कोर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,100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3" w:firstLine="13.000000000000004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धारणा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परिभाषित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वजन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ऑपरेशन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1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समकक्ष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9" w:right="21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17:04)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7" w:firstLine="1.0000000000000009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7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प्रस्तुत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अंदर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nominal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शामिल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समूह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रैंकिंग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आवश्यकता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मात्रात्मक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आनुपातिक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(proportional difference)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3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संचालन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निकालना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संभव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आयु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वजन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बिंदु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औसत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(4) GPA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(2) GPA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6" w:firstLine="12.99999999999999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संक्रिया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संभव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उपस्थिति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ऑपरेशन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प्रश्नों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8" w:hanging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8" w:hanging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सवाल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पूछेंगे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औसत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ऑपरेशन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परिभाषित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उम्र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आधार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0" w:firstLine="13.000000000000004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मॉड्यूल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मॉड्यूल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 scale of measurement)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4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सांख्यिकी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लिखी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पाठ्यपुस्तकों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पुस्तकों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(scales)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उल्लेख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" w:line="360" w:lineRule="auto"/>
        <w:ind w:left="40" w:right="0" w:hanging="20"/>
        <w:jc w:val="both"/>
        <w:rPr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GLOSSARY</w:t>
      </w:r>
    </w:p>
    <w:tbl>
      <w:tblPr>
        <w:tblStyle w:val="Table1"/>
        <w:tblW w:w="862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2"/>
        <w:gridCol w:w="2888"/>
        <w:gridCol w:w="2875"/>
        <w:tblGridChange w:id="0">
          <w:tblGrid>
            <w:gridCol w:w="2862"/>
            <w:gridCol w:w="2888"/>
            <w:gridCol w:w="287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ENGLISH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HINDI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MEANING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वेरिएबल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चर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Arithmetic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अरिथमेटिक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अंकगणितीय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ऑपरेशन्स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संचालन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Absolute Zero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अब्सोलूट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ज़ीरो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निरपेक्ष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शून्य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Proportional Difference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प्रोपोर्शनल डिफरेंस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आनुपातिक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अंतर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" w:line="360" w:lineRule="auto"/>
        <w:ind w:left="40" w:right="0" w:hanging="2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4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515" w:top="1414" w:left="1855" w:right="142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ngal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