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70" w:lineRule="auto"/>
        <w:ind w:left="3292" w:right="330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Statistics for Data Science - 1 Prof. Usha Mohan</w:t>
      </w:r>
    </w:p>
    <w:p w:rsidR="00000000" w:rsidDel="00000000" w:rsidP="00000000" w:rsidRDefault="00000000" w:rsidRPr="00000000" w14:paraId="00000002">
      <w:pPr>
        <w:spacing w:after="240" w:lineRule="auto"/>
        <w:ind w:left="2766" w:right="278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Department of Management Studies Indian Institute of Technology, Madras Lecture No. 2.2</w:t>
      </w:r>
    </w:p>
    <w:p w:rsidR="00000000" w:rsidDel="00000000" w:rsidP="00000000" w:rsidRDefault="00000000" w:rsidRPr="00000000" w14:paraId="00000003">
      <w:pPr>
        <w:spacing w:after="240" w:lineRule="auto"/>
        <w:ind w:left="1866" w:right="1879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Describing Categorical Data – Charts of categorical data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00:14)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1207135</wp:posOffset>
            </wp:positionH>
            <wp:positionV relativeFrom="paragraph">
              <wp:posOffset>132819</wp:posOffset>
            </wp:positionV>
            <wp:extent cx="3630982" cy="2724340"/>
            <wp:effectExtent b="0" l="0" r="0" t="0"/>
            <wp:wrapTopAndBottom distB="0" distT="0"/>
            <wp:docPr id="4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982" cy="2724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जब हम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ग्राफिकल डिस्प्ले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(graphical display)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आते हैं तो हमने अब तक जो सीखा है वह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है कि फ़्रीक्वेंसी टेबल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frequency table)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बनाना है और हमने अभी यह भी प्रदर्शित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किया है कि एक सापेक्ष फ़्रीक्वेंसी टेबल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frequency table)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बनाना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बार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अपने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सारांशित करने का सारणीबद्ध रूप है और याद रखें कि हम इस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समय केवल 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साथ काम कर रहे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मैं केवल एक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देख रही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हूं। अगली सामान्य बात यह है कि मैं इस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ग्राफिक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(graphic)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रूप से कैसे प्रदर्शित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करूं।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की बात आती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दो सबसे सामान्य प्रदर्शन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एक पाई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होते हैं। चूंकि हमने पहले से ही एक फ्रीक्वेंसी टेबल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frequency table)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पेश की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यह भी देखते हैं कि यह पाई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दोनों मूल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रूप से फ्रीक्वेंसी टेबल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frequency table)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दिए गए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प्रदर्शित करते हैं। हमारा उससे क्या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मतलब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08">
      <w:pPr>
        <w:widowControl w:val="1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(Refer Slide Time: 01:14)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132729</wp:posOffset>
            </wp:positionV>
            <wp:extent cx="3635761" cy="2284761"/>
            <wp:effectExtent b="0" l="0" r="0" t="0"/>
            <wp:wrapTopAndBottom distB="0" distT="0"/>
            <wp:docPr id="4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761" cy="2284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पाई चार्ट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याद करें।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एक सर्कल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circle)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रूप में परिभाषित कर सकती हूं जो टुकड़ों या वेजेज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wedges)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विभाजित है। कुछ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पाठ्यपुस्तकें इसे वेजेज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wedges)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रूप में संदर्भित करती हैं। इसे वेज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(wedge)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कहा जाता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इसका कारण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एक सर्कल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circle)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या डिस्क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(disk)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जिसे टुकड़ों या वेजेज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wedges)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विभाजित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किया गया है। अब मेरे पास जो भाग है वह एक वेज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(wedge)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विशेष भाग एक वेज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(wedge)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इसे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क्यों कहा जाता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इसका एक और कारण यह है कि यदि यह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यह छायांकित भाग मूल रूप से 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हिस्सा या 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एक टुकड़ा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2:10)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1205864</wp:posOffset>
            </wp:positionH>
            <wp:positionV relativeFrom="paragraph">
              <wp:posOffset>158904</wp:posOffset>
            </wp:positionV>
            <wp:extent cx="3621942" cy="2714244"/>
            <wp:effectExtent b="0" l="0" r="0" t="0"/>
            <wp:wrapTopAndBottom distB="0" distT="0"/>
            <wp:docPr id="5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1942" cy="2714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वापस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जाएं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जानते हैं कि एक सापेक्ष फ्रीक्वेंसी टेबल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frequency table)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बनाया जाता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02:19)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1204595</wp:posOffset>
            </wp:positionH>
            <wp:positionV relativeFrom="paragraph">
              <wp:posOffset>132774</wp:posOffset>
            </wp:positionV>
            <wp:extent cx="3631738" cy="2720340"/>
            <wp:effectExtent b="0" l="0" r="0" t="0"/>
            <wp:wrapTopAndBottom distB="0" distT="0"/>
            <wp:docPr id="4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1738" cy="2720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प्राप्त करते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आप देख सकते हैं कि मैं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सर्कल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circle)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खींचकर शुरू करती हूं। 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की सापेक्ष आवृत्ति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0.4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इसे एक सर्कल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circle)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डिग्री की कुल संख्या के साथ गुणा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360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और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144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मैं इससे शुरू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लगभग यह किसी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तरह यह वह जगह है जहाँ मैं जा रही हूँ और यह कोण। मैं इसे ठीक से नहीं कर रही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लेकिन मुझे पता है कि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144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vertAlign w:val="superscript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होने वाला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मेरे पास अगली चीज़ है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 72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72°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72°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72°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 आप क्या कर सकते हैं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बनाने का एक अच्छा तरीका है मैं इसे विभिन्न रंगों से छायांकित कर सकती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रंग हरा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प्रतिनिधित्व करता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रंग नीला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प्रतिनिधित्व करता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रंग बैंगनी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प्रतिनिधित्व करता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रंग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नारंगी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प्रतिनिधित्व करता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अर्थ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हमें जो देता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वह हमें एक 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हिस्सा देता है। दूसरे अर्थ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कह सकते हैं कि मेरे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40%,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इस पाई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हिस्सा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बाकी आप देख सकते हैं कि बैंगनी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नीला और हरा लगभग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समान है। वे समान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वास्तव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वे एक ही हिस्से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प्रत्येक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और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एक 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हिस्सा देता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 भी मैं वास्तव में अपने दर्शकों को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दिखाना चाहती हूं या किसी विशेष श्रेणी का हिस्सा प्रदर्शित करना चाहती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सबसे उपयुक्त ग्राफिकल डिस्प्ले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(graphical display)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05:11)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1205229</wp:posOffset>
            </wp:positionH>
            <wp:positionV relativeFrom="paragraph">
              <wp:posOffset>132729</wp:posOffset>
            </wp:positionV>
            <wp:extent cx="3655643" cy="2725578"/>
            <wp:effectExtent b="0" l="0" r="0" t="0"/>
            <wp:wrapTopAndBottom distB="0" distT="0"/>
            <wp:docPr id="4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43" cy="2725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आप देख सकते हैं कि इसके लिए मैं गूगल शीट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(Google Sheet)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 भी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सकती हूं।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85" w:line="532" w:lineRule="auto"/>
        <w:ind w:left="101" w:right="25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05:16)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9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69662" cy="2752725"/>
            <wp:effectExtent b="0" l="0" r="0" t="0"/>
            <wp:docPr id="5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662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चलिए चलते हैं और उसी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लिए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बनाते हैं।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यह मेरे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रूप में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यह मेरी सापेक्ष आवृत्ति के रूप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अपने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पर वापस जाती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जिसकी गणना मैंने यहां की है।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फिर से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 सकती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उस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हाइलाइट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highlight)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करती हूं जिसे मैं विज़ुअलाइज़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(visualize)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करना चाहती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वह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क्या है जिसे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विज़ुअलाइज़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(visualize)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करना चाहती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इस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विज़ुअलाइज़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(visualize)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करना चाहती हूं। यह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द्वारा बनाया गया काल्पनिक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मैं इन्सर्ट चार्ट ऑप्शन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(insert chart option)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 जाती हूँ।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आपके पास यहां एक इन्सर्ट ऑप्शन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(insert option)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मेरे पास यहां एक चार्ट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विकल्प है। और आप देख सकते हैं कि यह ठीक वैसा ही है जैसा हमारे पास पहले था।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 40%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 यह मेरा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आपके पास चार्ट एडिटर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 editor)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चार्ट एडिटर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 editor)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भीतर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वास्तव में बता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सकते हैं कि आपको किस प्रकार का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06:16)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1205864</wp:posOffset>
            </wp:positionH>
            <wp:positionV relativeFrom="paragraph">
              <wp:posOffset>132819</wp:posOffset>
            </wp:positionV>
            <wp:extent cx="3654972" cy="2739008"/>
            <wp:effectExtent b="0" l="0" r="0" t="0"/>
            <wp:wrapTopAndBottom distB="0" distT="0"/>
            <wp:docPr id="5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972" cy="2739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आप थ्री डायमेंशनल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(three-dimensional)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चाहते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आप उस थ्री डायमेंशनल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(three-dimensional)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भी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क्लिक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(click)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सकते हैं। आपके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से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गूगल शीट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(Google sheet)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विज़ुअलाइज़ेशन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(visualization)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चार्ट एडिटर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 editor)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बदलते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 और आपको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मिलता है। आइए अब हम अपने ब्लड ग्रुप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(blood group)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बनाते 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06:44)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132729</wp:posOffset>
            </wp:positionV>
            <wp:extent cx="3686175" cy="2764631"/>
            <wp:effectExtent b="0" l="0" r="0" t="0"/>
            <wp:wrapTopAndBottom distB="0" distT="0"/>
            <wp:docPr id="4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मेरा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दोबारा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क्या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मुझे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डेटासेट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dataset)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चयन करना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अपने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वितरण को पकड़ना चाहती हूं।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इन्सर्ट ऑप्शन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(insert option)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लिए जाती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एक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जाती हूं और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भीतर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एक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देखने जा रही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आप देख सकते हैं कि यह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कहता है कि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O+ 16.7%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A- 6.7 %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%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O-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से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16.7%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A+ 20%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B+ 13.3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B- 10%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AB+ 6.7%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AB- 10%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 हम कैसे निर्माण कर सकते हैं और हम क्या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निर्माण कर रहे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और कुछ नहीं बल्कि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की गिनती है। यह मुझे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दे रहा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मुझे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वितरण दे रहा है। बेशक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इसके भीतर आप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इसे अनुकूलित कर सकते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फिर से कर सकते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कि लीजेंड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(legend)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 और वह सब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कुछ है और इन चीजों को चर्चा ट्यूटोरियल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(tutorial)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सत्रों में की जायेगी।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(Refer Slide Time: 07:56)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132729</wp:posOffset>
            </wp:positionV>
            <wp:extent cx="3686175" cy="2764631"/>
            <wp:effectExtent b="0" l="0" r="0" t="0"/>
            <wp:wrapTopAndBottom distB="0" distT="0"/>
            <wp:docPr id="5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इस समय तक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सीख चुके होंगे कि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कैसे बनाते हैं। याद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रखें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 भी संदेश किसी विशेष श्रेणीगत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अनुपात को दिखाने के लिए होता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एक अच्छा तरीका है क्योंकि यह भी बनाता है। और यह आपको हमेशा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बताएगा कि संदेश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एक श्रेणी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जैसे हमारे उदाहरण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हमने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वास्तव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144°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से अधिक के लिए बनाया 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 इसमें से एक से अधिक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तरीके हैं पाई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(pie)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हिस्सा बताने के लिए हमेशा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उपयोग करें।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08:34)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1205864</wp:posOffset>
            </wp:positionH>
            <wp:positionV relativeFrom="paragraph">
              <wp:posOffset>133000</wp:posOffset>
            </wp:positionV>
            <wp:extent cx="3626119" cy="2717387"/>
            <wp:effectExtent b="0" l="0" r="0" t="0"/>
            <wp:wrapTopAndBottom distB="0" distT="0"/>
            <wp:docPr id="5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119" cy="2717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अगला ग्राफिकल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(graphical)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सारांश जो की बहुत महत्वपूर्ण तरीका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हमने कहा 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 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की बात आती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दो सबसे लोकप्रिय ग्राफिकल डिस्प्ले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(graphical display)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और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हैं।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क्या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से एक बार चार्ट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(bar chart),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क्षैतिज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अक्ष पर गुणात्मक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विशिष्ट मूल्यों को प्रदर्शित करता है। तो मेरे पास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क्या है यदि मेरे पास मेरी धुरी पर ग्राफ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(graph)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मैं विशिष्ट मान देती हूं।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अलग-अलग मान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थे। ये अलग-अलग मान 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यह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मुझे वास्तव में परवाह नहीं है कि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B, A, C, 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 क्योंकि इस विशेष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कोई आर्डर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(order)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नहीं है। लेकिन हालांकि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मुझे बहुत स्पष्ट होना चाहिए कि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क्या है और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क्षैतिज अक्ष पर अलग-अलग मान दिए गए हैं। वर्टीकल 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(vertical 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अपनी रुचि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आधार पर या तो आवृत्तियों या सापेक्ष आवृत्ति को प्लॉट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(plot)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सकती हूं। हम केवल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आवृत्ति से शुरू करते हैं। 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3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10:14)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132953</wp:posOffset>
            </wp:positionV>
            <wp:extent cx="3464594" cy="2743962"/>
            <wp:effectExtent b="0" l="0" r="0" t="0"/>
            <wp:wrapTopAndBottom distB="0" distT="0"/>
            <wp:docPr id="4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594" cy="274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आइए हम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अपनी टेबल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(table)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वापस जाएं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हॉरिजॉन्टल 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(horizontal 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बनाएं। 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अगर मैं अपने उदाहरण पर वापस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जाती हूं जो मेरे यहां हॉरिजॉन्टल 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(horizontal 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मैं केवल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प्लॉट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(plot)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करने जा रही हूं। यह वही है जो मैं हॉरिजॉन्टल 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(horizontal axis)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पर प्लॉट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(plot)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करती हूं।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वर्टीकल एक्सिस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(vertical 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1, 2, 3, 4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अनुरूप एक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खिचती हूँ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प्रत्येक श्रेणी के लिए समान चौड़ाई का होना चाहिए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 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तो यहां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आवृत्ति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मेरी वाई 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(Y 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अलग-अलग रंग हो सकते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लेकिन मेरे पास एक ही रंग भी हो सकती है। लेकिन यह वही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जो एक विशिष्ट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11:12)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159399</wp:posOffset>
            </wp:positionV>
            <wp:extent cx="3686175" cy="2764631"/>
            <wp:effectExtent b="0" l="0" r="0" t="0"/>
            <wp:wrapTopAndBottom distB="0" distT="0"/>
            <wp:docPr id="5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क्या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जरूरत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क्षैतिज पर आपके पास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लंबवत पर आवृत्ति। सलाखों को लेबल करें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ताकि मैं भी जा सकूं और एक तरह से मैं इन सलाखों को एनोटेट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(annotate)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सकूं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इसलिए मैं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यहां सही कर सकती हूं क्योंकि मुझे गिनती पता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जैसे मैंने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कोण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प्रतिशत लिखे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यहां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लिख सकती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यहाँ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यहाँ 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यहाँ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वास्तव में मुझे इस बार में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की गिनती देता 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एक विशिष्ट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बार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केवल लंबवत नहीं होना चाहिए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आपके पास एक क्षैतिज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भी हो सकती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जहां मेरे पास मेरी धुरी पर श्रेणियां हैं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C, D,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गणना करती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जो गिनती दी जाती है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हो सकती है जो मान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ले रहा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इसलिए मेरे पास एक अक्ष है जो मेरा मान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देगा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चार्ट कर सकते हैं या तो लंबवत या क्षैतिज हो।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आप अपने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कैसे प्रदर्शित करना चाहते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पर निर्भर करते हुए कि आप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अपने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साथ क्या संदेश देना चाहते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एक लंबवत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क्षैतिज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चुन सकते हैं।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F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गूगल शीट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(Google Sheet)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कैसे बनाते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उस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पर वापस जाते हैं जिस 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काम कर रहे हैं। तो मेरे पास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अपने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हाइलाइट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highlight)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मेरा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पहला कदम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यहां दिया गया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13:17)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132729</wp:posOffset>
            </wp:positionV>
            <wp:extent cx="3686175" cy="2764631"/>
            <wp:effectExtent b="0" l="0" r="0" t="0"/>
            <wp:wrapTopAndBottom distB="0" distT="0"/>
            <wp:docPr id="6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3002929</wp:posOffset>
            </wp:positionV>
            <wp:extent cx="3600450" cy="2700337"/>
            <wp:effectExtent b="0" l="0" r="0" t="0"/>
            <wp:wrapTopAndBottom distB="0" distT="0"/>
            <wp:docPr id="5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00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280" w:top="1360" w:left="1340" w:right="132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9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71584" cy="2750343"/>
            <wp:effectExtent b="0" l="0" r="0" t="0"/>
            <wp:docPr id="5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584" cy="2750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बार जब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अपना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हाइलाइट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highlight)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मैं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साथ इन्सर्ट ऑप्शन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(insert option)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जाती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यहां एक कॉलम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(column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चुनती हूं। अब आप देख सकते हैं कि मैं या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 की गिनती चुन सकती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कि एक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जिसे मैंने पहले कहा 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यह भी चुन सकती हूं जो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 कॉलम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(column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कहलाता है। यह एक कॉलम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(column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बस।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आप देख सकते हैं कि यह एक कॉलम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(column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जहां आप फिर से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एक्सिस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(axis)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पर देख सकते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 कि मेरे पास एक गिनती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अपने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साथ इसे दोहराते हैं। यदि आप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जाते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मैं फिर से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हाइलाइट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highlight)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करती हूं जो पहले से ही हाइलाइट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highlight)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किया गया है। मैं इन्सर्ट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(insert)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जाती हूँ। मैं चार्ट पर जाती हूं।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14:02)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133207</wp:posOffset>
            </wp:positionV>
            <wp:extent cx="3600450" cy="2700337"/>
            <wp:effectExtent b="0" l="0" r="0" t="0"/>
            <wp:wrapTopAndBottom distB="0" distT="0"/>
            <wp:docPr id="5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00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आप देख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सकते हैं कि यह ठीक वही गिनती है जो मेरे पास थी। और इस तरह यह फिर से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सापेक्ष आवृत्ति और मेरे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से आता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 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और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कॉलम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(column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बीच का अंतर यहां है। मुझे पता है कि मेरी गिनती क्या है और मैं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प्रत्येक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की व्याख्या कर सकती हूं कि उस विशेष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वाले लोगों की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संख्या क्या है। 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30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 से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लोग ऐसे हैं जिनका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A+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लोग हैं जिनका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A-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लोग ऐसे हैं जिनके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AB+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 इसलिए आप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आसानी से लोगों की गिनती देख सकते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लोग ऐसे हैं जिनका ब्लड ग्रुप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blood group)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B+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पाई चार्ट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pie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ने हमें जो दिया वह कुल का हिस्सा 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सापेक्ष आवृत्ति क्या है और आप देख सकते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 कि एक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वास्तव में आपको आवृतियां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दे रहा है। आप इसी तरह 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आपेक्षिक आवृत्ति भी प्लॉट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(plot)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सकते 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15:57)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132953</wp:posOffset>
            </wp:positionV>
            <wp:extent cx="3686175" cy="2764631"/>
            <wp:effectExtent b="0" l="0" r="0" t="0"/>
            <wp:wrapTopAndBottom distB="0" distT="0"/>
            <wp:docPr id="6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जो जानना चाहते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इसमें मान लीजिए कि मुझे यह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रूप में दिया गया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चाहती हूं कि बार्स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एक विशेष क्रम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व्यवस्थित किया जाए। 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यहां मैं देखती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बार में उच्चतम बार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सबसे लंबी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होती है यदि यह एक क्षैतिज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अगला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- 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+ दोनों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B, 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+ है तो 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- और फिर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चाहती हूं कि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व्यवस्थित किया जाए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जैसा कि मैंने पहले ही कहा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अलग क्रम होने में कोई समस्या नहीं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एक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मायने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मेरा मतलब यह है कि जब मेरे पास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होता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चाहे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C, 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। 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मैं डिस्प्ले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(display)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भी प्रदर्शित कर सकती हूं।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B, A, C, 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रूप में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यह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इनमें से किसी भी डिस्प्ले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(display)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साथ कोई समस्या नहीं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क्योंकि वे समान जानकारी देते हैं और कोई ऑर्डर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(order)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नहीं है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बीच। लेकिन हालांकि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इसमें मुझे सबसे पहले सबसे ज्यादा आवृत्ति दिखाई दे रही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फिर मेरे पास कम आवृत्तियां हैं जो दिखाई दे रही 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उदाहरण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मेरे पास एक फ्रीक्वेंसी डिस्ट्रीब्यूशन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(frequency distribution)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था जहां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 1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था। अगर मैं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2, 4, 6, 8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साथ एक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तैयार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मेरा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6, 8, 2, 1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यह मुझे एक गिनती दे रहा है। एक पारेतो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(Pareto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कुछ ऐसा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मैं केवल श्रेणी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देख सकती हूं जिसमें उच्चतम आवृत्ति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कि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आता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A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आता है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अंतिम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 जो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18:53)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132886</wp:posOffset>
            </wp:positionV>
            <wp:extent cx="3686175" cy="2764631"/>
            <wp:effectExtent b="0" l="0" r="0" t="0"/>
            <wp:wrapTopAndBottom distB="0" distT="0"/>
            <wp:docPr id="4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इस तरह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चार्ट हमारे काम का कब होगा। मान लीजिए कि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A, B, C, D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बजाय हमारे राज्य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मान लीजिए या मेरे पास हमारे क्षेत्र थे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मान लीजिए कि मेरे पास उत्तरी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क्षेत्र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दक्षिणी क्षेत्र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पूर्वी क्षेत्र और पश्चिमी क्षेत्र था। किसी विशेष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भौगोलिक क्षेत्र को मोटे तौर पर चार विशेष क्षेत्रों में वर्गीकृत करें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मुझे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जानने में दिलचस्पी है कि रोजगार दर क्या है या प्रत्येक क्षेत्र 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उत्तीर्ण होने वाले छात्रों की संख्या क्या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अगर मैं इस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तरह से एक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प्रस्तुत 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केवल काल्पनिक रूप से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8000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छात्रों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6000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छात्रों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2000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छात्रों 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1000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छात्रों का प्रतिनिधित्व करता है और मेरे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पास एक वितरण है। फिर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केवल काल्पनिक उद्देश्यों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उत्तरी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पश्चिमी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पूर्वी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दक्षिणी क्षेत्र है। तो एक स्नैपशॉट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(snapshot)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तुरंत देख सकती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यह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इस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समान होगा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यह दक्षिणी क्षेत्र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पूर्वी क्षेत्र था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उत्तरी क्षेत्र था और यह पश्चिमी क्षेत्र था।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दोनों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ही संदेश देते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जबकि परेटो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(Pareto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कुछ अर्थों में मुझे एक स्नैपशॉट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(snapshot)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विचार देता है। मैं जान सकती हूं कि उत्तरी क्षेत्र में लोगों की संख्या सबसे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अधिक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उसके बाद पश्चिमी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फिर पूर्वी और दक्षिणी हैं।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आप देख सकते हैं 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अवरोही क्रम में हैं। मेरे पास आरोही क्रम में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भी हो सकते हैं। फिर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बात पर निर्भर करता है कि आप क्या संदेश देना चाहते हैं।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चार्ट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प्रकार के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को परेटो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(Pareto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रूप में संदर्भित किया जाता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0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20:03)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132841</wp:posOffset>
            </wp:positionV>
            <wp:extent cx="3686175" cy="2764631"/>
            <wp:effectExtent b="0" l="0" r="0" t="0"/>
            <wp:wrapTopAndBottom distB="0" distT="0"/>
            <wp:docPr id="5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64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याद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करें कि जब हमने श्रेणीबद्ध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बारे में बात की थी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हमने कहा था कि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को दो पैमानों में मापा जा सकती है और उस पैमाने को मैं नाममात्र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पैमाना कहती हूं और मैं उन्हें एक क्रमिक पैमाना भी कहती हूं। अब नाममात्र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पैमाने और एक क्रमिक पैमाने के बीच महत्वपूर्ण अंतर यह है कि मेरे पास सिर्फ नाम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मूल्य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जबकि क्रमिक पैमाने में एक प्राकृतिक क्रम है। उदाहरण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मैं छोटे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मध्यम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बड़े को देख रही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एक प्राकृतिक क्रम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भले ही ये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हैं और मेरे पास उन्हें निर्दिष्ट संख्यात्मक मान नहीं 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20:47)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1208404</wp:posOffset>
            </wp:positionH>
            <wp:positionV relativeFrom="paragraph">
              <wp:posOffset>132729</wp:posOffset>
            </wp:positionV>
            <wp:extent cx="3663821" cy="2748343"/>
            <wp:effectExtent b="0" l="0" r="0" t="0"/>
            <wp:wrapTopAndBottom distB="0" distT="0"/>
            <wp:docPr id="4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821" cy="27483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अब जब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श्रेणीगत वेरिएबल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variable)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क्रमसूचक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जैसा कि मेरे पास इस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में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टी-शर्ट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(t-shirt)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आकार छोटा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मध्यम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बड़ा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20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छात्रों का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मैंने टैली मार्क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(tally mark)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निर्माण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किया है। तो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छात्र हैं जिनके पास छोटी टी-शर्ट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(t-shirt)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मध्यम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बड़े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इस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लिए अपनी आवृत्ति या अपना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बना सकती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हूं। तो मेरे पास टी शर्ट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(t-shirt)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 आकार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 छोटा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मध्यम और बड़ा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आकार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इसलिए मेरे पास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1,2,3,4,5,6,7,8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मेरे पास मेरे छोटे के लिए आकार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माध्यम के लिए आकार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after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समान चौड़ाई का होना चाहिए क्योंकि यह फ्री हैंड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(free hand)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है। 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प्रतीत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नहीं होते हैं लेकिन आप देख सकते हैं कि आपके गूगल शीट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(Google Sheet)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हमेशा समान चौड़ाई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प्रदान करते हैं। </w:t>
      </w:r>
      <w:r w:rsidDel="00000000" w:rsidR="00000000" w:rsidRPr="00000000">
        <w:rPr>
          <w:rtl w:val="0"/>
        </w:rPr>
        <w:t xml:space="preserve">3, 4, 1, 2, 3, 4, 5,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बड़ा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मैं उन्हें आगे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ऐनोटेट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(annotate)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करती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एक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यह एक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यह एक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जब भी कोई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क्रमांक होता है तो यह अच्छा होता है 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क्रम को बनाए रखने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after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उदाहरण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मैं ऐसा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नहीं बनाना चाहती जो मध्यम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छोटा और बड़ा हो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क्योंकि इससे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का क्रम बनाए नहीं रखा जाता है। इसलिए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 लिए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के भीतर भी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यदि आपके पास कोई आदेश 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कृपया श्रेणीबद्ध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के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उस क्रम को बनाए रखें।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70" w:line="240" w:lineRule="auto"/>
        <w:ind w:left="1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(Refer Slide Time: 22:35)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132729</wp:posOffset>
            </wp:positionV>
            <wp:extent cx="3635581" cy="2266664"/>
            <wp:effectExtent b="0" l="0" r="0" t="0"/>
            <wp:wrapTopAndBottom distB="0" distT="0"/>
            <wp:docPr id="6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581" cy="2266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widowControl w:val="1"/>
        <w:spacing w:after="240" w:lineRule="auto"/>
        <w:jc w:val="both"/>
        <w:rPr>
          <w:rFonts w:ascii="Mangal" w:cs="Mangal" w:eastAsia="Mangal" w:hAnsi="Mang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संक्षेप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हम जानते हैं कि आप जो संदेश देना चाहते हैं उसके आधार पर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का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उपयोग आवृत्तियों या सापेक्ष आवृत्ति के लिए किया जा सकती है।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मेरे पास श्रेणियां हैं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और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एक्सिस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(axis)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पर मेरे पास आवृत्तियां हैं जो मायने रखती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हैं यदि मैं गिनती की प्लॉटिंग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(plotting)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कर रही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या सापेक्ष आवृत्ति अगर मैं सापेक्ष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आवृत्ति देख रही हूं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तो मेरे पास क्षैतिज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हो सकता है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जहां मेरे पास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है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एक क्षैतिज बार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(bar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तरह का कुछ दिखाई देगा या एक लंबवत बार चार्ट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(bar chart),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जो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इस तरह का कुछ दिखाई देगा। पेरेटो चार्ट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(Pareto chart)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वह जगह है जहां श्रेणियों को क्रमबद्ध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किया जाता है। और यदि आपके पास सामान्य डेटा (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data)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 है तो कृपया श्रेणियों के क्रम को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color w:val="000000"/>
          <w:sz w:val="24"/>
          <w:szCs w:val="24"/>
          <w:rtl w:val="0"/>
        </w:rPr>
        <w:t xml:space="preserve">बनाए रखने का प्रयास करें।</w:t>
      </w:r>
    </w:p>
    <w:p w:rsidR="00000000" w:rsidDel="00000000" w:rsidP="00000000" w:rsidRDefault="00000000" w:rsidRPr="00000000" w14:paraId="00000050">
      <w:pPr>
        <w:spacing w:after="240" w:before="1" w:line="360" w:lineRule="auto"/>
        <w:ind w:left="101" w:right="12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89"/>
        <w:gridCol w:w="3183"/>
        <w:gridCol w:w="3178"/>
        <w:tblGridChange w:id="0">
          <w:tblGrid>
            <w:gridCol w:w="3189"/>
            <w:gridCol w:w="3183"/>
            <w:gridCol w:w="31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76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English Word</w:t>
            </w:r>
          </w:p>
        </w:tc>
        <w:tc>
          <w:tcPr/>
          <w:p w:rsidR="00000000" w:rsidDel="00000000" w:rsidP="00000000" w:rsidRDefault="00000000" w:rsidRPr="00000000" w14:paraId="000000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72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Word</w:t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72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Meaning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डेटा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डेटा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Graphical Display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ग्राफिकल डिस्प्ले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चित्रमय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प्रदर्शन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Frequency Table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फ़्रीक्वेंसी टेबल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आवृत्ति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तालिका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वेरिएबल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चर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Graphic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ग्राफिक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चित्रात्मक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Bar Chart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बार चार्ट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बार चार्ट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Pie Chart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पाई चार्ट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पाई चार्ट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Circle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सर्कल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वृत्त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Wedges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वेजेज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टुकड़ा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Google Sheet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गूगल शीट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गूगल शीट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Highlight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हाइलाइट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उभारना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Visualize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विज़ुअलाइज़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कल्पना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Insert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इन्सर्ट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इन्सर्ट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ऑप्शन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विकल्प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Chart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चार्ट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चार्ट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Chart Editor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चार्ट एडिटर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चार्ट एडिटर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Three Dimensional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थ्री डायमेंशनल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त्रि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–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आयामी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Blood Group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ब्लड ग्रुप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रक्त समूह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Dataset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डेटासेट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डेटासेट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Tutorial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ट्यूटोरियल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ट्यूटोरियल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आर्डर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अनुक्रम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Vertical Axis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वर्टीकल एक्सिस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ऊर्ध्वाधर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अक्ष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Plot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प्लॉट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प्लॉट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Table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टेबल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तालिका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Horizontal Axis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हॉरिजॉन्टल एक्सिस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क्षैतिज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अक्ष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 Axis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अक्ष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अक्ष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Annotate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ऐनोटेट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टिप्पणी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करना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Column Chart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कॉलम चार्ट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स्तंभ रेखा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–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चित्र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डिस्प्ले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प्रदर्शन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Frequency Distribution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फ्रीक्वेंसी डिस्ट्रीब्यूशन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आवृत्ति वितरण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Pareto Chart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परेटो चार्ट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परेटो चार्ट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Snapshot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स्नैपशॉट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आशुचित्र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Tally Mark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टैली मार्क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मिलान का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चिह्न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Free Hand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76" w:lineRule="auto"/>
              <w:jc w:val="both"/>
              <w:rPr>
                <w:rFonts w:ascii="Mangal" w:cs="Mangal" w:eastAsia="Mangal" w:hAnsi="Mangal"/>
                <w:sz w:val="24"/>
                <w:szCs w:val="24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फ्री हैंड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बिना किसी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नाप के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after="240" w:before="1" w:line="360" w:lineRule="auto"/>
        <w:ind w:left="101" w:right="12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after="240" w:lineRule="auto"/>
        <w:jc w:val="both"/>
        <w:rPr>
          <w:rFonts w:ascii="Mangal" w:cs="Mangal" w:eastAsia="Mangal" w:hAnsi="Mangal"/>
          <w:sz w:val="24"/>
          <w:szCs w:val="24"/>
        </w:rPr>
      </w:pPr>
      <w:bookmarkStart w:colFirst="0" w:colLast="0" w:name="_heading=h.mtv9k9p4vn18" w:id="1"/>
      <w:bookmarkEnd w:id="1"/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360" w:left="1340" w:right="13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Mang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rPr>
      <w:rFonts w:ascii="Times New Roman" w:cs="Times New Roman" w:eastAsia="Times New Roman" w:hAnsi="Times New Roma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pPr>
      <w:spacing w:before="200"/>
      <w:ind w:left="101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11.jpg"/><Relationship Id="rId21" Type="http://schemas.openxmlformats.org/officeDocument/2006/relationships/image" Target="media/image21.jpg"/><Relationship Id="rId24" Type="http://schemas.openxmlformats.org/officeDocument/2006/relationships/image" Target="media/image16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image" Target="media/image13.jpg"/><Relationship Id="rId25" Type="http://schemas.openxmlformats.org/officeDocument/2006/relationships/image" Target="media/image8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4.jpg"/><Relationship Id="rId11" Type="http://schemas.openxmlformats.org/officeDocument/2006/relationships/image" Target="media/image1.jpg"/><Relationship Id="rId10" Type="http://schemas.openxmlformats.org/officeDocument/2006/relationships/image" Target="media/image15.jpg"/><Relationship Id="rId13" Type="http://schemas.openxmlformats.org/officeDocument/2006/relationships/image" Target="media/image17.jpg"/><Relationship Id="rId12" Type="http://schemas.openxmlformats.org/officeDocument/2006/relationships/image" Target="media/image4.jpg"/><Relationship Id="rId15" Type="http://schemas.openxmlformats.org/officeDocument/2006/relationships/image" Target="media/image6.jpg"/><Relationship Id="rId14" Type="http://schemas.openxmlformats.org/officeDocument/2006/relationships/image" Target="media/image19.jpg"/><Relationship Id="rId17" Type="http://schemas.openxmlformats.org/officeDocument/2006/relationships/image" Target="media/image2.jpg"/><Relationship Id="rId16" Type="http://schemas.openxmlformats.org/officeDocument/2006/relationships/image" Target="media/image12.jpg"/><Relationship Id="rId19" Type="http://schemas.openxmlformats.org/officeDocument/2006/relationships/image" Target="media/image9.jpg"/><Relationship Id="rId1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zSvCM/ovCU1FVgkBZk+8gbqG6w==">AMUW2mWIWtFxoGETEXsa4+GXupHpagz+N2zvwZGGm7OIzUr5lX+P2J655EiHsgEcgi886rtW+/GkIVqxCI8s8kort7on+RbqsVThjViOMtpLZy4q/bAJTEe9dqhhpJ1W1ROC78V272oifbKOMFvuI1XqdfUgf6Mr6g==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2021-07-13T02:42:00Z</dcterms:created>
  <dc:creator>Amrinder Virk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2020-09-30T00:00:00Z</vt:filetime>
  </property>
  <property fmtid="{D5CDD505-2E9C-101B-9397-08002B2CF9AE}" pid="3" name="Creator">
    <vt:lpwstr>Writer</vt:lpwstr>
  </property>
  <property fmtid="{D5CDD505-2E9C-101B-9397-08002B2CF9AE}" pid="4" name="LastSaved">
    <vt:filetime>2021-07-13T00:00:00Z</vt:filetime>
  </property>
</Properties>
</file>