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44B27" w14:textId="77777777" w:rsidR="00C00D7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F43EFCE" w14:textId="77777777" w:rsidR="00C00D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C53AD77" w14:textId="77777777" w:rsidR="00C00D7C" w:rsidRDefault="00C00D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00D7C" w14:paraId="43F9494C" w14:textId="77777777">
        <w:tc>
          <w:tcPr>
            <w:tcW w:w="4508" w:type="dxa"/>
          </w:tcPr>
          <w:p w14:paraId="6132A331" w14:textId="77777777" w:rsidR="00C00D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AB7D78" w14:textId="0C8415EB" w:rsidR="00C00D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 </w:t>
            </w:r>
            <w:proofErr w:type="spellStart"/>
            <w:r w:rsidR="00596B83">
              <w:rPr>
                <w:rFonts w:ascii="Calibri" w:eastAsia="Calibri" w:hAnsi="Calibri" w:cs="Calibri"/>
              </w:rPr>
              <w:t>june</w:t>
            </w:r>
            <w:proofErr w:type="spellEnd"/>
            <w:r w:rsidR="00596B83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00D7C" w14:paraId="6A88992B" w14:textId="77777777">
        <w:tc>
          <w:tcPr>
            <w:tcW w:w="4508" w:type="dxa"/>
          </w:tcPr>
          <w:p w14:paraId="4D7DC73E" w14:textId="77777777" w:rsidR="00C00D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D517F2B" w14:textId="5D8903D0" w:rsidR="00C00D7C" w:rsidRDefault="00EB2E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LTVIP2025TMID60871</w:t>
            </w:r>
          </w:p>
        </w:tc>
      </w:tr>
      <w:tr w:rsidR="00C00D7C" w14:paraId="5A96915F" w14:textId="77777777">
        <w:tc>
          <w:tcPr>
            <w:tcW w:w="4508" w:type="dxa"/>
          </w:tcPr>
          <w:p w14:paraId="1568ECE7" w14:textId="77777777" w:rsidR="00C00D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550B11" w14:textId="149C8013" w:rsidR="00C00D7C" w:rsidRDefault="00DC2E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Transfer Learning-Based </w:t>
            </w:r>
            <w:r w:rsidR="00CE3EF9">
              <w:rPr>
                <w:rFonts w:ascii="Calibri" w:eastAsia="Calibri" w:hAnsi="Calibri" w:cs="Calibri"/>
              </w:rPr>
              <w:t xml:space="preserve"> Classification </w:t>
            </w:r>
            <w:r w:rsidR="000C0A8F">
              <w:rPr>
                <w:rFonts w:ascii="Calibri" w:eastAsia="Calibri" w:hAnsi="Calibri" w:cs="Calibri"/>
              </w:rPr>
              <w:t xml:space="preserve">of Poultry Diseases for Enhanced Health Management </w:t>
            </w:r>
          </w:p>
        </w:tc>
      </w:tr>
      <w:tr w:rsidR="00C00D7C" w14:paraId="1B14369C" w14:textId="77777777">
        <w:tc>
          <w:tcPr>
            <w:tcW w:w="4508" w:type="dxa"/>
          </w:tcPr>
          <w:p w14:paraId="5D53CFA3" w14:textId="77777777" w:rsidR="00C00D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519028" w14:textId="77777777" w:rsidR="00C00D7C" w:rsidRDefault="00C00D7C">
            <w:pPr>
              <w:rPr>
                <w:rFonts w:ascii="Calibri" w:eastAsia="Calibri" w:hAnsi="Calibri" w:cs="Calibri"/>
              </w:rPr>
            </w:pPr>
          </w:p>
        </w:tc>
      </w:tr>
    </w:tbl>
    <w:p w14:paraId="3E74DA8C" w14:textId="77777777" w:rsidR="00263E67" w:rsidRDefault="00263E67" w:rsidP="00263E67"/>
    <w:p w14:paraId="23F106C6" w14:textId="77777777" w:rsidR="00263E67" w:rsidRDefault="00263E67" w:rsidP="00263E67">
      <w:r>
        <w:t>Test Scenarios &amp; Results – Health Management System</w:t>
      </w:r>
    </w:p>
    <w:p w14:paraId="709DB291" w14:textId="77777777" w:rsidR="00263E67" w:rsidRDefault="00263E67" w:rsidP="00263E67"/>
    <w:p w14:paraId="6CD8604E" w14:textId="77777777" w:rsidR="00263E67" w:rsidRDefault="00263E67" w:rsidP="00263E67">
      <w:r>
        <w:t>Test Case ID</w:t>
      </w:r>
      <w:r>
        <w:tab/>
        <w:t>Scenario (What to test)</w:t>
      </w:r>
      <w:r>
        <w:tab/>
        <w:t>Test Steps (How to test)</w:t>
      </w:r>
      <w:r>
        <w:tab/>
        <w:t>Expected Result</w:t>
      </w:r>
      <w:r>
        <w:tab/>
        <w:t>Actual Result</w:t>
      </w:r>
      <w:r>
        <w:tab/>
        <w:t>Pass/Fail</w:t>
      </w:r>
    </w:p>
    <w:p w14:paraId="43F3854D" w14:textId="77777777" w:rsidR="00263E67" w:rsidRDefault="00263E67" w:rsidP="00263E67"/>
    <w:p w14:paraId="704DA347" w14:textId="77777777" w:rsidR="00263E67" w:rsidRDefault="00263E67" w:rsidP="00263E67">
      <w:r>
        <w:t>FT-01</w:t>
      </w:r>
      <w:r>
        <w:tab/>
        <w:t>Text Input Validation (e.g., patient name, symptoms)</w:t>
      </w:r>
      <w:r>
        <w:tab/>
        <w:t>Enter valid and invalid text in input fields</w:t>
      </w:r>
      <w:r>
        <w:tab/>
        <w:t>Valid inputs accepted; errors shown for invalid inputs</w:t>
      </w:r>
      <w:r>
        <w:tab/>
      </w:r>
      <w:r>
        <w:tab/>
      </w:r>
    </w:p>
    <w:p w14:paraId="6D7DBF7F" w14:textId="77777777" w:rsidR="00263E67" w:rsidRDefault="00263E67" w:rsidP="00263E67">
      <w:r>
        <w:t>FT-02</w:t>
      </w:r>
      <w:r>
        <w:tab/>
        <w:t>Number Input Validation (e.g., age, heart rate)</w:t>
      </w:r>
      <w:r>
        <w:tab/>
        <w:t>Enter numbers within and outside the valid range</w:t>
      </w:r>
      <w:r>
        <w:tab/>
        <w:t>Accepts valid values; errors shown for out-of-range</w:t>
      </w:r>
      <w:r>
        <w:tab/>
      </w:r>
      <w:r>
        <w:tab/>
      </w:r>
    </w:p>
    <w:p w14:paraId="0C2849C6" w14:textId="77777777" w:rsidR="00263E67" w:rsidRDefault="00263E67" w:rsidP="00263E67">
      <w:r>
        <w:t>FT-03</w:t>
      </w:r>
      <w:r>
        <w:tab/>
        <w:t>Diagnosis Suggestion Generation</w:t>
      </w:r>
      <w:r>
        <w:tab/>
        <w:t>Enter complete patient data and click “Get Diagnosis”</w:t>
      </w:r>
      <w:r>
        <w:tab/>
        <w:t>System suggests accurate diagnosis based on inputs</w:t>
      </w:r>
      <w:r>
        <w:tab/>
      </w:r>
      <w:r>
        <w:tab/>
      </w:r>
    </w:p>
    <w:p w14:paraId="00A2F44B" w14:textId="77777777" w:rsidR="00263E67" w:rsidRDefault="00263E67" w:rsidP="00263E67">
      <w:r>
        <w:t>FT-04</w:t>
      </w:r>
      <w:r>
        <w:tab/>
        <w:t>API Connection Check (e.g., to medical database)</w:t>
      </w:r>
      <w:r>
        <w:tab/>
        <w:t>Check if API key is valid and service responds</w:t>
      </w:r>
      <w:r>
        <w:tab/>
        <w:t>API responds successfully</w:t>
      </w:r>
      <w:r>
        <w:tab/>
      </w:r>
      <w:r>
        <w:tab/>
      </w:r>
    </w:p>
    <w:p w14:paraId="0682A00A" w14:textId="77777777" w:rsidR="00263E67" w:rsidRDefault="00263E67" w:rsidP="00263E67">
      <w:r>
        <w:t>PT-01</w:t>
      </w:r>
      <w:r>
        <w:tab/>
        <w:t>Response Time Test</w:t>
      </w:r>
      <w:r>
        <w:tab/>
        <w:t>Time how long it takes to return diagnosis or treatment suggestion</w:t>
      </w:r>
      <w:r>
        <w:tab/>
        <w:t>Should be under 3 seconds</w:t>
      </w:r>
      <w:r>
        <w:tab/>
      </w:r>
      <w:r>
        <w:tab/>
      </w:r>
    </w:p>
    <w:p w14:paraId="5C425B5A" w14:textId="77777777" w:rsidR="00263E67" w:rsidRDefault="00263E67" w:rsidP="00263E67">
      <w:r>
        <w:t>PT-02</w:t>
      </w:r>
      <w:r>
        <w:tab/>
        <w:t>API Speed Test</w:t>
      </w:r>
      <w:r>
        <w:tab/>
        <w:t>Send multiple diagnosis requests simultaneously</w:t>
      </w:r>
      <w:r>
        <w:tab/>
        <w:t>API should handle load without slowing down</w:t>
      </w:r>
      <w:r>
        <w:tab/>
      </w:r>
      <w:r>
        <w:tab/>
      </w:r>
    </w:p>
    <w:p w14:paraId="78B7681E" w14:textId="77777777" w:rsidR="00263E67" w:rsidRDefault="00263E67" w:rsidP="00263E67">
      <w:r>
        <w:t>PT-03</w:t>
      </w:r>
      <w:r>
        <w:tab/>
        <w:t>File Upload Load Test (e.g., medical reports in PDF)</w:t>
      </w:r>
      <w:r>
        <w:tab/>
        <w:t>Upload multiple patient reports and verify processing</w:t>
      </w:r>
      <w:r>
        <w:tab/>
        <w:t>Should process smoothly without crash or delay</w:t>
      </w:r>
      <w:r>
        <w:tab/>
      </w:r>
      <w:r>
        <w:tab/>
      </w:r>
    </w:p>
    <w:p w14:paraId="2F223605" w14:textId="77777777" w:rsidR="00263E67" w:rsidRDefault="00263E67" w:rsidP="00263E67"/>
    <w:p w14:paraId="4E7F1FAE" w14:textId="77777777" w:rsidR="00263E67" w:rsidRDefault="00263E67" w:rsidP="00263E67"/>
    <w:p w14:paraId="7DEF2315" w14:textId="77777777" w:rsidR="00263E67" w:rsidRDefault="00263E67" w:rsidP="00263E67">
      <w:pPr>
        <w:pBdr>
          <w:bottom w:val="single" w:sz="6" w:space="1" w:color="auto"/>
        </w:pBdr>
      </w:pPr>
    </w:p>
    <w:p w14:paraId="62385112" w14:textId="77777777" w:rsidR="00263E67" w:rsidRDefault="00263E67" w:rsidP="00263E67"/>
    <w:p w14:paraId="258B00A6" w14:textId="77777777" w:rsidR="00263E67" w:rsidRDefault="00263E67" w:rsidP="00263E67">
      <w:r>
        <w:t>Let me know if you want to tailor this further for a specific type of health management system (e.g., telemedicine, hospital admin, wearable health device, etc.).</w:t>
      </w:r>
    </w:p>
    <w:p w14:paraId="60A4A35D" w14:textId="77777777" w:rsidR="00263E67" w:rsidRDefault="00263E67" w:rsidP="00263E67"/>
    <w:p w14:paraId="271C166E" w14:textId="77777777" w:rsidR="00263E67" w:rsidRPr="00263E67" w:rsidRDefault="00263E67" w:rsidP="00263E67"/>
    <w:p w14:paraId="717FBDAF" w14:textId="77777777" w:rsidR="00C00D7C" w:rsidRDefault="00C00D7C" w:rsidP="007629E1">
      <w:pPr>
        <w:pStyle w:val="Heading2"/>
        <w:keepNext w:val="0"/>
        <w:keepLines w:val="0"/>
        <w:spacing w:after="80"/>
      </w:pPr>
    </w:p>
    <w:sectPr w:rsidR="00C00D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7C"/>
    <w:rsid w:val="00037754"/>
    <w:rsid w:val="000C0A8F"/>
    <w:rsid w:val="0012065C"/>
    <w:rsid w:val="00263E67"/>
    <w:rsid w:val="00596B83"/>
    <w:rsid w:val="007629E1"/>
    <w:rsid w:val="0084381F"/>
    <w:rsid w:val="00BB79C6"/>
    <w:rsid w:val="00BC2CA4"/>
    <w:rsid w:val="00C00D7C"/>
    <w:rsid w:val="00CE3EF9"/>
    <w:rsid w:val="00D0321B"/>
    <w:rsid w:val="00D94357"/>
    <w:rsid w:val="00DC2E01"/>
    <w:rsid w:val="00E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F8186"/>
  <w15:docId w15:val="{B1474E2B-7B0D-4D46-AA66-5E5663C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2CA4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M.mythili M.mythili</cp:lastModifiedBy>
  <cp:revision>14</cp:revision>
  <dcterms:created xsi:type="dcterms:W3CDTF">2025-07-19T00:22:00Z</dcterms:created>
  <dcterms:modified xsi:type="dcterms:W3CDTF">2025-07-19T00:30:00Z</dcterms:modified>
</cp:coreProperties>
</file>