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83E7" w14:textId="77777777" w:rsidR="00D4323C" w:rsidRDefault="00D4323C" w:rsidP="000E5F98"/>
    <w:p w14:paraId="766B289B" w14:textId="77777777" w:rsidR="00D4323C" w:rsidRDefault="00D4323C" w:rsidP="000E5F98">
      <w:pPr>
        <w:pBdr>
          <w:bottom w:val="single" w:sz="6" w:space="1" w:color="auto"/>
        </w:pBdr>
      </w:pPr>
    </w:p>
    <w:p w14:paraId="436B118C" w14:textId="77777777" w:rsidR="00D4323C" w:rsidRDefault="00D4323C" w:rsidP="000E5F98"/>
    <w:p w14:paraId="7D8D0B36" w14:textId="77777777" w:rsidR="00D4323C" w:rsidRDefault="00D4323C" w:rsidP="000E5F9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>
        <w:t xml:space="preserve"> Sprint 1: (5 Days) – Data Preparation for Health Diagnosis</w:t>
      </w:r>
    </w:p>
    <w:p w14:paraId="26F41147" w14:textId="77777777" w:rsidR="00D4323C" w:rsidRDefault="00D4323C" w:rsidP="000E5F98"/>
    <w:p w14:paraId="7C47919A" w14:textId="77777777" w:rsidR="00D4323C" w:rsidRDefault="00D4323C" w:rsidP="000E5F98">
      <w:r>
        <w:t>Epic</w:t>
      </w:r>
      <w:r>
        <w:tab/>
        <w:t>Story</w:t>
      </w:r>
      <w:r>
        <w:tab/>
        <w:t>Description</w:t>
      </w:r>
      <w:r>
        <w:tab/>
        <w:t>Story Points</w:t>
      </w:r>
    </w:p>
    <w:p w14:paraId="60A9C5B7" w14:textId="77777777" w:rsidR="00D4323C" w:rsidRDefault="00D4323C" w:rsidP="000E5F98"/>
    <w:p w14:paraId="6C12F896" w14:textId="77777777" w:rsidR="00D4323C" w:rsidRDefault="00D4323C" w:rsidP="000E5F98">
      <w:r>
        <w:t>Data Collection for Poultry Disease Detection</w:t>
      </w:r>
      <w:r>
        <w:tab/>
        <w:t>Collection of Data</w:t>
      </w:r>
      <w:r>
        <w:tab/>
        <w:t>Gathering image datasets of healthy and diseased poultry for training the classification model</w:t>
      </w:r>
      <w:r>
        <w:tab/>
        <w:t>2</w:t>
      </w:r>
    </w:p>
    <w:p w14:paraId="2ED77D0B" w14:textId="77777777" w:rsidR="00D4323C" w:rsidRDefault="00D4323C" w:rsidP="000E5F98">
      <w:r>
        <w:t>Loading Data</w:t>
      </w:r>
      <w:r>
        <w:tab/>
        <w:t xml:space="preserve">Loading and organizing the collected data into the working environment for </w:t>
      </w:r>
      <w:proofErr w:type="spellStart"/>
      <w:r>
        <w:t>preprocessing</w:t>
      </w:r>
      <w:proofErr w:type="spellEnd"/>
      <w:r>
        <w:tab/>
        <w:t>1</w:t>
      </w:r>
      <w:r>
        <w:tab/>
      </w:r>
    </w:p>
    <w:p w14:paraId="1BE4CDB7" w14:textId="77777777" w:rsidR="00D4323C" w:rsidRDefault="00D4323C" w:rsidP="000E5F98">
      <w:r>
        <w:t xml:space="preserve">Data </w:t>
      </w:r>
      <w:proofErr w:type="spellStart"/>
      <w:r>
        <w:t>Preprocessing</w:t>
      </w:r>
      <w:proofErr w:type="spellEnd"/>
      <w:r>
        <w:tab/>
        <w:t>Handling Missing Values</w:t>
      </w:r>
      <w:r>
        <w:tab/>
        <w:t>Managing incomplete image labels or missing metadata which may affect model training</w:t>
      </w:r>
      <w:r>
        <w:tab/>
        <w:t>3</w:t>
      </w:r>
    </w:p>
    <w:p w14:paraId="33B49A3B" w14:textId="77777777" w:rsidR="00D4323C" w:rsidRDefault="00D4323C" w:rsidP="000E5F98">
      <w:r>
        <w:t>Handling Categorical Values</w:t>
      </w:r>
      <w:r>
        <w:tab/>
        <w:t>Encoding disease labels for classification (e.g., Coccidiosis, NDV, etc.)</w:t>
      </w:r>
      <w:r>
        <w:tab/>
        <w:t>2</w:t>
      </w:r>
      <w:r>
        <w:tab/>
      </w:r>
    </w:p>
    <w:p w14:paraId="328D9E7A" w14:textId="77777777" w:rsidR="00D4323C" w:rsidRDefault="00D4323C" w:rsidP="000E5F98"/>
    <w:p w14:paraId="7E058E60" w14:textId="77777777" w:rsidR="00D4323C" w:rsidRDefault="00D4323C" w:rsidP="000E5F98"/>
    <w:p w14:paraId="3633F3D5" w14:textId="77777777" w:rsidR="00D4323C" w:rsidRDefault="00D4323C" w:rsidP="000E5F98">
      <w:r>
        <w:t>🟦 Total Story Points – Sprint 1: 8</w:t>
      </w:r>
    </w:p>
    <w:p w14:paraId="021E0F12" w14:textId="77777777" w:rsidR="00D4323C" w:rsidRDefault="00D4323C" w:rsidP="000E5F98"/>
    <w:p w14:paraId="5634CD1A" w14:textId="77777777" w:rsidR="00D4323C" w:rsidRDefault="00D4323C" w:rsidP="000E5F98">
      <w:pPr>
        <w:pBdr>
          <w:bottom w:val="single" w:sz="6" w:space="1" w:color="auto"/>
        </w:pBdr>
      </w:pPr>
    </w:p>
    <w:p w14:paraId="09CB3768" w14:textId="77777777" w:rsidR="00D4323C" w:rsidRDefault="00D4323C" w:rsidP="000E5F98"/>
    <w:p w14:paraId="541940BC" w14:textId="77777777" w:rsidR="00D4323C" w:rsidRDefault="00D4323C" w:rsidP="000E5F9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>
        <w:t xml:space="preserve"> Sprint 2: (5 Days) – Model Development and Deployment for Health Management</w:t>
      </w:r>
    </w:p>
    <w:p w14:paraId="67D54FBA" w14:textId="77777777" w:rsidR="00D4323C" w:rsidRDefault="00D4323C" w:rsidP="000E5F98"/>
    <w:p w14:paraId="7D606DD4" w14:textId="77777777" w:rsidR="00D4323C" w:rsidRDefault="00D4323C" w:rsidP="000E5F98">
      <w:r>
        <w:t>Epic</w:t>
      </w:r>
      <w:r>
        <w:tab/>
        <w:t>Story</w:t>
      </w:r>
      <w:r>
        <w:tab/>
        <w:t>Description</w:t>
      </w:r>
      <w:r>
        <w:tab/>
        <w:t>Story Points</w:t>
      </w:r>
    </w:p>
    <w:p w14:paraId="7762675B" w14:textId="77777777" w:rsidR="00D4323C" w:rsidRDefault="00D4323C" w:rsidP="000E5F98"/>
    <w:p w14:paraId="15240C51" w14:textId="77777777" w:rsidR="00D4323C" w:rsidRDefault="00D4323C" w:rsidP="000E5F98">
      <w:r>
        <w:t>Model Development for Poultry Disease Classification</w:t>
      </w:r>
      <w:r>
        <w:tab/>
        <w:t>Model Building</w:t>
      </w:r>
      <w:r>
        <w:tab/>
      </w:r>
      <w:proofErr w:type="spellStart"/>
      <w:r>
        <w:t>Building</w:t>
      </w:r>
      <w:proofErr w:type="spellEnd"/>
      <w:r>
        <w:t xml:space="preserve"> and training the transfer learning model for accurate disease detection</w:t>
      </w:r>
      <w:r>
        <w:tab/>
        <w:t>5</w:t>
      </w:r>
    </w:p>
    <w:p w14:paraId="22F93574" w14:textId="77777777" w:rsidR="00D4323C" w:rsidRDefault="00D4323C" w:rsidP="000E5F98">
      <w:r>
        <w:t>Testing Model</w:t>
      </w:r>
      <w:r>
        <w:tab/>
        <w:t>Evaluating accuracy, precision, recall, and confusion matrix to ensure reliable diagnosis</w:t>
      </w:r>
      <w:r>
        <w:tab/>
        <w:t>3</w:t>
      </w:r>
      <w:r>
        <w:tab/>
      </w:r>
    </w:p>
    <w:p w14:paraId="4D845531" w14:textId="77777777" w:rsidR="00D4323C" w:rsidRDefault="00D4323C" w:rsidP="000E5F98">
      <w:r>
        <w:t>System Deployment for Health Monitoring</w:t>
      </w:r>
      <w:r>
        <w:tab/>
        <w:t>Working HTML Pages</w:t>
      </w:r>
      <w:r>
        <w:tab/>
        <w:t>Designing user-friendly pages for uploading poultry images and viewing health reports</w:t>
      </w:r>
      <w:r>
        <w:tab/>
        <w:t>3</w:t>
      </w:r>
    </w:p>
    <w:p w14:paraId="68C51F86" w14:textId="77777777" w:rsidR="00D4323C" w:rsidRDefault="00D4323C" w:rsidP="000E5F98">
      <w:r>
        <w:t>Flask Deployment</w:t>
      </w:r>
      <w:r>
        <w:tab/>
        <w:t>Integrating the ML model into a live web app for real-time poultry health diagnostics</w:t>
      </w:r>
      <w:r>
        <w:tab/>
        <w:t>5</w:t>
      </w:r>
      <w:r>
        <w:tab/>
      </w:r>
    </w:p>
    <w:p w14:paraId="6D575901" w14:textId="77777777" w:rsidR="00D4323C" w:rsidRDefault="00D4323C" w:rsidP="000E5F98"/>
    <w:p w14:paraId="4AFE68D5" w14:textId="77777777" w:rsidR="00D4323C" w:rsidRDefault="00D4323C" w:rsidP="000E5F98"/>
    <w:p w14:paraId="1D089BC2" w14:textId="77777777" w:rsidR="00D4323C" w:rsidRDefault="00D4323C" w:rsidP="000E5F98">
      <w:r>
        <w:t>🟩 Total Story Points – Sprint 2: 16</w:t>
      </w:r>
    </w:p>
    <w:p w14:paraId="6E4C15ED" w14:textId="77777777" w:rsidR="00D4323C" w:rsidRDefault="00D4323C" w:rsidP="000E5F98"/>
    <w:p w14:paraId="77F204A1" w14:textId="77777777" w:rsidR="00D4323C" w:rsidRDefault="00D4323C" w:rsidP="000E5F98">
      <w:pPr>
        <w:pBdr>
          <w:bottom w:val="single" w:sz="6" w:space="1" w:color="auto"/>
        </w:pBdr>
      </w:pPr>
    </w:p>
    <w:p w14:paraId="4E0736F2" w14:textId="77777777" w:rsidR="00D4323C" w:rsidRDefault="00D4323C" w:rsidP="000E5F98"/>
    <w:p w14:paraId="05D3CF77" w14:textId="77777777" w:rsidR="00D4323C" w:rsidRDefault="00D4323C" w:rsidP="000E5F9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Velocity Calculation (Health Management Context)</w:t>
      </w:r>
    </w:p>
    <w:p w14:paraId="29CAAAC6" w14:textId="77777777" w:rsidR="00D4323C" w:rsidRDefault="00D4323C" w:rsidP="000E5F98"/>
    <w:p w14:paraId="5F063DA7" w14:textId="77777777" w:rsidR="00D4323C" w:rsidRDefault="00D4323C" w:rsidP="000E5F98">
      <w:r>
        <w:t>Metric</w:t>
      </w:r>
      <w:r>
        <w:tab/>
        <w:t>Value</w:t>
      </w:r>
    </w:p>
    <w:p w14:paraId="0D7813B3" w14:textId="77777777" w:rsidR="00D4323C" w:rsidRDefault="00D4323C" w:rsidP="000E5F98"/>
    <w:p w14:paraId="5298804F" w14:textId="77777777" w:rsidR="00D4323C" w:rsidRDefault="00D4323C" w:rsidP="000E5F98">
      <w:r>
        <w:t>Total Story Points</w:t>
      </w:r>
      <w:r>
        <w:tab/>
        <w:t>Sprint 1: 8 + Sprint 2: 16 = 24</w:t>
      </w:r>
    </w:p>
    <w:p w14:paraId="3F7F3F13" w14:textId="77777777" w:rsidR="00D4323C" w:rsidRDefault="00D4323C" w:rsidP="000E5F98">
      <w:r>
        <w:t>Number of Sprints</w:t>
      </w:r>
      <w:r>
        <w:tab/>
        <w:t>2</w:t>
      </w:r>
    </w:p>
    <w:p w14:paraId="0FA396B8" w14:textId="77777777" w:rsidR="00D4323C" w:rsidRDefault="00D4323C" w:rsidP="000E5F98">
      <w:r>
        <w:t>Team Velocity</w:t>
      </w:r>
      <w:r>
        <w:tab/>
        <w:t>Total Story Points / Sprints = 24 / 2 = 12</w:t>
      </w:r>
    </w:p>
    <w:p w14:paraId="11D9CA04" w14:textId="77777777" w:rsidR="00D4323C" w:rsidRDefault="00D4323C" w:rsidP="000E5F98"/>
    <w:p w14:paraId="6B27C5A1" w14:textId="77777777" w:rsidR="00D4323C" w:rsidRDefault="00D4323C" w:rsidP="000E5F98"/>
    <w:p w14:paraId="6FD5AAF2" w14:textId="147484FE" w:rsidR="00D4323C" w:rsidRDefault="00D4323C" w:rsidP="000E5F98">
      <w:r>
        <w:t>✅ Your team’s velocity is 12 story points per sprint, meaning your team can reliably deliver 12 points worth of health-focused ML development tasks every sprint.</w:t>
      </w:r>
    </w:p>
    <w:p w14:paraId="730BF0AF" w14:textId="77777777" w:rsidR="00D4323C" w:rsidRDefault="00D4323C" w:rsidP="000E5F98"/>
    <w:p w14:paraId="2C1D63A2" w14:textId="77777777" w:rsidR="00D4323C" w:rsidRDefault="00D4323C" w:rsidP="000E5F98">
      <w:pPr>
        <w:pBdr>
          <w:bottom w:val="single" w:sz="6" w:space="1" w:color="auto"/>
        </w:pBdr>
      </w:pPr>
    </w:p>
    <w:p w14:paraId="2BF279F5" w14:textId="77777777" w:rsidR="00D4323C" w:rsidRDefault="00D4323C" w:rsidP="000E5F98"/>
    <w:p w14:paraId="103D7DC1" w14:textId="77777777" w:rsidR="00D4323C" w:rsidRDefault="00D4323C" w:rsidP="000E5F98">
      <w:r>
        <w:t>🩺 Health Management Value:</w:t>
      </w:r>
    </w:p>
    <w:p w14:paraId="220E0F1C" w14:textId="77777777" w:rsidR="00D4323C" w:rsidRDefault="00D4323C" w:rsidP="000E5F98"/>
    <w:p w14:paraId="10666F47" w14:textId="77777777" w:rsidR="00D4323C" w:rsidRDefault="00D4323C" w:rsidP="000E5F98">
      <w:r>
        <w:t>Faster disease detection through AI = Quicker treatment, less mortality</w:t>
      </w:r>
    </w:p>
    <w:p w14:paraId="44C7C2EC" w14:textId="77777777" w:rsidR="00D4323C" w:rsidRDefault="00D4323C" w:rsidP="000E5F98"/>
    <w:p w14:paraId="3E8DA031" w14:textId="77777777" w:rsidR="00D4323C" w:rsidRDefault="00D4323C" w:rsidP="000E5F98">
      <w:r>
        <w:t>Efficient deployment = Field usability for farmers/vets</w:t>
      </w:r>
    </w:p>
    <w:p w14:paraId="5A474414" w14:textId="77777777" w:rsidR="00D4323C" w:rsidRDefault="00D4323C" w:rsidP="000E5F98"/>
    <w:p w14:paraId="7B0B89A8" w14:textId="77777777" w:rsidR="00D4323C" w:rsidRDefault="00D4323C" w:rsidP="000E5F98">
      <w:r>
        <w:t>Data processing pipelines = More accurate long-term diagnostics</w:t>
      </w:r>
    </w:p>
    <w:p w14:paraId="04ACDC6F" w14:textId="77777777" w:rsidR="00D4323C" w:rsidRDefault="00D4323C" w:rsidP="000E5F98"/>
    <w:p w14:paraId="76913F19" w14:textId="77777777" w:rsidR="00D4323C" w:rsidRDefault="00D4323C" w:rsidP="000E5F98"/>
    <w:p w14:paraId="3D2EABCD" w14:textId="77777777" w:rsidR="00D4323C" w:rsidRDefault="00D4323C" w:rsidP="000E5F98">
      <w:pPr>
        <w:pBdr>
          <w:bottom w:val="single" w:sz="6" w:space="1" w:color="auto"/>
        </w:pBdr>
      </w:pPr>
    </w:p>
    <w:p w14:paraId="03A7654F" w14:textId="77777777" w:rsidR="00D4323C" w:rsidRDefault="00D4323C" w:rsidP="000E5F98"/>
    <w:p w14:paraId="47E638C7" w14:textId="77777777" w:rsidR="00D4323C" w:rsidRDefault="00D4323C" w:rsidP="000E5F98">
      <w:r>
        <w:t>Would you like this formatted as a visual Agile Board, Excel sheet, or PowerPoint for presentation or reporting?</w:t>
      </w:r>
    </w:p>
    <w:p w14:paraId="661D0328" w14:textId="77777777" w:rsidR="00D4323C" w:rsidRPr="000E5F98" w:rsidRDefault="00D4323C" w:rsidP="000E5F98"/>
    <w:p w14:paraId="6DB03E60" w14:textId="77777777" w:rsidR="003F1C70" w:rsidRPr="000E5F98" w:rsidRDefault="003F1C70" w:rsidP="000E5F98"/>
    <w:sectPr w:rsidR="003F1C70" w:rsidRPr="000E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C32"/>
    <w:multiLevelType w:val="hybridMultilevel"/>
    <w:tmpl w:val="725CAF0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2"/>
  </w:num>
  <w:num w:numId="2" w16cid:durableId="499930493">
    <w:abstractNumId w:val="1"/>
  </w:num>
  <w:num w:numId="3" w16cid:durableId="166042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0E5F98"/>
    <w:rsid w:val="002C1273"/>
    <w:rsid w:val="002C3D2A"/>
    <w:rsid w:val="003F1C70"/>
    <w:rsid w:val="004A2204"/>
    <w:rsid w:val="00950AE6"/>
    <w:rsid w:val="00BD6FD5"/>
    <w:rsid w:val="00CC77D1"/>
    <w:rsid w:val="00D4323C"/>
    <w:rsid w:val="00D4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M.mythili M.mythili</cp:lastModifiedBy>
  <cp:revision>2</cp:revision>
  <dcterms:created xsi:type="dcterms:W3CDTF">2025-07-01T08:57:00Z</dcterms:created>
  <dcterms:modified xsi:type="dcterms:W3CDTF">2025-07-01T08:57:00Z</dcterms:modified>
</cp:coreProperties>
</file>