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F726" w14:textId="77777777" w:rsidR="00A91C5D" w:rsidRPr="00A91C5D" w:rsidRDefault="00A91C5D" w:rsidP="00A91C5D">
      <w:r w:rsidRPr="00A91C5D">
        <w:t>Node.js is a JavaScript runtime built on Chrome's V8 JavaScript engine.</w:t>
      </w:r>
    </w:p>
    <w:p w14:paraId="534430D7" w14:textId="77777777" w:rsidR="00A91C5D" w:rsidRPr="00A91C5D" w:rsidRDefault="00A91C5D" w:rsidP="00A91C5D"/>
    <w:p w14:paraId="7A127F3E" w14:textId="77777777" w:rsidR="00A91C5D" w:rsidRPr="00A91C5D" w:rsidRDefault="00A91C5D" w:rsidP="00A91C5D">
      <w:r w:rsidRPr="00A91C5D">
        <w:t>Node.js allows JavaScript to run outside the browser.</w:t>
      </w:r>
    </w:p>
    <w:p w14:paraId="32A8773E" w14:textId="77777777" w:rsidR="00A91C5D" w:rsidRPr="00A91C5D" w:rsidRDefault="00A91C5D" w:rsidP="00A91C5D"/>
    <w:p w14:paraId="03F359F9" w14:textId="77777777" w:rsidR="00A91C5D" w:rsidRPr="00A91C5D" w:rsidRDefault="00A91C5D" w:rsidP="00A91C5D">
      <w:r w:rsidRPr="00A91C5D">
        <w:t>Node.js uses an event-driven architecture and supports asynchronous I/O.</w:t>
      </w:r>
    </w:p>
    <w:p w14:paraId="29CF4DC5" w14:textId="77777777" w:rsidR="00A91C5D" w:rsidRPr="00A91C5D" w:rsidRDefault="00A91C5D" w:rsidP="00A91C5D"/>
    <w:p w14:paraId="10E74DC5" w14:textId="77777777" w:rsidR="00A91C5D" w:rsidRPr="00A91C5D" w:rsidRDefault="00A91C5D" w:rsidP="00A91C5D">
      <w:r w:rsidRPr="00A91C5D">
        <w:t>NPM is the package manager for Node.js and provides access to thousands</w:t>
      </w:r>
    </w:p>
    <w:p w14:paraId="149F31D2" w14:textId="77777777" w:rsidR="00A91C5D" w:rsidRPr="00A91C5D" w:rsidRDefault="00A91C5D" w:rsidP="00A91C5D">
      <w:r w:rsidRPr="00A91C5D">
        <w:t>of reusable packages.</w:t>
      </w:r>
    </w:p>
    <w:p w14:paraId="3A47020E" w14:textId="77777777" w:rsidR="00A91C5D" w:rsidRPr="00A91C5D" w:rsidRDefault="00A91C5D" w:rsidP="00A91C5D"/>
    <w:p w14:paraId="5126B8D6" w14:textId="77777777" w:rsidR="00A91C5D" w:rsidRPr="00A91C5D" w:rsidRDefault="00A91C5D" w:rsidP="00A91C5D">
      <w:r w:rsidRPr="00A91C5D">
        <w:t>Node.js can be used to build web servers, APIs and backend applications.</w:t>
      </w:r>
    </w:p>
    <w:p w14:paraId="4A46E59C" w14:textId="77777777" w:rsidR="006501BF" w:rsidRPr="00A91C5D" w:rsidRDefault="006501BF" w:rsidP="00A91C5D"/>
    <w:sectPr w:rsidR="006501BF" w:rsidRPr="00A91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5D"/>
    <w:rsid w:val="00182997"/>
    <w:rsid w:val="0044536B"/>
    <w:rsid w:val="006501BF"/>
    <w:rsid w:val="00A91C5D"/>
    <w:rsid w:val="00CE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9672"/>
  <w15:chartTrackingRefBased/>
  <w15:docId w15:val="{E8E8D1AE-9959-4D0E-A5BD-B3DC1779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A</dc:creator>
  <cp:keywords/>
  <dc:description/>
  <cp:lastModifiedBy>Mythili A</cp:lastModifiedBy>
  <cp:revision>1</cp:revision>
  <dcterms:created xsi:type="dcterms:W3CDTF">2026-08-24T10:48:00Z</dcterms:created>
  <dcterms:modified xsi:type="dcterms:W3CDTF">2026-08-24T10:49:00Z</dcterms:modified>
</cp:coreProperties>
</file>