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F8434" w14:textId="25845B8A" w:rsidR="00E41DA0" w:rsidRDefault="00E41DA0" w:rsidP="00E41DA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10</w:t>
      </w:r>
    </w:p>
    <w:p w14:paraId="2B6F7F2E" w14:textId="572426E4" w:rsidR="00E41DA0" w:rsidRDefault="00E41DA0" w:rsidP="00E41D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: </w:t>
      </w:r>
      <w:r w:rsidR="009E3143">
        <w:rPr>
          <w:rFonts w:ascii="Times New Roman" w:hAnsi="Times New Roman" w:cs="Times New Roman"/>
          <w:b/>
          <w:bCs/>
        </w:rPr>
        <w:t>DHARMIKA S</w:t>
      </w:r>
      <w:r w:rsidR="009E3143" w:rsidRPr="000861E5">
        <w:rPr>
          <w:rFonts w:ascii="Times New Roman" w:hAnsi="Times New Roman" w:cs="Times New Roman"/>
          <w:b/>
          <w:bCs/>
        </w:rPr>
        <w:t xml:space="preserve">      </w:t>
      </w:r>
      <w:r w:rsidR="009E3143">
        <w:rPr>
          <w:rFonts w:ascii="Times New Roman" w:hAnsi="Times New Roman" w:cs="Times New Roman"/>
          <w:b/>
          <w:bCs/>
        </w:rPr>
        <w:t xml:space="preserve">    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6F6EDBB4" w14:textId="0AA52A36" w:rsidR="00E41DA0" w:rsidRPr="008833D2" w:rsidRDefault="00E41DA0" w:rsidP="00E41D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9E3143">
        <w:rPr>
          <w:rFonts w:ascii="Times New Roman" w:hAnsi="Times New Roman" w:cs="Times New Roman"/>
          <w:b/>
          <w:bCs/>
        </w:rPr>
        <w:t>094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COURSE CODE: ITA0302</w:t>
      </w:r>
    </w:p>
    <w:p w14:paraId="6179FB6E" w14:textId="77777777" w:rsidR="00E41DA0" w:rsidRDefault="00E41DA0" w:rsidP="00E41DA0">
      <w:pPr>
        <w:rPr>
          <w:rFonts w:ascii="Times New Roman" w:hAnsi="Times New Roman" w:cs="Times New Roman"/>
        </w:rPr>
      </w:pPr>
    </w:p>
    <w:p w14:paraId="2A19075B" w14:textId="76B38ECB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10. Create a visual representation in Figma showcasing the differences between various</w:t>
      </w:r>
    </w:p>
    <w:p w14:paraId="1D3BFC36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multiple access techniques.</w:t>
      </w:r>
    </w:p>
    <w:p w14:paraId="25AFF850" w14:textId="77777777" w:rsidR="00E41DA0" w:rsidRDefault="00E41DA0" w:rsidP="00E41DA0">
      <w:pPr>
        <w:rPr>
          <w:rFonts w:ascii="Times New Roman" w:hAnsi="Times New Roman" w:cs="Times New Roman"/>
          <w:b/>
          <w:bCs/>
        </w:rPr>
      </w:pPr>
    </w:p>
    <w:p w14:paraId="21476867" w14:textId="0CB56352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  <w:b/>
          <w:bCs/>
        </w:rPr>
        <w:t>Aim:</w:t>
      </w:r>
      <w:r w:rsidRPr="00E41DA0">
        <w:rPr>
          <w:rFonts w:ascii="Times New Roman" w:hAnsi="Times New Roman" w:cs="Times New Roman"/>
        </w:rPr>
        <w:t xml:space="preserve"> To create a visual representation in Figma showcasing the differences between various</w:t>
      </w:r>
    </w:p>
    <w:p w14:paraId="4B7D0784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multiple access techniques.</w:t>
      </w:r>
    </w:p>
    <w:p w14:paraId="16963377" w14:textId="77777777" w:rsidR="00E41DA0" w:rsidRPr="00E41DA0" w:rsidRDefault="00E41DA0" w:rsidP="00E41DA0">
      <w:pPr>
        <w:rPr>
          <w:rFonts w:ascii="Times New Roman" w:hAnsi="Times New Roman" w:cs="Times New Roman"/>
        </w:rPr>
      </w:pPr>
    </w:p>
    <w:p w14:paraId="1B410DE9" w14:textId="77777777" w:rsidR="00E41DA0" w:rsidRPr="00E41DA0" w:rsidRDefault="00E41DA0" w:rsidP="00E41DA0">
      <w:pPr>
        <w:rPr>
          <w:rFonts w:ascii="Times New Roman" w:hAnsi="Times New Roman" w:cs="Times New Roman"/>
          <w:b/>
          <w:bCs/>
        </w:rPr>
      </w:pPr>
      <w:r w:rsidRPr="00E41DA0">
        <w:rPr>
          <w:rFonts w:ascii="Times New Roman" w:hAnsi="Times New Roman" w:cs="Times New Roman"/>
          <w:b/>
          <w:bCs/>
        </w:rPr>
        <w:t>Procedure:</w:t>
      </w:r>
    </w:p>
    <w:p w14:paraId="2EF3959D" w14:textId="3D77AE98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1. Open Figma</w:t>
      </w:r>
    </w:p>
    <w:p w14:paraId="51BF6D45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2. Create a new file</w:t>
      </w:r>
    </w:p>
    <w:p w14:paraId="37CFC39D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3. Select the Frames</w:t>
      </w:r>
    </w:p>
    <w:p w14:paraId="389025D1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4. Fill in the content that is required for presentation</w:t>
      </w:r>
    </w:p>
    <w:p w14:paraId="0D079D38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5. Design Visual Elements</w:t>
      </w:r>
    </w:p>
    <w:p w14:paraId="78271C19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6. Make it Interactive</w:t>
      </w:r>
    </w:p>
    <w:p w14:paraId="0F6DD21D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7. Add Annotations and Explanations</w:t>
      </w:r>
    </w:p>
    <w:p w14:paraId="03224CB9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8. Incorporate Multimedia</w:t>
      </w:r>
    </w:p>
    <w:p w14:paraId="55E612CC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9. Storyboard Animation</w:t>
      </w:r>
    </w:p>
    <w:p w14:paraId="766C01C9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10. Review and edit the Prototype</w:t>
      </w:r>
    </w:p>
    <w:p w14:paraId="288D7F85" w14:textId="3DB604F0" w:rsid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11. Save and Share</w:t>
      </w:r>
    </w:p>
    <w:p w14:paraId="0AE84BEC" w14:textId="77777777" w:rsidR="00E41DA0" w:rsidRPr="00E41DA0" w:rsidRDefault="00E41DA0" w:rsidP="00E41DA0">
      <w:pPr>
        <w:rPr>
          <w:rFonts w:ascii="Times New Roman" w:hAnsi="Times New Roman" w:cs="Times New Roman"/>
        </w:rPr>
      </w:pPr>
    </w:p>
    <w:p w14:paraId="5761E2C3" w14:textId="77777777" w:rsidR="00E41DA0" w:rsidRPr="00E41DA0" w:rsidRDefault="00E41DA0" w:rsidP="00E41DA0">
      <w:pPr>
        <w:rPr>
          <w:rFonts w:ascii="Times New Roman" w:hAnsi="Times New Roman" w:cs="Times New Roman"/>
          <w:b/>
          <w:bCs/>
        </w:rPr>
      </w:pPr>
      <w:r w:rsidRPr="00E41DA0">
        <w:rPr>
          <w:rFonts w:ascii="Times New Roman" w:hAnsi="Times New Roman" w:cs="Times New Roman"/>
          <w:b/>
          <w:bCs/>
        </w:rPr>
        <w:t>Design:</w:t>
      </w:r>
    </w:p>
    <w:p w14:paraId="61453DB0" w14:textId="2279D8CD" w:rsidR="00E41DA0" w:rsidRDefault="00E41DA0" w:rsidP="00E41DA0">
      <w:pPr>
        <w:jc w:val="center"/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799285" wp14:editId="598A6FE5">
            <wp:extent cx="4590653" cy="256222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5271" cy="256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E333" w14:textId="73E1CC39" w:rsidR="00E41DA0" w:rsidRPr="00E41DA0" w:rsidRDefault="00E41DA0" w:rsidP="00E41DA0">
      <w:pPr>
        <w:jc w:val="center"/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  <w:noProof/>
        </w:rPr>
        <w:drawing>
          <wp:inline distT="0" distB="0" distL="0" distR="0" wp14:anchorId="386491B5" wp14:editId="115699A5">
            <wp:extent cx="2762250" cy="2586869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4428" cy="258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6387" w14:textId="77777777" w:rsidR="00E41DA0" w:rsidRPr="00E41DA0" w:rsidRDefault="00E41DA0" w:rsidP="00E41DA0">
      <w:pPr>
        <w:rPr>
          <w:rFonts w:ascii="Times New Roman" w:hAnsi="Times New Roman" w:cs="Times New Roman"/>
          <w:b/>
          <w:bCs/>
        </w:rPr>
      </w:pPr>
      <w:r w:rsidRPr="00E41DA0">
        <w:rPr>
          <w:rFonts w:ascii="Times New Roman" w:hAnsi="Times New Roman" w:cs="Times New Roman"/>
          <w:b/>
          <w:bCs/>
        </w:rPr>
        <w:t>Prototype:</w:t>
      </w:r>
    </w:p>
    <w:p w14:paraId="4B62FCAC" w14:textId="65F9097D" w:rsidR="00E41DA0" w:rsidRPr="00E41DA0" w:rsidRDefault="00E41DA0" w:rsidP="00E41DA0">
      <w:pPr>
        <w:jc w:val="center"/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EDFCA5" wp14:editId="4E01FF90">
            <wp:extent cx="4458322" cy="422016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2907" w14:textId="77777777" w:rsidR="00E41DA0" w:rsidRPr="00E41DA0" w:rsidRDefault="00E41DA0" w:rsidP="00E41DA0">
      <w:pPr>
        <w:rPr>
          <w:rFonts w:ascii="Times New Roman" w:hAnsi="Times New Roman" w:cs="Times New Roman"/>
          <w:b/>
          <w:bCs/>
        </w:rPr>
      </w:pPr>
      <w:r w:rsidRPr="00E41DA0">
        <w:rPr>
          <w:rFonts w:ascii="Times New Roman" w:hAnsi="Times New Roman" w:cs="Times New Roman"/>
          <w:b/>
          <w:bCs/>
        </w:rPr>
        <w:t>Result:</w:t>
      </w:r>
    </w:p>
    <w:p w14:paraId="7C26C383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Hence created a visual representation in Figma showcasing the differences between various</w:t>
      </w:r>
    </w:p>
    <w:p w14:paraId="5807057E" w14:textId="76276DDA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multiple access techniques.</w:t>
      </w:r>
    </w:p>
    <w:sectPr w:rsidR="00E41DA0" w:rsidRPr="00E41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DA0"/>
    <w:rsid w:val="000560AB"/>
    <w:rsid w:val="00393F86"/>
    <w:rsid w:val="00562167"/>
    <w:rsid w:val="009E3143"/>
    <w:rsid w:val="00B1586F"/>
    <w:rsid w:val="00E41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81291"/>
  <w15:chartTrackingRefBased/>
  <w15:docId w15:val="{14B4C1AB-38C8-48CB-A794-809D07962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Dharmika S</cp:lastModifiedBy>
  <cp:revision>3</cp:revision>
  <dcterms:created xsi:type="dcterms:W3CDTF">2025-09-29T08:15:00Z</dcterms:created>
  <dcterms:modified xsi:type="dcterms:W3CDTF">2026-07-29T03:11:00Z</dcterms:modified>
</cp:coreProperties>
</file>